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0A" w:rsidRPr="00A40AFF" w:rsidRDefault="00612E0A" w:rsidP="00612E0A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Pr="00A40AFF">
        <w:rPr>
          <w:rFonts w:ascii="Times New Roman" w:hAnsi="Times New Roman"/>
        </w:rPr>
        <w:t>1</w:t>
      </w:r>
    </w:p>
    <w:p w:rsidR="00612E0A" w:rsidRDefault="00612E0A" w:rsidP="00612E0A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министра финансов</w:t>
      </w:r>
      <w:r w:rsidRPr="0033685A">
        <w:rPr>
          <w:rFonts w:ascii="Times New Roman" w:hAnsi="Times New Roman"/>
          <w:lang w:val="ro-RO"/>
        </w:rPr>
        <w:t xml:space="preserve"> </w:t>
      </w:r>
    </w:p>
    <w:p w:rsidR="00612E0A" w:rsidRPr="002359DB" w:rsidRDefault="00612E0A" w:rsidP="00612E0A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A40AFF">
        <w:rPr>
          <w:rFonts w:ascii="Times New Roman" w:hAnsi="Times New Roman"/>
        </w:rPr>
        <w:t>208</w:t>
      </w:r>
      <w:r w:rsidRPr="0033685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от</w:t>
      </w:r>
      <w:r w:rsidRPr="0033685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en-US"/>
        </w:rPr>
        <w:t>24</w:t>
      </w:r>
      <w:r>
        <w:rPr>
          <w:rFonts w:ascii="Times New Roman" w:hAnsi="Times New Roman"/>
        </w:rPr>
        <w:t xml:space="preserve"> декабря 201</w:t>
      </w:r>
      <w:r w:rsidRPr="00A40AF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</w:t>
      </w:r>
    </w:p>
    <w:p w:rsidR="00612E0A" w:rsidRPr="00F25156" w:rsidRDefault="00612E0A" w:rsidP="00612E0A">
      <w:pPr>
        <w:tabs>
          <w:tab w:val="left" w:pos="0"/>
        </w:tabs>
        <w:spacing w:after="0"/>
        <w:ind w:left="566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2E0A" w:rsidRDefault="00612E0A" w:rsidP="00612E0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Структура бюджетной классификации</w:t>
      </w:r>
      <w:r w:rsidRPr="00F2515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612E0A" w:rsidRDefault="00612E0A" w:rsidP="00612E0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a5"/>
        <w:tblW w:w="953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80"/>
        <w:gridCol w:w="1843"/>
        <w:gridCol w:w="3118"/>
        <w:gridCol w:w="1895"/>
      </w:tblGrid>
      <w:tr w:rsidR="00612E0A" w:rsidRPr="0033685A" w:rsidTr="00D95EE6">
        <w:trPr>
          <w:trHeight w:val="880"/>
        </w:trPr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612E0A" w:rsidRPr="00E63AF8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Элементы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3AF8">
              <w:rPr>
                <w:rFonts w:ascii="Times New Roman" w:hAnsi="Times New Roman"/>
              </w:rPr>
              <w:t>бюджетной</w:t>
            </w:r>
            <w:proofErr w:type="spellEnd"/>
            <w:r w:rsidRPr="00E63AF8">
              <w:rPr>
                <w:rFonts w:ascii="Times New Roman" w:hAnsi="Times New Roman"/>
              </w:rPr>
              <w:t xml:space="preserve"> </w:t>
            </w:r>
            <w:proofErr w:type="spellStart"/>
            <w:r w:rsidRPr="00E63AF8">
              <w:rPr>
                <w:rFonts w:ascii="Times New Roman" w:hAnsi="Times New Roman"/>
              </w:rPr>
              <w:t>классификации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Структура</w:t>
            </w:r>
            <w:proofErr w:type="spellEnd"/>
            <w:r w:rsidRPr="009413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краткое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цифровых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знаков</w:t>
            </w:r>
            <w:proofErr w:type="spellEnd"/>
          </w:p>
        </w:tc>
      </w:tr>
      <w:tr w:rsidR="00612E0A" w:rsidRPr="0033685A" w:rsidTr="00D95EE6">
        <w:trPr>
          <w:trHeight w:val="25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3685A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3685A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47DBF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3685A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</w:tr>
      <w:tr w:rsidR="00612E0A" w:rsidRPr="0033685A" w:rsidTr="00D95EE6">
        <w:tc>
          <w:tcPr>
            <w:tcW w:w="26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BF1783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83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  <w:proofErr w:type="spellEnd"/>
            <w:r w:rsidRPr="00BF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78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Org1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Публичный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орган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Org1i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Промежуточное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бюджетное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Org2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Бюджетное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E0A" w:rsidRPr="003446C2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3446C2"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  <w:proofErr w:type="spellEnd"/>
            <w:r w:rsidRPr="0034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6C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F1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Основная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F2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F3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Подгруппа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4E582D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A5323C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323C">
              <w:rPr>
                <w:rFonts w:ascii="Times New Roman" w:hAnsi="Times New Roman"/>
                <w:sz w:val="24"/>
                <w:szCs w:val="24"/>
              </w:rPr>
              <w:t>Программная</w:t>
            </w:r>
            <w:proofErr w:type="spellEnd"/>
            <w:r w:rsidRPr="00A5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5323C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P1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Программа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P2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P3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851566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1566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proofErr w:type="spellEnd"/>
            <w:r w:rsidRPr="00851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566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Тип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K3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Раздел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Статья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rPr>
          <w:trHeight w:val="566"/>
        </w:trPr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Подстатья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K6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Элемент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1566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Подуровень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S3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Компонент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Подкомпонент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Происхождение</w:t>
            </w:r>
            <w:proofErr w:type="spellEnd"/>
            <w:r w:rsidRPr="00C47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источника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</w:t>
            </w:r>
            <w:proofErr w:type="spellEnd"/>
          </w:p>
        </w:tc>
      </w:tr>
      <w:tr w:rsidR="00612E0A" w:rsidRPr="0033685A" w:rsidTr="00D95EE6">
        <w:tc>
          <w:tcPr>
            <w:tcW w:w="2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tabs>
                <w:tab w:val="left" w:pos="0"/>
              </w:tabs>
              <w:spacing w:after="8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33685A" w:rsidRDefault="00612E0A" w:rsidP="00D95EE6">
            <w:pPr>
              <w:spacing w:before="40" w:after="80"/>
              <w:jc w:val="center"/>
              <w:rPr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>S6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C47DBF" w:rsidRDefault="00612E0A" w:rsidP="00D95EE6">
            <w:pPr>
              <w:tabs>
                <w:tab w:val="left" w:pos="0"/>
              </w:tabs>
              <w:spacing w:before="40" w:after="8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47DBF">
              <w:rPr>
                <w:rFonts w:ascii="Times New Roman" w:hAnsi="Times New Roman"/>
                <w:sz w:val="26"/>
                <w:szCs w:val="26"/>
              </w:rPr>
              <w:t>Донор</w:t>
            </w:r>
            <w:proofErr w:type="spellEnd"/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E0A" w:rsidRPr="004E582D" w:rsidRDefault="00612E0A" w:rsidP="00D95EE6">
            <w:pPr>
              <w:tabs>
                <w:tab w:val="left" w:pos="0"/>
              </w:tabs>
              <w:spacing w:before="4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85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spellEnd"/>
          </w:p>
        </w:tc>
      </w:tr>
    </w:tbl>
    <w:p w:rsidR="00612E0A" w:rsidRPr="00602574" w:rsidRDefault="00612E0A" w:rsidP="00612E0A">
      <w:pPr>
        <w:tabs>
          <w:tab w:val="left" w:pos="0"/>
        </w:tabs>
        <w:spacing w:after="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1E62" w:rsidRDefault="005B1E62">
      <w:bookmarkStart w:id="0" w:name="_GoBack"/>
      <w:bookmarkEnd w:id="0"/>
    </w:p>
    <w:sectPr w:rsidR="005B1E62" w:rsidSect="00612E0A">
      <w:headerReference w:type="default" r:id="rId5"/>
      <w:pgSz w:w="11906" w:h="16838"/>
      <w:pgMar w:top="-993" w:right="1106" w:bottom="360" w:left="1890" w:header="25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5A" w:rsidRDefault="00612E0A">
    <w:pPr>
      <w:pStyle w:val="a3"/>
      <w:rPr>
        <w:lang w:val="ro-RO"/>
      </w:rPr>
    </w:pPr>
  </w:p>
  <w:p w:rsidR="0033685A" w:rsidRPr="0033685A" w:rsidRDefault="00612E0A">
    <w:pPr>
      <w:pStyle w:val="a3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A"/>
    <w:rsid w:val="0017420B"/>
    <w:rsid w:val="0045434C"/>
    <w:rsid w:val="005B1E62"/>
    <w:rsid w:val="00612E0A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E0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E0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2016-01-13T12:10:00Z</dcterms:created>
  <dcterms:modified xsi:type="dcterms:W3CDTF">2016-01-13T12:11:00Z</dcterms:modified>
</cp:coreProperties>
</file>