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CA" w:rsidRPr="004027F1" w:rsidRDefault="00D23CCA" w:rsidP="00D23CCA">
      <w:pPr>
        <w:ind w:left="10080" w:right="76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</w:t>
      </w:r>
      <w:r w:rsidRPr="004027F1">
        <w:rPr>
          <w:sz w:val="24"/>
          <w:szCs w:val="24"/>
          <w:lang w:val="ru-RU"/>
        </w:rPr>
        <w:t>Приложение № 1</w:t>
      </w:r>
    </w:p>
    <w:p w:rsidR="00D23CCA" w:rsidRDefault="00D23CCA" w:rsidP="00D23CCA">
      <w:pPr>
        <w:ind w:left="10080"/>
        <w:rPr>
          <w:sz w:val="24"/>
          <w:szCs w:val="24"/>
        </w:rPr>
      </w:pPr>
      <w:r w:rsidRPr="004027F1">
        <w:rPr>
          <w:sz w:val="24"/>
          <w:szCs w:val="24"/>
          <w:lang w:val="ru-RU"/>
        </w:rPr>
        <w:t>к Программе распределения средств</w:t>
      </w:r>
    </w:p>
    <w:p w:rsidR="00D23CCA" w:rsidRPr="004027F1" w:rsidRDefault="00D23CCA" w:rsidP="00D23CCA">
      <w:pPr>
        <w:ind w:left="10080"/>
        <w:rPr>
          <w:sz w:val="24"/>
          <w:szCs w:val="24"/>
          <w:lang w:val="ru-RU"/>
        </w:rPr>
      </w:pPr>
      <w:r w:rsidRPr="004027F1">
        <w:rPr>
          <w:sz w:val="24"/>
          <w:szCs w:val="24"/>
          <w:lang w:val="ru-RU"/>
        </w:rPr>
        <w:t>дорожного фонда на 2015 год</w:t>
      </w:r>
    </w:p>
    <w:p w:rsidR="00D23CCA" w:rsidRPr="004027F1" w:rsidRDefault="00D23CCA" w:rsidP="00D23CCA">
      <w:pPr>
        <w:tabs>
          <w:tab w:val="left" w:pos="8355"/>
        </w:tabs>
        <w:jc w:val="center"/>
        <w:rPr>
          <w:b/>
          <w:sz w:val="24"/>
          <w:szCs w:val="24"/>
          <w:lang w:val="ru-RU"/>
        </w:rPr>
      </w:pPr>
    </w:p>
    <w:p w:rsidR="00D23CCA" w:rsidRDefault="00D23CCA" w:rsidP="00D23CCA">
      <w:pPr>
        <w:jc w:val="center"/>
        <w:rPr>
          <w:b/>
          <w:sz w:val="24"/>
          <w:szCs w:val="24"/>
        </w:rPr>
      </w:pPr>
      <w:r w:rsidRPr="004027F1">
        <w:rPr>
          <w:b/>
          <w:sz w:val="24"/>
          <w:szCs w:val="24"/>
          <w:lang w:val="ru-RU"/>
        </w:rPr>
        <w:t>Работы по периодическому ремонту и устройству поверхностной обработки</w:t>
      </w:r>
    </w:p>
    <w:p w:rsidR="00D23CCA" w:rsidRPr="009532D9" w:rsidRDefault="00D23CCA" w:rsidP="00D23CC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101"/>
        <w:gridCol w:w="3061"/>
        <w:gridCol w:w="1516"/>
        <w:gridCol w:w="2007"/>
        <w:gridCol w:w="1780"/>
        <w:gridCol w:w="5513"/>
      </w:tblGrid>
      <w:tr w:rsidR="00D23CCA" w:rsidRPr="004027F1" w:rsidTr="00693666">
        <w:trPr>
          <w:cantSplit/>
          <w:trHeight w:val="509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№</w:t>
            </w: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CCA" w:rsidRPr="004027F1" w:rsidRDefault="00D23CCA" w:rsidP="00693666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Номер дороги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 xml:space="preserve"> Наименование дороги 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 xml:space="preserve">Участок,                     </w:t>
            </w:r>
            <w:proofErr w:type="gramStart"/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 xml:space="preserve">Длина ремонтируемого участка, </w:t>
            </w: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км</w:t>
            </w: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Объем ассигнований,          млн. леев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Виды работ</w:t>
            </w:r>
          </w:p>
        </w:tc>
      </w:tr>
      <w:tr w:rsidR="00D23CCA" w:rsidRPr="004027F1" w:rsidTr="00693666">
        <w:trPr>
          <w:trHeight w:val="509"/>
          <w:jc w:val="center"/>
        </w:trPr>
        <w:tc>
          <w:tcPr>
            <w:tcW w:w="21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276"/>
          <w:jc w:val="center"/>
        </w:trPr>
        <w:tc>
          <w:tcPr>
            <w:tcW w:w="21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sz w:val="24"/>
                <w:szCs w:val="24"/>
                <w:lang w:val="ru-RU"/>
              </w:rPr>
              <w:t>7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Анений</w:t>
            </w:r>
            <w:proofErr w:type="spellEnd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Ной</w:t>
            </w:r>
          </w:p>
        </w:tc>
      </w:tr>
      <w:tr w:rsidR="00D23CCA" w:rsidRPr="004027F1" w:rsidTr="00693666">
        <w:trPr>
          <w:trHeight w:val="55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Бендер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23,3-23,8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7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Бендер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Рэзень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18,9-19,4; 23,6-23,9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74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нений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Штефан-Водэ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0-18,7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5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Пухой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Сэлкуца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40,5-41,2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4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L474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Булбоака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Кирка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Мерений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Флорень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4,6-8,7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покрытия из щебня</w:t>
            </w:r>
          </w:p>
        </w:tc>
      </w:tr>
      <w:tr w:rsidR="00D23CCA" w:rsidRPr="004027F1" w:rsidTr="00693666">
        <w:trPr>
          <w:trHeight w:val="55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L481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Цынцэрень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Джямэна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Окюл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Рош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Константиновка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7,3-7,8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L541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Золотиевка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Ларга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0-0,2;  2,6-2,8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5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L549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Баурчи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Кодрень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0-0,65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9.00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6.785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Басарабяска</w:t>
            </w:r>
            <w:proofErr w:type="spellEnd"/>
          </w:p>
        </w:tc>
      </w:tr>
      <w:tr w:rsidR="00D23CCA" w:rsidRPr="004027F1" w:rsidTr="00693666">
        <w:trPr>
          <w:trHeight w:val="78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Басарабяска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Комрат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5-5,62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0.62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51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Садаклия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Исерлия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станция Чимишлия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0,1-0,4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8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Садаклия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Исерлия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станция Чимишлия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4,5-5,2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1.62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1.810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</w:p>
        </w:tc>
      </w:tr>
      <w:tr w:rsidR="00D23CCA" w:rsidRPr="004027F1" w:rsidTr="00693666">
        <w:trPr>
          <w:trHeight w:val="52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M14 -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Михэйлень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Бэлкэуць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2,4-2,9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0.090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3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Липкань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Баласинешть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Коржеуць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Тырнова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3-5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0.420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Кахул</w:t>
            </w:r>
            <w:proofErr w:type="spellEnd"/>
          </w:p>
        </w:tc>
      </w:tr>
      <w:tr w:rsidR="00D23CCA" w:rsidRPr="004027F1" w:rsidTr="00693666">
        <w:trPr>
          <w:trHeight w:val="48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Чимишлия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Джюрджюлешть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203,8-218,1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5.770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50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Леова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Слобозия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Маре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124,9-162,6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</w:tr>
      <w:tr w:rsidR="00D23CCA" w:rsidRPr="004027F1" w:rsidTr="00693666">
        <w:trPr>
          <w:trHeight w:val="49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Леова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Слобозия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Маре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104-130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26.00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9.300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22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R34.1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0-5,5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1.950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22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Тараклия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10-10,5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Тараклия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19-19,45;     32-33 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1.935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0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Тараклия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50,9-52,4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23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Тараклия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37-58,7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8.390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22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L621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Готешть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Дойна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Кеселия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3,5-4,5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75.95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33.605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Кантемир</w:t>
            </w:r>
          </w:p>
        </w:tc>
      </w:tr>
      <w:tr w:rsidR="00D23CCA" w:rsidRPr="004027F1" w:rsidTr="00693666">
        <w:trPr>
          <w:trHeight w:val="50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Леова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Слобозия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Маре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87-104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6.050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54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Чадыр-Лунга - Комрат - Кантемир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65,7-80,7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7.350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Кэлэрашь</w:t>
            </w:r>
            <w:proofErr w:type="spellEnd"/>
          </w:p>
        </w:tc>
      </w:tr>
      <w:tr w:rsidR="00D23CCA" w:rsidRPr="004027F1" w:rsidTr="00693666">
        <w:trPr>
          <w:trHeight w:val="54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Брест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Тирасполь - Одесса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195,2-222,1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26.90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1.740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6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Резина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Орхей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Кэлэрашь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79,7-81,5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6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Кэлэрашь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Лозова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10,8-12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4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28.</w:t>
            </w:r>
          </w:p>
        </w:tc>
        <w:tc>
          <w:tcPr>
            <w:tcW w:w="450" w:type="pct"/>
            <w:shd w:val="clear" w:color="auto" w:fill="auto"/>
            <w:noWrap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L416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Кэлэрашь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Петичень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Вэлчинец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8,2-10,1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2.740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29.90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5.715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Кэушень</w:t>
            </w:r>
            <w:proofErr w:type="spellEnd"/>
          </w:p>
        </w:tc>
      </w:tr>
      <w:tr w:rsidR="00D23CCA" w:rsidRPr="004027F1" w:rsidTr="00693666">
        <w:trPr>
          <w:trHeight w:val="54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Тирасполь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Чимишлия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71-81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10.425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6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Бендер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Рэзень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51-51,2;         52,6-52,95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8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нений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Штефан-Водэ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27-42,5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1.605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57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нений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Штефан-Водэ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36,66-37,15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0.49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Строительство тротуара в г.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</w:p>
        </w:tc>
      </w:tr>
      <w:tr w:rsidR="00D23CCA" w:rsidRPr="004027F1" w:rsidTr="00693666">
        <w:trPr>
          <w:trHeight w:val="27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R30.1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Объездная дорога г.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0-2,4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5.060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28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R30.1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Объездная дорога г.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0-5,5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34.895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Строительство объездной дороги г.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</w:p>
        </w:tc>
      </w:tr>
      <w:tr w:rsidR="00D23CCA" w:rsidRPr="004027F1" w:rsidTr="00693666">
        <w:trPr>
          <w:trHeight w:val="27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Пухой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Сэлкуца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36-36,2;       48,1-48,63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62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L532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R26 -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0,8; 0,9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20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Бакчалия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Флорика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0-4,8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9.435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Строительство автомобильной дороги между селами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32.67</w:t>
            </w:r>
          </w:p>
        </w:tc>
        <w:tc>
          <w:tcPr>
            <w:tcW w:w="450" w:type="pct"/>
            <w:shd w:val="clear" w:color="auto" w:fill="auto"/>
          </w:tcPr>
          <w:p w:rsidR="00D23CCA" w:rsidRPr="004E080D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62.580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Чимишлия</w:t>
            </w:r>
          </w:p>
        </w:tc>
      </w:tr>
      <w:tr w:rsidR="00D23CCA" w:rsidRPr="004027F1" w:rsidTr="00693666">
        <w:trPr>
          <w:trHeight w:val="58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Тирасполь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Чимишлия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82-84             85-93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7.246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4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Чимишлия - Яргара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Сэрата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Ноуэ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10-11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7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L579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Хыртоп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Ялпуг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9-11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73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L580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Михайловка - Сагайдак - 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Пержей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22-25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57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L580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Михайловка - Сагайдак - 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Пержей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L580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Михайловка - Сагайдак - 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Пержей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4-5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L581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Пержей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Жавгур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покрытия из щебня</w:t>
            </w:r>
          </w:p>
        </w:tc>
      </w:tr>
      <w:tr w:rsidR="00D23CCA" w:rsidRPr="004027F1" w:rsidTr="00693666">
        <w:trPr>
          <w:trHeight w:val="26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L581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Пержей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Жавгур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9-11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16.70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10.366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Криулень</w:t>
            </w:r>
            <w:proofErr w:type="spellEnd"/>
          </w:p>
        </w:tc>
      </w:tr>
      <w:tr w:rsidR="00D23CCA" w:rsidRPr="004027F1" w:rsidTr="00693666">
        <w:trPr>
          <w:trHeight w:val="49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Брест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Тирасполь - Одесса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275,1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 </w:t>
            </w:r>
          </w:p>
        </w:tc>
      </w:tr>
      <w:tr w:rsidR="00D23CCA" w:rsidRPr="004027F1" w:rsidTr="00693666">
        <w:trPr>
          <w:trHeight w:val="35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Криулень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0.035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tabs>
                <w:tab w:val="left" w:pos="1785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моста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Будешть-Вадул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луй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Водэ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M4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10,1-12,6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7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Криулень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Брэнешть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Иванча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М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2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13-15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7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50.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L314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Пересечина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Хыртопул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Маре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Охринча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9,93-11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4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51.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0.67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L473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Делакэу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Бэлэбэнешть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Чимишень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Кетросу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20,1-21,4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27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L473.2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оржова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1,5; 1,6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28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54.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L353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Хыртопул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Мик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Зэикана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Хрушова</w:t>
            </w:r>
            <w:proofErr w:type="spellEnd"/>
          </w:p>
        </w:tc>
        <w:tc>
          <w:tcPr>
            <w:tcW w:w="539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4,1-5,1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4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55.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7.870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4.240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Default="00D23CCA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Дондушень</w:t>
            </w:r>
            <w:proofErr w:type="spellEnd"/>
          </w:p>
        </w:tc>
      </w:tr>
      <w:tr w:rsidR="00D23CCA" w:rsidRPr="004027F1" w:rsidTr="00693666">
        <w:trPr>
          <w:trHeight w:val="48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Вэлчинец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Климэуць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Чернолеука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Дынджень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R10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25,2-26,2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0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R9 -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Кришкэуць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Хородиште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Сударка</w:t>
            </w:r>
            <w:proofErr w:type="gram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9-11,7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2.40</w:t>
            </w:r>
          </w:p>
        </w:tc>
        <w:tc>
          <w:tcPr>
            <w:tcW w:w="450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0.875</w:t>
            </w:r>
          </w:p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Дрокия</w:t>
            </w:r>
          </w:p>
        </w:tc>
      </w:tr>
      <w:tr w:rsidR="00D23CCA" w:rsidRPr="004027F1" w:rsidTr="00693666">
        <w:trPr>
          <w:trHeight w:val="8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R7 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22,1-25,2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2.650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74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R7 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31,5-31,9; 53,7-55,1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Кетросу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Моара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Пятрэ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Куболта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R13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1,9-2,1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8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Кетросу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Моара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Пятрэ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Куболта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R13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9,9-10,1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76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Кетросу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Моара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Пятрэ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Куболта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R13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12,2-12,8 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50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Марамоновка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Чапаевка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1-3;                   10,3-10,87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2.57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35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Марамоновка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Чапаевка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7,95-9,35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L88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Цариград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Фынтыница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L75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10.990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33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12.12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17.775</w:t>
            </w:r>
          </w:p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Default="00D23CCA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Дубэсарь</w:t>
            </w:r>
            <w:proofErr w:type="spellEnd"/>
          </w:p>
        </w:tc>
      </w:tr>
      <w:tr w:rsidR="00D23CCA" w:rsidRPr="004027F1" w:rsidTr="00693666">
        <w:trPr>
          <w:trHeight w:val="52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L339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Устия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Моловата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(подъезд к переправе 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возле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Моловата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26.00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3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67.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L339.2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эркэуць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0.145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2.035</w:t>
            </w:r>
          </w:p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Единец</w:t>
            </w:r>
          </w:p>
        </w:tc>
      </w:tr>
      <w:tr w:rsidR="00D23CCA" w:rsidRPr="004027F1" w:rsidTr="00693666">
        <w:trPr>
          <w:trHeight w:val="79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Брест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Бричень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Тирасполь - Одесса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56,2-74,1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1.985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49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Отачь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Единец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51,6-52,3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1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L36.2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карьеру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Бэдраджий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1,9-2,5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2.83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2.945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Default="00D23CCA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Фэлешть</w:t>
            </w:r>
            <w:proofErr w:type="spellEnd"/>
          </w:p>
        </w:tc>
      </w:tr>
      <w:tr w:rsidR="00D23CCA" w:rsidRPr="004027F1" w:rsidTr="00693666">
        <w:trPr>
          <w:trHeight w:val="88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Фэлешть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Пырлица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4,2-4,8;                15,6-17,1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68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R57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R7 -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Браниште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Кэлинешть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Фэлешть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34,1-40;                51,4-51,8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1.730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5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L245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Егоровка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Глодень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3,8-4,85;             8,3-8,5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0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L252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Кэлугэр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Мустяца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Албинецул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Ноу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8-9,2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2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L247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Фэлешть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Пынзэрений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Нэвырнец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4,5-5,3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76.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L252.2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узмений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</w:p>
        </w:tc>
        <w:tc>
          <w:tcPr>
            <w:tcW w:w="539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1,1-2,4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77.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4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L254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R17 -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.С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эрата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Веке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2,01-2,61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5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L257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R16 -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Извоаре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Чоропкань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5,4-6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14.15</w:t>
            </w:r>
          </w:p>
        </w:tc>
        <w:tc>
          <w:tcPr>
            <w:tcW w:w="450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7.045</w:t>
            </w:r>
          </w:p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Флорешть</w:t>
            </w:r>
            <w:proofErr w:type="spellEnd"/>
          </w:p>
        </w:tc>
      </w:tr>
      <w:tr w:rsidR="00D23CCA" w:rsidRPr="004027F1" w:rsidTr="00693666">
        <w:trPr>
          <w:trHeight w:val="51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Шолдэнешть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Рыбница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16,9-18,4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3.660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2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81.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L185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Хыртоп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Черница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2,2-3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82.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6,7-7,6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2.55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4.430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Глодень</w:t>
            </w:r>
            <w:proofErr w:type="spellEnd"/>
          </w:p>
        </w:tc>
      </w:tr>
      <w:tr w:rsidR="00D23CCA" w:rsidRPr="004027F1" w:rsidTr="00693666">
        <w:trPr>
          <w:trHeight w:val="75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R53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Глодень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Кобань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R57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0-7,6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39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84.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L226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R15 -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Фундурий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Лимбений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Устия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5,4-6,88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1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85.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14,28-16,7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2.42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2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L231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Кобань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Каменка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Хыждиень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7,8-10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8.20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2.005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Леова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Слобозия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Маре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13,2; 13,5; 15,3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L556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.Ч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учулень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6.435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L558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Буцень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Фырлэдень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Бозиень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12-13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L560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.Д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убовка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2-3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L564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R34 -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аракуй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2,5-3,5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L562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R34 -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.Б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рэтияновка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5-5,6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</w:t>
            </w:r>
          </w:p>
        </w:tc>
      </w:tr>
      <w:tr w:rsidR="00D23CCA" w:rsidRPr="004027F1" w:rsidTr="00693666">
        <w:trPr>
          <w:trHeight w:val="36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L568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Лэпушна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Кэрпинень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Войнеску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28-30,5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L568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Лэпушна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Кэрпинень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Войнеску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29,5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28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95.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Минжир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Томай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0-6,8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9.595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Строительство дорожного покрытия</w:t>
            </w:r>
          </w:p>
        </w:tc>
      </w:tr>
      <w:tr w:rsidR="00D23CCA" w:rsidRPr="004027F1" w:rsidTr="00693666">
        <w:trPr>
          <w:trHeight w:val="26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Минжир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Томай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3.315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моста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13.80</w:t>
            </w:r>
          </w:p>
        </w:tc>
        <w:tc>
          <w:tcPr>
            <w:tcW w:w="450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24.565</w:t>
            </w:r>
          </w:p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Яловень</w:t>
            </w:r>
            <w:proofErr w:type="spellEnd"/>
          </w:p>
        </w:tc>
      </w:tr>
      <w:tr w:rsidR="00D23CCA" w:rsidRPr="004027F1" w:rsidTr="00693666">
        <w:trPr>
          <w:trHeight w:val="8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Пухой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Сэлкуца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0-23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4.795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45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Пухой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Сэлкуца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s.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исовка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2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L545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Гангура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Хомутяновка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1,02-1,3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L461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Яловень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Молешть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(участок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Костешть-Молешть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10,9-11,95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3.335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2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L463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Дэнчень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Малкоч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Кондрица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13,05-13,4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6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L465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Пожэрень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Ципала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R32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26,15-27,05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5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Автодорожный объезд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Гангура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0-0,53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1.985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покрытия из щебня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7.81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11.300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Леова</w:t>
            </w:r>
          </w:p>
        </w:tc>
      </w:tr>
      <w:tr w:rsidR="00D23CCA" w:rsidRPr="004027F1" w:rsidTr="00693666">
        <w:trPr>
          <w:trHeight w:val="48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Чимишлия - Яргара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Сэрата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Ноуэ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25-41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4.155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22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Минджир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Томай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6,8-12,97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6.17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8.705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Строительство дорожного покрытия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8.87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12.860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Ниспорень</w:t>
            </w:r>
            <w:proofErr w:type="spellEnd"/>
          </w:p>
        </w:tc>
      </w:tr>
      <w:tr w:rsidR="00D23CCA" w:rsidRPr="004027F1" w:rsidTr="00693666">
        <w:trPr>
          <w:trHeight w:val="43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Буковэц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Ниспорень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34-35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4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R25.1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R25 - подъезд к автодороге M1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0-12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3.280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экэрешть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29-31,35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2.35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10.615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</w:tr>
      <w:tr w:rsidR="00D23CCA" w:rsidRPr="004027F1" w:rsidTr="00693666">
        <w:trPr>
          <w:trHeight w:val="26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Бэлэурешть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0-4,2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12.455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дорожного покрытия </w:t>
            </w:r>
          </w:p>
        </w:tc>
      </w:tr>
      <w:tr w:rsidR="00D23CCA" w:rsidRPr="004027F1" w:rsidTr="00693666">
        <w:trPr>
          <w:trHeight w:val="27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L395.5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Одобешть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0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R42 -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Брэтулень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Бэкшень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Ниспорень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29,99-31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1.013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</w:t>
            </w:r>
          </w:p>
        </w:tc>
      </w:tr>
      <w:tr w:rsidR="00D23CCA" w:rsidRPr="004027F1" w:rsidTr="00693666">
        <w:trPr>
          <w:trHeight w:val="42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112.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L427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R25 -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.Ч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в том числе к школе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3.59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2.650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26.65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31.335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Окница</w:t>
            </w:r>
          </w:p>
        </w:tc>
      </w:tr>
      <w:tr w:rsidR="00D23CCA" w:rsidRPr="004027F1" w:rsidTr="00693666">
        <w:trPr>
          <w:trHeight w:val="51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Бырнова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Гырбова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L4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4,7-6,2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0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L9.1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.Ф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рунзэ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1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Корестэуць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Чепелеуць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Бырлэдень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0.850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Орхей</w:t>
            </w:r>
            <w:proofErr w:type="spellEnd"/>
          </w:p>
        </w:tc>
      </w:tr>
      <w:tr w:rsidR="00D23CCA" w:rsidRPr="004027F1" w:rsidTr="00693666">
        <w:trPr>
          <w:trHeight w:val="69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- Сорока - граница с Украиной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(с.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Пересечина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Пеливан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Чишмя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Захареука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Обустройство тротуаров </w:t>
            </w:r>
          </w:p>
        </w:tc>
      </w:tr>
      <w:tr w:rsidR="00D23CCA" w:rsidRPr="004027F1" w:rsidTr="00693666">
        <w:trPr>
          <w:trHeight w:val="1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L303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R20 -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Подгорень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Захорень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3,1-3,6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L305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R20 -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Киперчень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Похребень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Извоаре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12-14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11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L307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Орхей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Суслень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Жора де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Сус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Лопатна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1-2,6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2.765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3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L313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M2 -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с.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иклешть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1-1,5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8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L315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Пересечина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Донич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9.255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14.60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15.830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Резина</w:t>
            </w:r>
          </w:p>
        </w:tc>
      </w:tr>
      <w:tr w:rsidR="00D23CCA" w:rsidRPr="004027F1" w:rsidTr="00693666">
        <w:trPr>
          <w:trHeight w:val="21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L168.1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.Р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ошкань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21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L175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L174 -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Матеуць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Бошерница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11,5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0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L178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Олишкань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Печиште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Киштелница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Кодрул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Ноу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18-19;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1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L178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Олишкань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Печиште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Киштелница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Кодрул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Ноу, (с.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Игнэцей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20,5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2.105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Рышкань</w:t>
            </w:r>
            <w:proofErr w:type="spellEnd"/>
          </w:p>
        </w:tc>
      </w:tr>
      <w:tr w:rsidR="00D23CCA" w:rsidRPr="004027F1" w:rsidTr="00693666">
        <w:trPr>
          <w:trHeight w:val="45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60,2-103,3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43.10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12.890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4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67,6-101,4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47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89,9-99,8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2.810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2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M14 - Шумна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Чепэрия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6-6,6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1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L201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M14 -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.А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луниш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1-3,5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43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Пыржота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Боросений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Михэйлений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4-4,5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49.00</w:t>
            </w:r>
          </w:p>
        </w:tc>
        <w:tc>
          <w:tcPr>
            <w:tcW w:w="450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17.205</w:t>
            </w:r>
          </w:p>
          <w:p w:rsidR="00D23CCA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Сынджерей</w:t>
            </w:r>
            <w:proofErr w:type="spellEnd"/>
          </w:p>
        </w:tc>
      </w:tr>
      <w:tr w:rsidR="00D23CCA" w:rsidRPr="004027F1" w:rsidTr="00693666">
        <w:trPr>
          <w:trHeight w:val="52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L266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Препелица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Пепень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Бэлэшешть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(участок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Препелица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Пепень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4,125-5,019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0.89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1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L266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Препелица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Пепень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Бэлэшешть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(участок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Препелица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Пепень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5.720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38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R18 -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Извоаре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Валя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Норокулуй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5-7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3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Мындрештий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Рэдоая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8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Цамбула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Пэлэрия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Биличений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Кишкэрень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1-2,1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1.145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Биличений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Октябрьское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2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139.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L279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Сынджерей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Брежень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Козешть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Кышла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6-11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6.950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</w:t>
            </w:r>
          </w:p>
        </w:tc>
      </w:tr>
      <w:tr w:rsidR="00D23CCA" w:rsidRPr="004027F1" w:rsidTr="00693666">
        <w:trPr>
          <w:trHeight w:val="55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140.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L284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M14 -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Кошкодень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Петросу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станция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Фэлешть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9,2-15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дорожного покрытия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22.29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18.605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Сорока</w:t>
            </w:r>
          </w:p>
        </w:tc>
      </w:tr>
      <w:tr w:rsidR="00D23CCA" w:rsidRPr="004027F1" w:rsidTr="00693666">
        <w:trPr>
          <w:trHeight w:val="49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Сорока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157,3-157,88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0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16,78-16,93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51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Сорока - Дрокия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Костешть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21,8-22,1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0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Кунича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Каменка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23,2-23,5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93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ындык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Згурица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Мэркулешть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подъезд к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Булбочь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в том числе мост через реку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3.235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Строительство моста через р.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Кэинарь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D23CCA" w:rsidRPr="004027F1" w:rsidTr="00693666">
        <w:trPr>
          <w:trHeight w:val="26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L100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Бэдичень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Бэксань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Скинень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1,5-3,5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4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L116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Руслановка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Инундень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Трифэуць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Инундень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2.295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4.53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8.920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Стрэшень</w:t>
            </w:r>
            <w:proofErr w:type="spellEnd"/>
          </w:p>
        </w:tc>
      </w:tr>
      <w:tr w:rsidR="00D23CCA" w:rsidRPr="004027F1" w:rsidTr="00693666">
        <w:trPr>
          <w:trHeight w:val="21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Буковэц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Ниспорень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3.860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68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R25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Буковэц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Ниспорень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0-9   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4.825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49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Кэлэрашь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Лозова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24,4-24,6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0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Кэлэрашь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Лозова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22,1-23,3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1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L414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R44 -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Садова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Ворничень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12,02-12,42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0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R25 -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.Д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олна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1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154.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L442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M14 -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Греблешть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Реча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Гелэуза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Стрэшень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4,8-5,8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L442            L444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Войнова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Кириянка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Зубрешть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Реча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Гелэуза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.С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трэшень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16.820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43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L445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Рошкань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станция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Гидигич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2,4-2,6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37.00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27.355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Шолдэнешть</w:t>
            </w:r>
            <w:proofErr w:type="spellEnd"/>
          </w:p>
        </w:tc>
      </w:tr>
      <w:tr w:rsidR="00D23CCA" w:rsidRPr="004027F1" w:rsidTr="00693666">
        <w:trPr>
          <w:trHeight w:val="3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Шолдэнешть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Рыбница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50-86,7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24.00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8.455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55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Шолдэнешть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Рыбница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54,1-54,3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0.290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4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Бэлць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Шолдэнешть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Рыбница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64,1-68,1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0.945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5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R13 -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Кунича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Каменка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2,8-2,95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25.05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9.915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Водэ</w:t>
            </w:r>
            <w:proofErr w:type="spellEnd"/>
          </w:p>
        </w:tc>
      </w:tr>
      <w:tr w:rsidR="00D23CCA" w:rsidRPr="004027F1" w:rsidTr="00693666">
        <w:trPr>
          <w:trHeight w:val="51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R52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R30 -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Тудора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Паланка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7,5-14,3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2.670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1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R52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R30 -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Тудора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Паланка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0-15,1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3.235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40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163.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L518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R30 -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эплань</w:t>
            </w:r>
            <w:proofErr w:type="spellEnd"/>
          </w:p>
        </w:tc>
        <w:tc>
          <w:tcPr>
            <w:tcW w:w="539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3,5-3,9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0.015</w:t>
            </w:r>
          </w:p>
        </w:tc>
        <w:tc>
          <w:tcPr>
            <w:tcW w:w="1819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76"/>
          <w:jc w:val="center"/>
        </w:trPr>
        <w:tc>
          <w:tcPr>
            <w:tcW w:w="21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164.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23CCA" w:rsidRPr="004027F1" w:rsidTr="00693666">
        <w:trPr>
          <w:trHeight w:val="228"/>
          <w:jc w:val="center"/>
        </w:trPr>
        <w:tc>
          <w:tcPr>
            <w:tcW w:w="21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5-6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1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L520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R30 -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.Ш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тефан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Водэ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1,8-2,26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0.46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2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L530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Кэушень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Плоп-Штюбей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Ta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лмаз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Tудора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35,7-36;              58-58,65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0.745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18.91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8.065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Тараклия</w:t>
            </w:r>
          </w:p>
        </w:tc>
      </w:tr>
      <w:tr w:rsidR="00D23CCA" w:rsidRPr="004027F1" w:rsidTr="00693666">
        <w:trPr>
          <w:trHeight w:val="341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Кахул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Тараклия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58,7-69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4.000</w:t>
            </w:r>
          </w:p>
        </w:tc>
        <w:tc>
          <w:tcPr>
            <w:tcW w:w="1819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3CCA" w:rsidRPr="004027F1" w:rsidTr="00693666">
        <w:trPr>
          <w:trHeight w:val="41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168.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L668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M3 -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г.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Ta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раклия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1-2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11.30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4.850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Теленешть</w:t>
            </w:r>
            <w:proofErr w:type="spellEnd"/>
          </w:p>
        </w:tc>
      </w:tr>
      <w:tr w:rsidR="00D23CCA" w:rsidRPr="004027F1" w:rsidTr="00693666">
        <w:trPr>
          <w:trHeight w:val="52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169.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L178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Олишкань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Печиште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Киштелница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Кодрул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Ноу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24-25,1;            31,9-32,9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49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L178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Олишкань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Печиште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Киштелница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Кодрул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Ноу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33,5-34,5; 38,7-39,2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L289 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Теленешть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R14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2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L326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M2 -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Клишова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Сухулучень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Леушень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Вережень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10,9-11,7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28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L326.1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.В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эсиень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1,4-2,2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6.20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3.360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Унгень</w:t>
            </w:r>
            <w:proofErr w:type="spellEnd"/>
          </w:p>
        </w:tc>
      </w:tr>
      <w:tr w:rsidR="00D23CCA" w:rsidRPr="004027F1" w:rsidTr="00693666">
        <w:trPr>
          <w:trHeight w:val="49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108-128,9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11.755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Поверхностная обработка</w:t>
            </w:r>
          </w:p>
        </w:tc>
      </w:tr>
      <w:tr w:rsidR="00D23CCA" w:rsidRPr="004027F1" w:rsidTr="00693666">
        <w:trPr>
          <w:trHeight w:val="51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Румынией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98-101   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1.800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1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экэрешть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26,6-27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0.685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R42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экэрешть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Бэрбоень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18,4; 18,6; 19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автоподъездов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37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178.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L257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R16 -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Извоаре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Чоропкань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Скулень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14,1-14,5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3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179.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17,6-18,5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6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Корнешть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Богений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Ходжинешть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4-7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56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Корнешть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Богений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Ходжинешть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. Дружба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0.63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5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Корнешть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Богений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Ходжинешть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Нэпэдень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41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183.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L376.3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.С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инешть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9,1; 9,2; 9,6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автоподъездов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 </w:t>
            </w:r>
          </w:p>
        </w:tc>
      </w:tr>
      <w:tr w:rsidR="00D23CCA" w:rsidRPr="004027F1" w:rsidTr="00693666">
        <w:trPr>
          <w:trHeight w:val="417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L376.4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ынзэтешть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0.32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28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L376.5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.Х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ырчешть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0.44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4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L376.5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.Х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ырчешть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0-1,2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0.295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56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R17 -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Цыгира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Христофоровка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21-22,2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6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Скулень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Бучумень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Чоропкань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2.60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9.025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26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189.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L379.1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.Ф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лорень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0.50</w:t>
            </w:r>
          </w:p>
        </w:tc>
        <w:tc>
          <w:tcPr>
            <w:tcW w:w="450" w:type="pct"/>
            <w:vMerge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54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L389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R1 - 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.Б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умбэта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Бахмут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, (по 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Рэдений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Векь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2,2-5,3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3.10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0.460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</w:t>
            </w:r>
          </w:p>
        </w:tc>
      </w:tr>
      <w:tr w:rsidR="00D23CCA" w:rsidRPr="004027F1" w:rsidTr="00693666">
        <w:trPr>
          <w:trHeight w:val="55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L392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Четырень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лексеевка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11-13,2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1.20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0.280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29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L392</w:t>
            </w:r>
          </w:p>
        </w:tc>
        <w:tc>
          <w:tcPr>
            <w:tcW w:w="1034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Четырень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A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лексеевка</w:t>
            </w:r>
            <w:proofErr w:type="spellEnd"/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км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11,7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автоподъезда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из щебня</w:t>
            </w:r>
          </w:p>
        </w:tc>
      </w:tr>
      <w:tr w:rsidR="00D23CCA" w:rsidRPr="004027F1" w:rsidTr="00693666">
        <w:trPr>
          <w:trHeight w:val="40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L392-L393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L393.1 (с.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Вулпешть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) – L392.1 (с.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Четирень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) </w:t>
            </w:r>
          </w:p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Унгень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0.700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дорожного покрытия </w:t>
            </w:r>
          </w:p>
        </w:tc>
      </w:tr>
      <w:tr w:rsidR="00D23CCA" w:rsidRPr="004027F1" w:rsidTr="00693666">
        <w:trPr>
          <w:trHeight w:val="40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L396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L376 -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Богений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Ной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Мэгуреле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4-5,7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1.70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0.425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Ремонт покрытия из щебня с добавлением каменного материала 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41.490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29.440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Автономное территориальное образование  </w:t>
            </w:r>
            <w:proofErr w:type="spellStart"/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Гагаузия</w:t>
            </w:r>
            <w:proofErr w:type="spellEnd"/>
          </w:p>
        </w:tc>
      </w:tr>
      <w:tr w:rsidR="00D23CCA" w:rsidRPr="004027F1" w:rsidTr="00693666">
        <w:trPr>
          <w:trHeight w:val="479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Чадыр-Лунга - Комрат - Кантемир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25-26,38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(разборка и замена слоев)</w:t>
            </w:r>
          </w:p>
        </w:tc>
      </w:tr>
      <w:tr w:rsidR="00D23CCA" w:rsidRPr="004027F1" w:rsidTr="00693666">
        <w:trPr>
          <w:trHeight w:val="47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197.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L635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Буджяк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Дезгинджя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Ченак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5,5-6,5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1.305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5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198.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L635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Буджяк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Дезгинджя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Ченак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10,2-11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0.80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0.630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40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199.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L641.1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Подъезд к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Start"/>
            <w:r w:rsidRPr="004027F1">
              <w:rPr>
                <w:rFonts w:eastAsia="Calibri"/>
                <w:sz w:val="24"/>
                <w:szCs w:val="24"/>
                <w:lang w:val="ru-RU"/>
              </w:rPr>
              <w:t>.К</w:t>
            </w:r>
            <w:proofErr w:type="gramEnd"/>
            <w:r w:rsidRPr="004027F1">
              <w:rPr>
                <w:rFonts w:eastAsia="Calibri"/>
                <w:sz w:val="24"/>
                <w:szCs w:val="24"/>
                <w:lang w:val="ru-RU"/>
              </w:rPr>
              <w:t>отовское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0,3-0,7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0.40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0.310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504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lastRenderedPageBreak/>
              <w:t>200.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Басарабяска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Чадыр-Лунга - Тараклия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38,22-38,8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0.955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56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201.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R36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Басарабяска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Чадыр-Лунга - Тараклия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17,1-18,6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1.50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1.175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Восстановление покрытия из щебня</w:t>
            </w:r>
          </w:p>
        </w:tc>
      </w:tr>
      <w:tr w:rsidR="00D23CCA" w:rsidRPr="004027F1" w:rsidTr="00693666">
        <w:trPr>
          <w:trHeight w:val="378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202.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R37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Чадыр-Лунга - Комрат - Кантемир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22,74-23,05; 23,35-24,11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1.415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203.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L647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R37 -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Жолтай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Бешгиоз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R36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15-19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2.020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дорожного покрытия</w:t>
            </w:r>
          </w:p>
        </w:tc>
      </w:tr>
      <w:tr w:rsidR="00D23CCA" w:rsidRPr="004027F1" w:rsidTr="00693666">
        <w:trPr>
          <w:trHeight w:val="455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204.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L703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Етулия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Ноуэ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0,7-0,85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0.15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0.240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</w:tc>
      </w:tr>
      <w:tr w:rsidR="00D23CCA" w:rsidRPr="004027F1" w:rsidTr="00693666">
        <w:trPr>
          <w:trHeight w:val="463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205.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L703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Етулия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Ноуэ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1,8-2,8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1.600</w:t>
            </w:r>
          </w:p>
        </w:tc>
        <w:tc>
          <w:tcPr>
            <w:tcW w:w="1819" w:type="pct"/>
            <w:shd w:val="clear" w:color="auto" w:fill="auto"/>
          </w:tcPr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слои)</w:t>
            </w: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  <w:p w:rsidR="00D23CCA" w:rsidRPr="009532D9" w:rsidRDefault="00D23CCA" w:rsidP="006936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3CCA" w:rsidRPr="004027F1" w:rsidTr="00693666">
        <w:trPr>
          <w:trHeight w:val="471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206.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L703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Вулкэнешть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Етулия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Ноуэ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граница с Украиной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0-2,8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1.00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0.510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Ремонт асфальтобетонного покрытия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Итого по </w:t>
            </w:r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автономному </w:t>
            </w:r>
            <w:proofErr w:type="spellStart"/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территриальному</w:t>
            </w:r>
            <w:proofErr w:type="spellEnd"/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образованию </w:t>
            </w:r>
            <w:proofErr w:type="spellStart"/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Гагаузия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10.88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10.970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23CCA" w:rsidRPr="004027F1" w:rsidRDefault="00D23CCA" w:rsidP="006936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Муниципий </w:t>
            </w:r>
            <w:proofErr w:type="spellStart"/>
            <w:r w:rsidRPr="004027F1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Кишинэу</w:t>
            </w:r>
            <w:proofErr w:type="spellEnd"/>
          </w:p>
        </w:tc>
      </w:tr>
      <w:tr w:rsidR="00D23CCA" w:rsidRPr="004027F1" w:rsidTr="00693666">
        <w:trPr>
          <w:trHeight w:val="552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207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M21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Кишинэу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027F1">
              <w:rPr>
                <w:rFonts w:eastAsia="Calibri"/>
                <w:sz w:val="24"/>
                <w:szCs w:val="24"/>
                <w:lang w:val="ru-RU"/>
              </w:rPr>
              <w:t>Дубэсарь</w:t>
            </w:r>
            <w:proofErr w:type="spellEnd"/>
            <w:r w:rsidRPr="004027F1">
              <w:rPr>
                <w:rFonts w:eastAsia="Calibri"/>
                <w:sz w:val="24"/>
                <w:szCs w:val="24"/>
                <w:lang w:val="ru-RU"/>
              </w:rPr>
              <w:t xml:space="preserve"> - Полтава (Украина)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6,4-14   (выборочно)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7.60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4.735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Текущий ремонт асфальтобетонного покрытия (выравнивающие слои, разборка и замена слоев)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7.60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4.735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D23CCA" w:rsidRPr="004027F1" w:rsidTr="00693666">
        <w:trPr>
          <w:trHeight w:val="300"/>
          <w:jc w:val="center"/>
        </w:trPr>
        <w:tc>
          <w:tcPr>
            <w:tcW w:w="21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3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563.44</w:t>
            </w:r>
          </w:p>
        </w:tc>
        <w:tc>
          <w:tcPr>
            <w:tcW w:w="450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412.246</w:t>
            </w:r>
          </w:p>
        </w:tc>
        <w:tc>
          <w:tcPr>
            <w:tcW w:w="1819" w:type="pct"/>
            <w:shd w:val="clear" w:color="auto" w:fill="auto"/>
          </w:tcPr>
          <w:p w:rsidR="00D23CCA" w:rsidRPr="004027F1" w:rsidRDefault="00D23CCA" w:rsidP="00693666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rFonts w:eastAsia="Calibri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</w:tbl>
    <w:p w:rsidR="005B1E62" w:rsidRPr="00D23CCA" w:rsidRDefault="005B1E62" w:rsidP="00D23CCA">
      <w:pPr>
        <w:rPr>
          <w:lang w:val="en-US"/>
        </w:rPr>
      </w:pPr>
      <w:bookmarkStart w:id="0" w:name="_GoBack"/>
      <w:bookmarkEnd w:id="0"/>
    </w:p>
    <w:sectPr w:rsidR="005B1E62" w:rsidRPr="00D23CCA" w:rsidSect="00D23CCA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988"/>
    <w:multiLevelType w:val="hybridMultilevel"/>
    <w:tmpl w:val="FC8E5C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CA"/>
    <w:rsid w:val="0017420B"/>
    <w:rsid w:val="0045434C"/>
    <w:rsid w:val="005B1E62"/>
    <w:rsid w:val="00C241DA"/>
    <w:rsid w:val="00CF6099"/>
    <w:rsid w:val="00D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D23CC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CCA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23CCA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C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D23CCA"/>
  </w:style>
  <w:style w:type="character" w:customStyle="1" w:styleId="10">
    <w:name w:val="Заголовок 1 Знак"/>
    <w:basedOn w:val="a0"/>
    <w:link w:val="1"/>
    <w:rsid w:val="00D23CCA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D23CC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D23CC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3CCA"/>
    <w:rPr>
      <w:rFonts w:ascii="Calibri" w:eastAsia="Times New Roman" w:hAnsi="Calibri" w:cs="Times New Roman"/>
      <w:i/>
      <w:iCs/>
      <w:sz w:val="24"/>
      <w:szCs w:val="24"/>
      <w:lang w:val="ro-RO" w:eastAsia="ru-RU"/>
    </w:rPr>
  </w:style>
  <w:style w:type="paragraph" w:styleId="a3">
    <w:name w:val="header"/>
    <w:basedOn w:val="a"/>
    <w:link w:val="a4"/>
    <w:uiPriority w:val="99"/>
    <w:rsid w:val="00D23CCA"/>
    <w:pPr>
      <w:tabs>
        <w:tab w:val="center" w:pos="4536"/>
        <w:tab w:val="right" w:pos="9072"/>
      </w:tabs>
    </w:pPr>
    <w:rPr>
      <w:rFonts w:ascii="Times Rum" w:hAnsi="Times Rum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D23CCA"/>
    <w:pPr>
      <w:ind w:left="40" w:firstLine="811"/>
    </w:pPr>
    <w:rPr>
      <w:rFonts w:ascii="Times Rum" w:hAnsi="Times Rum"/>
      <w:sz w:val="28"/>
    </w:rPr>
  </w:style>
  <w:style w:type="character" w:customStyle="1" w:styleId="a6">
    <w:name w:val="Основной текст с отступом Знак"/>
    <w:basedOn w:val="a0"/>
    <w:link w:val="a5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21">
    <w:name w:val="Body Text Indent 2"/>
    <w:basedOn w:val="a"/>
    <w:link w:val="22"/>
    <w:rsid w:val="00D23CCA"/>
    <w:pPr>
      <w:ind w:firstLine="851"/>
    </w:pPr>
    <w:rPr>
      <w:rFonts w:ascii="Times Rum" w:hAnsi="Times Rum"/>
      <w:sz w:val="28"/>
    </w:rPr>
  </w:style>
  <w:style w:type="character" w:customStyle="1" w:styleId="22">
    <w:name w:val="Основной текст с отступом 2 Знак"/>
    <w:basedOn w:val="a0"/>
    <w:link w:val="21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rsid w:val="00D23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C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9">
    <w:name w:val="Normal (Web)"/>
    <w:basedOn w:val="a"/>
    <w:uiPriority w:val="99"/>
    <w:unhideWhenUsed/>
    <w:rsid w:val="00D23C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D23CCA"/>
  </w:style>
  <w:style w:type="character" w:customStyle="1" w:styleId="docsign10">
    <w:name w:val="docsign1"/>
    <w:rsid w:val="00D23CCA"/>
  </w:style>
  <w:style w:type="table" w:styleId="aa">
    <w:name w:val="Table Grid"/>
    <w:basedOn w:val="a1"/>
    <w:uiPriority w:val="59"/>
    <w:rsid w:val="00D23CCA"/>
    <w:pPr>
      <w:spacing w:after="0" w:line="240" w:lineRule="auto"/>
    </w:pPr>
    <w:rPr>
      <w:rFonts w:ascii="Calibri" w:eastAsia="Calibri" w:hAnsi="Calibri" w:cs="Times New Roman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23CC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CCA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D23CC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CCA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23CCA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C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D23CCA"/>
  </w:style>
  <w:style w:type="character" w:customStyle="1" w:styleId="10">
    <w:name w:val="Заголовок 1 Знак"/>
    <w:basedOn w:val="a0"/>
    <w:link w:val="1"/>
    <w:rsid w:val="00D23CCA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D23CC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D23CC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3CCA"/>
    <w:rPr>
      <w:rFonts w:ascii="Calibri" w:eastAsia="Times New Roman" w:hAnsi="Calibri" w:cs="Times New Roman"/>
      <w:i/>
      <w:iCs/>
      <w:sz w:val="24"/>
      <w:szCs w:val="24"/>
      <w:lang w:val="ro-RO" w:eastAsia="ru-RU"/>
    </w:rPr>
  </w:style>
  <w:style w:type="paragraph" w:styleId="a3">
    <w:name w:val="header"/>
    <w:basedOn w:val="a"/>
    <w:link w:val="a4"/>
    <w:uiPriority w:val="99"/>
    <w:rsid w:val="00D23CCA"/>
    <w:pPr>
      <w:tabs>
        <w:tab w:val="center" w:pos="4536"/>
        <w:tab w:val="right" w:pos="9072"/>
      </w:tabs>
    </w:pPr>
    <w:rPr>
      <w:rFonts w:ascii="Times Rum" w:hAnsi="Times Rum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D23CCA"/>
    <w:pPr>
      <w:ind w:left="40" w:firstLine="811"/>
    </w:pPr>
    <w:rPr>
      <w:rFonts w:ascii="Times Rum" w:hAnsi="Times Rum"/>
      <w:sz w:val="28"/>
    </w:rPr>
  </w:style>
  <w:style w:type="character" w:customStyle="1" w:styleId="a6">
    <w:name w:val="Основной текст с отступом Знак"/>
    <w:basedOn w:val="a0"/>
    <w:link w:val="a5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21">
    <w:name w:val="Body Text Indent 2"/>
    <w:basedOn w:val="a"/>
    <w:link w:val="22"/>
    <w:rsid w:val="00D23CCA"/>
    <w:pPr>
      <w:ind w:firstLine="851"/>
    </w:pPr>
    <w:rPr>
      <w:rFonts w:ascii="Times Rum" w:hAnsi="Times Rum"/>
      <w:sz w:val="28"/>
    </w:rPr>
  </w:style>
  <w:style w:type="character" w:customStyle="1" w:styleId="22">
    <w:name w:val="Основной текст с отступом 2 Знак"/>
    <w:basedOn w:val="a0"/>
    <w:link w:val="21"/>
    <w:rsid w:val="00D23CCA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rsid w:val="00D23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C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9">
    <w:name w:val="Normal (Web)"/>
    <w:basedOn w:val="a"/>
    <w:uiPriority w:val="99"/>
    <w:unhideWhenUsed/>
    <w:rsid w:val="00D23C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D23CCA"/>
  </w:style>
  <w:style w:type="character" w:customStyle="1" w:styleId="docsign10">
    <w:name w:val="docsign1"/>
    <w:rsid w:val="00D23CCA"/>
  </w:style>
  <w:style w:type="table" w:styleId="aa">
    <w:name w:val="Table Grid"/>
    <w:basedOn w:val="a1"/>
    <w:uiPriority w:val="59"/>
    <w:rsid w:val="00D23CCA"/>
    <w:pPr>
      <w:spacing w:after="0" w:line="240" w:lineRule="auto"/>
    </w:pPr>
    <w:rPr>
      <w:rFonts w:ascii="Calibri" w:eastAsia="Calibri" w:hAnsi="Calibri" w:cs="Times New Roman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23CC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CCA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3763</Words>
  <Characters>21450</Characters>
  <Application>Microsoft Office Word</Application>
  <DocSecurity>0</DocSecurity>
  <Lines>178</Lines>
  <Paragraphs>50</Paragraphs>
  <ScaleCrop>false</ScaleCrop>
  <Company>diakov.net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2016-01-13T11:33:00Z</dcterms:created>
  <dcterms:modified xsi:type="dcterms:W3CDTF">2016-01-13T11:46:00Z</dcterms:modified>
</cp:coreProperties>
</file>