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7A" w:rsidRDefault="00DB0F13"/>
    <w:p w:rsidR="00DB0F13" w:rsidRDefault="00DB0F13" w:rsidP="00DB0F13">
      <w:pPr>
        <w:ind w:left="4956"/>
        <w:jc w:val="both"/>
        <w:rPr>
          <w:color w:val="000000"/>
          <w:sz w:val="26"/>
          <w:szCs w:val="26"/>
        </w:rPr>
      </w:pPr>
      <w:r w:rsidRPr="000D001D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 xml:space="preserve">№ </w:t>
      </w:r>
      <w:r w:rsidRPr="000D001D">
        <w:rPr>
          <w:color w:val="000000"/>
          <w:sz w:val="26"/>
          <w:szCs w:val="26"/>
        </w:rPr>
        <w:t>4</w:t>
      </w:r>
    </w:p>
    <w:p w:rsidR="00DB0F13" w:rsidRDefault="00DB0F13" w:rsidP="00DB0F13">
      <w:pPr>
        <w:ind w:left="4956"/>
        <w:jc w:val="both"/>
        <w:rPr>
          <w:color w:val="000000"/>
          <w:sz w:val="26"/>
          <w:szCs w:val="26"/>
        </w:rPr>
      </w:pPr>
      <w:r w:rsidRPr="000D001D">
        <w:rPr>
          <w:color w:val="000000"/>
          <w:sz w:val="26"/>
          <w:szCs w:val="26"/>
        </w:rPr>
        <w:t>к Постановлению Правительства №</w:t>
      </w:r>
      <w:r>
        <w:rPr>
          <w:color w:val="000000"/>
          <w:sz w:val="26"/>
          <w:szCs w:val="26"/>
        </w:rPr>
        <w:t>121</w:t>
      </w:r>
    </w:p>
    <w:p w:rsidR="00DB0F13" w:rsidRDefault="00DB0F13" w:rsidP="00DB0F13">
      <w:pPr>
        <w:ind w:left="49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30 марта  2015 г.</w:t>
      </w:r>
    </w:p>
    <w:p w:rsidR="00DB0F13" w:rsidRPr="00D1034A" w:rsidRDefault="00DB0F13" w:rsidP="00DB0F13">
      <w:pPr>
        <w:jc w:val="center"/>
        <w:rPr>
          <w:b/>
          <w:color w:val="000000"/>
          <w:sz w:val="28"/>
          <w:szCs w:val="28"/>
        </w:rPr>
      </w:pPr>
      <w:r w:rsidRPr="000D001D">
        <w:rPr>
          <w:color w:val="000000"/>
          <w:sz w:val="26"/>
          <w:szCs w:val="26"/>
        </w:rPr>
        <w:br/>
      </w:r>
      <w:r w:rsidRPr="00D1034A">
        <w:rPr>
          <w:b/>
          <w:color w:val="000000"/>
          <w:sz w:val="28"/>
          <w:szCs w:val="28"/>
        </w:rPr>
        <w:t>НОРМЫ</w:t>
      </w:r>
    </w:p>
    <w:p w:rsidR="00DB0F13" w:rsidRPr="00D1034A" w:rsidRDefault="00DB0F13" w:rsidP="00DB0F13">
      <w:pPr>
        <w:pStyle w:val="xl37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D1034A">
        <w:rPr>
          <w:rFonts w:ascii="Times New Roman" w:hAnsi="Times New Roman" w:cs="Times New Roman"/>
          <w:color w:val="000000"/>
          <w:sz w:val="28"/>
          <w:szCs w:val="28"/>
        </w:rPr>
        <w:t>обеспечения вещевым имуществом сотрудников</w:t>
      </w:r>
    </w:p>
    <w:p w:rsidR="00DB0F13" w:rsidRPr="00D1034A" w:rsidRDefault="00DB0F13" w:rsidP="00DB0F13">
      <w:pPr>
        <w:pStyle w:val="xl3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1034A">
        <w:rPr>
          <w:rFonts w:ascii="Times New Roman" w:hAnsi="Times New Roman" w:cs="Times New Roman"/>
          <w:color w:val="000000"/>
          <w:sz w:val="28"/>
          <w:szCs w:val="28"/>
        </w:rPr>
        <w:t>Службы государственной охраны</w:t>
      </w:r>
    </w:p>
    <w:p w:rsidR="00DB0F13" w:rsidRPr="000D001D" w:rsidRDefault="00DB0F13" w:rsidP="00DB0F13">
      <w:pPr>
        <w:pStyle w:val="xl3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296"/>
        <w:gridCol w:w="1276"/>
        <w:gridCol w:w="1276"/>
        <w:gridCol w:w="1134"/>
        <w:gridCol w:w="1276"/>
      </w:tblGrid>
      <w:tr w:rsidR="00DB0F13" w:rsidRPr="00D1034A" w:rsidTr="005E1DF0">
        <w:trPr>
          <w:trHeight w:val="13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D1034A" w:rsidRDefault="00DB0F13" w:rsidP="005E1DF0">
            <w:pPr>
              <w:jc w:val="center"/>
              <w:rPr>
                <w:b/>
                <w:sz w:val="22"/>
                <w:szCs w:val="22"/>
              </w:rPr>
            </w:pPr>
            <w:r w:rsidRPr="00D1034A">
              <w:rPr>
                <w:b/>
                <w:sz w:val="22"/>
                <w:szCs w:val="22"/>
              </w:rPr>
              <w:t xml:space="preserve"> № п/п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D1034A" w:rsidRDefault="00DB0F13" w:rsidP="005E1DF0">
            <w:pPr>
              <w:pStyle w:val="xl35"/>
              <w:spacing w:before="0" w:beforeAutospacing="0" w:after="0" w:afterAutospacing="0"/>
              <w:textAlignment w:val="auto"/>
              <w:rPr>
                <w:b/>
                <w:sz w:val="22"/>
                <w:szCs w:val="22"/>
              </w:rPr>
            </w:pPr>
            <w:r w:rsidRPr="00D1034A">
              <w:rPr>
                <w:b/>
                <w:sz w:val="22"/>
                <w:szCs w:val="22"/>
              </w:rPr>
              <w:t>Наименование предметов</w:t>
            </w:r>
          </w:p>
          <w:p w:rsidR="00DB0F13" w:rsidRPr="00D1034A" w:rsidRDefault="00DB0F13" w:rsidP="005E1D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D1034A" w:rsidRDefault="00DB0F13" w:rsidP="005E1DF0">
            <w:pPr>
              <w:ind w:left="122" w:hanging="1"/>
              <w:jc w:val="center"/>
              <w:rPr>
                <w:b/>
                <w:sz w:val="22"/>
                <w:szCs w:val="22"/>
              </w:rPr>
            </w:pPr>
            <w:r w:rsidRPr="00D1034A">
              <w:rPr>
                <w:b/>
                <w:sz w:val="22"/>
                <w:szCs w:val="22"/>
              </w:rPr>
              <w:t>Единиц</w:t>
            </w:r>
            <w:r>
              <w:rPr>
                <w:b/>
                <w:sz w:val="22"/>
                <w:szCs w:val="22"/>
              </w:rPr>
              <w:t>а</w:t>
            </w:r>
            <w:r w:rsidRPr="00D1034A">
              <w:rPr>
                <w:b/>
                <w:sz w:val="22"/>
                <w:szCs w:val="22"/>
              </w:rPr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D1034A" w:rsidRDefault="00DB0F13" w:rsidP="005E1DF0">
            <w:pPr>
              <w:jc w:val="center"/>
              <w:rPr>
                <w:b/>
                <w:sz w:val="22"/>
                <w:szCs w:val="22"/>
              </w:rPr>
            </w:pPr>
            <w:r w:rsidRPr="00D1034A">
              <w:rPr>
                <w:b/>
                <w:sz w:val="22"/>
                <w:szCs w:val="22"/>
              </w:rPr>
              <w:t>Количество предметов на одно лицо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D1034A" w:rsidRDefault="00DB0F13" w:rsidP="005E1DF0">
            <w:pPr>
              <w:jc w:val="center"/>
              <w:rPr>
                <w:b/>
                <w:sz w:val="22"/>
                <w:szCs w:val="22"/>
              </w:rPr>
            </w:pPr>
            <w:r w:rsidRPr="00D1034A">
              <w:rPr>
                <w:b/>
                <w:sz w:val="22"/>
                <w:szCs w:val="22"/>
              </w:rPr>
              <w:t>Срок ношения (лет)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D1034A" w:rsidRDefault="00DB0F13" w:rsidP="005E1DF0">
            <w:pPr>
              <w:jc w:val="center"/>
              <w:rPr>
                <w:b/>
                <w:sz w:val="22"/>
                <w:szCs w:val="22"/>
              </w:rPr>
            </w:pPr>
            <w:r w:rsidRPr="00D1034A">
              <w:rPr>
                <w:b/>
                <w:sz w:val="22"/>
                <w:szCs w:val="22"/>
              </w:rPr>
              <w:t>Оценка на момент выдачи предметов</w:t>
            </w:r>
          </w:p>
        </w:tc>
      </w:tr>
    </w:tbl>
    <w:p w:rsidR="00DB0F13" w:rsidRPr="00D1034A" w:rsidRDefault="00DB0F13" w:rsidP="00DB0F13">
      <w:pPr>
        <w:rPr>
          <w:sz w:val="2"/>
          <w:szCs w:val="2"/>
        </w:rPr>
      </w:pPr>
    </w:p>
    <w:tbl>
      <w:tblPr>
        <w:tblW w:w="9782" w:type="dxa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296"/>
        <w:gridCol w:w="1276"/>
        <w:gridCol w:w="1276"/>
        <w:gridCol w:w="1134"/>
        <w:gridCol w:w="1276"/>
      </w:tblGrid>
      <w:tr w:rsidR="00DB0F13" w:rsidRPr="000D001D" w:rsidTr="005E1DF0">
        <w:trPr>
          <w:trHeight w:val="194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0F13" w:rsidRPr="000D001D" w:rsidRDefault="00DB0F13" w:rsidP="005E1DF0">
            <w:pPr>
              <w:jc w:val="center"/>
              <w:rPr>
                <w:b/>
                <w:iCs/>
                <w:sz w:val="16"/>
                <w:szCs w:val="16"/>
              </w:rPr>
            </w:pPr>
            <w:r w:rsidRPr="000D001D">
              <w:rPr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0F13" w:rsidRPr="000D001D" w:rsidRDefault="00DB0F13" w:rsidP="005E1DF0">
            <w:pPr>
              <w:jc w:val="center"/>
              <w:rPr>
                <w:b/>
                <w:iCs/>
                <w:sz w:val="16"/>
                <w:szCs w:val="16"/>
              </w:rPr>
            </w:pPr>
            <w:r w:rsidRPr="000D001D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0F13" w:rsidRPr="000D001D" w:rsidRDefault="00DB0F13" w:rsidP="005E1DF0">
            <w:pPr>
              <w:jc w:val="center"/>
              <w:rPr>
                <w:b/>
                <w:iCs/>
                <w:sz w:val="16"/>
                <w:szCs w:val="16"/>
              </w:rPr>
            </w:pPr>
            <w:r w:rsidRPr="000D001D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0F13" w:rsidRPr="000D001D" w:rsidRDefault="00DB0F13" w:rsidP="005E1DF0">
            <w:pPr>
              <w:jc w:val="center"/>
              <w:rPr>
                <w:b/>
                <w:iCs/>
                <w:sz w:val="16"/>
                <w:szCs w:val="16"/>
              </w:rPr>
            </w:pPr>
            <w:r w:rsidRPr="000D001D">
              <w:rPr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0F13" w:rsidRPr="000D001D" w:rsidRDefault="00DB0F13" w:rsidP="005E1DF0">
            <w:pPr>
              <w:jc w:val="center"/>
              <w:rPr>
                <w:b/>
                <w:iCs/>
                <w:sz w:val="16"/>
                <w:szCs w:val="16"/>
              </w:rPr>
            </w:pPr>
            <w:r w:rsidRPr="000D001D">
              <w:rPr>
                <w:b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0F13" w:rsidRPr="000D001D" w:rsidRDefault="00DB0F13" w:rsidP="005E1DF0">
            <w:pPr>
              <w:jc w:val="center"/>
              <w:rPr>
                <w:b/>
                <w:iCs/>
                <w:sz w:val="16"/>
                <w:szCs w:val="16"/>
              </w:rPr>
            </w:pPr>
            <w:r w:rsidRPr="000D001D">
              <w:rPr>
                <w:b/>
                <w:iCs/>
                <w:sz w:val="16"/>
                <w:szCs w:val="16"/>
              </w:rPr>
              <w:t>6</w:t>
            </w:r>
          </w:p>
        </w:tc>
      </w:tr>
      <w:tr w:rsidR="00DB0F13" w:rsidRPr="000D001D" w:rsidTr="005E1DF0">
        <w:trPr>
          <w:trHeight w:val="268"/>
        </w:trPr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0F13" w:rsidRPr="000D001D" w:rsidRDefault="00DB0F13" w:rsidP="005E1DF0">
            <w:pPr>
              <w:jc w:val="center"/>
              <w:rPr>
                <w:b/>
                <w:iCs/>
              </w:rPr>
            </w:pPr>
            <w:r w:rsidRPr="000D001D">
              <w:rPr>
                <w:b/>
                <w:iCs/>
              </w:rPr>
              <w:t>Для высшего командного состава (генералов)</w:t>
            </w:r>
          </w:p>
        </w:tc>
      </w:tr>
      <w:tr w:rsidR="00DB0F13" w:rsidRPr="000D001D" w:rsidTr="005E1DF0">
        <w:trPr>
          <w:trHeight w:val="1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22"/>
              <w:spacing w:before="0" w:beforeAutospacing="0" w:after="0" w:afterAutospacing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 xml:space="preserve">Шапка из каракуля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1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22"/>
              <w:spacing w:before="0" w:beforeAutospacing="0" w:after="0" w:afterAutospacing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Шапка c мехом серого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Фуражка парадная темно-синего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3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4.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Фуражка повседневная серого цвета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30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5.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Фуражка из камуфляжной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32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6.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Пальто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6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7.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Зимняя куртка из водоотталкивающей ткани  черного цвета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8.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Плащ из водонепроницаемой ткани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9.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Парадный костюм (китель с брюками)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комплект</w:t>
            </w:r>
            <w: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40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10.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Повседневный костюм (китель с брюками)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комплект</w:t>
            </w:r>
            <w: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40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11.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Свитер трикотажный серого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34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12.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Парадная рубашка с длинным рукавом белого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34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13.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Рубашка повседневная с длинным рукавом белого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34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14.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Рубашка повседневная с коротким рукавом белого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4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15.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 Комплект из камуфляжной ткани (куртка и брюки)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1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16.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Футболка-поло из камуфляжной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17.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Куртка из камуфляжной ткани на утепленной подкладке с каракулевым воротником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6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18.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Комбинезон из камуфляжной ткани на утепленной подкладке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Перчатки кожаные черного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5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00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rPr>
                <w:bCs/>
              </w:rPr>
            </w:pPr>
            <w:r w:rsidRPr="000D001D">
              <w:rPr>
                <w:bCs/>
              </w:rPr>
              <w:t xml:space="preserve">  Узкий ремень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lastRenderedPageBreak/>
              <w:t>21.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rPr>
                <w:bCs/>
              </w:rPr>
              <w:t>Широкий ремень из натуральной кожи черного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22.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Белый шарф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4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23.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Черный шарф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24.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Туфли из натуральной кожи черного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25.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Туфли парадные из натуральной кожи черного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26.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Сапоги зимние из натуральной кожи черного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27.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Ботинки из натуральной кожи с высокими берцами черного цвета (летние)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28.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Ботинки из натуральной кожи с высокими берцами черного цвета (зимние)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7B46F7" w:rsidTr="005E1DF0">
        <w:trPr>
          <w:trHeight w:val="2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29.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ind w:left="100"/>
            </w:pPr>
            <w:r w:rsidRPr="007B46F7">
              <w:t>Галстук из ткани серого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</w:tr>
      <w:tr w:rsidR="00DB0F13" w:rsidRPr="007B46F7" w:rsidTr="005E1DF0">
        <w:trPr>
          <w:trHeight w:val="2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ind w:left="100"/>
              <w:rPr>
                <w:b/>
              </w:rPr>
            </w:pPr>
            <w:r w:rsidRPr="007B46F7">
              <w:rPr>
                <w:b/>
              </w:rPr>
              <w:t xml:space="preserve">Принадлежности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</w:tr>
      <w:tr w:rsidR="00DB0F13" w:rsidRPr="007B46F7" w:rsidTr="005E1DF0">
        <w:trPr>
          <w:trHeight w:val="2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30.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ind w:left="100"/>
            </w:pPr>
            <w:r w:rsidRPr="007B46F7">
              <w:t>Дождевая накидка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  <w:rPr>
                <w:b/>
              </w:rPr>
            </w:pPr>
            <w:r w:rsidRPr="000D001D">
              <w:rPr>
                <w:b/>
              </w:rPr>
              <w:t xml:space="preserve">Для субофицерского, среднего и старшего офицерского состава </w:t>
            </w:r>
          </w:p>
        </w:tc>
      </w:tr>
      <w:tr w:rsidR="00DB0F13" w:rsidRPr="000D001D" w:rsidTr="005E1DF0">
        <w:trPr>
          <w:trHeight w:val="22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22"/>
              <w:spacing w:before="0" w:beforeAutospacing="0" w:after="0" w:afterAutospacing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Шапка с мехом серого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3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Фуражка парадная темно-синего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6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Фуражка повседневная серого цвета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3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4.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Фуражка из камуфляжной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5.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Зимняя куртка из водоотталкивающей ткани  черного цвета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6.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Плащ из водонепроницаемой ткани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7.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Парадный костюм (китель с брюками)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комплект</w:t>
            </w:r>
            <w: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8.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Повседневный костюм (куртка с брюками)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комплект</w:t>
            </w:r>
            <w: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9.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Свитер трикотажный серого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10.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Парадная рубашка с длинным рукавом белого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11.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Рубашка повседневная с длинным рукавом белого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12.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Рубашка повседневная с коротким рукавом белого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13.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 Комплект из камуфляжной ткани (куртка и брюки)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14.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Футболка-поло из камуфляжной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15.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Куртка из камуфляжной ткани на утепленной подкладке и с каракулевым воротником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16.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Комбинезон из камуфляжной ткани на утепленной подкладке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17.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Перчатки кожаные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rPr>
                <w:bCs/>
              </w:rPr>
            </w:pPr>
            <w:r w:rsidRPr="000D001D">
              <w:rPr>
                <w:bCs/>
              </w:rPr>
              <w:t xml:space="preserve">  Узкий ремень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00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  <w:rPr>
                <w:bCs/>
              </w:rPr>
            </w:pPr>
            <w:r w:rsidRPr="000D001D">
              <w:rPr>
                <w:bCs/>
              </w:rPr>
              <w:t>Широкий ремень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20.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Черный шарф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21.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Туфли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22.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Туфли парадные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23.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Сапоги зимние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24.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Ботинки из натуральной кожи с высокими берцами черного цвета (летние)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25.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Ботинки из натуральной кожи с высокими берцами черного цвета (зимние)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7B46F7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26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ind w:left="100"/>
            </w:pPr>
            <w:r w:rsidRPr="007B46F7">
              <w:t>Галстук из ткани серого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</w:tr>
      <w:tr w:rsidR="00DB0F13" w:rsidRPr="007B46F7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ind w:left="100"/>
              <w:rPr>
                <w:b/>
              </w:rPr>
            </w:pPr>
            <w:r w:rsidRPr="007B46F7">
              <w:rPr>
                <w:b/>
              </w:rPr>
              <w:t>Принадлежности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</w:tr>
      <w:tr w:rsidR="00DB0F13" w:rsidRPr="007B46F7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27.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ind w:left="100"/>
            </w:pPr>
            <w:r w:rsidRPr="007B46F7">
              <w:t>Дождевая накидка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  <w:rPr>
                <w:b/>
              </w:rPr>
            </w:pPr>
            <w:r w:rsidRPr="000D001D">
              <w:rPr>
                <w:b/>
              </w:rPr>
              <w:t>Для жен</w:t>
            </w:r>
            <w:r>
              <w:rPr>
                <w:b/>
              </w:rPr>
              <w:t>щин-</w:t>
            </w:r>
            <w:r w:rsidRPr="000D001D">
              <w:rPr>
                <w:b/>
              </w:rPr>
              <w:t>субофицер</w:t>
            </w:r>
            <w:r>
              <w:rPr>
                <w:b/>
              </w:rPr>
              <w:t>ов</w:t>
            </w:r>
            <w:r w:rsidRPr="000D001D">
              <w:rPr>
                <w:b/>
              </w:rPr>
              <w:t xml:space="preserve">, </w:t>
            </w:r>
            <w:r>
              <w:rPr>
                <w:b/>
              </w:rPr>
              <w:t xml:space="preserve">офицеров </w:t>
            </w:r>
            <w:r w:rsidRPr="000D001D">
              <w:rPr>
                <w:b/>
              </w:rPr>
              <w:t xml:space="preserve">среднего и старшего  состава </w:t>
            </w:r>
          </w:p>
        </w:tc>
      </w:tr>
      <w:tr w:rsidR="00DB0F13" w:rsidRPr="000D001D" w:rsidTr="005E1DF0">
        <w:trPr>
          <w:trHeight w:val="22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22"/>
              <w:spacing w:before="0" w:beforeAutospacing="0" w:after="0" w:afterAutospacing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Шапка с мехом серого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3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Шляпа темно-синего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26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Фуражка повседневная серого цвета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3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4.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Фуражка из камуфляжной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5.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Зимняя куртка из водоотталкивающей ткани  черного цвета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6.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Плащ из водонепроницаемой ткани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7.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Парадный костюм (пиджак с юбкой)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комплект</w:t>
            </w:r>
            <w: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8.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Повседневный костюм (куртка с брюками)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комплект</w:t>
            </w:r>
            <w: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9.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Свитер трикотажный серого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10.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Парадная рубашка с длинным рукавом белого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11.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Рубашка повседневная с длинным рукавом белого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12.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Рубашка повседневная с коротким рукавом белого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13.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Комплект из камуфляжной ткани (туника и брюки)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14.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Футболка-поло из камуфляжной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15.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Куртка из камуфляжной ткани на утепленной подкладке и с каракулевым воротником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16.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Комбинезон из камуфляжной ткани на утепленной подкладке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17.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Перчатки кожаные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Default="00DB0F13" w:rsidP="005E1DF0">
            <w:pPr>
              <w:rPr>
                <w:bCs/>
              </w:rPr>
            </w:pPr>
            <w:r w:rsidRPr="000D001D">
              <w:rPr>
                <w:bCs/>
              </w:rPr>
              <w:t xml:space="preserve">  Узкий ремень из натуральной кожи черного цвета</w:t>
            </w:r>
          </w:p>
          <w:p w:rsidR="00DB0F13" w:rsidRPr="000D001D" w:rsidRDefault="00DB0F13" w:rsidP="005E1DF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00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  <w:rPr>
                <w:bCs/>
              </w:rPr>
            </w:pPr>
            <w:r w:rsidRPr="000D001D">
              <w:rPr>
                <w:bCs/>
              </w:rPr>
              <w:t>Широкий ремень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20.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Черный шарф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21.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Туфли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22.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Туфли парадные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23.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Сапоги зимние из натуральной кожи черного цвета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24.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Ботинки из натуральной кожи с высокими берцами черного цвета (летние)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25.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Ботинки из натуральной кожи с высокими берцами черного цвета (зимние)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7B46F7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26.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ind w:left="100"/>
            </w:pPr>
            <w:r w:rsidRPr="007B46F7">
              <w:t>Галстук из ткани серого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</w:tr>
      <w:tr w:rsidR="00DB0F13" w:rsidRPr="007B46F7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ind w:left="100"/>
              <w:rPr>
                <w:b/>
              </w:rPr>
            </w:pPr>
            <w:r w:rsidRPr="007B46F7">
              <w:rPr>
                <w:b/>
              </w:rPr>
              <w:t>Принадлежности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</w:tr>
      <w:tr w:rsidR="00DB0F13" w:rsidRPr="007B46F7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27.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ind w:left="100"/>
            </w:pPr>
            <w:r w:rsidRPr="007B46F7">
              <w:t>Дождевая накидка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  <w:r w:rsidRPr="007B46F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7B46F7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B0F13" w:rsidRPr="000D001D" w:rsidRDefault="00DB0F13" w:rsidP="005E1DF0">
            <w:pPr>
              <w:pStyle w:val="xl37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 xml:space="preserve">Нормы обеспечения гражданской одеждой </w:t>
            </w: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22"/>
              <w:spacing w:before="0" w:beforeAutospacing="0" w:after="0" w:afterAutospacing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 xml:space="preserve">Шапка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Фуражка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Пальто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4.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Зимняя куртка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5.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Плащ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6.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Костюм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комплект</w:t>
            </w:r>
            <w: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7.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Летний костюм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комплект</w:t>
            </w:r>
            <w: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8.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Свитер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9.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Брюки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10.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Перчатки кожаные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11.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Рубашка с длинным рукавом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pStyle w:val="xl3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12.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Рубашка с коротким рукавом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13.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Галстук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14.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Шарф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15.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 xml:space="preserve">Туфли кожаные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16.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Сапоги зимние кожаные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  <w:tr w:rsidR="00DB0F13" w:rsidRPr="000D001D" w:rsidTr="005E1DF0">
        <w:trPr>
          <w:trHeight w:val="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17.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ind w:left="100"/>
            </w:pPr>
            <w:r w:rsidRPr="000D001D">
              <w:t>Ремень кожаный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  <w:r w:rsidRPr="000D001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0F13" w:rsidRPr="000D001D" w:rsidRDefault="00DB0F13" w:rsidP="005E1DF0">
            <w:pPr>
              <w:jc w:val="center"/>
            </w:pPr>
          </w:p>
        </w:tc>
      </w:tr>
    </w:tbl>
    <w:p w:rsidR="00DB0F13" w:rsidRPr="000D001D" w:rsidRDefault="00DB0F13" w:rsidP="00DB0F13">
      <w:pPr>
        <w:pStyle w:val="3"/>
        <w:jc w:val="both"/>
      </w:pPr>
    </w:p>
    <w:p w:rsidR="00DB0F13" w:rsidRPr="000D001D" w:rsidRDefault="00DB0F13" w:rsidP="00DB0F13">
      <w:pPr>
        <w:pStyle w:val="3"/>
        <w:jc w:val="both"/>
      </w:pPr>
    </w:p>
    <w:p w:rsidR="00DB0F13" w:rsidRPr="000D001D" w:rsidRDefault="00DB0F13" w:rsidP="00DB0F13">
      <w:pPr>
        <w:ind w:firstLine="360"/>
        <w:jc w:val="both"/>
      </w:pPr>
      <w:r>
        <w:t xml:space="preserve">   </w:t>
      </w:r>
      <w:r w:rsidRPr="000D001D">
        <w:t>Допускается выдача сотрудникам</w:t>
      </w:r>
      <w:r>
        <w:t>,</w:t>
      </w:r>
      <w:r w:rsidRPr="000D001D">
        <w:t xml:space="preserve"> по их пожеланию и с учетом имеющихся ресурсов</w:t>
      </w:r>
      <w:r>
        <w:t>,</w:t>
      </w:r>
      <w:r w:rsidRPr="000D001D">
        <w:t xml:space="preserve"> некоторых предметов взамен других в пределах стоимости заменяемых предметов.</w:t>
      </w:r>
    </w:p>
    <w:p w:rsidR="00DB0F13" w:rsidRPr="000D001D" w:rsidRDefault="00DB0F13" w:rsidP="00DB0F13">
      <w:pPr>
        <w:jc w:val="both"/>
      </w:pPr>
    </w:p>
    <w:p w:rsidR="00DB0F13" w:rsidRPr="000D001D" w:rsidRDefault="00DB0F13" w:rsidP="00DB0F13">
      <w:pPr>
        <w:jc w:val="center"/>
        <w:rPr>
          <w:sz w:val="26"/>
          <w:szCs w:val="26"/>
        </w:rPr>
      </w:pPr>
    </w:p>
    <w:p w:rsidR="00DB0F13" w:rsidRDefault="00DB0F13">
      <w:bookmarkStart w:id="0" w:name="_GoBack"/>
      <w:bookmarkEnd w:id="0"/>
    </w:p>
    <w:sectPr w:rsidR="00DB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CF"/>
    <w:rsid w:val="000D53D3"/>
    <w:rsid w:val="00BB7511"/>
    <w:rsid w:val="00C914CF"/>
    <w:rsid w:val="00D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5BF8A-D6AA-4C75-BB3C-A8F08F1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B0F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B0F13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xl22">
    <w:name w:val="xl22"/>
    <w:basedOn w:val="a"/>
    <w:rsid w:val="00DB0F13"/>
    <w:pPr>
      <w:spacing w:before="100" w:beforeAutospacing="1" w:after="100" w:afterAutospacing="1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xl34">
    <w:name w:val="xl34"/>
    <w:basedOn w:val="a"/>
    <w:rsid w:val="00DB0F13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xl35">
    <w:name w:val="xl35"/>
    <w:basedOn w:val="a"/>
    <w:rsid w:val="00DB0F13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37">
    <w:name w:val="xl37"/>
    <w:basedOn w:val="a"/>
    <w:rsid w:val="00DB0F13"/>
    <w:pPr>
      <w:spacing w:before="100" w:beforeAutospacing="1" w:after="100" w:afterAutospacing="1"/>
      <w:jc w:val="center"/>
    </w:pPr>
    <w:rPr>
      <w:rFonts w:ascii="Arial Narrow" w:eastAsia="Times New Roman" w:hAnsi="Arial Narrow" w:cs="Arial Narrow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5161</Characters>
  <Application>Microsoft Office Word</Application>
  <DocSecurity>0</DocSecurity>
  <Lines>43</Lines>
  <Paragraphs>12</Paragraphs>
  <ScaleCrop>false</ScaleCrop>
  <Company>CtrlSoft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2015-04-03T13:03:00Z</dcterms:created>
  <dcterms:modified xsi:type="dcterms:W3CDTF">2015-04-03T13:03:00Z</dcterms:modified>
</cp:coreProperties>
</file>