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Приложение № 4 </w:t>
      </w: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к Инструкции о представлении отчетов </w:t>
      </w: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>микрофинансовыми организациями</w:t>
      </w:r>
    </w:p>
    <w:p w:rsidR="00025166" w:rsidRPr="006E39AD" w:rsidRDefault="00025166" w:rsidP="00025166">
      <w:pPr>
        <w:jc w:val="right"/>
        <w:rPr>
          <w:sz w:val="16"/>
          <w:szCs w:val="16"/>
          <w:lang w:val="ru-RU"/>
        </w:rPr>
      </w:pP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Утверждена  </w:t>
      </w: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Постановлением Национальной </w:t>
      </w: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комиссии по финансовому рынку </w:t>
      </w: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№ 52/6 от 24 сентября 2015 г. </w:t>
      </w:r>
    </w:p>
    <w:p w:rsidR="00025166" w:rsidRPr="006E39AD" w:rsidRDefault="00025166" w:rsidP="00025166">
      <w:pPr>
        <w:ind w:firstLine="567"/>
        <w:rPr>
          <w:sz w:val="16"/>
          <w:szCs w:val="16"/>
          <w:lang w:val="ru-RU"/>
        </w:rPr>
      </w:pPr>
      <w:r w:rsidRPr="006E39AD">
        <w:rPr>
          <w:sz w:val="18"/>
          <w:szCs w:val="18"/>
          <w:lang w:val="ru-RU"/>
        </w:rPr>
        <w:t xml:space="preserve">  </w:t>
      </w: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Утверждена </w:t>
      </w: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Приказом министра финансов </w:t>
      </w:r>
    </w:p>
    <w:p w:rsidR="00025166" w:rsidRPr="00AE0F45" w:rsidRDefault="00025166" w:rsidP="00025166">
      <w:pPr>
        <w:jc w:val="right"/>
        <w:rPr>
          <w:sz w:val="20"/>
          <w:lang w:val="ru-RU"/>
        </w:rPr>
      </w:pPr>
      <w:r w:rsidRPr="00AE0F45">
        <w:rPr>
          <w:sz w:val="20"/>
          <w:lang w:val="ru-RU"/>
        </w:rPr>
        <w:t xml:space="preserve">№ 74 от 30 мая 2016 г. </w:t>
      </w:r>
    </w:p>
    <w:p w:rsidR="00025166" w:rsidRPr="006E39AD" w:rsidRDefault="00025166" w:rsidP="00025166">
      <w:pPr>
        <w:jc w:val="right"/>
        <w:rPr>
          <w:sz w:val="18"/>
          <w:szCs w:val="18"/>
          <w:lang w:val="ru-RU"/>
        </w:rPr>
      </w:pPr>
      <w:r w:rsidRPr="006E39AD">
        <w:rPr>
          <w:sz w:val="18"/>
          <w:szCs w:val="18"/>
          <w:lang w:val="ru-RU"/>
        </w:rPr>
        <w:t xml:space="preserve"> </w:t>
      </w:r>
    </w:p>
    <w:p w:rsidR="00025166" w:rsidRPr="006E39AD" w:rsidRDefault="00025166" w:rsidP="00025166">
      <w:pPr>
        <w:jc w:val="right"/>
        <w:rPr>
          <w:sz w:val="18"/>
          <w:szCs w:val="18"/>
          <w:lang w:val="ru-RU" w:eastAsia="en-US"/>
        </w:rPr>
      </w:pPr>
    </w:p>
    <w:p w:rsidR="00025166" w:rsidRPr="006E39AD" w:rsidRDefault="00025166" w:rsidP="00025166">
      <w:pPr>
        <w:jc w:val="right"/>
        <w:rPr>
          <w:szCs w:val="24"/>
          <w:lang w:val="ru-RU"/>
        </w:rPr>
      </w:pPr>
      <w:r w:rsidRPr="006E39AD">
        <w:rPr>
          <w:rFonts w:ascii="Tahoma" w:hAnsi="Tahoma" w:cs="Tahoma"/>
          <w:sz w:val="18"/>
          <w:szCs w:val="18"/>
          <w:lang w:val="ru-RU" w:eastAsia="en-US"/>
        </w:rPr>
        <w:br/>
      </w:r>
    </w:p>
    <w:p w:rsidR="00025166" w:rsidRPr="006E39AD" w:rsidRDefault="00025166" w:rsidP="00025166">
      <w:pPr>
        <w:jc w:val="center"/>
        <w:rPr>
          <w:b/>
          <w:bCs/>
          <w:szCs w:val="24"/>
          <w:lang w:val="ru-RU" w:eastAsia="en-US"/>
        </w:rPr>
      </w:pPr>
      <w:r w:rsidRPr="006E39AD">
        <w:rPr>
          <w:b/>
          <w:bCs/>
          <w:szCs w:val="24"/>
          <w:lang w:val="ru-RU" w:eastAsia="en-US"/>
        </w:rPr>
        <w:t xml:space="preserve">ОТЧЕТ </w:t>
      </w:r>
    </w:p>
    <w:p w:rsidR="00025166" w:rsidRPr="006E39AD" w:rsidRDefault="00025166" w:rsidP="00025166">
      <w:pPr>
        <w:jc w:val="center"/>
        <w:rPr>
          <w:b/>
          <w:bCs/>
          <w:szCs w:val="24"/>
          <w:lang w:val="ru-RU" w:eastAsia="en-US"/>
        </w:rPr>
      </w:pPr>
      <w:r w:rsidRPr="006E39AD">
        <w:rPr>
          <w:b/>
          <w:bCs/>
          <w:szCs w:val="24"/>
          <w:lang w:val="ru-RU" w:eastAsia="en-US"/>
        </w:rPr>
        <w:t xml:space="preserve">о долговых обязательствах и обязательствах, зарегистрированных с коммерческими банками-резидентами </w:t>
      </w:r>
    </w:p>
    <w:p w:rsidR="00025166" w:rsidRPr="006E39AD" w:rsidRDefault="00025166" w:rsidP="00025166">
      <w:pPr>
        <w:jc w:val="center"/>
        <w:rPr>
          <w:b/>
          <w:bCs/>
          <w:szCs w:val="24"/>
          <w:lang w:val="ru-RU" w:eastAsia="en-US"/>
        </w:rPr>
      </w:pPr>
      <w:r w:rsidRPr="006E39AD">
        <w:rPr>
          <w:b/>
          <w:bCs/>
          <w:szCs w:val="24"/>
          <w:lang w:val="ru-RU" w:eastAsia="en-US"/>
        </w:rPr>
        <w:t>на ________________ 20____</w:t>
      </w:r>
    </w:p>
    <w:p w:rsidR="00025166" w:rsidRPr="006E39AD" w:rsidRDefault="00025166" w:rsidP="00025166">
      <w:pPr>
        <w:jc w:val="center"/>
        <w:rPr>
          <w:lang w:val="ru-RU"/>
        </w:rPr>
      </w:pPr>
    </w:p>
    <w:tbl>
      <w:tblPr>
        <w:tblW w:w="9160" w:type="dxa"/>
        <w:tblInd w:w="99" w:type="dxa"/>
        <w:tblLook w:val="04A0"/>
      </w:tblPr>
      <w:tblGrid>
        <w:gridCol w:w="2549"/>
        <w:gridCol w:w="586"/>
        <w:gridCol w:w="1720"/>
        <w:gridCol w:w="1425"/>
        <w:gridCol w:w="960"/>
        <w:gridCol w:w="960"/>
        <w:gridCol w:w="960"/>
      </w:tblGrid>
      <w:tr w:rsidR="00025166" w:rsidRPr="006E39AD" w:rsidTr="00871705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Показатели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Код стр.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 xml:space="preserve">Наименование банка-резидента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Стоимость</w:t>
            </w:r>
          </w:p>
        </w:tc>
      </w:tr>
      <w:tr w:rsidR="00025166" w:rsidRPr="006E39AD" w:rsidTr="00871705">
        <w:trPr>
          <w:trHeight w:val="9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66" w:rsidRPr="006E39AD" w:rsidRDefault="00025166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166" w:rsidRPr="006E39AD" w:rsidRDefault="00025166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66" w:rsidRPr="006E39AD" w:rsidRDefault="00025166" w:rsidP="00871705">
            <w:pPr>
              <w:rPr>
                <w:b/>
                <w:bCs/>
                <w:sz w:val="18"/>
                <w:szCs w:val="18"/>
                <w:lang w:val="ru-RU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Национальная валюта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Eвро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USD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Другая валюта</w:t>
            </w:r>
          </w:p>
        </w:tc>
      </w:tr>
      <w:tr w:rsidR="00025166" w:rsidRPr="006E39AD" w:rsidTr="00871705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rPr>
                <w:b/>
                <w:bCs/>
                <w:szCs w:val="24"/>
                <w:lang w:val="ru-RU" w:eastAsia="en-US"/>
              </w:rPr>
            </w:pPr>
            <w:r w:rsidRPr="006E39AD">
              <w:rPr>
                <w:b/>
                <w:bCs/>
                <w:szCs w:val="24"/>
                <w:lang w:val="ru-RU" w:eastAsia="en-US"/>
              </w:rPr>
              <w:t>Переводные депозиты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</w:tr>
      <w:tr w:rsidR="00025166" w:rsidRPr="006E39AD" w:rsidTr="00871705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rPr>
                <w:b/>
                <w:bCs/>
                <w:szCs w:val="24"/>
                <w:lang w:val="ru-RU" w:eastAsia="en-US"/>
              </w:rPr>
            </w:pPr>
            <w:r w:rsidRPr="006E39AD">
              <w:rPr>
                <w:b/>
                <w:bCs/>
                <w:szCs w:val="24"/>
                <w:lang w:val="ru-RU" w:eastAsia="en-US"/>
              </w:rPr>
              <w:t>Прочие депозиты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</w:tr>
      <w:tr w:rsidR="00025166" w:rsidRPr="006E39AD" w:rsidTr="00871705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rPr>
                <w:b/>
                <w:bCs/>
                <w:szCs w:val="24"/>
                <w:lang w:val="ru-RU" w:eastAsia="en-US"/>
              </w:rPr>
            </w:pPr>
            <w:r w:rsidRPr="006E39AD">
              <w:rPr>
                <w:b/>
                <w:bCs/>
                <w:szCs w:val="24"/>
                <w:lang w:val="ru-RU" w:eastAsia="en-US"/>
              </w:rPr>
              <w:t xml:space="preserve">Займы, выданные коммерческим банкам-резидентам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</w:tr>
      <w:tr w:rsidR="00025166" w:rsidRPr="006E39AD" w:rsidTr="00871705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rPr>
                <w:b/>
                <w:bCs/>
                <w:szCs w:val="24"/>
                <w:lang w:val="ru-RU" w:eastAsia="en-US"/>
              </w:rPr>
            </w:pPr>
            <w:r w:rsidRPr="006E39AD">
              <w:rPr>
                <w:b/>
                <w:bCs/>
                <w:szCs w:val="24"/>
                <w:lang w:val="ru-RU" w:eastAsia="en-US"/>
              </w:rPr>
              <w:t xml:space="preserve">Банковские кредиты, полученные от коммерческих банков-резидентов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66" w:rsidRPr="006E39AD" w:rsidRDefault="00025166" w:rsidP="00871705">
            <w:pPr>
              <w:jc w:val="center"/>
              <w:rPr>
                <w:b/>
                <w:bCs/>
                <w:sz w:val="18"/>
                <w:szCs w:val="18"/>
                <w:lang w:val="ru-RU" w:eastAsia="en-US"/>
              </w:rPr>
            </w:pPr>
            <w:r w:rsidRPr="006E39AD">
              <w:rPr>
                <w:b/>
                <w:bCs/>
                <w:sz w:val="18"/>
                <w:szCs w:val="18"/>
                <w:lang w:val="ru-RU" w:eastAsia="en-US"/>
              </w:rPr>
              <w:t>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6" w:rsidRPr="006E39AD" w:rsidRDefault="00025166" w:rsidP="00871705">
            <w:pPr>
              <w:jc w:val="right"/>
              <w:rPr>
                <w:sz w:val="18"/>
                <w:szCs w:val="18"/>
                <w:lang w:val="ru-RU" w:eastAsia="en-US"/>
              </w:rPr>
            </w:pPr>
            <w:r w:rsidRPr="006E39AD">
              <w:rPr>
                <w:sz w:val="18"/>
                <w:szCs w:val="18"/>
                <w:lang w:val="ru-RU" w:eastAsia="en-US"/>
              </w:rPr>
              <w:t> </w:t>
            </w:r>
          </w:p>
        </w:tc>
      </w:tr>
    </w:tbl>
    <w:p w:rsidR="00025166" w:rsidRPr="006E39AD" w:rsidRDefault="00025166" w:rsidP="00025166">
      <w:pPr>
        <w:ind w:firstLine="360"/>
        <w:jc w:val="both"/>
        <w:rPr>
          <w:bCs/>
          <w:szCs w:val="24"/>
          <w:lang w:val="ru-RU" w:eastAsia="en-US"/>
        </w:rPr>
      </w:pPr>
    </w:p>
    <w:p w:rsidR="00025166" w:rsidRPr="006E39AD" w:rsidRDefault="00025166" w:rsidP="00025166">
      <w:pPr>
        <w:jc w:val="center"/>
        <w:rPr>
          <w:b/>
          <w:sz w:val="28"/>
          <w:szCs w:val="28"/>
          <w:lang w:val="ru-RU"/>
        </w:rPr>
      </w:pPr>
    </w:p>
    <w:p w:rsidR="00025166" w:rsidRPr="006E39AD" w:rsidRDefault="00025166" w:rsidP="00025166">
      <w:pPr>
        <w:jc w:val="center"/>
        <w:rPr>
          <w:b/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 xml:space="preserve">Структура и Порядок составления </w:t>
      </w:r>
    </w:p>
    <w:p w:rsidR="00025166" w:rsidRPr="006E39AD" w:rsidRDefault="00025166" w:rsidP="00025166">
      <w:pPr>
        <w:jc w:val="center"/>
        <w:rPr>
          <w:b/>
          <w:sz w:val="28"/>
          <w:szCs w:val="28"/>
          <w:lang w:val="ru-RU"/>
        </w:rPr>
      </w:pPr>
      <w:r w:rsidRPr="006E39AD">
        <w:rPr>
          <w:b/>
          <w:sz w:val="28"/>
          <w:szCs w:val="28"/>
          <w:lang w:val="ru-RU"/>
        </w:rPr>
        <w:t xml:space="preserve">Отчета о долговых обязательствах и обязательствах, зарегистрированных с коммерческими банками-резидентами </w:t>
      </w:r>
    </w:p>
    <w:p w:rsidR="00025166" w:rsidRPr="006E39AD" w:rsidRDefault="00025166" w:rsidP="00025166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Отчет о долговых обязательствах и обязательствах, зарегистрированных с коммерческими банками-резидентами отражает положение долговых обязательств и обязательств, возникших между микрофинансовыми организациями и коммерческими банками-резидентами. Настоящий отчет включает следующие показатели:</w:t>
      </w:r>
    </w:p>
    <w:p w:rsidR="00025166" w:rsidRPr="006E39AD" w:rsidRDefault="00025166" w:rsidP="00025166">
      <w:pPr>
        <w:jc w:val="both"/>
        <w:rPr>
          <w:color w:val="000000"/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010 – остаток денежных средств, внесенных на текущий счет, которые могут быть изъяты наличными без получения разрешения, без оплаты штрафа или без ограничений, могут непосредственно</w:t>
      </w:r>
      <w:r w:rsidRPr="006E39AD">
        <w:rPr>
          <w:color w:val="000000"/>
          <w:sz w:val="28"/>
          <w:szCs w:val="28"/>
          <w:lang w:val="ru-RU"/>
        </w:rPr>
        <w:t xml:space="preserve"> использоваться для совершения платежей посредством чека, полисов, платежных распоряжений, прямых записей на </w:t>
      </w:r>
      <w:r w:rsidRPr="006E39AD">
        <w:rPr>
          <w:color w:val="000000"/>
          <w:sz w:val="28"/>
          <w:szCs w:val="28"/>
          <w:lang w:val="ru-RU"/>
        </w:rPr>
        <w:lastRenderedPageBreak/>
        <w:t>счет/расчетов, а также для осуществления других механизмов прямых платежей</w:t>
      </w:r>
      <w:r w:rsidRPr="006E39AD">
        <w:rPr>
          <w:sz w:val="28"/>
          <w:szCs w:val="28"/>
          <w:lang w:val="ru-RU"/>
        </w:rPr>
        <w:t>,</w:t>
      </w:r>
    </w:p>
    <w:p w:rsidR="00025166" w:rsidRPr="006E39AD" w:rsidRDefault="00025166" w:rsidP="00025166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020 – остаток денежных средств, внесенных на счет срочных депозитов, депозитов overnight, депозитов до востребования, переводных депозитов в иностранной валюте,</w:t>
      </w:r>
    </w:p>
    <w:p w:rsidR="00025166" w:rsidRPr="006E39AD" w:rsidRDefault="00025166" w:rsidP="00025166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>030 – остаток денежных средств, предлагаемых в виде займа, при условии их возмещения,</w:t>
      </w:r>
    </w:p>
    <w:p w:rsidR="00025166" w:rsidRPr="006E39AD" w:rsidRDefault="00025166" w:rsidP="00025166">
      <w:pPr>
        <w:jc w:val="both"/>
        <w:rPr>
          <w:sz w:val="28"/>
          <w:szCs w:val="28"/>
          <w:lang w:val="ru-RU"/>
        </w:rPr>
      </w:pPr>
      <w:r w:rsidRPr="006E39AD">
        <w:rPr>
          <w:sz w:val="28"/>
          <w:szCs w:val="28"/>
          <w:lang w:val="ru-RU"/>
        </w:rPr>
        <w:t xml:space="preserve">040 – остаток денежных средств, полученных в виде кредита от коммерческих банков-резидентов. </w:t>
      </w:r>
    </w:p>
    <w:p w:rsidR="00025166" w:rsidRPr="006E39AD" w:rsidRDefault="00025166" w:rsidP="00025166">
      <w:pPr>
        <w:jc w:val="both"/>
        <w:rPr>
          <w:lang w:val="ru-RU"/>
        </w:rPr>
      </w:pPr>
    </w:p>
    <w:p w:rsidR="00823101" w:rsidRPr="00025166" w:rsidRDefault="00025166">
      <w:pPr>
        <w:rPr>
          <w:lang w:val="ru-RU"/>
        </w:rPr>
      </w:pPr>
    </w:p>
    <w:sectPr w:rsidR="00823101" w:rsidRPr="00025166" w:rsidSect="00025166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5166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5166"/>
    <w:rsid w:val="00026F67"/>
    <w:rsid w:val="00036EA0"/>
    <w:rsid w:val="00040BC8"/>
    <w:rsid w:val="00040C59"/>
    <w:rsid w:val="000413A3"/>
    <w:rsid w:val="000447D6"/>
    <w:rsid w:val="000449C9"/>
    <w:rsid w:val="00051BF5"/>
    <w:rsid w:val="000523E1"/>
    <w:rsid w:val="00061689"/>
    <w:rsid w:val="00065D97"/>
    <w:rsid w:val="00066FC5"/>
    <w:rsid w:val="0006730F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637B"/>
    <w:rsid w:val="000B677D"/>
    <w:rsid w:val="000C7335"/>
    <w:rsid w:val="000D0646"/>
    <w:rsid w:val="000E3062"/>
    <w:rsid w:val="000E66F5"/>
    <w:rsid w:val="000E79E3"/>
    <w:rsid w:val="000E7D2F"/>
    <w:rsid w:val="000F3361"/>
    <w:rsid w:val="000F4931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90E15"/>
    <w:rsid w:val="001944A9"/>
    <w:rsid w:val="0019593C"/>
    <w:rsid w:val="001959D3"/>
    <w:rsid w:val="00197BF5"/>
    <w:rsid w:val="00197CB3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46D7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3734"/>
    <w:rsid w:val="0038097B"/>
    <w:rsid w:val="00380EE7"/>
    <w:rsid w:val="00383291"/>
    <w:rsid w:val="00384B4C"/>
    <w:rsid w:val="003948CF"/>
    <w:rsid w:val="00395CFB"/>
    <w:rsid w:val="00397343"/>
    <w:rsid w:val="003B3733"/>
    <w:rsid w:val="003B3ED2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45BA5"/>
    <w:rsid w:val="0045016D"/>
    <w:rsid w:val="00450928"/>
    <w:rsid w:val="004552ED"/>
    <w:rsid w:val="0046446F"/>
    <w:rsid w:val="00471BD9"/>
    <w:rsid w:val="004773BA"/>
    <w:rsid w:val="004928FD"/>
    <w:rsid w:val="004A106E"/>
    <w:rsid w:val="004A2450"/>
    <w:rsid w:val="004A38F7"/>
    <w:rsid w:val="004B03E8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5068BF"/>
    <w:rsid w:val="005143BF"/>
    <w:rsid w:val="005168BA"/>
    <w:rsid w:val="00517480"/>
    <w:rsid w:val="00521EAB"/>
    <w:rsid w:val="005270B3"/>
    <w:rsid w:val="00531754"/>
    <w:rsid w:val="00532110"/>
    <w:rsid w:val="005323A1"/>
    <w:rsid w:val="005356F0"/>
    <w:rsid w:val="005425B4"/>
    <w:rsid w:val="0054679B"/>
    <w:rsid w:val="00547237"/>
    <w:rsid w:val="0056030D"/>
    <w:rsid w:val="00562719"/>
    <w:rsid w:val="00573F6C"/>
    <w:rsid w:val="005761E7"/>
    <w:rsid w:val="005809BC"/>
    <w:rsid w:val="005830F9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C0808"/>
    <w:rsid w:val="005C4B96"/>
    <w:rsid w:val="005C55F8"/>
    <w:rsid w:val="005C6774"/>
    <w:rsid w:val="005D0325"/>
    <w:rsid w:val="005D2EC5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11ADE"/>
    <w:rsid w:val="00614BC0"/>
    <w:rsid w:val="006150B9"/>
    <w:rsid w:val="0062207C"/>
    <w:rsid w:val="006245AA"/>
    <w:rsid w:val="006255B2"/>
    <w:rsid w:val="006333A0"/>
    <w:rsid w:val="00633C2C"/>
    <w:rsid w:val="0063676B"/>
    <w:rsid w:val="00640B0E"/>
    <w:rsid w:val="0064337F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EFD"/>
    <w:rsid w:val="00705820"/>
    <w:rsid w:val="00707BC2"/>
    <w:rsid w:val="00707C3F"/>
    <w:rsid w:val="00714B77"/>
    <w:rsid w:val="00715BA1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819C6"/>
    <w:rsid w:val="007906D7"/>
    <w:rsid w:val="00792604"/>
    <w:rsid w:val="007931AF"/>
    <w:rsid w:val="00793228"/>
    <w:rsid w:val="007A3FEF"/>
    <w:rsid w:val="007A3FF5"/>
    <w:rsid w:val="007A4068"/>
    <w:rsid w:val="007A555F"/>
    <w:rsid w:val="007A6E28"/>
    <w:rsid w:val="007A7288"/>
    <w:rsid w:val="007A72A0"/>
    <w:rsid w:val="007B0BD9"/>
    <w:rsid w:val="007B1179"/>
    <w:rsid w:val="007B1F11"/>
    <w:rsid w:val="007B48D5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0795B"/>
    <w:rsid w:val="00807A7E"/>
    <w:rsid w:val="00812B43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C1797"/>
    <w:rsid w:val="009C1E84"/>
    <w:rsid w:val="009C2893"/>
    <w:rsid w:val="009D15F9"/>
    <w:rsid w:val="009D1B6B"/>
    <w:rsid w:val="009D2792"/>
    <w:rsid w:val="009D4BAD"/>
    <w:rsid w:val="009D5EBB"/>
    <w:rsid w:val="009E7EEB"/>
    <w:rsid w:val="009F025E"/>
    <w:rsid w:val="009F6A02"/>
    <w:rsid w:val="009F6F8C"/>
    <w:rsid w:val="00A037A5"/>
    <w:rsid w:val="00A0615E"/>
    <w:rsid w:val="00A06352"/>
    <w:rsid w:val="00A11479"/>
    <w:rsid w:val="00A11555"/>
    <w:rsid w:val="00A16504"/>
    <w:rsid w:val="00A2017A"/>
    <w:rsid w:val="00A25252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6A48"/>
    <w:rsid w:val="00A57744"/>
    <w:rsid w:val="00A63B38"/>
    <w:rsid w:val="00A67EDD"/>
    <w:rsid w:val="00A702DD"/>
    <w:rsid w:val="00A73255"/>
    <w:rsid w:val="00A734F0"/>
    <w:rsid w:val="00A74C2B"/>
    <w:rsid w:val="00A901F6"/>
    <w:rsid w:val="00A96430"/>
    <w:rsid w:val="00AA011B"/>
    <w:rsid w:val="00AB6454"/>
    <w:rsid w:val="00AC1A47"/>
    <w:rsid w:val="00AD06EE"/>
    <w:rsid w:val="00AD175C"/>
    <w:rsid w:val="00AE4296"/>
    <w:rsid w:val="00AF109C"/>
    <w:rsid w:val="00AF1259"/>
    <w:rsid w:val="00AF3CF3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7055"/>
    <w:rsid w:val="00B20959"/>
    <w:rsid w:val="00B22453"/>
    <w:rsid w:val="00B255A9"/>
    <w:rsid w:val="00B35054"/>
    <w:rsid w:val="00B448CE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B0B67"/>
    <w:rsid w:val="00BB21B5"/>
    <w:rsid w:val="00BB32A1"/>
    <w:rsid w:val="00BB4B26"/>
    <w:rsid w:val="00BC13F1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711"/>
    <w:rsid w:val="00C54203"/>
    <w:rsid w:val="00C66AAF"/>
    <w:rsid w:val="00C672F5"/>
    <w:rsid w:val="00C73C90"/>
    <w:rsid w:val="00C754BF"/>
    <w:rsid w:val="00C758DC"/>
    <w:rsid w:val="00C77BC3"/>
    <w:rsid w:val="00C810D5"/>
    <w:rsid w:val="00C878B2"/>
    <w:rsid w:val="00C915CF"/>
    <w:rsid w:val="00C92DB3"/>
    <w:rsid w:val="00C93314"/>
    <w:rsid w:val="00C94B8C"/>
    <w:rsid w:val="00CA6B2F"/>
    <w:rsid w:val="00CC1A20"/>
    <w:rsid w:val="00CE51D5"/>
    <w:rsid w:val="00CF1295"/>
    <w:rsid w:val="00CF5536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3DBD"/>
    <w:rsid w:val="00D31EFE"/>
    <w:rsid w:val="00D3327F"/>
    <w:rsid w:val="00D34429"/>
    <w:rsid w:val="00D360BF"/>
    <w:rsid w:val="00D37669"/>
    <w:rsid w:val="00D41E4B"/>
    <w:rsid w:val="00D42037"/>
    <w:rsid w:val="00D427D0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E05B3E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51DB"/>
    <w:rsid w:val="00E61CD5"/>
    <w:rsid w:val="00E74A19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A2BA0"/>
    <w:rsid w:val="00FA4CCF"/>
    <w:rsid w:val="00FA6B3A"/>
    <w:rsid w:val="00FA7C07"/>
    <w:rsid w:val="00FB01F8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2016-07-05T10:41:00Z</dcterms:created>
  <dcterms:modified xsi:type="dcterms:W3CDTF">2016-07-05T10:42:00Z</dcterms:modified>
</cp:coreProperties>
</file>