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E1" w:rsidRPr="00AE0A52" w:rsidRDefault="00AE0A52" w:rsidP="00AE0A52">
      <w:bookmarkStart w:id="0" w:name="_GoBack"/>
      <w:r>
        <w:rPr>
          <w:noProof/>
          <w:lang w:val="ro-RO" w:eastAsia="ro-RO"/>
        </w:rPr>
        <mc:AlternateContent>
          <mc:Choice Requires="wpc">
            <w:drawing>
              <wp:inline distT="0" distB="0" distL="0" distR="0">
                <wp:extent cx="10626279" cy="7000875"/>
                <wp:effectExtent l="0" t="0" r="22860" b="28575"/>
                <wp:docPr id="125" name="Canvas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4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4510594" y="942975"/>
                            <a:ext cx="1257300" cy="342900"/>
                          </a:xfrm>
                          <a:prstGeom prst="flowChartProcess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0A52" w:rsidRPr="003E75CD" w:rsidRDefault="00AE0A52" w:rsidP="00AE0A52">
                              <w:pPr>
                                <w:pBdr>
                                  <w:between w:val="single" w:sz="8" w:space="1" w:color="auto"/>
                                </w:pBd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Председатель</w:t>
                              </w:r>
                            </w:p>
                            <w:p w:rsidR="00AE0A52" w:rsidRPr="003C5FBD" w:rsidRDefault="00AE0A52" w:rsidP="00AE0A52">
                              <w:pPr>
                                <w:pBdr>
                                  <w:between w:val="single" w:sz="8" w:space="1" w:color="auto"/>
                                </w:pBd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5200" rIns="91440" bIns="45720" anchor="t" anchorCtr="0" upright="1">
                          <a:no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847904" y="2247900"/>
                            <a:ext cx="374777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0A52" w:rsidRPr="004109F6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4109F6">
                                <w:rPr>
                                  <w:sz w:val="18"/>
                                  <w:szCs w:val="18"/>
                                </w:rPr>
                                <w:t>Управление внешних отношений и развития</w:t>
                              </w:r>
                              <w:r w:rsidRPr="004109F6"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 xml:space="preserve"> (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4109F6"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>)</w:t>
                              </w:r>
                            </w:p>
                            <w:p w:rsidR="00AE0A52" w:rsidRPr="004109F6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4109F6">
                                <w:rPr>
                                  <w:sz w:val="18"/>
                                  <w:szCs w:val="18"/>
                                </w:rPr>
                                <w:t>Управление документировани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я</w:t>
                              </w:r>
                              <w:r w:rsidRPr="004109F6">
                                <w:rPr>
                                  <w:sz w:val="18"/>
                                  <w:szCs w:val="18"/>
                                </w:rPr>
                                <w:t xml:space="preserve"> и архив</w:t>
                              </w:r>
                              <w:r w:rsidRPr="004109F6"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 xml:space="preserve"> (7)</w:t>
                              </w:r>
                            </w:p>
                            <w:p w:rsidR="00AE0A52" w:rsidRPr="00DD12B4" w:rsidRDefault="00AE0A52" w:rsidP="00AE0A5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109F6">
                                <w:rPr>
                                  <w:sz w:val="18"/>
                                  <w:szCs w:val="18"/>
                                </w:rPr>
                                <w:t>Служба стабильности и мониторинга действий по предупреждению и борьбе с отмыванием денег и финансированием</w:t>
                              </w:r>
                              <w:r w:rsidRPr="000C07D2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109F6">
                                <w:rPr>
                                  <w:sz w:val="18"/>
                                  <w:szCs w:val="18"/>
                                </w:rPr>
                                <w:t>терроризма</w:t>
                              </w:r>
                              <w:r w:rsidRPr="00DD12B4">
                                <w:rPr>
                                  <w:sz w:val="18"/>
                                  <w:szCs w:val="18"/>
                                </w:rPr>
                                <w:t xml:space="preserve"> (1)</w:t>
                              </w:r>
                            </w:p>
                            <w:p w:rsidR="00AE0A52" w:rsidRPr="004109F6" w:rsidRDefault="00AE0A52" w:rsidP="00AE0A5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4109F6">
                                <w:rPr>
                                  <w:sz w:val="18"/>
                                  <w:szCs w:val="18"/>
                                </w:rPr>
                                <w:t>Служба персонала и трудовых отношений</w:t>
                              </w:r>
                              <w:r w:rsidRPr="004109F6"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 xml:space="preserve"> (1)</w:t>
                              </w:r>
                            </w:p>
                            <w:p w:rsidR="00AE0A52" w:rsidRPr="009C4928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09F6">
                                <w:rPr>
                                  <w:sz w:val="18"/>
                                  <w:szCs w:val="18"/>
                                </w:rPr>
                                <w:t>Служба внутренней безопасности</w:t>
                              </w:r>
                              <w:r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 xml:space="preserve">  (1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AE0A52" w:rsidRPr="00BE5913" w:rsidRDefault="00AE0A52" w:rsidP="00AE0A52">
                              <w:pPr>
                                <w:spacing w:after="100" w:afterAutospacing="1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  <w:p w:rsidR="00AE0A52" w:rsidRPr="00FC0391" w:rsidRDefault="00AE0A52" w:rsidP="00AE0A52">
                              <w:pP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67294" y="3990975"/>
                            <a:ext cx="1381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0A52" w:rsidRPr="00AF2B35" w:rsidRDefault="00AE0A52" w:rsidP="00AE0A5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AF2B35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Генеральное управление  юридического содействия </w:t>
                              </w:r>
                            </w:p>
                            <w:p w:rsidR="00AE0A52" w:rsidRPr="00AF2B35" w:rsidRDefault="00AE0A52" w:rsidP="00AE0A5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AF2B35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>(11)</w:t>
                              </w:r>
                            </w:p>
                            <w:p w:rsidR="00AE0A52" w:rsidRPr="00213FCC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67294" y="4791075"/>
                            <a:ext cx="13716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0A52" w:rsidRPr="0014171C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14171C">
                                <w:rPr>
                                  <w:sz w:val="18"/>
                                  <w:szCs w:val="18"/>
                                </w:rPr>
                                <w:t>Управление юридической экспертизы</w:t>
                              </w:r>
                              <w:r w:rsidRPr="0014171C"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 xml:space="preserve"> </w:t>
                              </w:r>
                            </w:p>
                            <w:p w:rsidR="00AE0A52" w:rsidRPr="0014171C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14171C"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>(5)</w:t>
                              </w:r>
                            </w:p>
                            <w:p w:rsidR="00AE0A52" w:rsidRPr="0014171C" w:rsidRDefault="00AE0A52" w:rsidP="00AE0A52">
                              <w:pPr>
                                <w:rPr>
                                  <w:sz w:val="18"/>
                                  <w:szCs w:val="18"/>
                                  <w:lang w:val="ro-RO"/>
                                </w:rPr>
                              </w:pPr>
                            </w:p>
                            <w:p w:rsidR="00AE0A52" w:rsidRPr="0014171C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4171C">
                                <w:rPr>
                                  <w:sz w:val="18"/>
                                  <w:szCs w:val="18"/>
                                </w:rPr>
                                <w:t>Управление юридического представления</w:t>
                              </w:r>
                            </w:p>
                            <w:p w:rsidR="00AE0A52" w:rsidRPr="0014171C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14171C"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 xml:space="preserve"> (5)</w:t>
                              </w:r>
                            </w:p>
                            <w:p w:rsidR="00AE0A52" w:rsidRPr="00213FCC" w:rsidRDefault="00AE0A52" w:rsidP="00AE0A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  <w:p w:rsidR="00AE0A52" w:rsidRPr="00D44813" w:rsidRDefault="00AE0A52" w:rsidP="00AE0A5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691319" y="1819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138994" y="1362075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A52" w:rsidRPr="008F4D59" w:rsidRDefault="00AE0A52" w:rsidP="00AE0A5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8F4D59">
                                <w:rPr>
                                  <w:b/>
                                  <w:sz w:val="18"/>
                                  <w:szCs w:val="18"/>
                                </w:rPr>
                                <w:t>Вице-председатель</w:t>
                              </w:r>
                            </w:p>
                            <w:p w:rsidR="00AE0A52" w:rsidRPr="003C5FBD" w:rsidRDefault="00AE0A52" w:rsidP="00AE0A5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67394" y="1362075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A52" w:rsidRPr="006D12F1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Член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  <w:t xml:space="preserve"> </w:t>
                              </w:r>
                            </w:p>
                            <w:p w:rsidR="00AE0A52" w:rsidRPr="003C5FBD" w:rsidRDefault="00AE0A52" w:rsidP="00AE0A5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996494" y="1362075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A52" w:rsidRPr="008F4D59" w:rsidRDefault="00AE0A52" w:rsidP="00AE0A5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8F4D59">
                                <w:rPr>
                                  <w:b/>
                                  <w:sz w:val="18"/>
                                  <w:szCs w:val="18"/>
                                </w:rPr>
                                <w:t>Вице-председатель</w:t>
                              </w:r>
                            </w:p>
                            <w:p w:rsidR="00AE0A52" w:rsidRPr="003C5FBD" w:rsidRDefault="00AE0A52" w:rsidP="00AE0A5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368094" y="1362075"/>
                            <a:ext cx="1143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A52" w:rsidRPr="006D12F1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Член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  <w:t xml:space="preserve"> </w:t>
                              </w:r>
                            </w:p>
                            <w:p w:rsidR="00AE0A52" w:rsidRPr="006D12F1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653094" y="467677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462719" y="3762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453194" y="6162675"/>
                            <a:ext cx="1485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A52" w:rsidRPr="00B133DB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2D47FA">
                                <w:rPr>
                                  <w:b/>
                                  <w:sz w:val="18"/>
                                  <w:szCs w:val="18"/>
                                </w:rPr>
                                <w:t>Управление мониторинга эмитентов</w:t>
                              </w:r>
                              <w:r w:rsidRPr="002D47FA">
                                <w:rPr>
                                  <w:b/>
                                  <w:sz w:val="18"/>
                                  <w:szCs w:val="18"/>
                                  <w:lang w:val="ro-RO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  <w:t>(9)</w:t>
                              </w:r>
                            </w:p>
                            <w:p w:rsidR="00AE0A52" w:rsidRPr="00E0775B" w:rsidRDefault="00AE0A52" w:rsidP="00AE0A5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167694" y="3990975"/>
                            <a:ext cx="1371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A52" w:rsidRDefault="00AE0A52" w:rsidP="00AE0A5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C39F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Генеральное управление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страхового </w:t>
                              </w:r>
                              <w:r w:rsidRPr="001C39F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надзора </w:t>
                              </w:r>
                            </w:p>
                            <w:p w:rsidR="00AE0A52" w:rsidRPr="00C953AD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  <w:t>(18)</w:t>
                              </w:r>
                            </w:p>
                            <w:p w:rsidR="00AE0A52" w:rsidRPr="00C953AD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  <w:p w:rsidR="00AE0A52" w:rsidRPr="00D44813" w:rsidRDefault="00AE0A52" w:rsidP="00AE0A5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167694" y="4791075"/>
                            <a:ext cx="13716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A52" w:rsidRPr="0014171C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4171C">
                                <w:rPr>
                                  <w:sz w:val="18"/>
                                  <w:szCs w:val="18"/>
                                </w:rPr>
                                <w:t xml:space="preserve">Управление регулирования и лицензирования страхования </w:t>
                              </w:r>
                            </w:p>
                            <w:p w:rsidR="00AE0A52" w:rsidRPr="00E74654" w:rsidRDefault="00AE0A52" w:rsidP="00AE0A5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 xml:space="preserve"> (6)</w:t>
                              </w:r>
                            </w:p>
                            <w:p w:rsidR="00AE0A52" w:rsidRDefault="00AE0A52" w:rsidP="00AE0A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14171C">
                                <w:rPr>
                                  <w:sz w:val="18"/>
                                  <w:szCs w:val="18"/>
                                </w:rPr>
                                <w:t>Управление мониторинга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 статистики и актуариата</w:t>
                              </w:r>
                              <w:r w:rsidRPr="0014171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AE0A52" w:rsidRPr="00E74654" w:rsidRDefault="00AE0A52" w:rsidP="00AE0A5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>(5)</w:t>
                              </w:r>
                            </w:p>
                            <w:p w:rsidR="00AE0A52" w:rsidRPr="0014171C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14171C">
                                <w:rPr>
                                  <w:sz w:val="18"/>
                                  <w:szCs w:val="18"/>
                                </w:rPr>
                                <w:t>Управление контроля страхования</w:t>
                              </w:r>
                              <w:r w:rsidRPr="0014171C"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 xml:space="preserve"> </w:t>
                              </w:r>
                            </w:p>
                            <w:p w:rsidR="00AE0A52" w:rsidRDefault="00AE0A52" w:rsidP="00AE0A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 xml:space="preserve"> (6) </w:t>
                              </w:r>
                            </w:p>
                            <w:p w:rsidR="00AE0A52" w:rsidRDefault="00AE0A52" w:rsidP="00AE0A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  <w:p w:rsidR="00AE0A52" w:rsidRDefault="00AE0A52" w:rsidP="00AE0A5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853494" y="467677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653594" y="3990975"/>
                            <a:ext cx="1371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A52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39F0">
                                <w:rPr>
                                  <w:b/>
                                  <w:sz w:val="16"/>
                                  <w:szCs w:val="16"/>
                                </w:rPr>
                                <w:t>Генеральное управ-ление коллективных инвестиций и микро-финансирования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  <w:t xml:space="preserve"> </w:t>
                              </w:r>
                            </w:p>
                            <w:p w:rsidR="00AE0A52" w:rsidRPr="005000BD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  <w:t>(18)</w:t>
                              </w:r>
                            </w:p>
                            <w:p w:rsidR="00AE0A52" w:rsidRPr="00D44813" w:rsidRDefault="00AE0A52" w:rsidP="00AE0A5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653594" y="4791075"/>
                            <a:ext cx="13716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A52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4171C">
                                <w:rPr>
                                  <w:sz w:val="18"/>
                                  <w:szCs w:val="18"/>
                                </w:rPr>
                                <w:t xml:space="preserve">Управление </w:t>
                              </w:r>
                              <w:r w:rsidRPr="0014171C">
                                <w:rPr>
                                  <w:sz w:val="18"/>
                                  <w:szCs w:val="18"/>
                                </w:rPr>
                                <w:t>регулирования и надзора коллективных инвестиций</w:t>
                              </w:r>
                              <w:r w:rsidRPr="0014171C"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 xml:space="preserve">  </w:t>
                              </w:r>
                            </w:p>
                            <w:p w:rsidR="00AE0A52" w:rsidRPr="0014171C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14171C"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>(6)</w:t>
                              </w:r>
                            </w:p>
                            <w:p w:rsidR="00AE0A52" w:rsidRPr="0014171C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ro-RO"/>
                                </w:rPr>
                              </w:pPr>
                            </w:p>
                            <w:p w:rsidR="00AE0A52" w:rsidRPr="0014171C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14171C">
                                <w:rPr>
                                  <w:sz w:val="18"/>
                                  <w:szCs w:val="18"/>
                                </w:rPr>
                                <w:t>Управление регулирования и надзора ссудо-сберегательных ассоциаций</w:t>
                              </w:r>
                            </w:p>
                            <w:p w:rsidR="00AE0A52" w:rsidRPr="0014171C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14171C"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>(11)</w:t>
                              </w:r>
                            </w:p>
                            <w:p w:rsidR="00AE0A52" w:rsidRPr="00A06E07" w:rsidRDefault="00AE0A52" w:rsidP="00AE0A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  <w:p w:rsidR="00AE0A52" w:rsidRPr="00D44813" w:rsidRDefault="00AE0A52" w:rsidP="00AE0A5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339394" y="467677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205919" y="2047875"/>
                            <a:ext cx="7905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082094" y="1247775"/>
                            <a:ext cx="635" cy="2400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653094" y="3648075"/>
                            <a:ext cx="776287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662619" y="364807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425494" y="364807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252659" y="364807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853494" y="364807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339394" y="364807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825294" y="364807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348419" y="1818640"/>
                            <a:ext cx="22860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5663119" y="1819275"/>
                            <a:ext cx="228600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5919" y="1819275"/>
                            <a:ext cx="457200" cy="1828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634419" y="1819910"/>
                            <a:ext cx="342900" cy="1828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5197029" y="1285875"/>
                            <a:ext cx="635" cy="762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720019" y="561975"/>
                            <a:ext cx="2857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A52" w:rsidRPr="00012300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012300">
                                <w:rPr>
                                  <w:b/>
                                  <w:sz w:val="20"/>
                                  <w:szCs w:val="20"/>
                                </w:rPr>
                                <w:t>Административный совет</w:t>
                              </w:r>
                            </w:p>
                            <w:p w:rsidR="00AE0A52" w:rsidRPr="001A30CB" w:rsidRDefault="00AE0A52" w:rsidP="00AE0A52">
                              <w:pPr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8894" y="1133475"/>
                            <a:ext cx="2171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767894" y="1133475"/>
                            <a:ext cx="2171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5996494" y="1939925"/>
                            <a:ext cx="3429635" cy="22860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0A52" w:rsidRPr="002C61EE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Генеральное исполнительное управление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  <w:t xml:space="preserve"> </w:t>
                              </w:r>
                              <w:r w:rsidRPr="002C61EE"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  <w:t>(1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2C61EE"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  <w:t>)</w:t>
                              </w:r>
                            </w:p>
                            <w:p w:rsidR="00AE0A52" w:rsidRPr="002C61EE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  <w:t>Direcția generală executivă  (18</w:t>
                              </w:r>
                              <w:r w:rsidRPr="002C61EE"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  <w:t>)</w:t>
                              </w:r>
                            </w:p>
                            <w:p w:rsidR="00AE0A52" w:rsidRPr="00BE5913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  <w:p w:rsidR="00AE0A52" w:rsidRPr="00DD12B4" w:rsidRDefault="00AE0A52" w:rsidP="00AE0A52"/>
                          </w:txbxContent>
                        </wps:txbx>
                        <wps:bodyPr rot="0" vert="horz" wrap="square" lIns="91440" tIns="25200" rIns="91440" bIns="45720" anchor="t" anchorCtr="0" upright="1">
                          <a:noAutofit/>
                        </wps:bodyPr>
                      </wps:wsp>
                      <wps:wsp>
                        <wps:cNvPr id="1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453194" y="3990975"/>
                            <a:ext cx="14859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A52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39F0">
                                <w:rPr>
                                  <w:b/>
                                  <w:sz w:val="16"/>
                                  <w:szCs w:val="16"/>
                                </w:rPr>
                                <w:t>Генеральное управление надзора за ценными бумагами</w:t>
                              </w:r>
                            </w:p>
                            <w:p w:rsidR="00AE0A52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  <w:t>(17)</w:t>
                              </w:r>
                            </w:p>
                            <w:p w:rsidR="00AE0A52" w:rsidRPr="00E0775B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053394" y="3648075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3939094" y="6391275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710494" y="170497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7139494" y="3990975"/>
                            <a:ext cx="1371600" cy="68326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0A52" w:rsidRDefault="00AE0A52" w:rsidP="00AE0A52">
                              <w:pPr>
                                <w:ind w:right="74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1C39F0">
                                <w:rPr>
                                  <w:b/>
                                  <w:sz w:val="16"/>
                                  <w:szCs w:val="16"/>
                                </w:rPr>
                                <w:t>Генеральное  финансово-экономическое и административное управление</w:t>
                              </w:r>
                              <w:r w:rsidRPr="001C39F0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ro-RO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o-RO"/>
                                </w:rPr>
                                <w:t>(1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ro-RO"/>
                                </w:rPr>
                                <w:t>)</w:t>
                              </w:r>
                            </w:p>
                            <w:p w:rsidR="00AE0A52" w:rsidRPr="00D44813" w:rsidRDefault="00AE0A52" w:rsidP="00AE0A5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5200" rIns="91440" bIns="45720" anchor="t" anchorCtr="0" upright="1">
                          <a:noAutofit/>
                        </wps:bodyPr>
                      </wps:wsp>
                      <wps:wsp>
                        <wps:cNvPr id="105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7139494" y="4791075"/>
                            <a:ext cx="1371600" cy="154876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0A52" w:rsidRDefault="00AE0A52" w:rsidP="00AE0A52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  <w:p w:rsidR="00AE0A52" w:rsidRPr="0014171C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14171C">
                                <w:rPr>
                                  <w:bCs/>
                                  <w:sz w:val="18"/>
                                  <w:szCs w:val="18"/>
                                </w:rPr>
                                <w:t>Отдел бюджета и бухгалтерского учета</w:t>
                              </w:r>
                              <w:r w:rsidRPr="0014171C"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 xml:space="preserve"> </w:t>
                              </w:r>
                            </w:p>
                            <w:p w:rsidR="00AE0A52" w:rsidRDefault="00AE0A52" w:rsidP="00AE0A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 xml:space="preserve"> (3)</w:t>
                              </w:r>
                            </w:p>
                            <w:p w:rsidR="00AE0A52" w:rsidRDefault="00AE0A52" w:rsidP="00AE0A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  <w:p w:rsidR="00AE0A52" w:rsidRDefault="00AE0A52" w:rsidP="00AE0A52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  <w:p w:rsidR="00AE0A52" w:rsidRDefault="00AE0A52" w:rsidP="00AE0A52">
                              <w:pPr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14171C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Отдел администрирования и логистики </w:t>
                              </w:r>
                            </w:p>
                            <w:p w:rsidR="00AE0A52" w:rsidRPr="002F5003" w:rsidRDefault="00AE0A52" w:rsidP="00AE0A52">
                              <w:pPr>
                                <w:jc w:val="center"/>
                                <w:rPr>
                                  <w:bCs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bCs/>
                                  <w:sz w:val="20"/>
                                  <w:szCs w:val="20"/>
                                  <w:lang w:val="ro-RO"/>
                                </w:rPr>
                                <w:t xml:space="preserve"> (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  <w:lang w:val="ro-RO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25200" rIns="91440" bIns="45720" anchor="t" anchorCtr="0" upright="1">
                          <a:noAutofit/>
                        </wps:bodyPr>
                      </wps:wsp>
                      <wps:wsp>
                        <wps:cNvPr id="10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825294" y="467677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739694" y="3990975"/>
                            <a:ext cx="1371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A52" w:rsidRPr="00012300" w:rsidRDefault="00AE0A52" w:rsidP="00AE0A5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 w:rsidRPr="00012300">
                                <w:rPr>
                                  <w:b/>
                                  <w:sz w:val="16"/>
                                  <w:szCs w:val="16"/>
                                </w:rPr>
                                <w:t>Территориальные представительства</w:t>
                              </w:r>
                              <w:r w:rsidRPr="00012300">
                                <w:rPr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 xml:space="preserve"> </w:t>
                              </w:r>
                            </w:p>
                            <w:p w:rsidR="00AE0A52" w:rsidRPr="00FC0860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  <w:t xml:space="preserve"> (5)</w:t>
                              </w:r>
                            </w:p>
                            <w:p w:rsidR="00AE0A52" w:rsidRDefault="00AE0A52" w:rsidP="00AE0A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  <w:p w:rsidR="00AE0A52" w:rsidRDefault="00AE0A52" w:rsidP="00AE0A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  <w:p w:rsidR="00AE0A52" w:rsidRDefault="00AE0A52" w:rsidP="00AE0A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  <w:p w:rsidR="00AE0A52" w:rsidRDefault="00AE0A52" w:rsidP="00AE0A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453194" y="4791075"/>
                            <a:ext cx="14859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A52" w:rsidRDefault="00AE0A52" w:rsidP="00AE0A5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2B35">
                                <w:rPr>
                                  <w:sz w:val="16"/>
                                  <w:szCs w:val="16"/>
                                </w:rPr>
                                <w:t xml:space="preserve">Управление регулирования и лицензирования профессио-нальных участников </w:t>
                              </w:r>
                            </w:p>
                            <w:p w:rsidR="00AE0A52" w:rsidRPr="009C4928" w:rsidRDefault="00AE0A52" w:rsidP="00AE0A5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2B35"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>(7)</w:t>
                              </w:r>
                            </w:p>
                            <w:p w:rsidR="00AE0A52" w:rsidRPr="00AF2B35" w:rsidRDefault="00AE0A52" w:rsidP="00AE0A5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E0A52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F2B35">
                                <w:rPr>
                                  <w:sz w:val="16"/>
                                  <w:szCs w:val="16"/>
                                </w:rPr>
                                <w:t>Управление мониторинга и контроля профессиональных участников</w:t>
                              </w:r>
                              <w:r w:rsidRPr="00B12742"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 xml:space="preserve"> </w:t>
                              </w:r>
                            </w:p>
                            <w:p w:rsidR="00AE0A52" w:rsidRPr="00FE19DC" w:rsidRDefault="00AE0A52" w:rsidP="00AE0A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B12742"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>9</w:t>
                              </w:r>
                              <w:r w:rsidRPr="00B12742"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>)</w:t>
                              </w:r>
                              <w:r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 xml:space="preserve"> </w:t>
                              </w:r>
                            </w:p>
                            <w:p w:rsidR="00AE0A52" w:rsidRPr="00E0775B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  <w:p w:rsidR="00AE0A52" w:rsidRPr="00E0775B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3294" y="467677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791129" y="4791075"/>
                            <a:ext cx="1320165" cy="1158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A52" w:rsidRPr="0014171C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14171C">
                                <w:rPr>
                                  <w:sz w:val="18"/>
                                  <w:szCs w:val="18"/>
                                </w:rPr>
                                <w:t>Территориальное представительство Комрат</w:t>
                              </w:r>
                              <w:r w:rsidRPr="0014171C"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 xml:space="preserve"> </w:t>
                              </w:r>
                            </w:p>
                            <w:p w:rsidR="00AE0A52" w:rsidRPr="00E74654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o-RO"/>
                                </w:rPr>
                                <w:t>(2)</w:t>
                              </w:r>
                            </w:p>
                            <w:p w:rsidR="00AE0A52" w:rsidRDefault="00AE0A52" w:rsidP="00AE0A5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4171C">
                                <w:rPr>
                                  <w:sz w:val="18"/>
                                  <w:szCs w:val="18"/>
                                </w:rPr>
                                <w:t>Территориальное представительство Бэлць</w:t>
                              </w:r>
                            </w:p>
                            <w:p w:rsidR="00AE0A52" w:rsidRDefault="00AE0A52" w:rsidP="00AE0A5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>(3)</w:t>
                              </w:r>
                            </w:p>
                            <w:p w:rsidR="00AE0A52" w:rsidRPr="00D44813" w:rsidRDefault="00AE0A52" w:rsidP="00AE0A5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9425494" y="467677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338894" y="170497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6567994" y="170497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939594" y="170497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338894" y="113347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710494" y="113347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939594" y="113347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567994" y="113347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3"/>
                        <wps:cNvCnPr>
                          <a:cxnSpLocks noChangeShapeType="1"/>
                        </wps:cNvCnPr>
                        <wps:spPr bwMode="auto">
                          <a:xfrm flipH="1">
                            <a:off x="7746554" y="2168525"/>
                            <a:ext cx="635" cy="79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085654" y="2047875"/>
                            <a:ext cx="1285875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A52" w:rsidRPr="003C5FBD" w:rsidRDefault="00AE0A52" w:rsidP="00AE0A5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Генеральное у</w:t>
                              </w:r>
                              <w:r w:rsidRPr="003C5FB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прав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3C5FB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ление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информации-</w:t>
                              </w:r>
                              <w:r w:rsidRPr="003C5FB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онных технологий</w:t>
                              </w:r>
                              <w:r w:rsidRPr="003C5FBD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o-RO"/>
                                </w:rPr>
                                <w:t xml:space="preserve"> </w:t>
                              </w:r>
                              <w:r w:rsidRPr="003C5FBD">
                                <w:rPr>
                                  <w:b/>
                                  <w:sz w:val="18"/>
                                  <w:szCs w:val="18"/>
                                  <w:lang w:val="ro-RO"/>
                                </w:rPr>
                                <w:t xml:space="preserve"> (5)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25"/>
                        <wps:cNvCnPr>
                          <a:cxnSpLocks noChangeShapeType="1"/>
                          <a:stCxn id="103" idx="1"/>
                        </wps:cNvCnPr>
                        <wps:spPr bwMode="auto">
                          <a:xfrm>
                            <a:off x="3711129" y="1819275"/>
                            <a:ext cx="635" cy="229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085654" y="2717800"/>
                            <a:ext cx="128587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A52" w:rsidRPr="003C5FBD" w:rsidRDefault="00AE0A52" w:rsidP="00AE0A5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C5FBD">
                                <w:rPr>
                                  <w:b/>
                                  <w:sz w:val="18"/>
                                  <w:szCs w:val="18"/>
                                </w:rPr>
                                <w:t>Служба внутреннего аудита</w:t>
                              </w:r>
                              <w:r w:rsidRPr="003C5FBD">
                                <w:rPr>
                                  <w:b/>
                                  <w:sz w:val="18"/>
                                  <w:szCs w:val="18"/>
                                  <w:lang w:val="ro-RO"/>
                                </w:rPr>
                                <w:t xml:space="preserve"> (1)</w:t>
                              </w:r>
                            </w:p>
                            <w:p w:rsidR="00AE0A52" w:rsidRPr="003C5FBD" w:rsidRDefault="00AE0A52" w:rsidP="00AE0A52">
                              <w:pPr>
                                <w:jc w:val="center"/>
                                <w:rPr>
                                  <w:b/>
                                  <w:sz w:val="20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4565204" y="1296035"/>
                            <a:ext cx="288290" cy="1605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71529" y="2901315"/>
                            <a:ext cx="1936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5" o:spid="_x0000_s1026" editas="canvas" style="width:836.7pt;height:551.25pt;mso-position-horizontal-relative:char;mso-position-vertical-relative:line" coordsize="106260,70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ysqwwAAA2vAAAOAAAAZHJzL2Uyb0RvYy54bWzsXW1zozgS/n5V9x8ovs8YSYDANZ6tKXuy&#10;d1W7d1M7e/edYGxTh8EHJM7s1f73a0kgCxvy5qAZJ8rUJDjGRIinW939dLc+/HS3zazbpKzSIp/Z&#10;6L1jW0keF8s0X8/sf/1+9S6wraqO8mWUFXkys78llf3Tx7/+5cN+N01wsSmyZVJacJG8mu53M3tT&#10;17vpZFLFm2QbVe+LXZLDm6ui3EY1vCzXk2UZ7eHq22yCHcef7ItyuSuLOKkq+O1CvGl/5NdfrZK4&#10;/udqVSW1lc1sGFvNv5f8+zX7Pvn4IZquy2i3SeNmGNEzRrGN0hz+qLzUIqoj66ZMTy61TeOyqIpV&#10;/T4utpNitUrjhN8D3A1yju5mHuW3UcVvJobZaQcIRy943es1G3deXKVZBrMxgatP2e/Yzz08n4S9&#10;neXWfmYTRD3biiN4TqssquFwu1vO7Cpf21aUrQEAcV3yaaiKLF2yK7IPV+X6ep6V1m3EHgL/YvM+&#10;gXfU03ZlVS+iaiPO42+Jx7NNa8BIlm5ndiA/HU03SbT8nC+t+tsOgJUDvGw2yG2ytK0sgcGwI/58&#10;6yjNHnMmjCjLmylobn2/A1xWO4nQ6ryZ/7qJdgl/oNU0/sftl9JKYQJ917byaAt38emmLvg5lh+w&#10;sbM/D+d93X0p+Uzufini/1RWXsw3Ub5OPpVlsWfzAMNCfE47H2AvKviodb3/tVjC5SO4PH8+d6ty&#10;yy4IALTuZrbrIccLYRTfZnbo4hAeM5+45K62YngfYY8SB+QnhhMInADH4gm2F2IP7+ek2FrsgMGj&#10;2MMQy/qLEE3+R6PbX6pafKw9nY1BQq+FGYYvj3+ig49Hwuh+tPDbavAghsKeeDSFO4XBNUdCcv8X&#10;OuHn4HPgvnOx//md6ywW7z5dzd13/hXIwYIs5vMF+pONE7nTTbpcJjlDfKtFkPs4qDT6TMi/1CPD&#10;dx447F8z/cppk+4wuHzBXbU/+d2BcAtECGTVd9d3MAnsl9fF8hsApSzg4cFzBo0OB5ui/ANkCrQj&#10;CPl/b6ISJCz7ew5gC5HrMnXKX2APNLFtleo71/yF61EM70R5DJea2aAxxOG8Fir4Zlem6w38JcQf&#10;d14w/K9SDpLDqLhEcjEUYx1fHkHLCXn8DRYQELQssfyQTTkblAZ59AKXho6QR4zZcbNStQJJqEsp&#10;hallAokc16E+F1nQYAMSWcKdPEkKQ88Iobo8ddTP3GH/XkwI+SrAFfgB9c+TxUbiXpEs+qeyCMDX&#10;J4uhT3GzNJIQloSTtZEECNZHIYp+4IGJ0uDCSOLlLYdcEnELr3NWxdcnibRHEqXS0rAqKpIISyJy&#10;TiWRIp9ZInxRDF2CjCjqtEzHWBSJEcU+hxGiKsJA/SXNE4tKhQVSOM+Frxjf5V+P3EXuWf7O3eWO&#10;tyg+wkyPR3mL2A8RQSH3FlGAQnwsiD5pl0M4EF7WwFqYwfD1WaVlcZMvYTwydsCPL8AblC7yM5w8&#10;sYaxp8AeMPhOupwoAMixE0WlOGtYLggiQdhYboj4+HS9QC4ENZr14jFRjYd8KMUbP4p6XfGvRhY6&#10;p4nImnZnqycSwE0f1+jbHn3LPO0TLMup0oBlRH1KDJb79fUQlvnaYxzqNmjVBJsp6sGynCoNWPbC&#10;0HcNlp+GZd/o5T69jHuwLKdKA5Yp8QPHYPlpWKYGy31YJi2WhU8nZwlgPL5Ph3yPtEB2fbA2Bn06&#10;xK3mxpQ1bt05JN8lunVUctUCpipNPT5Msetj2oQeCPUxGYQpi0Ewp3eQEDOhh6MslH4i+iIx2sPf&#10;Up38LXY9CJAJ/tZHPvaPYYrcwGOkLg9VexR550aqOzGFDlV5MaEHqUkM66LkBtEe/lOkfzDPVoOJ&#10;6yIwBxosDxCgCu3yEgToK8CyVDYGyyqWexjEQCeDqGJZE4X4CsCMZLqFQbOK5i4JF+gl4cCAIG0U&#10;zThsmrIyL9IY7uHhAp08nAehhTa52BgQPBNdOKZNrvlxRq5IBpTLotG5is4Fy/eEiAt0EnEqmI0F&#10;IeoqHoFmuTYaNKtollQcj6UFKgs3fizNJyRsOWVjQRgLAsrneIIY5GM1oYWGMQbLVs02C1SCbXyY&#10;QnGJFzYhX+y4NDiOpUF1hAe/46E0E/V9mfKjSzR0wajtwFQvgeY5AW4JNAQlO8MEGnYdhxXTvSw7&#10;gUAKHJ5KORxxGK69vDczsqmwrMuUl0L1V1k2tZM/XiXdRUK5S7IFMjSunQsmvhucJE5SYN6YGh5J&#10;5Y4I5YOpaoD6/km16AOmgWTahAUr496agArUWssG9wFVJqI/JrvXEMKvlhAGk1U1DUIZ0NYCU6io&#10;99pQba8+NTB9+TKli1z2JT/GtWkoY4BaYEqgjt/3RFmPgamJBwzHA7rEVyiDe1pgqhJfBqYGpsMw&#10;lcSX0KYq5zV+2EqNrhqYGpgOwhSM0Y5tqrJZ48OUBrDqt9ldxoXS09zpEm1TMEY7MNXLVWHiBu6h&#10;5DzwofsUxHJ4EId3KMM4gNYPTULty7MAJiTV6XHWNhVrf/Y1FxNMLwu46a07B3O0A1QNbJW1ytLd&#10;39ouZk1PPc/3CTpA9rRLgoFst2Pd22Wuwi5zFWpgrvohq1CtvY09eE+jRsmiAAcP9rp6ckx1REVr&#10;aCztqrhLY4V6aSzXJ65iM4TQMaprMzSkgGgXZdCss73pRVrAXa4r1MB19WtpFFIHizgtwtBw8Dgh&#10;RtIJQNO+vCl8Vquae/MMDDmrdD5/AXI2lKzXoY1t0xJPU+0Ygfa/TmMDe8DUHiMV0EtZ6SNXwY/h&#10;aMfrwHSe4fGcptNDbWuQDFSaZFklWRasYtWvQ44GdqxX/2JCgqDt+YEIcU9QjSiiLaqNAn7Dfl2X&#10;KEOOXqbMgzYeBqi6O/dfpGkrqbLDBhTIkesQ8Lpj70DRaQoGZQkhdNTuBHiZdSANWxE6uz+D9qwt&#10;KM4ycp9jDPx46YjDacRj9PlFkvY6x+h5dTtRMHO9sXpUG15OlgbJVHuZ9Jdvqr1MTP8HUb4p6bFz&#10;4PzqWsgzo71rxMt50pM75HhQ9Cb68tyflIGpS9iuNiImYdqcvbU2Z8xW7yL1e/GIrEizLSzySYhO&#10;uq03DflGKsY4yxIy4T6NDdeZwd6FrAYekeVgNIQ3obARVRsXoXB4HBeR5rtpIfliG+NcorcJMGmB&#10;qrqbKjs4trtJEZgBrSHQv6tTp6kZwf4DtoBxNy9kw0Nhn8vV/Bz7/BW6m5LjVCVTZTp1SuYjGqx4&#10;bvDg1odGNMcSzVEiQdJqMaKp0F/IkWwuL2dAh658WlxnNVHcdIsx9QyD9QywL19r3SkhS6SytWOv&#10;IQHslWNa1oqdzk52NxtMO5D29zl69xWGLCWJq8JZZXLHhrMage83idQIfLtX+72Ry/HyaM6KFz2H&#10;ORvEs7RaDZ47doTkehs7QqV5Ryo4682jgXpz0paeGYvCWBTDFgWYuqck6IEx1kCCBrDfMGpybvtV&#10;MLBFsIeOyGREyAugy9f95NEbUMGYTwHLNTUqWFXBYAx3AvVILwuq9qMxitco3nsU7xEJimTYVEvM&#10;oZNpaxglU5w+1KEWQc58V6PKIKIWoPqeT+VW0waoBqjDQJXUZ+N9yaiLFqBSSCZp92KAGgXD0ftX&#10;iHoLspjPF+hP1j630+fg7ZYugAtzpFFlOEULUDtLf1+RjUwmeUwu+JPL0M+KYpmsJ51ZT2CTdpb+&#10;g9OpBaidrCcDVLP0Dy/9khcTSz9WKbGRAq9Kel5n6TdANUAdBqpkvBqgqmTX+EDtOFMGqAaow0A9&#10;orLw96KyKHV9zxN1JRhBDdRx9aK0VkELi7RoszE5uFpvrqoEjNNTJgvrLOcjTgB72DVQ7dtOqW0p&#10;I+pJHNhggbMTw3h9C0SWNNUMkaUSWWDCNnBW0oWF7ms6zDzBXIimVT2/y0V+NqtlSZd3rKciS2Tp&#10;XI29qHawOdn1/tdimczs6KYu+NZHbZ3eoSJFsra9/eykWsY4DOgDhG1Vl1G63tTzIs+TuC5KxP9m&#10;dAvdL0Wyza6s6p+TYsusblmYEU2z3NrPbBNSUDd5aDuHtj9/pA6iCEva6zd40HzTKwthlfsaO+Wr&#10;o6Whm0zTaPHQ77ajpV3fp0Lq3raWln6K0dIdLS3JMVVLa2DIetO+XDA/YB9H2/oGyh16ejiE2xcH&#10;aENbUcyaosfsBJ9t/viAAWIUcxVvkm1U9e/otSyjPVD8E0hQcibbKM35siXXp0mX8mgVcvvzx1LM&#10;kj1TkayBQjsgmR/9+6jXswtRYGijzzEN2EVEQPaAaRQSH/y+x9VoGzx/fzyDxRlP4T8Xg3UZ7TZp&#10;vIjqSH0Nx/vdNMHFpsiWSfnx/wAAAP//AwBQSwMEFAAGAAgAAAAhAFspHMfdAAAABwEAAA8AAABk&#10;cnMvZG93bnJldi54bWxMj8FuwjAQRO+V+AdrK/VW7IQWUBoHIUR74FIVkHp17CWJGq8j20D69zW9&#10;tJfVrGY187ZcjbZnF/ShcyQhmwpgSNqZjhoJx8Pr4xJYiIqM6h2hhG8MsKomd6UqjLvSB172sWEp&#10;hEKhJLQxDgXnQbdoVZi6ASl5J+etimn1DTdeXVO47XkuxJxb1VFqaNWAmxb11/5sJbzvDvpzqd/y&#10;mIlNvT512531Wykf7sf1C7CIY/w7hht+QocqMdXuTCawXkJ6JP7OmzdfzJ6A1UllIn8GXpX8P3/1&#10;AwAA//8DAFBLAQItABQABgAIAAAAIQC2gziS/gAAAOEBAAATAAAAAAAAAAAAAAAAAAAAAABbQ29u&#10;dGVudF9UeXBlc10ueG1sUEsBAi0AFAAGAAgAAAAhADj9If/WAAAAlAEAAAsAAAAAAAAAAAAAAAAA&#10;LwEAAF9yZWxzLy5yZWxzUEsBAi0AFAAGAAgAAAAhAPYUbKyrDAAADa8AAA4AAAAAAAAAAAAAAAAA&#10;LgIAAGRycy9lMm9Eb2MueG1sUEsBAi0AFAAGAAgAAAAhAFspHMfdAAAABwEAAA8AAAAAAAAAAAAA&#10;AAAABQ8AAGRycy9kb3ducmV2LnhtbFBLBQYAAAAABAAEAPMAAAAP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6260;height:70008;visibility:visible;mso-wrap-style:square" stroked="t" strokeweight=".25pt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8" o:spid="_x0000_s1028" type="#_x0000_t109" style="position:absolute;left:45105;top:9429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AucIA&#10;AADbAAAADwAAAGRycy9kb3ducmV2LnhtbESPT4vCMBTE78J+h/CEvYimLlKkGkUWBI/+A9nb2+bZ&#10;FpuXkqS2+unNwoLHYWZ+wyzXvanFnZyvLCuYThIQxLnVFRcKzqfteA7CB2SNtWVS8CAP69XHYImZ&#10;th0f6H4MhYgQ9hkqKENoMil9XpJBP7ENcfSu1hkMUbpCaoddhJtafiVJKg1WHBdKbOi7pPx2bI2C&#10;+c9vesnD89GOPHbtnpLGVWelPof9ZgEiUB/e4f/2TitIZ/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wC5wgAAANsAAAAPAAAAAAAAAAAAAAAAAJgCAABkcnMvZG93&#10;bnJldi54bWxQSwUGAAAAAAQABAD1AAAAhwMAAAAA&#10;" filled="f" fillcolor="gray" strokeweight="1.75pt">
                  <v:textbox inset=",.7mm">
                    <w:txbxContent>
                      <w:p w:rsidR="00AE0A52" w:rsidRPr="003E75CD" w:rsidRDefault="00AE0A52" w:rsidP="00AE0A52">
                        <w:pPr>
                          <w:pBdr>
                            <w:between w:val="single" w:sz="8" w:space="1" w:color="auto"/>
                          </w:pBd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ro-RO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Председатель</w:t>
                        </w:r>
                      </w:p>
                      <w:p w:rsidR="00AE0A52" w:rsidRPr="003C5FBD" w:rsidRDefault="00AE0A52" w:rsidP="00AE0A52">
                        <w:pPr>
                          <w:pBdr>
                            <w:between w:val="single" w:sz="8" w:space="1" w:color="auto"/>
                          </w:pBd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rect id="Rectangle 69" o:spid="_x0000_s1029" style="position:absolute;left:58479;top:22479;width:37477;height:10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IasIA&#10;AADbAAAADwAAAGRycy9kb3ducmV2LnhtbESPwYrCQBBE74L/MLSwN50oKGt0FBUW3IPCRi/emkyb&#10;BDM9IdOr8e93FgSPRVW9opbrztXqTm2oPBsYjxJQxLm3FRcGzqev4SeoIMgWa89k4EkB1qt+b4mp&#10;9Q/+oXsmhYoQDikaKEWaVOuQl+QwjHxDHL2rbx1KlG2hbYuPCHe1niTJTDusOC6U2NCupPyW/ToD&#10;u+Pl0s2PG7oe3Pd2IpLh4ZkZ8zHoNgtQQp28w6/23hqYTeH/S/wB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chqwgAAANsAAAAPAAAAAAAAAAAAAAAAAJgCAABkcnMvZG93&#10;bnJldi54bWxQSwUGAAAAAAQABAD1AAAAhwMAAAAA&#10;" filled="f" fillcolor="silver">
                  <v:textbox>
                    <w:txbxContent>
                      <w:p w:rsidR="00AE0A52" w:rsidRPr="004109F6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4109F6">
                          <w:rPr>
                            <w:sz w:val="18"/>
                            <w:szCs w:val="18"/>
                          </w:rPr>
                          <w:t>Управление внешних отношений и развития</w:t>
                        </w:r>
                        <w:r w:rsidRPr="004109F6">
                          <w:rPr>
                            <w:sz w:val="18"/>
                            <w:szCs w:val="18"/>
                            <w:lang w:val="ro-RO"/>
                          </w:rPr>
                          <w:t xml:space="preserve"> (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Pr="004109F6">
                          <w:rPr>
                            <w:sz w:val="18"/>
                            <w:szCs w:val="18"/>
                            <w:lang w:val="ro-RO"/>
                          </w:rPr>
                          <w:t>)</w:t>
                        </w:r>
                      </w:p>
                      <w:p w:rsidR="00AE0A52" w:rsidRPr="004109F6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4109F6">
                          <w:rPr>
                            <w:sz w:val="18"/>
                            <w:szCs w:val="18"/>
                          </w:rPr>
                          <w:t>Управление документировани</w:t>
                        </w: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  <w:r w:rsidRPr="004109F6">
                          <w:rPr>
                            <w:sz w:val="18"/>
                            <w:szCs w:val="18"/>
                          </w:rPr>
                          <w:t xml:space="preserve"> и архив</w:t>
                        </w:r>
                        <w:r w:rsidRPr="004109F6">
                          <w:rPr>
                            <w:sz w:val="18"/>
                            <w:szCs w:val="18"/>
                            <w:lang w:val="ro-RO"/>
                          </w:rPr>
                          <w:t xml:space="preserve"> (7)</w:t>
                        </w:r>
                      </w:p>
                      <w:p w:rsidR="00AE0A52" w:rsidRPr="00DD12B4" w:rsidRDefault="00AE0A52" w:rsidP="00AE0A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109F6">
                          <w:rPr>
                            <w:sz w:val="18"/>
                            <w:szCs w:val="18"/>
                          </w:rPr>
                          <w:t>Служба стабильности и мониторинга действий по предупреждению и борьбе с отмыванием денег и финансированием</w:t>
                        </w:r>
                        <w:r w:rsidRPr="000C07D2">
                          <w:rPr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4109F6">
                          <w:rPr>
                            <w:sz w:val="18"/>
                            <w:szCs w:val="18"/>
                          </w:rPr>
                          <w:t>терроризма</w:t>
                        </w:r>
                        <w:r w:rsidRPr="00DD12B4">
                          <w:rPr>
                            <w:sz w:val="18"/>
                            <w:szCs w:val="18"/>
                          </w:rPr>
                          <w:t xml:space="preserve"> (1)</w:t>
                        </w:r>
                      </w:p>
                      <w:p w:rsidR="00AE0A52" w:rsidRPr="004109F6" w:rsidRDefault="00AE0A52" w:rsidP="00AE0A52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ro-RO"/>
                          </w:rPr>
                        </w:pPr>
                        <w:r w:rsidRPr="004109F6">
                          <w:rPr>
                            <w:sz w:val="18"/>
                            <w:szCs w:val="18"/>
                          </w:rPr>
                          <w:t>Служба персонала и трудовых отношений</w:t>
                        </w:r>
                        <w:r w:rsidRPr="004109F6">
                          <w:rPr>
                            <w:sz w:val="18"/>
                            <w:szCs w:val="18"/>
                            <w:lang w:val="ro-RO"/>
                          </w:rPr>
                          <w:t xml:space="preserve"> (1)</w:t>
                        </w:r>
                      </w:p>
                      <w:p w:rsidR="00AE0A52" w:rsidRPr="009C4928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109F6">
                          <w:rPr>
                            <w:sz w:val="18"/>
                            <w:szCs w:val="18"/>
                          </w:rPr>
                          <w:t>Служба внутренней безопасности</w:t>
                        </w:r>
                        <w:r>
                          <w:rPr>
                            <w:sz w:val="18"/>
                            <w:szCs w:val="18"/>
                            <w:lang w:val="ro-RO"/>
                          </w:rPr>
                          <w:t xml:space="preserve">  (1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AE0A52" w:rsidRPr="00BE5913" w:rsidRDefault="00AE0A52" w:rsidP="00AE0A52">
                        <w:pPr>
                          <w:spacing w:after="100" w:afterAutospacing="1"/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</w:p>
                      <w:p w:rsidR="00AE0A52" w:rsidRPr="00FC0391" w:rsidRDefault="00AE0A52" w:rsidP="00AE0A52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70" o:spid="_x0000_s1030" style="position:absolute;left:9672;top:39909;width:1381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Qyn8QA&#10;AADbAAAADwAAAGRycy9kb3ducmV2LnhtbESP3WoCMRSE7wu+QzhC72pWC0tZjSLiX6FQugreHjbH&#10;zeLmZN1ETd++KRR6OczMN8xsEW0r7tT7xrGC8SgDQVw53XCt4HjYvLyB8AFZY+uYFHyTh8V88DTD&#10;QrsHf9G9DLVIEPYFKjAhdIWUvjJk0Y9cR5y8s+sthiT7WuoeHwluWznJslxabDgtGOxoZai6lDer&#10;4LQ5NFsqd/v3a7Sf5rxefsTXWqnnYVxOQQSK4T/8195rBXkOv1/S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Mp/EAAAA2wAAAA8AAAAAAAAAAAAAAAAAmAIAAGRycy9k&#10;b3ducmV2LnhtbFBLBQYAAAAABAAEAPUAAACJAwAAAAA=&#10;" filled="f" fillcolor="gray">
                  <v:textbox>
                    <w:txbxContent>
                      <w:p w:rsidR="00AE0A52" w:rsidRPr="00AF2B35" w:rsidRDefault="00AE0A52" w:rsidP="00AE0A52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 w:rsidRPr="00AF2B35">
                          <w:rPr>
                            <w:b/>
                            <w:sz w:val="16"/>
                            <w:szCs w:val="16"/>
                          </w:rPr>
                          <w:t xml:space="preserve">Генеральное управление  юридического содействия </w:t>
                        </w:r>
                      </w:p>
                      <w:p w:rsidR="00AE0A52" w:rsidRPr="00AF2B35" w:rsidRDefault="00AE0A52" w:rsidP="00AE0A52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 w:rsidRPr="00AF2B35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>(11)</w:t>
                        </w:r>
                      </w:p>
                      <w:p w:rsidR="00AE0A52" w:rsidRPr="00213FCC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71" o:spid="_x0000_s1031" style="position:absolute;left:9672;top:47910;width:13716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zhsIA&#10;AADbAAAADwAAAGRycy9kb3ducmV2LnhtbESPwYrCQBBE7wv+w9CCt3WiB3eNjqLCgh4UNnrx1mTa&#10;JJjpCZlejX/vLAgei6p6Rc2XnavVjdpQeTYwGiagiHNvKy4MnI4/n9+ggiBbrD2TgQcFWC56H3NM&#10;rb/zL90yKVSEcEjRQCnSpFqHvCSHYegb4uhdfOtQomwLbVu8R7ir9ThJJtphxXGhxIY2JeXX7M8Z&#10;2BzO5256WNFl73brsUiG+0dmzKDfrWaghDp5h1/trTUw+YL/L/EH6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/OGwgAAANsAAAAPAAAAAAAAAAAAAAAAAJgCAABkcnMvZG93&#10;bnJldi54bWxQSwUGAAAAAAQABAD1AAAAhwMAAAAA&#10;" filled="f" fillcolor="silver">
                  <v:textbox>
                    <w:txbxContent>
                      <w:p w:rsidR="00AE0A52" w:rsidRPr="0014171C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14171C">
                          <w:rPr>
                            <w:sz w:val="18"/>
                            <w:szCs w:val="18"/>
                          </w:rPr>
                          <w:t>Управление юридической экспертизы</w:t>
                        </w:r>
                        <w:r w:rsidRPr="0014171C">
                          <w:rPr>
                            <w:sz w:val="18"/>
                            <w:szCs w:val="18"/>
                            <w:lang w:val="ro-RO"/>
                          </w:rPr>
                          <w:t xml:space="preserve"> </w:t>
                        </w:r>
                      </w:p>
                      <w:p w:rsidR="00AE0A52" w:rsidRPr="0014171C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14171C">
                          <w:rPr>
                            <w:sz w:val="18"/>
                            <w:szCs w:val="18"/>
                            <w:lang w:val="ro-RO"/>
                          </w:rPr>
                          <w:t>(5)</w:t>
                        </w:r>
                      </w:p>
                      <w:p w:rsidR="00AE0A52" w:rsidRPr="0014171C" w:rsidRDefault="00AE0A52" w:rsidP="00AE0A52">
                        <w:pPr>
                          <w:rPr>
                            <w:sz w:val="18"/>
                            <w:szCs w:val="18"/>
                            <w:lang w:val="ro-RO"/>
                          </w:rPr>
                        </w:pPr>
                      </w:p>
                      <w:p w:rsidR="00AE0A52" w:rsidRPr="0014171C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4171C">
                          <w:rPr>
                            <w:sz w:val="18"/>
                            <w:szCs w:val="18"/>
                          </w:rPr>
                          <w:t>Управление юридического представления</w:t>
                        </w:r>
                      </w:p>
                      <w:p w:rsidR="00AE0A52" w:rsidRPr="0014171C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14171C">
                          <w:rPr>
                            <w:sz w:val="18"/>
                            <w:szCs w:val="18"/>
                            <w:lang w:val="ro-RO"/>
                          </w:rPr>
                          <w:t xml:space="preserve"> (5)</w:t>
                        </w:r>
                      </w:p>
                      <w:p w:rsidR="00AE0A52" w:rsidRPr="00213FCC" w:rsidRDefault="00AE0A52" w:rsidP="00AE0A52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</w:p>
                      <w:p w:rsidR="00AE0A52" w:rsidRPr="00D44813" w:rsidRDefault="00AE0A52" w:rsidP="00AE0A5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line id="Line 72" o:spid="_x0000_s1032" style="position:absolute;visibility:visible;mso-wrap-style:square" from="26913,18192" to="26919,1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rect id="Rectangle 73" o:spid="_x0000_s1033" style="position:absolute;left:31389;top:13620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AE0A52" w:rsidRPr="008F4D59" w:rsidRDefault="00AE0A52" w:rsidP="00AE0A52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ro-RO"/>
                          </w:rPr>
                        </w:pPr>
                        <w:r w:rsidRPr="008F4D59">
                          <w:rPr>
                            <w:b/>
                            <w:sz w:val="18"/>
                            <w:szCs w:val="18"/>
                          </w:rPr>
                          <w:t>Вице-председатель</w:t>
                        </w:r>
                      </w:p>
                      <w:p w:rsidR="00AE0A52" w:rsidRPr="003C5FBD" w:rsidRDefault="00AE0A52" w:rsidP="00AE0A5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74" o:spid="_x0000_s1034" style="position:absolute;left:17673;top:13620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AE0A52" w:rsidRPr="006D12F1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Член</w:t>
                        </w:r>
                        <w:r>
                          <w:rPr>
                            <w:b/>
                            <w:sz w:val="20"/>
                            <w:szCs w:val="20"/>
                            <w:lang w:val="ro-RO"/>
                          </w:rPr>
                          <w:t xml:space="preserve"> </w:t>
                        </w:r>
                      </w:p>
                      <w:p w:rsidR="00AE0A52" w:rsidRPr="003C5FBD" w:rsidRDefault="00AE0A52" w:rsidP="00AE0A5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75" o:spid="_x0000_s1035" style="position:absolute;left:59964;top:13620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AE0A52" w:rsidRPr="008F4D59" w:rsidRDefault="00AE0A52" w:rsidP="00AE0A52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ro-RO"/>
                          </w:rPr>
                        </w:pPr>
                        <w:r w:rsidRPr="008F4D59">
                          <w:rPr>
                            <w:b/>
                            <w:sz w:val="18"/>
                            <w:szCs w:val="18"/>
                          </w:rPr>
                          <w:t>Вице-председатель</w:t>
                        </w:r>
                      </w:p>
                      <w:p w:rsidR="00AE0A52" w:rsidRPr="003C5FBD" w:rsidRDefault="00AE0A52" w:rsidP="00AE0A5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76" o:spid="_x0000_s1036" style="position:absolute;left:73680;top:13620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AE0A52" w:rsidRPr="006D12F1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Член</w:t>
                        </w:r>
                        <w:r>
                          <w:rPr>
                            <w:b/>
                            <w:sz w:val="20"/>
                            <w:szCs w:val="20"/>
                            <w:lang w:val="ro-RO"/>
                          </w:rPr>
                          <w:t xml:space="preserve"> </w:t>
                        </w:r>
                      </w:p>
                      <w:p w:rsidR="00AE0A52" w:rsidRPr="006D12F1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ro-RO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77" o:spid="_x0000_s1037" style="position:absolute;visibility:visible;mso-wrap-style:square" from="16530,46767" to="16537,4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78" o:spid="_x0000_s1038" style="position:absolute;visibility:visible;mso-wrap-style:square" from="24627,37623" to="24633,3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rect id="Rectangle 79" o:spid="_x0000_s1039" style="position:absolute;left:24531;top:61626;width:1485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AE0A52" w:rsidRPr="00B133DB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  <w:r w:rsidRPr="002D47FA">
                          <w:rPr>
                            <w:b/>
                            <w:sz w:val="18"/>
                            <w:szCs w:val="18"/>
                          </w:rPr>
                          <w:t>Управление мониторинга эмитентов</w:t>
                        </w:r>
                        <w:r w:rsidRPr="002D47FA">
                          <w:rPr>
                            <w:b/>
                            <w:sz w:val="18"/>
                            <w:szCs w:val="18"/>
                            <w:lang w:val="ro-RO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  <w:lang w:val="ro-RO"/>
                          </w:rPr>
                          <w:t>(9)</w:t>
                        </w:r>
                      </w:p>
                      <w:p w:rsidR="00AE0A52" w:rsidRPr="00E0775B" w:rsidRDefault="00AE0A52" w:rsidP="00AE0A5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80" o:spid="_x0000_s1040" style="position:absolute;left:41676;top:39909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<v:textbox>
                    <w:txbxContent>
                      <w:p w:rsidR="00AE0A52" w:rsidRDefault="00AE0A52" w:rsidP="00AE0A52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C39F0">
                          <w:rPr>
                            <w:b/>
                            <w:sz w:val="16"/>
                            <w:szCs w:val="16"/>
                          </w:rPr>
                          <w:t xml:space="preserve">Генеральное управление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страхового </w:t>
                        </w:r>
                        <w:r w:rsidRPr="001C39F0">
                          <w:rPr>
                            <w:b/>
                            <w:sz w:val="16"/>
                            <w:szCs w:val="16"/>
                          </w:rPr>
                          <w:t xml:space="preserve">надзора </w:t>
                        </w:r>
                      </w:p>
                      <w:p w:rsidR="00AE0A52" w:rsidRPr="00C953AD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ro-RO"/>
                          </w:rPr>
                          <w:t>(18)</w:t>
                        </w:r>
                      </w:p>
                      <w:p w:rsidR="00AE0A52" w:rsidRPr="00C953AD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</w:p>
                      <w:p w:rsidR="00AE0A52" w:rsidRPr="00D44813" w:rsidRDefault="00AE0A52" w:rsidP="00AE0A5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81" o:spid="_x0000_s1041" style="position:absolute;left:41676;top:47910;width:13716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>
                    <w:txbxContent>
                      <w:p w:rsidR="00AE0A52" w:rsidRPr="0014171C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4171C">
                          <w:rPr>
                            <w:sz w:val="18"/>
                            <w:szCs w:val="18"/>
                          </w:rPr>
                          <w:t xml:space="preserve">Управление регулирования и лицензирования страхования </w:t>
                        </w:r>
                      </w:p>
                      <w:p w:rsidR="00AE0A52" w:rsidRPr="00E74654" w:rsidRDefault="00AE0A52" w:rsidP="00AE0A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ro-RO"/>
                          </w:rPr>
                          <w:t xml:space="preserve"> (6)</w:t>
                        </w:r>
                      </w:p>
                      <w:p w:rsidR="00AE0A52" w:rsidRDefault="00AE0A52" w:rsidP="00AE0A52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 w:rsidRPr="0014171C">
                          <w:rPr>
                            <w:sz w:val="18"/>
                            <w:szCs w:val="18"/>
                          </w:rPr>
                          <w:t>Управление мониторинга</w:t>
                        </w:r>
                        <w:r>
                          <w:rPr>
                            <w:sz w:val="18"/>
                            <w:szCs w:val="18"/>
                          </w:rPr>
                          <w:t>, статистики и актуариата</w:t>
                        </w:r>
                        <w:r w:rsidRPr="0014171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E0A52" w:rsidRPr="00E74654" w:rsidRDefault="00AE0A52" w:rsidP="00AE0A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ro-RO"/>
                          </w:rPr>
                          <w:t>(5)</w:t>
                        </w:r>
                      </w:p>
                      <w:p w:rsidR="00AE0A52" w:rsidRPr="0014171C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14171C">
                          <w:rPr>
                            <w:sz w:val="18"/>
                            <w:szCs w:val="18"/>
                          </w:rPr>
                          <w:t>Управление контроля страхования</w:t>
                        </w:r>
                        <w:r w:rsidRPr="0014171C">
                          <w:rPr>
                            <w:sz w:val="18"/>
                            <w:szCs w:val="18"/>
                            <w:lang w:val="ro-RO"/>
                          </w:rPr>
                          <w:t xml:space="preserve"> </w:t>
                        </w:r>
                      </w:p>
                      <w:p w:rsidR="00AE0A52" w:rsidRDefault="00AE0A52" w:rsidP="00AE0A52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sz w:val="20"/>
                            <w:szCs w:val="20"/>
                            <w:lang w:val="ro-RO"/>
                          </w:rPr>
                          <w:t xml:space="preserve"> (6) </w:t>
                        </w:r>
                      </w:p>
                      <w:p w:rsidR="00AE0A52" w:rsidRDefault="00AE0A52" w:rsidP="00AE0A52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</w:p>
                      <w:p w:rsidR="00AE0A52" w:rsidRDefault="00AE0A52" w:rsidP="00AE0A52"/>
                    </w:txbxContent>
                  </v:textbox>
                </v:rect>
                <v:line id="Line 82" o:spid="_x0000_s1042" style="position:absolute;visibility:visible;mso-wrap-style:square" from="48534,46767" to="48541,4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rect id="Rectangle 83" o:spid="_x0000_s1043" style="position:absolute;left:56535;top:39909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AE0A52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39F0">
                          <w:rPr>
                            <w:b/>
                            <w:sz w:val="16"/>
                            <w:szCs w:val="16"/>
                          </w:rPr>
                          <w:t>Генеральное управ-ление коллективных инвестиций и микро-финансирования</w:t>
                        </w:r>
                        <w:r>
                          <w:rPr>
                            <w:b/>
                            <w:sz w:val="20"/>
                            <w:szCs w:val="20"/>
                            <w:lang w:val="ro-RO"/>
                          </w:rPr>
                          <w:t xml:space="preserve"> </w:t>
                        </w:r>
                      </w:p>
                      <w:p w:rsidR="00AE0A52" w:rsidRPr="005000BD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ro-RO"/>
                          </w:rPr>
                          <w:t>(18)</w:t>
                        </w:r>
                      </w:p>
                      <w:p w:rsidR="00AE0A52" w:rsidRPr="00D44813" w:rsidRDefault="00AE0A52" w:rsidP="00AE0A5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84" o:spid="_x0000_s1044" style="position:absolute;left:56535;top:47910;width:13716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AE0A52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4171C">
                          <w:rPr>
                            <w:sz w:val="18"/>
                            <w:szCs w:val="18"/>
                          </w:rPr>
                          <w:t xml:space="preserve">Управление </w:t>
                        </w:r>
                        <w:r w:rsidRPr="0014171C">
                          <w:rPr>
                            <w:sz w:val="18"/>
                            <w:szCs w:val="18"/>
                          </w:rPr>
                          <w:t>регулирования и надзора коллективных инвестиций</w:t>
                        </w:r>
                        <w:r w:rsidRPr="0014171C">
                          <w:rPr>
                            <w:sz w:val="18"/>
                            <w:szCs w:val="18"/>
                            <w:lang w:val="ro-RO"/>
                          </w:rPr>
                          <w:t xml:space="preserve">  </w:t>
                        </w:r>
                      </w:p>
                      <w:p w:rsidR="00AE0A52" w:rsidRPr="0014171C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14171C">
                          <w:rPr>
                            <w:sz w:val="18"/>
                            <w:szCs w:val="18"/>
                            <w:lang w:val="ro-RO"/>
                          </w:rPr>
                          <w:t>(6)</w:t>
                        </w:r>
                      </w:p>
                      <w:p w:rsidR="00AE0A52" w:rsidRPr="0014171C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</w:p>
                      <w:p w:rsidR="00AE0A52" w:rsidRPr="0014171C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14171C">
                          <w:rPr>
                            <w:sz w:val="18"/>
                            <w:szCs w:val="18"/>
                          </w:rPr>
                          <w:t>Управление регулирования и надзора ссудо-сберегательных ассоциаций</w:t>
                        </w:r>
                      </w:p>
                      <w:p w:rsidR="00AE0A52" w:rsidRPr="0014171C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14171C">
                          <w:rPr>
                            <w:sz w:val="18"/>
                            <w:szCs w:val="18"/>
                            <w:lang w:val="ro-RO"/>
                          </w:rPr>
                          <w:t>(11)</w:t>
                        </w:r>
                      </w:p>
                      <w:p w:rsidR="00AE0A52" w:rsidRPr="00A06E07" w:rsidRDefault="00AE0A52" w:rsidP="00AE0A52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</w:p>
                      <w:p w:rsidR="00AE0A52" w:rsidRPr="00D44813" w:rsidRDefault="00AE0A52" w:rsidP="00AE0A5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line id="Line 85" o:spid="_x0000_s1045" style="position:absolute;visibility:visible;mso-wrap-style:square" from="63393,46767" to="63400,4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86" o:spid="_x0000_s1046" style="position:absolute;visibility:visible;mso-wrap-style:square" from="52059,20478" to="59964,2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87" o:spid="_x0000_s1047" style="position:absolute;visibility:visible;mso-wrap-style:square" from="50820,12477" to="50827,3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Q2IMMAAADbAAAADwAAAGRycy9kb3ducmV2LnhtbESPT4vCMBTE7wt+h/AEb2vqX6Q2FRHW&#10;9eLBrge9PZpnW21eSpPV7rc3grDHYWZ+wySrztTiTq2rLCsYDSMQxLnVFRcKjj9fnwsQziNrrC2T&#10;gj9ysEp7HwnG2j74QPfMFyJA2MWooPS+iaV0eUkG3dA2xMG72NagD7ItpG7xEeCmluMomkuDFYeF&#10;EhvalJTfsl+jYIaTeXHYn/xlNz1fuw3xaJt9KzXod+slCE+d/w+/2zutYDGB15fwA2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UNiDDAAAA2wAAAA8AAAAAAAAAAAAA&#10;AAAAoQIAAGRycy9kb3ducmV2LnhtbFBLBQYAAAAABAAEAPkAAACRAwAAAAA=&#10;" strokeweight="1.5pt">
                  <v:stroke endarrow="block"/>
                </v:line>
                <v:line id="Line 88" o:spid="_x0000_s1048" style="position:absolute;visibility:visible;mso-wrap-style:square" from="16530,36480" to="94159,3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H6s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Uh+rDAAAA2wAAAA8AAAAAAAAAAAAA&#10;AAAAoQIAAGRycy9kb3ducmV2LnhtbFBLBQYAAAAABAAEAPkAAACRAwAAAAA=&#10;" strokeweight="1.5pt"/>
                <v:line id="Line 89" o:spid="_x0000_s1049" style="position:absolute;visibility:visible;mso-wrap-style:square" from="16626,36480" to="16632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90" o:spid="_x0000_s1050" style="position:absolute;visibility:visible;mso-wrap-style:square" from="94254,36480" to="94261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91" o:spid="_x0000_s1051" style="position:absolute;visibility:visible;mso-wrap-style:square" from="32526,36480" to="32532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92" o:spid="_x0000_s1052" style="position:absolute;visibility:visible;mso-wrap-style:square" from="48534,36480" to="48541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93" o:spid="_x0000_s1053" style="position:absolute;visibility:visible;mso-wrap-style:square" from="63393,36480" to="63400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94" o:spid="_x0000_s1054" style="position:absolute;visibility:visible;mso-wrap-style:square" from="78252,36480" to="78259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95" o:spid="_x0000_s1055" style="position:absolute;visibility:visible;mso-wrap-style:square" from="23484,18186" to="46344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r8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E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6sq/DAAAA2wAAAA8AAAAAAAAAAAAA&#10;AAAAoQIAAGRycy9kb3ducmV2LnhtbFBLBQYAAAAABAAEAPkAAACRAwAAAAA=&#10;" strokeweight="1.5pt"/>
                <v:line id="Line 96" o:spid="_x0000_s1056" style="position:absolute;flip:x;visibility:visible;mso-wrap-style:square" from="56631,18192" to="79491,1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gmws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3gM4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gmwsIAAADbAAAADwAAAAAAAAAAAAAA&#10;AAChAgAAZHJzL2Rvd25yZXYueG1sUEsFBgAAAAAEAAQA+QAAAJADAAAAAA==&#10;" strokeweight="1.5pt"/>
                <v:line id="Line 97" o:spid="_x0000_s1057" style="position:absolute;flip:x;visibility:visible;mso-wrap-style:square" from="52059,18192" to="56631,3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BBE8QAAADbAAAADwAAAGRycy9kb3ducmV2LnhtbESPQWsCMRSE7wX/Q3hCbzWxslK3Rqli&#10;i9dqKT2+bp67q8nLsknd9d+bguBxmJlvmPmyd1acqQ21Zw3jkQJBXHhTc6nha//+9AIiRGSD1jNp&#10;uFCA5WLwMMfc+I4/6byLpUgQDjlqqGJscilDUZHDMPINcfIOvnUYk2xLaVrsEtxZ+azUVDqsOS1U&#10;2NC6ouK0+3MaPtR21R1nmVofs9/vbNXb0+bHav047N9eQUTq4z18a2+NhtkE/r+k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MEETxAAAANsAAAAPAAAAAAAAAAAA&#10;AAAAAKECAABkcnMvZG93bnJldi54bWxQSwUGAAAAAAQABAD5AAAAkgMAAAAA&#10;" strokeweight="1.5pt">
                  <v:stroke endarrow="block"/>
                </v:line>
                <v:line id="Line 98" o:spid="_x0000_s1058" style="position:absolute;visibility:visible;mso-wrap-style:square" from="46344,18199" to="49773,3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4icUAAADbAAAADwAAAGRycy9kb3ducmV2LnhtbESPQWvCQBSE74X+h+UVems2tjbY6CpF&#10;qHrpIWkP9vbIPpPY7NuQXZP4711B8DjMzDfMYjWaRvTUudqygkkUgyAurK65VPD78/UyA+E8ssbG&#10;Mik4k4PV8vFhgam2A2fU574UAcIuRQWV920qpSsqMugi2xIH72A7gz7IrpS6wyHATSNf4ziRBmsO&#10;CxW2tK6o+M9PRsE7viVl9r33h9307ziuiSebfKvU89P4OQfhafT38K290wo+pnD9En6AX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Q4icUAAADbAAAADwAAAAAAAAAA&#10;AAAAAAChAgAAZHJzL2Rvd25yZXYueG1sUEsFBgAAAAAEAAQA+QAAAJMDAAAAAA==&#10;" strokeweight="1.5pt">
                  <v:stroke endarrow="block"/>
                </v:line>
                <v:line id="Line 99" o:spid="_x0000_s1059" style="position:absolute;flip:x;visibility:visible;mso-wrap-style:square" from="51970,12858" to="51976,2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v:rect id="Rectangle 100" o:spid="_x0000_s1060" style="position:absolute;left:37200;top:5619;width:2857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G2MUA&#10;AADbAAAADwAAAGRycy9kb3ducmV2LnhtbESPQWsCMRSE7wX/Q3iCl1ITW1jqahTRCqWHhapQj4/N&#10;c3dx87IkUdf++qZQ6HGYmW+Y+bK3rbiSD41jDZOxAkFcOtNwpeGw3z69gggR2WDrmDTcKcByMXiY&#10;Y27cjT/puouVSBAOOWqoY+xyKUNZk8Uwdh1x8k7OW4xJ+koaj7cEt618ViqTFhtOCzV2tK6pPO8u&#10;VkP3tUb7Vsj44e8v38fLodhs1KPWo2G/moGI1Mf/8F/73WiYZ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8bYxQAAANsAAAAPAAAAAAAAAAAAAAAAAJgCAABkcnMv&#10;ZG93bnJldi54bWxQSwUGAAAAAAQABAD1AAAAigMAAAAA&#10;" strokeweight="1.5pt">
                  <v:textbox>
                    <w:txbxContent>
                      <w:p w:rsidR="00AE0A52" w:rsidRPr="00012300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  <w:r w:rsidRPr="00012300">
                          <w:rPr>
                            <w:b/>
                            <w:sz w:val="20"/>
                            <w:szCs w:val="20"/>
                          </w:rPr>
                          <w:t>Административный совет</w:t>
                        </w:r>
                      </w:p>
                      <w:p w:rsidR="00AE0A52" w:rsidRPr="001A30CB" w:rsidRDefault="00AE0A52" w:rsidP="00AE0A52">
                        <w:pPr>
                          <w:jc w:val="center"/>
                          <w:rPr>
                            <w:b/>
                            <w:lang w:val="ro-RO"/>
                          </w:rPr>
                        </w:pPr>
                      </w:p>
                    </w:txbxContent>
                  </v:textbox>
                </v:rect>
                <v:line id="Line 101" o:spid="_x0000_s1061" style="position:absolute;flip:x;visibility:visible;mso-wrap-style:square" from="23388,11334" to="45105,1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<v:line id="Line 102" o:spid="_x0000_s1062" style="position:absolute;visibility:visible;mso-wrap-style:square" from="57678,11334" to="79395,1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shape id="AutoShape 103" o:spid="_x0000_s1063" type="#_x0000_t109" style="position:absolute;left:59964;top:19399;width:3429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/s8IA&#10;AADbAAAADwAAAGRycy9kb3ducmV2LnhtbESPwW7CMBBE70j8g7WVegOnPdAmYBCiRcqRJnzAKl6S&#10;iHgd2Sak+fq6EhLH0cy80Wx2o+nEQM63lhW8LRMQxJXVLdcKzuVx8QnCB2SNnWVS8Esedtv5bIOZ&#10;tnf+oaEItYgQ9hkqaELoMyl91ZBBv7Q9cfQu1hkMUbpaaof3CDedfE+SlTTYclxosKdDQ9W1uBkF&#10;eij8ZD6m08ljN5aO2vzr+6DU68u4X4MINIZn+NHOtYI0hf8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7+zwgAAANsAAAAPAAAAAAAAAAAAAAAAAJgCAABkcnMvZG93&#10;bnJldi54bWxQSwUGAAAAAAQABAD1AAAAhwMAAAAA&#10;" filled="f" fillcolor="silver">
                  <v:textbox inset=",.7mm">
                    <w:txbxContent>
                      <w:p w:rsidR="00AE0A52" w:rsidRPr="002C61EE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Генеральное исполнительное управление</w:t>
                        </w:r>
                        <w:r>
                          <w:rPr>
                            <w:b/>
                            <w:sz w:val="20"/>
                            <w:szCs w:val="20"/>
                            <w:lang w:val="ro-RO"/>
                          </w:rPr>
                          <w:t xml:space="preserve"> </w:t>
                        </w:r>
                        <w:r w:rsidRPr="002C61EE">
                          <w:rPr>
                            <w:b/>
                            <w:sz w:val="20"/>
                            <w:szCs w:val="20"/>
                            <w:lang w:val="ro-RO"/>
                          </w:rPr>
                          <w:t>(1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  <w:r w:rsidRPr="002C61EE">
                          <w:rPr>
                            <w:b/>
                            <w:sz w:val="20"/>
                            <w:szCs w:val="20"/>
                            <w:lang w:val="ro-RO"/>
                          </w:rPr>
                          <w:t>)</w:t>
                        </w:r>
                      </w:p>
                      <w:p w:rsidR="00AE0A52" w:rsidRPr="002C61EE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ro-RO"/>
                          </w:rPr>
                          <w:t>Direcția generală executivă  (18</w:t>
                        </w:r>
                        <w:r w:rsidRPr="002C61EE">
                          <w:rPr>
                            <w:b/>
                            <w:sz w:val="20"/>
                            <w:szCs w:val="20"/>
                            <w:lang w:val="ro-RO"/>
                          </w:rPr>
                          <w:t>)</w:t>
                        </w:r>
                      </w:p>
                      <w:p w:rsidR="00AE0A52" w:rsidRPr="00BE5913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</w:p>
                      <w:p w:rsidR="00AE0A52" w:rsidRPr="00DD12B4" w:rsidRDefault="00AE0A52" w:rsidP="00AE0A52"/>
                    </w:txbxContent>
                  </v:textbox>
                </v:shape>
                <v:rect id="Rectangle 104" o:spid="_x0000_s1064" style="position:absolute;left:24531;top:39909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<v:textbox>
                    <w:txbxContent>
                      <w:p w:rsidR="00AE0A52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39F0">
                          <w:rPr>
                            <w:b/>
                            <w:sz w:val="16"/>
                            <w:szCs w:val="16"/>
                          </w:rPr>
                          <w:t>Генеральное управление надзора за ценными бумагами</w:t>
                        </w:r>
                      </w:p>
                      <w:p w:rsidR="00AE0A52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ro-RO"/>
                          </w:rPr>
                          <w:t>(17)</w:t>
                        </w:r>
                      </w:p>
                      <w:p w:rsidR="00AE0A52" w:rsidRPr="00E0775B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</w:p>
                    </w:txbxContent>
                  </v:textbox>
                </v:rect>
                <v:line id="Line 105" o:spid="_x0000_s1065" style="position:absolute;visibility:visible;mso-wrap-style:square" from="40533,36480" to="40540,63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106" o:spid="_x0000_s1066" style="position:absolute;flip:x;visibility:visible;mso-wrap-style:square" from="39390,63912" to="40533,63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<v:line id="Line 107" o:spid="_x0000_s1067" style="position:absolute;visibility:visible;mso-wrap-style:square" from="37104,17049" to="37111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shape id="AutoShape 108" o:spid="_x0000_s1068" type="#_x0000_t109" style="position:absolute;left:71394;top:39909;width:13716;height:6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oKcMA&#10;AADcAAAADwAAAGRycy9kb3ducmV2LnhtbERPTWvCQBC9C/6HZYTe6ialLRJdgygFse3BqHgdsmMS&#10;kp1Nd7ea/vtuoeBtHu9zFvlgOnEl5xvLCtJpAoK4tLrhSsHx8PY4A+EDssbOMin4IQ/5cjxaYKbt&#10;jfd0LUIlYgj7DBXUIfSZlL6syaCf2p44chfrDIYIXSW1w1sMN518SpJXabDh2FBjT+uayrb4NgpO&#10;1W79vvs4uxS/0q7ZbF8+20Ov1MNkWM1BBBrCXfzv3uo4P3mG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XoKcMAAADcAAAADwAAAAAAAAAAAAAAAACYAgAAZHJzL2Rv&#10;d25yZXYueG1sUEsFBgAAAAAEAAQA9QAAAIgDAAAAAA==&#10;" filled="f" fillcolor="gray">
                  <v:textbox inset=",.7mm">
                    <w:txbxContent>
                      <w:p w:rsidR="00AE0A52" w:rsidRDefault="00AE0A52" w:rsidP="00AE0A52">
                        <w:pPr>
                          <w:ind w:right="74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ro-RO"/>
                          </w:rPr>
                        </w:pPr>
                        <w:r w:rsidRPr="001C39F0">
                          <w:rPr>
                            <w:b/>
                            <w:sz w:val="16"/>
                            <w:szCs w:val="16"/>
                          </w:rPr>
                          <w:t>Генеральное  финансово-экономическое и административное управление</w:t>
                        </w:r>
                        <w:r w:rsidRPr="001C39F0">
                          <w:rPr>
                            <w:b/>
                            <w:bCs/>
                            <w:sz w:val="16"/>
                            <w:szCs w:val="16"/>
                            <w:lang w:val="ro-RO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val="ro-RO"/>
                          </w:rPr>
                          <w:t>(1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val="ro-RO"/>
                          </w:rPr>
                          <w:t>)</w:t>
                        </w:r>
                      </w:p>
                      <w:p w:rsidR="00AE0A52" w:rsidRPr="00D44813" w:rsidRDefault="00AE0A52" w:rsidP="00AE0A5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09" o:spid="_x0000_s1069" type="#_x0000_t109" style="position:absolute;left:71394;top:47910;width:13716;height:15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0Lb4A&#10;AADcAAAADwAAAGRycy9kb3ducmV2LnhtbERPy6rCMBDdX/AfwgjurqmCeqlGER/gUuv9gKEZ22Iz&#10;KUms1a83guBuDuc5i1VnatGS85VlBaNhAoI4t7riQsH/ef/7B8IHZI21ZVLwIA+rZe9ngam2dz5R&#10;m4VCxBD2KSooQ2hSKX1ekkE/tA1x5C7WGQwRukJqh/cYbmo5TpKpNFhxbCixoU1J+TW7GQW6zfzT&#10;zJ7Ho8e6OzuqDtvdRqlBv1vPQQTqwlf8cR90nJ9M4P1MvE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BNC2+AAAA3AAAAA8AAAAAAAAAAAAAAAAAmAIAAGRycy9kb3ducmV2&#10;LnhtbFBLBQYAAAAABAAEAPUAAACDAwAAAAA=&#10;" filled="f" fillcolor="silver">
                  <v:textbox inset=",.7mm">
                    <w:txbxContent>
                      <w:p w:rsidR="00AE0A52" w:rsidRDefault="00AE0A52" w:rsidP="00AE0A52">
                        <w:pPr>
                          <w:jc w:val="center"/>
                          <w:rPr>
                            <w:bCs/>
                            <w:sz w:val="20"/>
                            <w:szCs w:val="20"/>
                            <w:lang w:val="ro-RO"/>
                          </w:rPr>
                        </w:pPr>
                      </w:p>
                      <w:p w:rsidR="00AE0A52" w:rsidRPr="0014171C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14171C">
                          <w:rPr>
                            <w:bCs/>
                            <w:sz w:val="18"/>
                            <w:szCs w:val="18"/>
                          </w:rPr>
                          <w:t>Отдел бюджета и бухгалтерского учета</w:t>
                        </w:r>
                        <w:r w:rsidRPr="0014171C">
                          <w:rPr>
                            <w:sz w:val="18"/>
                            <w:szCs w:val="18"/>
                            <w:lang w:val="ro-RO"/>
                          </w:rPr>
                          <w:t xml:space="preserve"> </w:t>
                        </w:r>
                      </w:p>
                      <w:p w:rsidR="00AE0A52" w:rsidRDefault="00AE0A52" w:rsidP="00AE0A52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sz w:val="20"/>
                            <w:szCs w:val="20"/>
                            <w:lang w:val="ro-RO"/>
                          </w:rPr>
                          <w:t xml:space="preserve"> (3)</w:t>
                        </w:r>
                      </w:p>
                      <w:p w:rsidR="00AE0A52" w:rsidRDefault="00AE0A52" w:rsidP="00AE0A52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</w:p>
                      <w:p w:rsidR="00AE0A52" w:rsidRDefault="00AE0A52" w:rsidP="00AE0A52">
                        <w:pPr>
                          <w:jc w:val="center"/>
                          <w:rPr>
                            <w:bCs/>
                            <w:sz w:val="20"/>
                            <w:szCs w:val="20"/>
                            <w:lang w:val="ro-RO"/>
                          </w:rPr>
                        </w:pPr>
                      </w:p>
                      <w:p w:rsidR="00AE0A52" w:rsidRDefault="00AE0A52" w:rsidP="00AE0A52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14171C">
                          <w:rPr>
                            <w:bCs/>
                            <w:sz w:val="18"/>
                            <w:szCs w:val="18"/>
                          </w:rPr>
                          <w:t xml:space="preserve">Отдел администрирования и логистики </w:t>
                        </w:r>
                      </w:p>
                      <w:p w:rsidR="00AE0A52" w:rsidRPr="002F5003" w:rsidRDefault="00AE0A52" w:rsidP="00AE0A52">
                        <w:pPr>
                          <w:jc w:val="center"/>
                          <w:rPr>
                            <w:bCs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ro-RO"/>
                          </w:rPr>
                          <w:t xml:space="preserve"> (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  <w:lang w:val="ro-RO"/>
                          </w:rPr>
                          <w:t>)</w:t>
                        </w:r>
                      </w:p>
                    </w:txbxContent>
                  </v:textbox>
                </v:shape>
                <v:line id="Line 110" o:spid="_x0000_s1070" style="position:absolute;visibility:visible;mso-wrap-style:square" from="78252,46767" to="78259,4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rect id="Rectangle 111" o:spid="_x0000_s1071" style="position:absolute;left:87396;top:39909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>
                  <v:textbox>
                    <w:txbxContent>
                      <w:p w:rsidR="00AE0A52" w:rsidRPr="00012300" w:rsidRDefault="00AE0A52" w:rsidP="00AE0A52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o-RO"/>
                          </w:rPr>
                        </w:pPr>
                        <w:r w:rsidRPr="00012300">
                          <w:rPr>
                            <w:b/>
                            <w:sz w:val="16"/>
                            <w:szCs w:val="16"/>
                          </w:rPr>
                          <w:t>Территориальные представительства</w:t>
                        </w:r>
                        <w:r w:rsidRPr="00012300">
                          <w:rPr>
                            <w:b/>
                            <w:sz w:val="16"/>
                            <w:szCs w:val="16"/>
                            <w:lang w:val="ro-RO"/>
                          </w:rPr>
                          <w:t xml:space="preserve"> </w:t>
                        </w:r>
                      </w:p>
                      <w:p w:rsidR="00AE0A52" w:rsidRPr="00FC0860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ro-RO"/>
                          </w:rPr>
                          <w:t xml:space="preserve"> (5)</w:t>
                        </w:r>
                      </w:p>
                      <w:p w:rsidR="00AE0A52" w:rsidRDefault="00AE0A52" w:rsidP="00AE0A52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</w:p>
                      <w:p w:rsidR="00AE0A52" w:rsidRDefault="00AE0A52" w:rsidP="00AE0A52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</w:p>
                      <w:p w:rsidR="00AE0A52" w:rsidRDefault="00AE0A52" w:rsidP="00AE0A52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</w:p>
                      <w:p w:rsidR="00AE0A52" w:rsidRDefault="00AE0A52" w:rsidP="00AE0A52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</w:p>
                    </w:txbxContent>
                  </v:textbox>
                </v:rect>
                <v:rect id="Rectangle 112" o:spid="_x0000_s1072" style="position:absolute;left:24531;top:47910;width:1485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>
                  <v:textbox>
                    <w:txbxContent>
                      <w:p w:rsidR="00AE0A52" w:rsidRDefault="00AE0A52" w:rsidP="00AE0A5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2B35">
                          <w:rPr>
                            <w:sz w:val="16"/>
                            <w:szCs w:val="16"/>
                          </w:rPr>
                          <w:t xml:space="preserve">Управление регулирования и лицензирования профессио-нальных участников </w:t>
                        </w:r>
                      </w:p>
                      <w:p w:rsidR="00AE0A52" w:rsidRPr="009C4928" w:rsidRDefault="00AE0A52" w:rsidP="00AE0A5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2B35">
                          <w:rPr>
                            <w:sz w:val="16"/>
                            <w:szCs w:val="16"/>
                            <w:lang w:val="ro-RO"/>
                          </w:rPr>
                          <w:t>(7)</w:t>
                        </w:r>
                      </w:p>
                      <w:p w:rsidR="00AE0A52" w:rsidRPr="00AF2B35" w:rsidRDefault="00AE0A52" w:rsidP="00AE0A5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E0A52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F2B35">
                          <w:rPr>
                            <w:sz w:val="16"/>
                            <w:szCs w:val="16"/>
                          </w:rPr>
                          <w:t>Управление мониторинга и контроля профессиональных участников</w:t>
                        </w:r>
                        <w:r w:rsidRPr="00B12742">
                          <w:rPr>
                            <w:sz w:val="18"/>
                            <w:szCs w:val="18"/>
                            <w:lang w:val="ro-RO"/>
                          </w:rPr>
                          <w:t xml:space="preserve"> </w:t>
                        </w:r>
                      </w:p>
                      <w:p w:rsidR="00AE0A52" w:rsidRPr="00FE19DC" w:rsidRDefault="00AE0A52" w:rsidP="00AE0A52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 w:rsidRPr="00B12742">
                          <w:rPr>
                            <w:sz w:val="18"/>
                            <w:szCs w:val="18"/>
                            <w:lang w:val="ro-RO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  <w:lang w:val="ro-RO"/>
                          </w:rPr>
                          <w:t>9</w:t>
                        </w:r>
                        <w:r w:rsidRPr="00B12742">
                          <w:rPr>
                            <w:sz w:val="18"/>
                            <w:szCs w:val="18"/>
                            <w:lang w:val="ro-RO"/>
                          </w:rPr>
                          <w:t>)</w:t>
                        </w:r>
                        <w:r>
                          <w:rPr>
                            <w:sz w:val="20"/>
                            <w:szCs w:val="20"/>
                            <w:lang w:val="ro-RO"/>
                          </w:rPr>
                          <w:t xml:space="preserve"> </w:t>
                        </w:r>
                      </w:p>
                      <w:p w:rsidR="00AE0A52" w:rsidRPr="00E0775B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</w:p>
                      <w:p w:rsidR="00AE0A52" w:rsidRPr="00E0775B" w:rsidRDefault="00AE0A52" w:rsidP="00AE0A5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ro-RO"/>
                          </w:rPr>
                        </w:pPr>
                      </w:p>
                    </w:txbxContent>
                  </v:textbox>
                </v:rect>
                <v:line id="Line 113" o:spid="_x0000_s1073" style="position:absolute;flip:x;visibility:visible;mso-wrap-style:square" from="32532,46767" to="32539,4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<v:rect id="Rectangle 114" o:spid="_x0000_s1074" style="position:absolute;left:87911;top:47910;width:13201;height:1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    <v:textbox>
                    <w:txbxContent>
                      <w:p w:rsidR="00AE0A52" w:rsidRPr="0014171C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14171C">
                          <w:rPr>
                            <w:sz w:val="18"/>
                            <w:szCs w:val="18"/>
                          </w:rPr>
                          <w:t>Территориальное представительство Комрат</w:t>
                        </w:r>
                        <w:r w:rsidRPr="0014171C">
                          <w:rPr>
                            <w:sz w:val="18"/>
                            <w:szCs w:val="18"/>
                            <w:lang w:val="ro-RO"/>
                          </w:rPr>
                          <w:t xml:space="preserve"> </w:t>
                        </w:r>
                      </w:p>
                      <w:p w:rsidR="00AE0A52" w:rsidRPr="00E74654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ro-RO"/>
                          </w:rPr>
                          <w:t>(2)</w:t>
                        </w:r>
                      </w:p>
                      <w:p w:rsidR="00AE0A52" w:rsidRDefault="00AE0A52" w:rsidP="00AE0A5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4171C">
                          <w:rPr>
                            <w:sz w:val="18"/>
                            <w:szCs w:val="18"/>
                          </w:rPr>
                          <w:t>Территориальное представительство Бэлць</w:t>
                        </w:r>
                      </w:p>
                      <w:p w:rsidR="00AE0A52" w:rsidRDefault="00AE0A52" w:rsidP="00AE0A52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sz w:val="20"/>
                            <w:szCs w:val="20"/>
                            <w:lang w:val="ro-RO"/>
                          </w:rPr>
                          <w:t>(3)</w:t>
                        </w:r>
                      </w:p>
                      <w:p w:rsidR="00AE0A52" w:rsidRPr="00D44813" w:rsidRDefault="00AE0A52" w:rsidP="00AE0A5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line id="Line 115" o:spid="_x0000_s1075" style="position:absolute;visibility:visible;mso-wrap-style:square" from="94254,46767" to="94261,4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116" o:spid="_x0000_s1076" style="position:absolute;visibility:visible;mso-wrap-style:square" from="23388,17049" to="23395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117" o:spid="_x0000_s1077" style="position:absolute;visibility:visible;mso-wrap-style:square" from="65679,17049" to="65686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118" o:spid="_x0000_s1078" style="position:absolute;visibility:visible;mso-wrap-style:square" from="79395,17049" to="79402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119" o:spid="_x0000_s1079" style="position:absolute;visibility:visible;mso-wrap-style:square" from="23388,11334" to="23395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120" o:spid="_x0000_s1080" style="position:absolute;visibility:visible;mso-wrap-style:square" from="37104,11334" to="37111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121" o:spid="_x0000_s1081" style="position:absolute;visibility:visible;mso-wrap-style:square" from="79395,11334" to="79402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122" o:spid="_x0000_s1082" style="position:absolute;visibility:visible;mso-wrap-style:square" from="65679,11334" to="65686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123" o:spid="_x0000_s1083" style="position:absolute;flip:x;visibility:visible;mso-wrap-style:square" from="77465,21685" to="77471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<v:rect id="Rectangle 124" o:spid="_x0000_s1084" style="position:absolute;left:30856;top:20478;width:12859;height:6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>
                  <v:textbox>
                    <w:txbxContent>
                      <w:p w:rsidR="00AE0A52" w:rsidRPr="003C5FBD" w:rsidRDefault="00AE0A52" w:rsidP="00AE0A52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ro-RO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Генеральное у</w:t>
                        </w:r>
                        <w:r w:rsidRPr="003C5FBD">
                          <w:rPr>
                            <w:b/>
                            <w:bCs/>
                            <w:sz w:val="18"/>
                            <w:szCs w:val="18"/>
                          </w:rPr>
                          <w:t>прав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-</w:t>
                        </w:r>
                        <w:r w:rsidRPr="003C5FBD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ление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информации-</w:t>
                        </w:r>
                        <w:r w:rsidRPr="003C5FBD">
                          <w:rPr>
                            <w:b/>
                            <w:bCs/>
                            <w:sz w:val="18"/>
                            <w:szCs w:val="18"/>
                          </w:rPr>
                          <w:t>онных технологий</w:t>
                        </w:r>
                        <w:r w:rsidRPr="003C5FBD">
                          <w:rPr>
                            <w:b/>
                            <w:bCs/>
                            <w:sz w:val="18"/>
                            <w:szCs w:val="18"/>
                            <w:lang w:val="ro-RO"/>
                          </w:rPr>
                          <w:t xml:space="preserve"> </w:t>
                        </w:r>
                        <w:r w:rsidRPr="003C5FBD">
                          <w:rPr>
                            <w:b/>
                            <w:sz w:val="18"/>
                            <w:szCs w:val="18"/>
                            <w:lang w:val="ro-RO"/>
                          </w:rPr>
                          <w:t xml:space="preserve"> (5)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5" o:spid="_x0000_s1085" type="#_x0000_t32" style="position:absolute;left:37111;top:18192;width:6;height:2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<v:rect id="Rectangle 126" o:spid="_x0000_s1086" style="position:absolute;left:30856;top:27178;width:1285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>
                  <v:textbox>
                    <w:txbxContent>
                      <w:p w:rsidR="00AE0A52" w:rsidRPr="003C5FBD" w:rsidRDefault="00AE0A52" w:rsidP="00AE0A5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C5FBD">
                          <w:rPr>
                            <w:b/>
                            <w:sz w:val="18"/>
                            <w:szCs w:val="18"/>
                          </w:rPr>
                          <w:t>Служба внутреннего аудита</w:t>
                        </w:r>
                        <w:r w:rsidRPr="003C5FBD">
                          <w:rPr>
                            <w:b/>
                            <w:sz w:val="18"/>
                            <w:szCs w:val="18"/>
                            <w:lang w:val="ro-RO"/>
                          </w:rPr>
                          <w:t xml:space="preserve"> (1)</w:t>
                        </w:r>
                      </w:p>
                      <w:p w:rsidR="00AE0A52" w:rsidRPr="003C5FBD" w:rsidRDefault="00AE0A52" w:rsidP="00AE0A52">
                        <w:pPr>
                          <w:jc w:val="center"/>
                          <w:rPr>
                            <w:b/>
                            <w:sz w:val="20"/>
                            <w:lang w:val="ro-RO"/>
                          </w:rPr>
                        </w:pPr>
                      </w:p>
                    </w:txbxContent>
                  </v:textbox>
                </v:rect>
                <v:shape id="AutoShape 127" o:spid="_x0000_s1087" type="#_x0000_t32" style="position:absolute;left:45652;top:12960;width:2882;height:160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Av8IAAADcAAAADwAAAAAAAAAAAAAA&#10;AAChAgAAZHJzL2Rvd25yZXYueG1sUEsFBgAAAAAEAAQA+QAAAJADAAAAAA==&#10;"/>
                <v:shape id="AutoShape 128" o:spid="_x0000_s1088" type="#_x0000_t32" style="position:absolute;left:43715;top:29013;width:1937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VNMIAAADcAAAADwAAAGRycy9kb3ducmV2LnhtbERPTYvCMBC9C/sfwix4EU1XdJFqlOIi&#10;iLCoXcHr0IxttZmUJmr99xtB8DaP9zmzRWsqcaPGlZYVfA0iEMSZ1SXnCg5/q/4EhPPIGivLpOBB&#10;Dhbzj84MY23vvKdb6nMRQtjFqKDwvo6ldFlBBt3A1sSBO9nGoA+wyaVu8B7CTSWHUfQtDZYcGgqs&#10;aVlQdkmvRoH/7W3G5/12m6TMP8luc7wky6NS3c82mYLw1Pq3+OVe6zB/OILnM+E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YVNMIAAADcAAAADwAAAAAAAAAAAAAA&#10;AAChAgAAZHJzL2Rvd25yZXYueG1sUEsFBgAAAAAEAAQA+QAAAJADAAAAAA==&#10;"/>
                <w10:anchorlock/>
              </v:group>
            </w:pict>
          </mc:Fallback>
        </mc:AlternateContent>
      </w:r>
      <w:bookmarkEnd w:id="0"/>
    </w:p>
    <w:sectPr w:rsidR="008F78E1" w:rsidRPr="00AE0A52" w:rsidSect="00AE0A52">
      <w:pgSz w:w="16838" w:h="11906" w:orient="landscape"/>
      <w:pgMar w:top="0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52"/>
    <w:rsid w:val="008F78E1"/>
    <w:rsid w:val="00A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9ADA-5136-4907-BE95-23585265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2016-02-01T13:19:00Z</dcterms:created>
  <dcterms:modified xsi:type="dcterms:W3CDTF">2016-02-01T13:23:00Z</dcterms:modified>
</cp:coreProperties>
</file>