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96" w:rsidRPr="00EB542A" w:rsidRDefault="00AC6096" w:rsidP="00AC609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</w:t>
      </w:r>
    </w:p>
    <w:p w:rsidR="00AC6096" w:rsidRPr="00EB542A" w:rsidRDefault="00AC6096" w:rsidP="00AC609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к Техническим нормам </w:t>
      </w:r>
    </w:p>
    <w:p w:rsidR="00AC6096" w:rsidRPr="00EB542A" w:rsidRDefault="00AC6096" w:rsidP="00AC609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электронной подписи</w:t>
      </w:r>
    </w:p>
    <w:p w:rsidR="00AC6096" w:rsidRPr="00AE4B76" w:rsidRDefault="00AC6096" w:rsidP="00AC60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6096" w:rsidRPr="00EB542A" w:rsidRDefault="00AC6096" w:rsidP="00AC6096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Структура сертификата открытого ключа пользователя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электронной</w:t>
      </w:r>
      <w:r w:rsidRPr="00EB542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подписи</w:t>
      </w:r>
    </w:p>
    <w:p w:rsidR="00AC6096" w:rsidRPr="00EB542A" w:rsidRDefault="00AC6096" w:rsidP="00AC6096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C6096" w:rsidRPr="00EB542A" w:rsidRDefault="00AC6096" w:rsidP="00AC609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542A">
        <w:rPr>
          <w:rFonts w:ascii="Times New Roman" w:eastAsia="Times New Roman" w:hAnsi="Times New Roman"/>
          <w:sz w:val="20"/>
          <w:szCs w:val="20"/>
          <w:lang w:eastAsia="ru-RU"/>
        </w:rPr>
        <w:t>Сертификат открытого ключа пользователя электронной подписи содержит следующие поля:</w:t>
      </w:r>
    </w:p>
    <w:p w:rsidR="00AC6096" w:rsidRPr="00AE4B76" w:rsidRDefault="00AC6096" w:rsidP="00AC6096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6"/>
        <w:gridCol w:w="2277"/>
        <w:gridCol w:w="2973"/>
        <w:gridCol w:w="2001"/>
      </w:tblGrid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(на англ. языке)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6096" w:rsidRPr="00F73BF6" w:rsidTr="00C65207">
        <w:trPr>
          <w:jc w:val="center"/>
        </w:trPr>
        <w:tc>
          <w:tcPr>
            <w:tcW w:w="8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Базовые поля</w:t>
            </w: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Version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V3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Serial Number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сертификата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Issuer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Идентификационные данные поставщика сертификационных услуг, издателя сертификата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616E1A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CN = Наименование поставщика сертификационных услуг </w:t>
            </w:r>
          </w:p>
          <w:p w:rsidR="00AC6096" w:rsidRPr="00616E1A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 = Населенный пункт </w:t>
            </w:r>
          </w:p>
          <w:p w:rsidR="00AC6096" w:rsidRPr="00616E1A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 = Государство </w:t>
            </w:r>
          </w:p>
          <w:p w:rsidR="00AC6096" w:rsidRPr="00616E1A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 = Поставщик сертификационных услуг</w:t>
            </w:r>
            <w:r w:rsidRPr="0085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подразделение юридического лица</w:t>
            </w:r>
          </w:p>
          <w:p w:rsidR="00AC6096" w:rsidRPr="00616E1A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= Наименование юридического лица, IDNO </w:t>
            </w:r>
          </w:p>
          <w:p w:rsidR="00AC6096" w:rsidRPr="002F72DB" w:rsidRDefault="00AC6096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 = Код государства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Validity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сертификата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Действителен с: «__» ______ 20__ г. чч:мм:сс GMT 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Действителен по: «__» _____ 20__ г. чч:мм:сс GMT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Идентификационные данные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подписи, владельца сертификата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Serialnumber = IDNP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CN = Фамилия, имя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 = Населенный пункт, где проживает пользователь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 = Государство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OU = Подразделение юридического лица, где работает пользователь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подписи, при необходимости 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O = Наименование юридического лица, IDNO, где работает пользователь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подписи, при необходимости 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 = Телефон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подписи, при необходимости 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 = Должность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подписи, при необходимости </w:t>
            </w:r>
          </w:p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 = Код государства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Subject Public Key Info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ключ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ключ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Algorithm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подписи издателя сертификата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алгоритма электронной подписи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издателя сертификата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Signature Value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издателя сертификата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издателя в соответствии с используемым алгоритмом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8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поля</w:t>
            </w: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Authority Key Identifier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ключа издателя сертификата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закрытого ключа поставщика сертификационных услуг, выпустившего данный сертификат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 Key Identifier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ключа владельца сертификата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Идентификатор закрытого ключа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подписи, соответствующего данному сертификату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Key Usage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ключа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Неотрекаемость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Certificate Policies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сертификации поставщика сертификационных услуг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Идентификатор политики </w:t>
            </w:r>
          </w:p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квалификатора политики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быть</w:t>
            </w:r>
          </w:p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 Alternative Name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Альтернативное имя владельца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RFC822 Name = Электронная почта пользователя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Basic Constraints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ограничения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субъекта = конечный пользователь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</w:t>
            </w:r>
          </w:p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на длину пути = отсутствует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присутствовать</w:t>
            </w:r>
          </w:p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может быть</w:t>
            </w:r>
          </w:p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КРИТИЧНО</w:t>
            </w: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CRL Distribution Point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распределения списка отозванных сертификатов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опубликования списка отозванных сертификатов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Authority Information Access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к сведениям поставщика сертификационных услуг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доступа к информации поставщика сертификационных услуг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96" w:rsidRPr="00F73BF6" w:rsidTr="00C65207">
        <w:trPr>
          <w:jc w:val="center"/>
        </w:trPr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Qualified certificate Statements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Признак, определяющий, что сертификат предназначен для формирования юридически значимой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сертификата, определяющий, что сертификат предназначен для формирования юридически значимой электронной подписи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нормативными актами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</w:t>
            </w:r>
            <w:r w:rsidRPr="002F7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подписи, может содержать ограничения по использованию этого сертификата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096" w:rsidRPr="002F72DB" w:rsidRDefault="00AC6096" w:rsidP="00C6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6096" w:rsidRPr="00EB542A" w:rsidRDefault="00AC6096" w:rsidP="00AC609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6009" w:rsidRDefault="00B16009"/>
    <w:sectPr w:rsidR="00B16009" w:rsidSect="00AC6096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C6096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C6096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9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2016-07-20T13:14:00Z</dcterms:created>
  <dcterms:modified xsi:type="dcterms:W3CDTF">2016-07-20T13:15:00Z</dcterms:modified>
</cp:coreProperties>
</file>