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DB" w:rsidRDefault="00D14EDB" w:rsidP="00D14EDB">
      <w:pPr>
        <w:ind w:firstLine="0"/>
        <w:jc w:val="right"/>
        <w:rPr>
          <w:szCs w:val="28"/>
        </w:rPr>
      </w:pPr>
      <w:r w:rsidRPr="00985F29">
        <w:rPr>
          <w:szCs w:val="28"/>
        </w:rPr>
        <w:t xml:space="preserve">Таблица  </w:t>
      </w:r>
    </w:p>
    <w:p w:rsidR="00D14EDB" w:rsidRPr="00985F29" w:rsidRDefault="00D14EDB" w:rsidP="00D14EDB">
      <w:pPr>
        <w:ind w:firstLine="0"/>
        <w:jc w:val="right"/>
        <w:rPr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3686"/>
        <w:gridCol w:w="709"/>
        <w:gridCol w:w="708"/>
        <w:gridCol w:w="851"/>
        <w:gridCol w:w="709"/>
        <w:gridCol w:w="850"/>
        <w:gridCol w:w="851"/>
        <w:gridCol w:w="815"/>
      </w:tblGrid>
      <w:tr w:rsidR="00D14EDB" w:rsidRPr="00C433D4" w:rsidTr="003F517E">
        <w:trPr>
          <w:trHeight w:val="40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C433D4">
              <w:rPr>
                <w:b/>
                <w:bCs/>
                <w:szCs w:val="24"/>
              </w:rPr>
              <w:t>№</w:t>
            </w:r>
          </w:p>
          <w:p w:rsidR="00D14EDB" w:rsidRPr="00C433D4" w:rsidRDefault="00D14EDB" w:rsidP="003F517E">
            <w:pPr>
              <w:ind w:firstLine="0"/>
              <w:jc w:val="center"/>
              <w:rPr>
                <w:b/>
                <w:sz w:val="32"/>
                <w:szCs w:val="28"/>
              </w:rPr>
            </w:pPr>
            <w:r w:rsidRPr="00C433D4">
              <w:rPr>
                <w:b/>
                <w:bCs/>
                <w:szCs w:val="24"/>
              </w:rPr>
              <w:t>п/п</w:t>
            </w:r>
          </w:p>
          <w:p w:rsidR="00D14EDB" w:rsidRPr="00C433D4" w:rsidRDefault="00D14EDB" w:rsidP="003F517E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jc w:val="center"/>
              <w:rPr>
                <w:b/>
                <w:sz w:val="27"/>
                <w:szCs w:val="28"/>
              </w:rPr>
            </w:pPr>
            <w:r w:rsidRPr="00C433D4">
              <w:rPr>
                <w:b/>
                <w:bCs/>
                <w:szCs w:val="24"/>
              </w:rPr>
              <w:t>Наименование групп строительной продукции</w:t>
            </w:r>
          </w:p>
        </w:tc>
        <w:tc>
          <w:tcPr>
            <w:tcW w:w="5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jc w:val="center"/>
              <w:rPr>
                <w:b/>
                <w:szCs w:val="28"/>
              </w:rPr>
            </w:pPr>
            <w:r w:rsidRPr="00C433D4">
              <w:rPr>
                <w:b/>
                <w:szCs w:val="24"/>
              </w:rPr>
              <w:t>Фундаментальные требования</w:t>
            </w:r>
          </w:p>
          <w:p w:rsidR="00D14EDB" w:rsidRPr="00C433D4" w:rsidRDefault="00D14EDB" w:rsidP="003F517E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D14EDB" w:rsidRPr="00C433D4" w:rsidTr="003F51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DB" w:rsidRPr="00C433D4" w:rsidRDefault="00D14EDB" w:rsidP="003F517E">
            <w:pPr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DB" w:rsidRPr="00C433D4" w:rsidRDefault="00D14EDB" w:rsidP="003F517E">
            <w:pPr>
              <w:ind w:firstLine="0"/>
              <w:jc w:val="left"/>
              <w:rPr>
                <w:b/>
                <w:sz w:val="27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Cs w:val="28"/>
              </w:rPr>
            </w:pPr>
            <w:r w:rsidRPr="00C433D4">
              <w:rPr>
                <w:b/>
                <w:szCs w:val="28"/>
              </w:rPr>
              <w:t>13.1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Cs w:val="28"/>
              </w:rPr>
            </w:pPr>
            <w:r w:rsidRPr="00C433D4">
              <w:rPr>
                <w:b/>
                <w:szCs w:val="28"/>
              </w:rPr>
              <w:t>13.2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Cs w:val="28"/>
              </w:rPr>
            </w:pPr>
            <w:r w:rsidRPr="00C433D4">
              <w:rPr>
                <w:b/>
                <w:szCs w:val="28"/>
              </w:rPr>
              <w:t>13.3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Cs w:val="28"/>
              </w:rPr>
            </w:pPr>
            <w:r w:rsidRPr="00C433D4">
              <w:rPr>
                <w:b/>
                <w:szCs w:val="28"/>
              </w:rPr>
              <w:t>13.4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Cs w:val="28"/>
              </w:rPr>
            </w:pPr>
            <w:r w:rsidRPr="00C433D4">
              <w:rPr>
                <w:b/>
                <w:szCs w:val="28"/>
              </w:rPr>
              <w:t>13.5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Cs w:val="28"/>
              </w:rPr>
            </w:pPr>
            <w:r w:rsidRPr="00C433D4">
              <w:rPr>
                <w:b/>
                <w:szCs w:val="28"/>
              </w:rPr>
              <w:t>13.6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Cs w:val="28"/>
              </w:rPr>
            </w:pPr>
            <w:r w:rsidRPr="00C433D4">
              <w:rPr>
                <w:b/>
                <w:szCs w:val="28"/>
              </w:rPr>
              <w:t>13.7</w:t>
            </w:r>
          </w:p>
        </w:tc>
      </w:tr>
      <w:tr w:rsidR="00D14EDB" w:rsidRPr="00C433D4" w:rsidTr="003F51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jc w:val="left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 xml:space="preserve">Сборная продукция,  изготовленная из обычного бетона, легкого бетона или ячеистого автоклавного  бетона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</w:tr>
      <w:tr w:rsidR="00D14EDB" w:rsidRPr="00C433D4" w:rsidTr="003F51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jc w:val="left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 xml:space="preserve">Керамические изделия для строительства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</w:tr>
      <w:tr w:rsidR="00D14EDB" w:rsidRPr="00C433D4" w:rsidTr="003F51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jc w:val="left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>Изделия для строительства из полимерных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</w:tr>
      <w:tr w:rsidR="00D14EDB" w:rsidRPr="00C433D4" w:rsidTr="003F51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jc w:val="left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>Двери, окна, ставни, ворота и соответствующие аксессуары (крепежные изделия зданий)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</w:tr>
      <w:tr w:rsidR="00D14EDB" w:rsidRPr="00C433D4" w:rsidTr="003F51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jc w:val="left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>Мембраны,  включая жидкостные применимые мембраны  и комплекты (для контроля воды и/или водяного пара)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</w:tr>
      <w:tr w:rsidR="00D14EDB" w:rsidRPr="00C433D4" w:rsidTr="003F51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autoSpaceDE w:val="0"/>
              <w:autoSpaceDN w:val="0"/>
              <w:adjustRightInd w:val="0"/>
              <w:ind w:firstLine="0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>Теплоизоляционная  продукция.</w:t>
            </w:r>
          </w:p>
          <w:p w:rsidR="00D14EDB" w:rsidRPr="00C433D4" w:rsidRDefault="00D14EDB" w:rsidP="003F517E">
            <w:pPr>
              <w:ind w:firstLine="0"/>
              <w:jc w:val="left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 xml:space="preserve">Композитные  комплекты/ системы для изоляции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</w:tr>
      <w:tr w:rsidR="00D14EDB" w:rsidRPr="00C433D4" w:rsidTr="003F51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jc w:val="left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 xml:space="preserve">Структурные опорные  конструкции. </w:t>
            </w:r>
          </w:p>
          <w:p w:rsidR="00D14EDB" w:rsidRPr="00C433D4" w:rsidRDefault="00D14EDB" w:rsidP="003F517E">
            <w:pPr>
              <w:ind w:firstLine="0"/>
              <w:jc w:val="left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 xml:space="preserve">Штифты  для соединения конструкций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</w:tr>
      <w:tr w:rsidR="00D14EDB" w:rsidRPr="00C433D4" w:rsidTr="003F51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jc w:val="left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>Дымоходы, вытяжные трубы и специфическая продукция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</w:tr>
      <w:tr w:rsidR="00D14EDB" w:rsidRPr="00C433D4" w:rsidTr="003F51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DB" w:rsidRPr="00C433D4" w:rsidRDefault="00D14EDB" w:rsidP="003F517E">
            <w:pPr>
              <w:ind w:firstLine="0"/>
              <w:jc w:val="left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 xml:space="preserve">Гипсовая   продукция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</w:tr>
      <w:tr w:rsidR="00D14EDB" w:rsidRPr="00C433D4" w:rsidTr="003F51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DB" w:rsidRPr="00C433D4" w:rsidRDefault="00D14EDB" w:rsidP="003F517E">
            <w:pPr>
              <w:ind w:firstLine="0"/>
              <w:jc w:val="left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>Геотекстиль, геомембраны и сопутствующая  продукция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</w:tr>
      <w:tr w:rsidR="00D14EDB" w:rsidRPr="00C433D4" w:rsidTr="003F51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jc w:val="left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 xml:space="preserve">Ограждения  стеновые/ фанера для наружной облицовки/системы для остекления структурных ограждений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</w:tr>
      <w:tr w:rsidR="00D14EDB" w:rsidRPr="00C433D4" w:rsidTr="003F51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jc w:val="left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 xml:space="preserve">Стационарные  средства пожаротушения (стационарные  средства для </w:t>
            </w:r>
            <w:r w:rsidRPr="00C433D4">
              <w:rPr>
                <w:sz w:val="27"/>
                <w:szCs w:val="28"/>
                <w:lang w:eastAsia="ru-RU"/>
              </w:rPr>
              <w:lastRenderedPageBreak/>
              <w:t xml:space="preserve">сигнализации/ пожарные детекторы, для тушения пожара, для  контроля   за огнем и дымом и для подавления взрыва)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lastRenderedPageBreak/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</w:tr>
      <w:tr w:rsidR="00D14EDB" w:rsidRPr="00C433D4" w:rsidTr="003F51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DB" w:rsidRPr="00C433D4" w:rsidRDefault="00D14EDB" w:rsidP="003F517E">
            <w:pPr>
              <w:ind w:firstLine="0"/>
              <w:jc w:val="left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>Санитарные    приборы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</w:tr>
      <w:tr w:rsidR="00D14EDB" w:rsidRPr="00C433D4" w:rsidTr="003F51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jc w:val="left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>Стационарные    средства для дорожного движения.</w:t>
            </w:r>
          </w:p>
          <w:p w:rsidR="00D14EDB" w:rsidRPr="00C433D4" w:rsidRDefault="00D14EDB" w:rsidP="003F517E">
            <w:pPr>
              <w:ind w:firstLine="0"/>
              <w:jc w:val="left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>Дорожное  оборудование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</w:tr>
      <w:tr w:rsidR="00D14EDB" w:rsidRPr="00C433D4" w:rsidTr="003F51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jc w:val="left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>Деревянная продукция/ элементы для структур и аксессуаров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</w:tr>
      <w:tr w:rsidR="00D14EDB" w:rsidRPr="00C433D4" w:rsidTr="003F51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jc w:val="left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 xml:space="preserve">Панели и  элементы на основе древесины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</w:tr>
      <w:tr w:rsidR="00D14EDB" w:rsidRPr="00C433D4" w:rsidTr="003F51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jc w:val="left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>Цемент, известь и другие гидравлические вяжущие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</w:tr>
      <w:tr w:rsidR="00D14EDB" w:rsidRPr="00C433D4" w:rsidTr="003F51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>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jc w:val="left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 xml:space="preserve">Стальная продукция и аксессуары для армирования и предварительного напряжения бетона. </w:t>
            </w:r>
          </w:p>
          <w:p w:rsidR="00D14EDB" w:rsidRPr="00C433D4" w:rsidRDefault="00D14EDB" w:rsidP="003F517E">
            <w:pPr>
              <w:ind w:firstLine="0"/>
              <w:jc w:val="left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>Установки натяжные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</w:tr>
      <w:tr w:rsidR="00D14EDB" w:rsidRPr="00C433D4" w:rsidTr="003F51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jc w:val="left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 xml:space="preserve">Продукция  для каменной кладки и вспомогательная продукция. Изделия  для каменной кладки, строительные растворы, вспомогательные детали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</w:tr>
      <w:tr w:rsidR="00D14EDB" w:rsidRPr="00C433D4" w:rsidTr="003F51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jc w:val="left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>Продукция  для  установок по очистке сточных 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</w:p>
        </w:tc>
      </w:tr>
      <w:tr w:rsidR="00D14EDB" w:rsidRPr="00C433D4" w:rsidTr="003F51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>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DB" w:rsidRPr="00C433D4" w:rsidRDefault="00D14EDB" w:rsidP="003F517E">
            <w:pPr>
              <w:ind w:firstLine="0"/>
              <w:jc w:val="left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>Материалы для покрытия  полов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</w:tr>
      <w:tr w:rsidR="00D14EDB" w:rsidRPr="00C433D4" w:rsidTr="003F51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>22.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jc w:val="left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>Металлические изделия для сборных конструкций, в том числе вспомогательные детали</w:t>
            </w:r>
          </w:p>
          <w:p w:rsidR="00D14EDB" w:rsidRPr="00C433D4" w:rsidRDefault="00D14EDB" w:rsidP="003F517E">
            <w:pPr>
              <w:ind w:firstLine="0"/>
              <w:jc w:val="left"/>
              <w:rPr>
                <w:sz w:val="27"/>
                <w:szCs w:val="28"/>
                <w:lang w:eastAsia="ru-RU"/>
              </w:rPr>
            </w:pPr>
          </w:p>
          <w:p w:rsidR="00D14EDB" w:rsidRPr="00C433D4" w:rsidRDefault="00D14EDB" w:rsidP="003F517E">
            <w:pPr>
              <w:ind w:firstLine="0"/>
              <w:jc w:val="left"/>
              <w:rPr>
                <w:sz w:val="27"/>
                <w:szCs w:val="28"/>
                <w:lang w:eastAsia="ru-RU"/>
              </w:rPr>
            </w:pPr>
          </w:p>
          <w:p w:rsidR="00D14EDB" w:rsidRPr="00C433D4" w:rsidRDefault="00D14EDB" w:rsidP="003F517E">
            <w:pPr>
              <w:ind w:firstLine="0"/>
              <w:jc w:val="left"/>
              <w:rPr>
                <w:sz w:val="27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</w:tr>
      <w:tr w:rsidR="00D14EDB" w:rsidRPr="00C433D4" w:rsidTr="003F51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>23.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jc w:val="left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>Продукция  для отделки внутренних и наружных стен и потолков. Комплекты для внутренних перегородок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</w:tr>
      <w:tr w:rsidR="00D14EDB" w:rsidRPr="00C433D4" w:rsidTr="003F51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jc w:val="left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>Кровельные  материалы, фонари, чердачные окна и аксессуары. Комплекты для крыш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</w:tr>
      <w:tr w:rsidR="00D14EDB" w:rsidRPr="00C433D4" w:rsidTr="003F51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>25.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jc w:val="left"/>
              <w:rPr>
                <w:szCs w:val="28"/>
                <w:lang w:eastAsia="ru-RU"/>
              </w:rPr>
            </w:pPr>
            <w:r w:rsidRPr="00C433D4">
              <w:rPr>
                <w:szCs w:val="28"/>
                <w:lang w:eastAsia="ru-RU"/>
              </w:rPr>
              <w:t>Строительная  продукция для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</w:tr>
      <w:tr w:rsidR="00D14EDB" w:rsidRPr="00C433D4" w:rsidTr="003F51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>26.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jc w:val="left"/>
              <w:rPr>
                <w:szCs w:val="28"/>
                <w:lang w:eastAsia="ru-RU"/>
              </w:rPr>
            </w:pPr>
            <w:r w:rsidRPr="00C433D4">
              <w:rPr>
                <w:szCs w:val="28"/>
                <w:lang w:eastAsia="ru-RU"/>
              </w:rPr>
              <w:t xml:space="preserve">Заполнители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</w:tr>
      <w:tr w:rsidR="00D14EDB" w:rsidRPr="00C433D4" w:rsidTr="003F51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>27.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jc w:val="left"/>
              <w:rPr>
                <w:szCs w:val="28"/>
                <w:lang w:eastAsia="ru-RU"/>
              </w:rPr>
            </w:pPr>
            <w:r w:rsidRPr="00C433D4">
              <w:rPr>
                <w:szCs w:val="28"/>
                <w:lang w:eastAsia="ru-RU"/>
              </w:rPr>
              <w:t xml:space="preserve">Строительные  клеи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</w:tr>
      <w:tr w:rsidR="00D14EDB" w:rsidRPr="00C433D4" w:rsidTr="003F51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>28.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DB" w:rsidRPr="00C433D4" w:rsidRDefault="00D14EDB" w:rsidP="003F517E">
            <w:pPr>
              <w:ind w:firstLine="0"/>
              <w:jc w:val="left"/>
              <w:rPr>
                <w:szCs w:val="28"/>
                <w:lang w:eastAsia="ru-RU"/>
              </w:rPr>
            </w:pPr>
            <w:r w:rsidRPr="00C433D4">
              <w:rPr>
                <w:szCs w:val="28"/>
                <w:lang w:eastAsia="ru-RU"/>
              </w:rPr>
              <w:t xml:space="preserve">Материалы для бетона, строительного раствора и цементного раствора. </w:t>
            </w:r>
          </w:p>
          <w:p w:rsidR="00D14EDB" w:rsidRPr="00C433D4" w:rsidRDefault="00D14EDB" w:rsidP="003F517E">
            <w:pPr>
              <w:ind w:firstLine="0"/>
              <w:jc w:val="left"/>
              <w:rPr>
                <w:szCs w:val="28"/>
                <w:lang w:eastAsia="ru-RU"/>
              </w:rPr>
            </w:pPr>
            <w:r w:rsidRPr="00C433D4">
              <w:rPr>
                <w:szCs w:val="28"/>
                <w:lang w:eastAsia="ru-RU"/>
              </w:rPr>
              <w:t>Цементный раствор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</w:tr>
      <w:tr w:rsidR="00D14EDB" w:rsidRPr="00C433D4" w:rsidTr="003F51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>29.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jc w:val="left"/>
              <w:rPr>
                <w:szCs w:val="28"/>
                <w:lang w:eastAsia="ru-RU"/>
              </w:rPr>
            </w:pPr>
            <w:r w:rsidRPr="00C433D4">
              <w:rPr>
                <w:szCs w:val="28"/>
                <w:lang w:eastAsia="ru-RU"/>
              </w:rPr>
              <w:t>Отопительные  приборы для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</w:tr>
      <w:tr w:rsidR="00D14EDB" w:rsidRPr="00C433D4" w:rsidTr="003F51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jc w:val="left"/>
              <w:rPr>
                <w:szCs w:val="28"/>
                <w:lang w:eastAsia="ru-RU"/>
              </w:rPr>
            </w:pPr>
            <w:r w:rsidRPr="00C433D4">
              <w:rPr>
                <w:szCs w:val="28"/>
                <w:lang w:eastAsia="ru-RU"/>
              </w:rPr>
              <w:t>Трубы, резервуары и вспомогательные детали, которые не вступают в контакт с водой, предназначенной для потребления человеком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</w:tr>
      <w:tr w:rsidR="00D14EDB" w:rsidRPr="00C433D4" w:rsidTr="003F51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>31.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jc w:val="left"/>
              <w:rPr>
                <w:szCs w:val="28"/>
                <w:lang w:eastAsia="ru-RU"/>
              </w:rPr>
            </w:pPr>
            <w:r w:rsidRPr="00C433D4">
              <w:rPr>
                <w:szCs w:val="28"/>
                <w:lang w:eastAsia="ru-RU"/>
              </w:rPr>
              <w:t>Строительная   продукция, которая вступают в контакт с водой, предназначенной для потребления человеком</w:t>
            </w:r>
            <w:r w:rsidRPr="00C433D4">
              <w:rPr>
                <w:szCs w:val="28"/>
                <w:highlight w:val="yellow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</w:tr>
      <w:tr w:rsidR="00D14EDB" w:rsidRPr="00C433D4" w:rsidTr="003F51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>32.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jc w:val="left"/>
              <w:rPr>
                <w:szCs w:val="28"/>
                <w:lang w:eastAsia="ru-RU"/>
              </w:rPr>
            </w:pPr>
            <w:r w:rsidRPr="00C433D4">
              <w:rPr>
                <w:szCs w:val="28"/>
                <w:lang w:eastAsia="ru-RU"/>
              </w:rPr>
              <w:t xml:space="preserve">Листовое  стекло, рифленое стекло и изделия  из формованного стекла. </w:t>
            </w:r>
          </w:p>
          <w:p w:rsidR="00D14EDB" w:rsidRPr="00C433D4" w:rsidRDefault="00D14EDB" w:rsidP="003F517E">
            <w:pPr>
              <w:ind w:firstLine="0"/>
              <w:jc w:val="left"/>
              <w:rPr>
                <w:szCs w:val="28"/>
                <w:lang w:eastAsia="ru-RU"/>
              </w:rPr>
            </w:pPr>
            <w:r w:rsidRPr="00C433D4">
              <w:rPr>
                <w:szCs w:val="28"/>
                <w:lang w:eastAsia="ru-RU"/>
              </w:rPr>
              <w:t>Стеклянные  блоки.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</w:tr>
      <w:tr w:rsidR="00D14EDB" w:rsidRPr="00C433D4" w:rsidTr="003F51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>33.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jc w:val="left"/>
              <w:rPr>
                <w:szCs w:val="28"/>
                <w:lang w:eastAsia="ru-RU"/>
              </w:rPr>
            </w:pPr>
            <w:r w:rsidRPr="00C433D4">
              <w:rPr>
                <w:szCs w:val="28"/>
                <w:lang w:eastAsia="ru-RU"/>
              </w:rPr>
              <w:t>Силовые и контрольные электрические кабели и электрические кабели для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</w:tr>
      <w:tr w:rsidR="00D14EDB" w:rsidRPr="00C433D4" w:rsidTr="003F51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>34.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jc w:val="left"/>
              <w:rPr>
                <w:szCs w:val="28"/>
                <w:lang w:eastAsia="ru-RU"/>
              </w:rPr>
            </w:pPr>
            <w:r w:rsidRPr="00C433D4">
              <w:rPr>
                <w:szCs w:val="28"/>
                <w:lang w:eastAsia="ru-RU"/>
              </w:rPr>
              <w:t>Растворы для герметизации швов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</w:tr>
      <w:tr w:rsidR="00D14EDB" w:rsidRPr="00C433D4" w:rsidTr="003F51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>35.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jc w:val="left"/>
              <w:rPr>
                <w:szCs w:val="28"/>
                <w:lang w:eastAsia="ru-RU"/>
              </w:rPr>
            </w:pPr>
            <w:r w:rsidRPr="00C433D4">
              <w:rPr>
                <w:szCs w:val="28"/>
                <w:lang w:eastAsia="ru-RU"/>
              </w:rPr>
              <w:t xml:space="preserve">Крепежные  изделия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</w:tr>
      <w:tr w:rsidR="00D14EDB" w:rsidRPr="00C433D4" w:rsidTr="003F51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 xml:space="preserve">36.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jc w:val="left"/>
              <w:rPr>
                <w:szCs w:val="28"/>
                <w:lang w:eastAsia="ru-RU"/>
              </w:rPr>
            </w:pPr>
            <w:r w:rsidRPr="00C433D4">
              <w:rPr>
                <w:szCs w:val="28"/>
                <w:lang w:eastAsia="ru-RU"/>
              </w:rPr>
              <w:t>Наборы, сборные строительные изделия и элементы</w:t>
            </w:r>
          </w:p>
          <w:p w:rsidR="00D14EDB" w:rsidRPr="00C433D4" w:rsidRDefault="00D14EDB" w:rsidP="003F517E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</w:tr>
      <w:tr w:rsidR="00D14EDB" w:rsidRPr="00C433D4" w:rsidTr="003F51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sz w:val="27"/>
                <w:szCs w:val="28"/>
                <w:lang w:eastAsia="ru-RU"/>
              </w:rPr>
            </w:pPr>
            <w:r w:rsidRPr="00C433D4">
              <w:rPr>
                <w:sz w:val="27"/>
                <w:szCs w:val="28"/>
                <w:lang w:eastAsia="ru-RU"/>
              </w:rPr>
              <w:t>37.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jc w:val="left"/>
              <w:rPr>
                <w:sz w:val="27"/>
                <w:szCs w:val="28"/>
                <w:lang w:eastAsia="ru-RU"/>
              </w:rPr>
            </w:pPr>
            <w:r w:rsidRPr="00C433D4">
              <w:rPr>
                <w:szCs w:val="28"/>
                <w:lang w:eastAsia="ru-RU"/>
              </w:rPr>
              <w:t xml:space="preserve">Средства для блокирования огня,   для противопожарной </w:t>
            </w:r>
            <w:r w:rsidRPr="00C433D4">
              <w:rPr>
                <w:szCs w:val="28"/>
                <w:lang w:eastAsia="ru-RU"/>
              </w:rPr>
              <w:lastRenderedPageBreak/>
              <w:t xml:space="preserve">герметизации и противопожарной защиты, антипирены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lastRenderedPageBreak/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DB" w:rsidRPr="00C433D4" w:rsidRDefault="00D14EDB" w:rsidP="003F517E">
            <w:pPr>
              <w:ind w:firstLine="0"/>
              <w:rPr>
                <w:b/>
                <w:sz w:val="27"/>
                <w:szCs w:val="28"/>
              </w:rPr>
            </w:pPr>
            <w:r w:rsidRPr="00C433D4">
              <w:rPr>
                <w:b/>
                <w:sz w:val="27"/>
                <w:szCs w:val="28"/>
              </w:rPr>
              <w:t>-</w:t>
            </w:r>
          </w:p>
        </w:tc>
      </w:tr>
    </w:tbl>
    <w:p w:rsidR="00D14EDB" w:rsidRPr="00985F29" w:rsidRDefault="00D14EDB" w:rsidP="00D14EDB">
      <w:pPr>
        <w:ind w:firstLine="720"/>
        <w:rPr>
          <w:szCs w:val="28"/>
        </w:rPr>
      </w:pPr>
    </w:p>
    <w:p w:rsidR="00B16009" w:rsidRPr="00D14EDB" w:rsidRDefault="00B16009" w:rsidP="00D14EDB"/>
    <w:sectPr w:rsidR="00B16009" w:rsidRPr="00D14EDB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4EDB"/>
    <w:rsid w:val="00002D1D"/>
    <w:rsid w:val="0000489F"/>
    <w:rsid w:val="0000555F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2C9B"/>
    <w:rsid w:val="000643AA"/>
    <w:rsid w:val="00065D97"/>
    <w:rsid w:val="00066FC5"/>
    <w:rsid w:val="0006730F"/>
    <w:rsid w:val="0006770C"/>
    <w:rsid w:val="000729A4"/>
    <w:rsid w:val="00074370"/>
    <w:rsid w:val="0007460B"/>
    <w:rsid w:val="00074B8C"/>
    <w:rsid w:val="0007603C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7FF3"/>
    <w:rsid w:val="000B4391"/>
    <w:rsid w:val="000B5441"/>
    <w:rsid w:val="000B637B"/>
    <w:rsid w:val="000B6435"/>
    <w:rsid w:val="000B677D"/>
    <w:rsid w:val="000C1427"/>
    <w:rsid w:val="000C1F0A"/>
    <w:rsid w:val="000C64BD"/>
    <w:rsid w:val="000C7335"/>
    <w:rsid w:val="000C7619"/>
    <w:rsid w:val="000D0646"/>
    <w:rsid w:val="000D2D7F"/>
    <w:rsid w:val="000D4416"/>
    <w:rsid w:val="000E3062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86F48"/>
    <w:rsid w:val="00190B74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030A"/>
    <w:rsid w:val="001B5365"/>
    <w:rsid w:val="001B5BA1"/>
    <w:rsid w:val="001B6E74"/>
    <w:rsid w:val="001C2CE2"/>
    <w:rsid w:val="001C7345"/>
    <w:rsid w:val="001D114D"/>
    <w:rsid w:val="001D2D6F"/>
    <w:rsid w:val="001D3771"/>
    <w:rsid w:val="001D3807"/>
    <w:rsid w:val="001D526D"/>
    <w:rsid w:val="001D66E2"/>
    <w:rsid w:val="001E216F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7722E"/>
    <w:rsid w:val="002868D7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B0FC0"/>
    <w:rsid w:val="002B39F5"/>
    <w:rsid w:val="002C1605"/>
    <w:rsid w:val="002C1877"/>
    <w:rsid w:val="002C3FA2"/>
    <w:rsid w:val="002D0E8A"/>
    <w:rsid w:val="002D137C"/>
    <w:rsid w:val="002D18F1"/>
    <w:rsid w:val="002D1B05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504"/>
    <w:rsid w:val="00333401"/>
    <w:rsid w:val="0034196F"/>
    <w:rsid w:val="00341A3C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1100"/>
    <w:rsid w:val="00391A62"/>
    <w:rsid w:val="003947DD"/>
    <w:rsid w:val="003948CF"/>
    <w:rsid w:val="00395CFB"/>
    <w:rsid w:val="00397343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08C9"/>
    <w:rsid w:val="00441DF6"/>
    <w:rsid w:val="00441E69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77A29"/>
    <w:rsid w:val="004847FE"/>
    <w:rsid w:val="00490CC0"/>
    <w:rsid w:val="004928FD"/>
    <w:rsid w:val="00494E06"/>
    <w:rsid w:val="004A038B"/>
    <w:rsid w:val="004A0F4A"/>
    <w:rsid w:val="004A1050"/>
    <w:rsid w:val="004A106E"/>
    <w:rsid w:val="004A2450"/>
    <w:rsid w:val="004A38F7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E65F0"/>
    <w:rsid w:val="004F0033"/>
    <w:rsid w:val="004F15B3"/>
    <w:rsid w:val="004F2A77"/>
    <w:rsid w:val="004F3F26"/>
    <w:rsid w:val="004F4D37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59EE"/>
    <w:rsid w:val="00573F6C"/>
    <w:rsid w:val="00575A55"/>
    <w:rsid w:val="005761E7"/>
    <w:rsid w:val="005809BC"/>
    <w:rsid w:val="005830F9"/>
    <w:rsid w:val="00583B54"/>
    <w:rsid w:val="00585360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EC5"/>
    <w:rsid w:val="005D491C"/>
    <w:rsid w:val="005E2406"/>
    <w:rsid w:val="005E242F"/>
    <w:rsid w:val="005E28C2"/>
    <w:rsid w:val="005E305F"/>
    <w:rsid w:val="005E3779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297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249"/>
    <w:rsid w:val="00714B77"/>
    <w:rsid w:val="00715BA1"/>
    <w:rsid w:val="00715D02"/>
    <w:rsid w:val="00721F21"/>
    <w:rsid w:val="007244A5"/>
    <w:rsid w:val="00724C97"/>
    <w:rsid w:val="00726821"/>
    <w:rsid w:val="0072715C"/>
    <w:rsid w:val="0072767A"/>
    <w:rsid w:val="00730B90"/>
    <w:rsid w:val="007341FD"/>
    <w:rsid w:val="007355DA"/>
    <w:rsid w:val="00746628"/>
    <w:rsid w:val="007506CB"/>
    <w:rsid w:val="00752B9B"/>
    <w:rsid w:val="00753A50"/>
    <w:rsid w:val="0075450A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8FA"/>
    <w:rsid w:val="007A7BBE"/>
    <w:rsid w:val="007B0BD9"/>
    <w:rsid w:val="007B1179"/>
    <w:rsid w:val="007B1F11"/>
    <w:rsid w:val="007B48D5"/>
    <w:rsid w:val="007B621E"/>
    <w:rsid w:val="007C0FFB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8008C0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AAB"/>
    <w:rsid w:val="00820B71"/>
    <w:rsid w:val="00823149"/>
    <w:rsid w:val="0082420B"/>
    <w:rsid w:val="00825D56"/>
    <w:rsid w:val="00827E61"/>
    <w:rsid w:val="00830254"/>
    <w:rsid w:val="00830A3E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393C"/>
    <w:rsid w:val="008853AE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36C21"/>
    <w:rsid w:val="00A36FE9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346A"/>
    <w:rsid w:val="00AB63A7"/>
    <w:rsid w:val="00AB6454"/>
    <w:rsid w:val="00AC1A47"/>
    <w:rsid w:val="00AD06EE"/>
    <w:rsid w:val="00AD175C"/>
    <w:rsid w:val="00AD1A14"/>
    <w:rsid w:val="00AE3CD4"/>
    <w:rsid w:val="00AE4296"/>
    <w:rsid w:val="00AF109C"/>
    <w:rsid w:val="00AF1259"/>
    <w:rsid w:val="00AF244E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A1B85"/>
    <w:rsid w:val="00BA24C4"/>
    <w:rsid w:val="00BA2BE5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476D"/>
    <w:rsid w:val="00C34BB3"/>
    <w:rsid w:val="00C3533C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2DB3"/>
    <w:rsid w:val="00C93314"/>
    <w:rsid w:val="00C94B8C"/>
    <w:rsid w:val="00C95BD8"/>
    <w:rsid w:val="00C970DA"/>
    <w:rsid w:val="00CA46D3"/>
    <w:rsid w:val="00CA6B2F"/>
    <w:rsid w:val="00CB7AFD"/>
    <w:rsid w:val="00CC1A20"/>
    <w:rsid w:val="00CD0F5D"/>
    <w:rsid w:val="00CD24CA"/>
    <w:rsid w:val="00CE16CD"/>
    <w:rsid w:val="00CE447D"/>
    <w:rsid w:val="00CE51D5"/>
    <w:rsid w:val="00CF1295"/>
    <w:rsid w:val="00CF2552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4EDB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7278B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753"/>
    <w:rsid w:val="00DB0A69"/>
    <w:rsid w:val="00DB148A"/>
    <w:rsid w:val="00DB14F5"/>
    <w:rsid w:val="00DB59A2"/>
    <w:rsid w:val="00DB5DB4"/>
    <w:rsid w:val="00DB5ECE"/>
    <w:rsid w:val="00DB7BB1"/>
    <w:rsid w:val="00DC14A5"/>
    <w:rsid w:val="00DC2D10"/>
    <w:rsid w:val="00DC49D3"/>
    <w:rsid w:val="00DC60D0"/>
    <w:rsid w:val="00DD1F35"/>
    <w:rsid w:val="00DD3C03"/>
    <w:rsid w:val="00DE131B"/>
    <w:rsid w:val="00DE2FA4"/>
    <w:rsid w:val="00DE39F6"/>
    <w:rsid w:val="00DE3E2B"/>
    <w:rsid w:val="00DF1034"/>
    <w:rsid w:val="00DF4073"/>
    <w:rsid w:val="00DF424C"/>
    <w:rsid w:val="00DF58B0"/>
    <w:rsid w:val="00DF7774"/>
    <w:rsid w:val="00E05B3E"/>
    <w:rsid w:val="00E06647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241"/>
    <w:rsid w:val="00E80C07"/>
    <w:rsid w:val="00E863AF"/>
    <w:rsid w:val="00E9509C"/>
    <w:rsid w:val="00E95209"/>
    <w:rsid w:val="00E9736C"/>
    <w:rsid w:val="00E976F5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6BAF"/>
    <w:rsid w:val="00EF45E2"/>
    <w:rsid w:val="00F00D33"/>
    <w:rsid w:val="00F0155B"/>
    <w:rsid w:val="00F02D3F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363DA"/>
    <w:rsid w:val="00F427C3"/>
    <w:rsid w:val="00F42F63"/>
    <w:rsid w:val="00F44479"/>
    <w:rsid w:val="00F44761"/>
    <w:rsid w:val="00F45837"/>
    <w:rsid w:val="00F5343E"/>
    <w:rsid w:val="00F53A92"/>
    <w:rsid w:val="00F578A9"/>
    <w:rsid w:val="00F6625C"/>
    <w:rsid w:val="00F70385"/>
    <w:rsid w:val="00F72DC0"/>
    <w:rsid w:val="00F76A0E"/>
    <w:rsid w:val="00F76C7A"/>
    <w:rsid w:val="00F82F71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D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2016-08-09T07:47:00Z</dcterms:created>
  <dcterms:modified xsi:type="dcterms:W3CDTF">2016-08-09T08:06:00Z</dcterms:modified>
</cp:coreProperties>
</file>