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93D" w:rsidRPr="007E2F6D" w:rsidRDefault="0062793D" w:rsidP="006279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                                            Приложение N 5</w:t>
      </w:r>
    </w:p>
    <w:p w:rsidR="0062793D" w:rsidRPr="007E2F6D" w:rsidRDefault="0062793D" w:rsidP="006279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                                    к Примерному уставу жилищно-</w:t>
      </w:r>
    </w:p>
    <w:p w:rsidR="0062793D" w:rsidRPr="007E2F6D" w:rsidRDefault="0062793D" w:rsidP="006279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                                     строительного кооператива</w:t>
      </w:r>
    </w:p>
    <w:p w:rsidR="0062793D" w:rsidRPr="007E2F6D" w:rsidRDefault="0062793D" w:rsidP="006279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                                           Молдавской ССР</w:t>
      </w:r>
    </w:p>
    <w:p w:rsidR="0062793D" w:rsidRPr="007E2F6D" w:rsidRDefault="0062793D" w:rsidP="00627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КНИГА</w:t>
      </w:r>
    </w:p>
    <w:p w:rsidR="0062793D" w:rsidRPr="007E2F6D" w:rsidRDefault="0062793D" w:rsidP="00627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очереди граждан на вступление в члены жилищно-строительного</w:t>
      </w:r>
    </w:p>
    <w:p w:rsidR="0062793D" w:rsidRPr="007E2F6D" w:rsidRDefault="0062793D" w:rsidP="00627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кооператива</w:t>
      </w:r>
    </w:p>
    <w:p w:rsidR="0062793D" w:rsidRPr="007E2F6D" w:rsidRDefault="0062793D" w:rsidP="00627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    по _______________________________________________________________</w:t>
      </w:r>
    </w:p>
    <w:p w:rsidR="0062793D" w:rsidRPr="007E2F6D" w:rsidRDefault="0062793D" w:rsidP="00627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        (наименование исполнительного комитета местного Совета</w:t>
      </w:r>
    </w:p>
    <w:p w:rsidR="0062793D" w:rsidRPr="007E2F6D" w:rsidRDefault="0062793D" w:rsidP="00627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    __________________________________________________________________</w:t>
      </w:r>
    </w:p>
    <w:p w:rsidR="0062793D" w:rsidRPr="007E2F6D" w:rsidRDefault="0062793D" w:rsidP="00627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    народных депутатов, предприятия, учреждения, организации, колхоза)</w:t>
      </w:r>
    </w:p>
    <w:p w:rsidR="0062793D" w:rsidRPr="007E2F6D" w:rsidRDefault="0062793D" w:rsidP="0062793D">
      <w:pPr>
        <w:spacing w:after="0" w:line="240" w:lineRule="auto"/>
        <w:rPr>
          <w:rFonts w:ascii="Consolas" w:eastAsia="Times New Roman" w:hAnsi="Consolas" w:cs="Consolas"/>
          <w:sz w:val="24"/>
          <w:szCs w:val="24"/>
          <w:lang w:eastAsia="ro-RO"/>
        </w:rPr>
      </w:pPr>
      <w:r w:rsidRPr="007E2F6D">
        <w:rPr>
          <w:rFonts w:ascii="Consolas" w:eastAsia="Times New Roman" w:hAnsi="Consolas" w:cs="Consolas"/>
          <w:color w:val="000000"/>
          <w:sz w:val="20"/>
          <w:szCs w:val="20"/>
          <w:lang w:eastAsia="ro-RO"/>
        </w:rPr>
        <w:t>---------------------------------------------------------------------------</w:t>
      </w:r>
    </w:p>
    <w:p w:rsidR="0062793D" w:rsidRPr="007E2F6D" w:rsidRDefault="0062793D" w:rsidP="0062793D">
      <w:pPr>
        <w:spacing w:after="0" w:line="240" w:lineRule="auto"/>
        <w:rPr>
          <w:rFonts w:ascii="Consolas" w:eastAsia="Times New Roman" w:hAnsi="Consolas" w:cs="Consolas"/>
          <w:sz w:val="24"/>
          <w:szCs w:val="24"/>
          <w:lang w:eastAsia="ro-RO"/>
        </w:rPr>
      </w:pPr>
      <w:r w:rsidRPr="007E2F6D">
        <w:rPr>
          <w:rFonts w:ascii="Consolas" w:eastAsia="Times New Roman" w:hAnsi="Consolas" w:cs="Consolas"/>
          <w:color w:val="000000"/>
          <w:sz w:val="20"/>
          <w:szCs w:val="20"/>
          <w:lang w:eastAsia="ro-RO"/>
        </w:rPr>
        <w:t>N |Фами-|Время про|Стаж работы|Зани- |Сос- |Адрес,раз-|N и да-|Отметка |П</w:t>
      </w:r>
    </w:p>
    <w:p w:rsidR="0062793D" w:rsidRPr="007E2F6D" w:rsidRDefault="0062793D" w:rsidP="0062793D">
      <w:pPr>
        <w:spacing w:after="0" w:line="240" w:lineRule="auto"/>
        <w:rPr>
          <w:rFonts w:ascii="Consolas" w:eastAsia="Times New Roman" w:hAnsi="Consolas" w:cs="Consolas"/>
          <w:sz w:val="24"/>
          <w:szCs w:val="24"/>
          <w:lang w:eastAsia="ro-RO"/>
        </w:rPr>
      </w:pPr>
      <w:r w:rsidRPr="007E2F6D">
        <w:rPr>
          <w:rFonts w:ascii="Consolas" w:eastAsia="Times New Roman" w:hAnsi="Consolas" w:cs="Consolas"/>
          <w:color w:val="000000"/>
          <w:sz w:val="20"/>
          <w:szCs w:val="20"/>
          <w:lang w:eastAsia="ro-RO"/>
        </w:rPr>
        <w:t>по |лия, |живания, |на данном  |маемая|тав  |мер и крат|та ре- |о предос|Р</w:t>
      </w:r>
    </w:p>
    <w:p w:rsidR="0062793D" w:rsidRPr="007E2F6D" w:rsidRDefault="0062793D" w:rsidP="0062793D">
      <w:pPr>
        <w:spacing w:after="0" w:line="240" w:lineRule="auto"/>
        <w:rPr>
          <w:rFonts w:ascii="Consolas" w:eastAsia="Times New Roman" w:hAnsi="Consolas" w:cs="Consolas"/>
          <w:sz w:val="24"/>
          <w:szCs w:val="24"/>
          <w:lang w:eastAsia="ro-RO"/>
        </w:rPr>
      </w:pPr>
      <w:r w:rsidRPr="007E2F6D">
        <w:rPr>
          <w:rFonts w:ascii="Consolas" w:eastAsia="Times New Roman" w:hAnsi="Consolas" w:cs="Consolas"/>
          <w:color w:val="000000"/>
          <w:sz w:val="20"/>
          <w:szCs w:val="20"/>
          <w:lang w:eastAsia="ro-RO"/>
        </w:rPr>
        <w:t>ус-|имя, |работы в |предприятии|долж- |семьи|кая харак-|шения о|тавлении|И</w:t>
      </w:r>
    </w:p>
    <w:p w:rsidR="0062793D" w:rsidRPr="007E2F6D" w:rsidRDefault="0062793D" w:rsidP="0062793D">
      <w:pPr>
        <w:spacing w:after="0" w:line="240" w:lineRule="auto"/>
        <w:rPr>
          <w:rFonts w:ascii="Consolas" w:eastAsia="Times New Roman" w:hAnsi="Consolas" w:cs="Consolas"/>
          <w:sz w:val="24"/>
          <w:szCs w:val="24"/>
          <w:lang w:eastAsia="ro-RO"/>
        </w:rPr>
      </w:pPr>
      <w:r w:rsidRPr="007E2F6D">
        <w:rPr>
          <w:rFonts w:ascii="Consolas" w:eastAsia="Times New Roman" w:hAnsi="Consolas" w:cs="Consolas"/>
          <w:color w:val="000000"/>
          <w:sz w:val="20"/>
          <w:szCs w:val="20"/>
          <w:lang w:eastAsia="ro-RO"/>
        </w:rPr>
        <w:t>та-|от-  |данном на|в учрежде- |ность |     |теристика |приня- |жилого  |М</w:t>
      </w:r>
    </w:p>
    <w:p w:rsidR="0062793D" w:rsidRPr="007E2F6D" w:rsidRDefault="0062793D" w:rsidP="0062793D">
      <w:pPr>
        <w:spacing w:after="0" w:line="240" w:lineRule="auto"/>
        <w:rPr>
          <w:rFonts w:ascii="Consolas" w:eastAsia="Times New Roman" w:hAnsi="Consolas" w:cs="Consolas"/>
          <w:sz w:val="24"/>
          <w:szCs w:val="24"/>
          <w:lang w:eastAsia="ro-RO"/>
        </w:rPr>
      </w:pPr>
      <w:r w:rsidRPr="007E2F6D">
        <w:rPr>
          <w:rFonts w:ascii="Consolas" w:eastAsia="Times New Roman" w:hAnsi="Consolas" w:cs="Consolas"/>
          <w:color w:val="000000"/>
          <w:sz w:val="20"/>
          <w:szCs w:val="20"/>
          <w:lang w:eastAsia="ro-RO"/>
        </w:rPr>
        <w:t>нов|чес- |селенном |нии, органи|или вы|     |занимаемо-|тии на |помеще- |Е</w:t>
      </w:r>
    </w:p>
    <w:p w:rsidR="0062793D" w:rsidRPr="007E2F6D" w:rsidRDefault="0062793D" w:rsidP="0062793D">
      <w:pPr>
        <w:spacing w:after="0" w:line="240" w:lineRule="auto"/>
        <w:rPr>
          <w:rFonts w:ascii="Consolas" w:eastAsia="Times New Roman" w:hAnsi="Consolas" w:cs="Consolas"/>
          <w:sz w:val="24"/>
          <w:szCs w:val="24"/>
          <w:lang w:eastAsia="ro-RO"/>
        </w:rPr>
      </w:pPr>
      <w:r w:rsidRPr="007E2F6D">
        <w:rPr>
          <w:rFonts w:ascii="Consolas" w:eastAsia="Times New Roman" w:hAnsi="Consolas" w:cs="Consolas"/>
          <w:color w:val="000000"/>
          <w:sz w:val="20"/>
          <w:szCs w:val="20"/>
          <w:lang w:eastAsia="ro-RO"/>
        </w:rPr>
        <w:t>.  |тво  |пункте   |зации, кол-|полня-|     |го жилого |учет   |ния     |Ч</w:t>
      </w:r>
    </w:p>
    <w:p w:rsidR="0062793D" w:rsidRPr="007E2F6D" w:rsidRDefault="0062793D" w:rsidP="0062793D">
      <w:pPr>
        <w:spacing w:after="0" w:line="240" w:lineRule="auto"/>
        <w:rPr>
          <w:rFonts w:ascii="Consolas" w:eastAsia="Times New Roman" w:hAnsi="Consolas" w:cs="Consolas"/>
          <w:sz w:val="24"/>
          <w:szCs w:val="24"/>
          <w:lang w:eastAsia="ro-RO"/>
        </w:rPr>
      </w:pPr>
      <w:r w:rsidRPr="007E2F6D">
        <w:rPr>
          <w:rFonts w:ascii="Consolas" w:eastAsia="Times New Roman" w:hAnsi="Consolas" w:cs="Consolas"/>
          <w:color w:val="000000"/>
          <w:sz w:val="20"/>
          <w:szCs w:val="20"/>
          <w:lang w:eastAsia="ro-RO"/>
        </w:rPr>
        <w:t>оче|     |         |хозе       |емая  |     |помещения |       |        |А</w:t>
      </w:r>
    </w:p>
    <w:p w:rsidR="0062793D" w:rsidRPr="007E2F6D" w:rsidRDefault="0062793D" w:rsidP="0062793D">
      <w:pPr>
        <w:spacing w:after="0" w:line="240" w:lineRule="auto"/>
        <w:rPr>
          <w:rFonts w:ascii="Consolas" w:eastAsia="Times New Roman" w:hAnsi="Consolas" w:cs="Consolas"/>
          <w:sz w:val="24"/>
          <w:szCs w:val="24"/>
          <w:lang w:eastAsia="ro-RO"/>
        </w:rPr>
      </w:pPr>
      <w:r w:rsidRPr="007E2F6D">
        <w:rPr>
          <w:rFonts w:ascii="Consolas" w:eastAsia="Times New Roman" w:hAnsi="Consolas" w:cs="Consolas"/>
          <w:color w:val="000000"/>
          <w:sz w:val="20"/>
          <w:szCs w:val="20"/>
          <w:lang w:eastAsia="ro-RO"/>
        </w:rPr>
        <w:t>ред|     |         |           |работа|     |          |       |        |Н</w:t>
      </w:r>
    </w:p>
    <w:p w:rsidR="0062793D" w:rsidRPr="007E2F6D" w:rsidRDefault="0062793D" w:rsidP="0062793D">
      <w:pPr>
        <w:spacing w:after="0" w:line="240" w:lineRule="auto"/>
        <w:rPr>
          <w:rFonts w:ascii="Consolas" w:eastAsia="Times New Roman" w:hAnsi="Consolas" w:cs="Consolas"/>
          <w:sz w:val="24"/>
          <w:szCs w:val="24"/>
          <w:lang w:eastAsia="ro-RO"/>
        </w:rPr>
      </w:pPr>
      <w:r w:rsidRPr="007E2F6D">
        <w:rPr>
          <w:rFonts w:ascii="Consolas" w:eastAsia="Times New Roman" w:hAnsi="Consolas" w:cs="Consolas"/>
          <w:color w:val="000000"/>
          <w:sz w:val="20"/>
          <w:szCs w:val="20"/>
          <w:lang w:eastAsia="ro-RO"/>
        </w:rPr>
        <w:t>но-|     |         |           |      |     |          |       |        |И</w:t>
      </w:r>
    </w:p>
    <w:p w:rsidR="0062793D" w:rsidRPr="007E2F6D" w:rsidRDefault="0062793D" w:rsidP="0062793D">
      <w:pPr>
        <w:spacing w:after="0" w:line="240" w:lineRule="auto"/>
        <w:rPr>
          <w:rFonts w:ascii="Consolas" w:eastAsia="Times New Roman" w:hAnsi="Consolas" w:cs="Consolas"/>
          <w:sz w:val="24"/>
          <w:szCs w:val="24"/>
          <w:lang w:eastAsia="ro-RO"/>
        </w:rPr>
      </w:pPr>
      <w:r w:rsidRPr="007E2F6D">
        <w:rPr>
          <w:rFonts w:ascii="Consolas" w:eastAsia="Times New Roman" w:hAnsi="Consolas" w:cs="Consolas"/>
          <w:color w:val="000000"/>
          <w:sz w:val="20"/>
          <w:szCs w:val="20"/>
          <w:lang w:eastAsia="ro-RO"/>
        </w:rPr>
        <w:t>сти|     |         |           |      |     |          |       |        |Е</w:t>
      </w:r>
    </w:p>
    <w:p w:rsidR="0062793D" w:rsidRPr="007E2F6D" w:rsidRDefault="0062793D" w:rsidP="0062793D">
      <w:pPr>
        <w:spacing w:after="0" w:line="240" w:lineRule="auto"/>
        <w:rPr>
          <w:rFonts w:ascii="Consolas" w:eastAsia="Times New Roman" w:hAnsi="Consolas" w:cs="Consolas"/>
          <w:sz w:val="24"/>
          <w:szCs w:val="24"/>
          <w:lang w:eastAsia="ro-RO"/>
        </w:rPr>
      </w:pPr>
      <w:r w:rsidRPr="007E2F6D">
        <w:rPr>
          <w:rFonts w:ascii="Consolas" w:eastAsia="Times New Roman" w:hAnsi="Consolas" w:cs="Consolas"/>
          <w:color w:val="000000"/>
          <w:sz w:val="20"/>
          <w:szCs w:val="20"/>
          <w:lang w:eastAsia="ro-RO"/>
        </w:rPr>
        <w:t>---|-----|---------|-----------|------|-----|----------|-------|--------|--</w:t>
      </w:r>
    </w:p>
    <w:p w:rsidR="0062793D" w:rsidRPr="007E2F6D" w:rsidRDefault="0062793D" w:rsidP="0062793D">
      <w:pPr>
        <w:spacing w:after="0" w:line="240" w:lineRule="auto"/>
        <w:rPr>
          <w:rFonts w:ascii="Consolas" w:eastAsia="Times New Roman" w:hAnsi="Consolas" w:cs="Consolas"/>
          <w:sz w:val="24"/>
          <w:szCs w:val="24"/>
          <w:lang w:eastAsia="ro-RO"/>
        </w:rPr>
      </w:pPr>
      <w:r w:rsidRPr="007E2F6D">
        <w:rPr>
          <w:rFonts w:ascii="Consolas" w:eastAsia="Times New Roman" w:hAnsi="Consolas" w:cs="Consolas"/>
          <w:color w:val="000000"/>
          <w:sz w:val="20"/>
          <w:szCs w:val="20"/>
          <w:lang w:eastAsia="ro-RO"/>
        </w:rPr>
        <w:t>1 |  2  |    3    |     4     |   5  |  6  |     7    |   8   |    9   |10</w:t>
      </w:r>
    </w:p>
    <w:p w:rsidR="0062793D" w:rsidRPr="007E2F6D" w:rsidRDefault="0062793D" w:rsidP="0062793D">
      <w:pPr>
        <w:spacing w:after="0" w:line="240" w:lineRule="auto"/>
        <w:rPr>
          <w:rFonts w:ascii="Consolas" w:eastAsia="Times New Roman" w:hAnsi="Consolas" w:cs="Consolas"/>
          <w:sz w:val="24"/>
          <w:szCs w:val="24"/>
          <w:lang w:eastAsia="ro-RO"/>
        </w:rPr>
      </w:pPr>
      <w:r w:rsidRPr="007E2F6D">
        <w:rPr>
          <w:rFonts w:ascii="Consolas" w:eastAsia="Times New Roman" w:hAnsi="Consolas" w:cs="Consolas"/>
          <w:color w:val="000000"/>
          <w:sz w:val="20"/>
          <w:szCs w:val="20"/>
          <w:lang w:eastAsia="ro-RO"/>
        </w:rPr>
        <w:t>---------------------------------------------------------------------------</w:t>
      </w:r>
    </w:p>
    <w:p w:rsidR="0062793D" w:rsidRPr="007E2F6D" w:rsidRDefault="0062793D" w:rsidP="00627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    Заместитель председателя                    Председатель Профсоюзного</w:t>
      </w:r>
    </w:p>
    <w:p w:rsidR="0062793D" w:rsidRPr="007E2F6D" w:rsidRDefault="0062793D" w:rsidP="00627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    исполнительного комитета                    комитета</w:t>
      </w:r>
    </w:p>
    <w:p w:rsidR="0062793D" w:rsidRPr="007E2F6D" w:rsidRDefault="0062793D" w:rsidP="00627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    (руководитель предприятия,</w:t>
      </w:r>
    </w:p>
    <w:p w:rsidR="0062793D" w:rsidRPr="007E2F6D" w:rsidRDefault="0062793D" w:rsidP="00627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    учреждения, организации)</w:t>
      </w:r>
    </w:p>
    <w:p w:rsidR="0062793D" w:rsidRPr="007E2F6D" w:rsidRDefault="0062793D" w:rsidP="00627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                    Подпись                                     Подпись</w:t>
      </w:r>
    </w:p>
    <w:p w:rsidR="0062793D" w:rsidRDefault="0062793D" w:rsidP="0062793D">
      <w:pPr>
        <w:spacing w:after="0" w:line="240" w:lineRule="auto"/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    "___" ______________ 19__ă.</w:t>
      </w:r>
    </w:p>
    <w:p w:rsidR="0062793D" w:rsidRPr="007E2F6D" w:rsidRDefault="0062793D" w:rsidP="00627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71290" w:rsidRDefault="00C71290">
      <w:bookmarkStart w:id="0" w:name="_GoBack"/>
      <w:bookmarkEnd w:id="0"/>
    </w:p>
    <w:sectPr w:rsidR="00C71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3D"/>
    <w:rsid w:val="0062793D"/>
    <w:rsid w:val="00C7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23914-C291-4EC2-A247-3C1759BD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2016-02-11T07:02:00Z</dcterms:created>
  <dcterms:modified xsi:type="dcterms:W3CDTF">2016-02-11T07:02:00Z</dcterms:modified>
</cp:coreProperties>
</file>