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9F" w:rsidRPr="0052046B" w:rsidRDefault="008D519F" w:rsidP="008D519F">
      <w:pPr>
        <w:tabs>
          <w:tab w:val="left" w:pos="993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2046B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52046B">
        <w:rPr>
          <w:rFonts w:ascii="Times New Roman" w:hAnsi="Times New Roman"/>
          <w:sz w:val="24"/>
          <w:szCs w:val="24"/>
        </w:rPr>
        <w:t xml:space="preserve"> 2</w:t>
      </w:r>
    </w:p>
    <w:p w:rsidR="008D519F" w:rsidRPr="0052046B" w:rsidRDefault="008D519F" w:rsidP="008D519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  <w:t>УВЕДОМЛЕНИЕ О НАЧАЛЕ ТОРГОВОЙ ДЕЯТЕЛЬНОСТИ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  <w:t xml:space="preserve">КОМУ  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[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Примэрия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населенного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пункта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]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  <w:t>ДАТА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  <w:t>ОТ КОММЕРСАНТА</w:t>
      </w: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Наименование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/ФИО______________________IDNO/IDNP_________________</w:t>
      </w: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Юридический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адрес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/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место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проживания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Представленного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________________________в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качестве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Тел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. ______________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Факс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___________________E-mail____________________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Уведомляем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начале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торговой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деятельности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при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следующих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условиях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:</w:t>
      </w: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>Для</w:t>
      </w:r>
      <w:proofErr w:type="spellEnd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>торговой</w:t>
      </w:r>
      <w:proofErr w:type="spellEnd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>единицы</w:t>
      </w:r>
      <w:proofErr w:type="spellEnd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ab/>
      </w:r>
      <w:proofErr w:type="spellStart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>Для</w:t>
      </w:r>
      <w:proofErr w:type="spellEnd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>торгового</w:t>
      </w:r>
      <w:proofErr w:type="spellEnd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>места</w:t>
      </w:r>
      <w:proofErr w:type="spellEnd"/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Адрес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Адрес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Название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Расположение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Вид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Вид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Торговая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площадь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(м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)__________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Торговая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площадь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(м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)_________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Осуществляемая</w:t>
      </w:r>
      <w:proofErr w:type="spellEnd"/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торговая</w:t>
      </w:r>
      <w:proofErr w:type="spellEnd"/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деятельность</w:t>
      </w:r>
      <w:proofErr w:type="spellEnd"/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:</w:t>
      </w:r>
    </w:p>
    <w:p w:rsidR="008D519F" w:rsidRPr="0052046B" w:rsidRDefault="008D519F" w:rsidP="008D519F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_______________________________________ 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Код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КЭДМ________________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Код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КЭДМ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softHyphen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softHyphen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softHyphen/>
        <w:t>________________</w:t>
      </w: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Код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КЭДМ________________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Для предприятий общественного питания: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вместимость торговой единицы (количество мест/лиц)____________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включая террасу (количество мест/лиц)_________________________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ru-RU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Торговля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алкогольной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продукцией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  <w:t>ДА/НЕТ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Торговля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пивом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  <w:t>ДА/НЕТ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Торговля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табачными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изделиями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  <w:t xml:space="preserve">            ДА/НЕТ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Мелкорозничная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торговля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  <w:t xml:space="preserve">            ДА/НЕТ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Торговля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посредством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передвижных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единиц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val="ru-RU"/>
        </w:rPr>
        <w:t xml:space="preserve">           </w:t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ДА/НЕТ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8D519F" w:rsidRPr="0052046B" w:rsidRDefault="008D519F" w:rsidP="008D519F">
      <w:pPr>
        <w:pStyle w:val="Body"/>
        <w:jc w:val="both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Данные о передвижной единице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(при осуществлении торговой деятельности </w:t>
      </w:r>
      <w:r w:rsidRPr="0052046B">
        <w:rPr>
          <w:rFonts w:ascii="Times New Roman" w:hAnsi="Times New Roman" w:cs="Times New Roman"/>
          <w:i/>
          <w:sz w:val="24"/>
          <w:szCs w:val="24"/>
          <w:lang w:val="ru-RU"/>
        </w:rPr>
        <w:t>посредством передвижной единицы</w:t>
      </w: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):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Вид</w:t>
      </w: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 _________________________        </w:t>
      </w: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Длина________  Ширина________  Высота________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val="ru-RU"/>
        </w:rPr>
      </w:pPr>
    </w:p>
    <w:p w:rsidR="008D519F" w:rsidRPr="0052046B" w:rsidRDefault="008D519F" w:rsidP="008D519F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Продажа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через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торговый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автомат</w:t>
      </w:r>
      <w:proofErr w:type="spellEnd"/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 xml:space="preserve">                                                             ДА/НЕТ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</w:p>
    <w:p w:rsidR="008D519F" w:rsidRPr="0052046B" w:rsidRDefault="008D519F" w:rsidP="008D519F">
      <w:pPr>
        <w:pStyle w:val="Body"/>
        <w:jc w:val="both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>Данные о торговом автомате</w:t>
      </w:r>
    </w:p>
    <w:p w:rsidR="008D519F" w:rsidRPr="0052046B" w:rsidRDefault="008D519F" w:rsidP="008D519F">
      <w:pPr>
        <w:pStyle w:val="Body"/>
        <w:jc w:val="both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(при осуществлении торговой деятельности </w:t>
      </w:r>
      <w:r w:rsidRPr="0052046B">
        <w:rPr>
          <w:rFonts w:ascii="Times New Roman" w:hAnsi="Times New Roman" w:cs="Times New Roman"/>
          <w:i/>
          <w:sz w:val="24"/>
          <w:szCs w:val="24"/>
          <w:lang w:val="ru-RU"/>
        </w:rPr>
        <w:t>посредством торгового автомата</w:t>
      </w: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):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Количество автоматов____________                     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Длина________  Ширина________   Высота________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val="ru-RU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Приложения</w:t>
      </w:r>
      <w:proofErr w:type="spellEnd"/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: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Заявляю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под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собственную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ответственность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что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: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1)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данные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указанные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настоящем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уведомлении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приложениях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являются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точными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правильными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;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2)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соответствую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требованиям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законодательства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сфере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торговой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деятельности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.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Обязуюсь</w:t>
      </w:r>
      <w:proofErr w:type="spellEnd"/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: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1)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соблюдать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действующее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законодательство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;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2)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возместить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соответствии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с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действующим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законодательством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любой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ущерб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причиненный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вследствие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несоблюдения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законодательства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или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представления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посредством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настоящего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уведомления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приложений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ошибочных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данных</w:t>
      </w:r>
      <w:proofErr w:type="spellEnd"/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.  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52046B">
        <w:rPr>
          <w:rFonts w:ascii="Times New Roman" w:hAnsi="Times New Roman"/>
          <w:sz w:val="24"/>
          <w:szCs w:val="24"/>
        </w:rPr>
        <w:t xml:space="preserve">ФИО _________________ </w:t>
      </w:r>
      <w:proofErr w:type="spellStart"/>
      <w:r w:rsidRPr="0052046B">
        <w:rPr>
          <w:rFonts w:ascii="Times New Roman" w:hAnsi="Times New Roman"/>
          <w:sz w:val="24"/>
          <w:szCs w:val="24"/>
        </w:rPr>
        <w:t>Подпись</w:t>
      </w:r>
      <w:proofErr w:type="spellEnd"/>
      <w:r w:rsidRPr="0052046B">
        <w:rPr>
          <w:rFonts w:ascii="Times New Roman" w:hAnsi="Times New Roman"/>
          <w:sz w:val="24"/>
          <w:szCs w:val="24"/>
        </w:rPr>
        <w:t xml:space="preserve"> _________________   М.П.</w:t>
      </w:r>
    </w:p>
    <w:p w:rsidR="008D519F" w:rsidRPr="0052046B" w:rsidRDefault="008D519F" w:rsidP="008D519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519F" w:rsidRDefault="008D519F" w:rsidP="008D51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D519F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19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9F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ody">
    <w:name w:val="Body"/>
    <w:uiPriority w:val="99"/>
    <w:semiHidden/>
    <w:rsid w:val="008D519F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2016-08-19T12:11:00Z</dcterms:created>
  <dcterms:modified xsi:type="dcterms:W3CDTF">2016-08-19T12:11:00Z</dcterms:modified>
</cp:coreProperties>
</file>