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65" w:rsidRDefault="003A5D65" w:rsidP="003A5D65">
      <w:pPr>
        <w:ind w:left="72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Приложение № 5 </w:t>
      </w:r>
    </w:p>
    <w:p w:rsidR="003A5D65" w:rsidRDefault="003A5D65" w:rsidP="003A5D65">
      <w:pPr>
        <w:ind w:left="72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о проверке проектов и производства </w:t>
      </w:r>
    </w:p>
    <w:p w:rsidR="003A5D65" w:rsidRDefault="003A5D65" w:rsidP="003A5D65">
      <w:pPr>
        <w:ind w:left="72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строительных работ, технической экспертизе проектов</w:t>
      </w:r>
    </w:p>
    <w:p w:rsidR="003A5D65" w:rsidRDefault="003A5D65" w:rsidP="003A5D65">
      <w:pPr>
        <w:ind w:left="7200"/>
        <w:jc w:val="both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 xml:space="preserve"> и строительных конструкций</w:t>
      </w:r>
    </w:p>
    <w:p w:rsidR="003A5D65" w:rsidRPr="003A5D65" w:rsidRDefault="003A5D65" w:rsidP="003A5D65">
      <w:pPr>
        <w:ind w:left="7788"/>
        <w:jc w:val="both"/>
        <w:rPr>
          <w:sz w:val="24"/>
          <w:szCs w:val="24"/>
          <w:lang w:val="en-US" w:eastAsia="ru-RU"/>
        </w:rPr>
      </w:pPr>
    </w:p>
    <w:p w:rsidR="003A5D65" w:rsidRPr="00D0085D" w:rsidRDefault="003A5D65" w:rsidP="003A5D65">
      <w:pPr>
        <w:jc w:val="center"/>
        <w:rPr>
          <w:b/>
          <w:spacing w:val="20"/>
          <w:sz w:val="26"/>
          <w:szCs w:val="26"/>
          <w:lang w:eastAsia="ru-RU"/>
        </w:rPr>
      </w:pPr>
      <w:r>
        <w:rPr>
          <w:b/>
          <w:spacing w:val="20"/>
          <w:sz w:val="26"/>
          <w:szCs w:val="26"/>
          <w:lang w:eastAsia="ru-RU"/>
        </w:rPr>
        <w:t>РЕГИСТР</w:t>
      </w:r>
    </w:p>
    <w:p w:rsidR="003A5D65" w:rsidRDefault="003A5D65" w:rsidP="003A5D65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lang w:eastAsia="ru-RU"/>
        </w:rPr>
        <w:t xml:space="preserve">  </w:t>
      </w:r>
      <w:r>
        <w:rPr>
          <w:b/>
          <w:sz w:val="26"/>
          <w:szCs w:val="26"/>
          <w:lang w:eastAsia="ru-RU"/>
        </w:rPr>
        <w:t>технических заключений, подтверждающих степень готовности объекта</w:t>
      </w:r>
    </w:p>
    <w:p w:rsidR="003A5D65" w:rsidRDefault="003A5D65" w:rsidP="003A5D65">
      <w:pPr>
        <w:spacing w:before="60" w:after="60"/>
        <w:jc w:val="center"/>
        <w:rPr>
          <w:b/>
          <w:sz w:val="26"/>
          <w:lang w:eastAsia="ru-RU"/>
        </w:rPr>
      </w:pPr>
      <w:r>
        <w:rPr>
          <w:b/>
          <w:sz w:val="26"/>
          <w:lang w:eastAsia="ru-RU"/>
        </w:rPr>
        <w:t>кв.____ 201__</w:t>
      </w:r>
    </w:p>
    <w:tbl>
      <w:tblPr>
        <w:tblW w:w="1438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0"/>
        <w:gridCol w:w="1134"/>
        <w:gridCol w:w="4253"/>
        <w:gridCol w:w="2128"/>
        <w:gridCol w:w="2127"/>
        <w:gridCol w:w="3403"/>
      </w:tblGrid>
      <w:tr w:rsidR="003A5D65" w:rsidRPr="00CE3A6B" w:rsidTr="00DB6ECC"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65" w:rsidRPr="00CE3A6B" w:rsidRDefault="003A5D65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Номер</w:t>
            </w:r>
          </w:p>
          <w:p w:rsidR="003A5D65" w:rsidRPr="00CE3A6B" w:rsidRDefault="003A5D65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регистра - 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65" w:rsidRPr="00CE3A6B" w:rsidRDefault="003A5D65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65" w:rsidRPr="00CE3A6B" w:rsidRDefault="003A5D65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65" w:rsidRPr="00CE3A6B" w:rsidRDefault="003A5D65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65" w:rsidRPr="00CE3A6B" w:rsidRDefault="003A5D65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65" w:rsidRPr="00CE3A6B" w:rsidRDefault="003A5D65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CE3A6B">
              <w:rPr>
                <w:sz w:val="22"/>
                <w:szCs w:val="22"/>
                <w:lang w:eastAsia="ru-RU"/>
              </w:rPr>
              <w:t xml:space="preserve"> осуществляющей техническую экспертизу строительных конструкций</w:t>
            </w:r>
            <w:r>
              <w:rPr>
                <w:sz w:val="22"/>
                <w:szCs w:val="22"/>
                <w:lang w:eastAsia="ru-RU"/>
              </w:rPr>
              <w:t xml:space="preserve"> (ф</w:t>
            </w:r>
            <w:r w:rsidRPr="00CE3A6B">
              <w:rPr>
                <w:sz w:val="22"/>
                <w:szCs w:val="22"/>
                <w:lang w:eastAsia="ru-RU"/>
              </w:rPr>
              <w:t xml:space="preserve">амилия и имя </w:t>
            </w:r>
          </w:p>
          <w:p w:rsidR="003A5D65" w:rsidRPr="00CE3A6B" w:rsidRDefault="003A5D65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технического эксперта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3A5D65" w:rsidRPr="00CE3A6B" w:rsidTr="00DB6ECC"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3A5D6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3A5D65" w:rsidRPr="00CE3A6B" w:rsidTr="00DB6ECC"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3A5D6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3A5D65" w:rsidRPr="00CE3A6B" w:rsidTr="00DB6ECC"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3A5D6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65" w:rsidRPr="00CE3A6B" w:rsidRDefault="003A5D65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</w:tr>
    </w:tbl>
    <w:p w:rsidR="00B16009" w:rsidRDefault="003A5D65">
      <w:r>
        <w:rPr>
          <w:sz w:val="24"/>
          <w:szCs w:val="24"/>
          <w:lang w:eastAsia="ru-RU"/>
        </w:rPr>
        <w:t xml:space="preserve">                           </w:t>
      </w:r>
    </w:p>
    <w:sectPr w:rsidR="00B16009" w:rsidSect="003A5D6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DB3"/>
    <w:multiLevelType w:val="hybridMultilevel"/>
    <w:tmpl w:val="38AE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A5D65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A5D65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1A47"/>
    <w:rsid w:val="00AC34AB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6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2016-08-23T05:53:00Z</dcterms:created>
  <dcterms:modified xsi:type="dcterms:W3CDTF">2016-08-23T05:53:00Z</dcterms:modified>
</cp:coreProperties>
</file>