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83" w:rsidRPr="0054567C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7</w:t>
      </w:r>
    </w:p>
    <w:p w:rsidR="00A35683" w:rsidRPr="0054567C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4567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 Положению о финансировании деятельности политических партий,</w:t>
      </w:r>
    </w:p>
    <w:p w:rsidR="00A35683" w:rsidRPr="00B679B5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утвержденному </w:t>
      </w:r>
      <w:r w:rsidRPr="00A3568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B679B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остановлением Центральной избирательной комиссии</w:t>
      </w:r>
    </w:p>
    <w:p w:rsidR="00A35683" w:rsidRPr="00B679B5" w:rsidRDefault="00A35683" w:rsidP="00A35683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B679B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№ 4401 от 23 декабря 2015 г.</w:t>
      </w:r>
    </w:p>
    <w:tbl>
      <w:tblPr>
        <w:tblW w:w="12280" w:type="dxa"/>
        <w:tblInd w:w="-72" w:type="dxa"/>
        <w:tblLook w:val="04A0" w:firstRow="1" w:lastRow="0" w:firstColumn="1" w:lastColumn="0" w:noHBand="0" w:noVBand="1"/>
      </w:tblPr>
      <w:tblGrid>
        <w:gridCol w:w="951"/>
        <w:gridCol w:w="1760"/>
        <w:gridCol w:w="950"/>
        <w:gridCol w:w="2549"/>
        <w:gridCol w:w="1170"/>
        <w:gridCol w:w="1348"/>
        <w:gridCol w:w="496"/>
        <w:gridCol w:w="3056"/>
      </w:tblGrid>
      <w:tr w:rsidR="00A35683" w:rsidRPr="00A35683" w:rsidTr="003B090D">
        <w:trPr>
          <w:trHeight w:val="375"/>
        </w:trPr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A3568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5683" w:rsidRPr="00F96EC9" w:rsidTr="003B090D">
        <w:trPr>
          <w:trHeight w:val="255"/>
        </w:trPr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Полное наименование партии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Фискальный код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Счет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B679B5" w:rsidTr="003B090D">
        <w:trPr>
          <w:trHeight w:val="22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B679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Счет, предназначенный для ассигнований из государственного бюджета</w:t>
            </w:r>
            <w:r w:rsidRPr="00B679B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35683" w:rsidRPr="00B679B5" w:rsidTr="003B090D">
        <w:trPr>
          <w:trHeight w:val="13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B679B5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B679B5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5683" w:rsidRPr="00F96EC9" w:rsidRDefault="00A35683" w:rsidP="003B0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Банк</w:t>
            </w: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5683" w:rsidRPr="00F96EC9" w:rsidTr="003B090D">
        <w:trPr>
          <w:trHeight w:val="255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96EC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Наименование коммерческого банка</w:t>
            </w:r>
            <w:r w:rsidRPr="00F96EC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BIC)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683" w:rsidRPr="00F96EC9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5683" w:rsidRPr="00A35683" w:rsidRDefault="00A35683" w:rsidP="00A356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Ежемесячн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ая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информаци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я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 xml:space="preserve"> о расходах партии, произведенных за счет 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ассигнован</w:t>
      </w:r>
      <w:r w:rsidRPr="002E3C63">
        <w:rPr>
          <w:rFonts w:ascii="Times New Roman" w:eastAsia="Times New Roman" w:hAnsi="Times New Roman"/>
          <w:color w:val="000000"/>
          <w:sz w:val="26"/>
          <w:szCs w:val="26"/>
          <w:lang w:val="ro-RO"/>
        </w:rPr>
        <w:t>ий из государственного бюджета</w:t>
      </w:r>
      <w:r w:rsidRPr="00A35683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A35683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-1152" w:right="-650"/>
        <w:rPr>
          <w:rFonts w:ascii="Times New Roman" w:eastAsia="Times New Roman" w:hAnsi="Times New Roman"/>
          <w:color w:val="000000"/>
          <w:sz w:val="24"/>
          <w:szCs w:val="24"/>
        </w:rPr>
      </w:pPr>
      <w:r w:rsidRPr="00A3568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</w:t>
      </w:r>
    </w:p>
    <w:p w:rsidR="00A35683" w:rsidRPr="00F96EC9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</w:tabs>
        <w:spacing w:after="0" w:line="240" w:lineRule="auto"/>
        <w:ind w:left="-115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день</w:t>
      </w:r>
      <w:proofErr w:type="gramEnd"/>
      <w:r w:rsidRPr="00F96E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месяц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год</w:t>
      </w:r>
      <w:r w:rsidRPr="00F96EC9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tbl>
      <w:tblPr>
        <w:tblW w:w="13750" w:type="dxa"/>
        <w:tblInd w:w="-622" w:type="dxa"/>
        <w:tblLook w:val="04A0" w:firstRow="1" w:lastRow="0" w:firstColumn="1" w:lastColumn="0" w:noHBand="0" w:noVBand="1"/>
      </w:tblPr>
      <w:tblGrid>
        <w:gridCol w:w="530"/>
        <w:gridCol w:w="9740"/>
        <w:gridCol w:w="3480"/>
      </w:tblGrid>
      <w:tr w:rsidR="00A35683" w:rsidRPr="002E3C63" w:rsidTr="003B090D">
        <w:trPr>
          <w:trHeight w:val="31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№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/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</w:t>
            </w:r>
          </w:p>
        </w:tc>
        <w:tc>
          <w:tcPr>
            <w:tcW w:w="9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Показатели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Сумма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(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ле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ев</w:t>
            </w: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)</w:t>
            </w:r>
          </w:p>
        </w:tc>
      </w:tr>
      <w:tr w:rsidR="00A35683" w:rsidRPr="002E3C63" w:rsidTr="003B090D">
        <w:trPr>
          <w:trHeight w:val="31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A35683" w:rsidRPr="002E3C63" w:rsidTr="003B090D">
        <w:trPr>
          <w:trHeight w:val="19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Остаток на </w:t>
            </w: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______________________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Ассигнования из государственного бюджета за период _____________________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>Выплаты по следующим назначениям, всего: ____________________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асходы</w:t>
            </w:r>
            <w:proofErr w:type="spellEnd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на</w:t>
            </w:r>
            <w:proofErr w:type="spellEnd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</w:t>
            </w:r>
            <w:proofErr w:type="spellEnd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3C63">
              <w:rPr>
                <w:rFonts w:ascii="Times New Roman" w:hAnsi="Times New Roman"/>
                <w:color w:val="000000"/>
                <w:sz w:val="23"/>
                <w:szCs w:val="23"/>
              </w:rPr>
              <w:t>помещений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Затраты на персонал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прессу и рекламные материалы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Расходы на связь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8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по приему иностранных делегаций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  <w:t>Канцелярские расходы, банковские комиссионные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аудит (внешний/обязательный)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33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ru-RU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  <w:tr w:rsidR="00A35683" w:rsidRPr="002E3C63" w:rsidTr="003B090D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Остаток на </w:t>
            </w:r>
            <w:r w:rsidRPr="002E3C6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___________________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83" w:rsidRPr="002E3C63" w:rsidRDefault="00A35683" w:rsidP="003B0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2E3C63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</w:t>
            </w:r>
          </w:p>
        </w:tc>
      </w:tr>
    </w:tbl>
    <w:p w:rsidR="00A35683" w:rsidRPr="002D7134" w:rsidRDefault="00A35683" w:rsidP="00A35683">
      <w:pPr>
        <w:tabs>
          <w:tab w:val="left" w:pos="-622"/>
          <w:tab w:val="left" w:pos="329"/>
          <w:tab w:val="left" w:pos="2088"/>
          <w:tab w:val="left" w:pos="3038"/>
          <w:tab w:val="left" w:pos="3988"/>
          <w:tab w:val="left" w:pos="4938"/>
          <w:tab w:val="left" w:pos="6286"/>
          <w:tab w:val="left" w:pos="6786"/>
          <w:tab w:val="left" w:pos="7736"/>
        </w:tabs>
        <w:spacing w:after="0" w:line="240" w:lineRule="auto"/>
        <w:ind w:left="-1152"/>
        <w:rPr>
          <w:rFonts w:ascii="Times New Roman" w:eastAsia="Times New Roman" w:hAnsi="Times New Roman"/>
          <w:sz w:val="24"/>
          <w:szCs w:val="24"/>
        </w:rPr>
      </w:pPr>
      <w:r w:rsidRPr="002D713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  <w:r w:rsidRPr="002D7134">
        <w:rPr>
          <w:rFonts w:ascii="Times New Roman" w:eastAsia="Times New Roman" w:hAnsi="Times New Roman"/>
          <w:sz w:val="24"/>
          <w:szCs w:val="24"/>
        </w:rPr>
        <w:tab/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Руководитель</w:t>
      </w:r>
      <w:r w:rsidRPr="00F22BF6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________________________________________               ____________________________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12"/>
          <w:szCs w:val="20"/>
          <w:lang w:val="ru-RU"/>
        </w:rPr>
      </w:pPr>
    </w:p>
    <w:p w:rsidR="00A35683" w:rsidRPr="00F22BF6" w:rsidRDefault="00A35683" w:rsidP="00A35683">
      <w:pPr>
        <w:spacing w:after="0" w:line="240" w:lineRule="auto"/>
        <w:ind w:left="-90"/>
        <w:jc w:val="both"/>
        <w:rPr>
          <w:rFonts w:ascii="Times New Roman" w:eastAsia="Times New Roman" w:hAnsi="Times New Roman"/>
          <w:color w:val="000000"/>
          <w:sz w:val="20"/>
          <w:szCs w:val="23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F22BF6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</w:t>
      </w:r>
    </w:p>
    <w:p w:rsidR="00A35683" w:rsidRPr="00F22BF6" w:rsidRDefault="00A35683" w:rsidP="00A35683">
      <w:pPr>
        <w:spacing w:after="0" w:line="240" w:lineRule="auto"/>
        <w:ind w:left="-90"/>
        <w:jc w:val="both"/>
        <w:rPr>
          <w:rFonts w:ascii="Times New Roman" w:eastAsia="Times New Roman" w:hAnsi="Times New Roman"/>
          <w:color w:val="000000"/>
          <w:sz w:val="12"/>
          <w:szCs w:val="23"/>
          <w:lang w:val="ru-RU"/>
        </w:rPr>
      </w:pP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>Казначей</w:t>
      </w:r>
      <w:r w:rsidRPr="00F22BF6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   ________________________________________               ____________________________</w:t>
      </w:r>
    </w:p>
    <w:p w:rsidR="00A35683" w:rsidRPr="00F22BF6" w:rsidRDefault="00A35683" w:rsidP="00A35683">
      <w:pPr>
        <w:spacing w:after="0" w:line="240" w:lineRule="auto"/>
        <w:ind w:left="-9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F22BF6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C24D7A" w:rsidRDefault="00C24D7A">
      <w:bookmarkStart w:id="0" w:name="_GoBack"/>
      <w:bookmarkEnd w:id="0"/>
    </w:p>
    <w:sectPr w:rsidR="00C24D7A" w:rsidSect="002E3C63">
      <w:pgSz w:w="16839" w:h="11907" w:orient="landscape" w:code="9"/>
      <w:pgMar w:top="360" w:right="835" w:bottom="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3"/>
    <w:rsid w:val="00A35683"/>
    <w:rsid w:val="00C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55AF-FEAC-45E1-9A33-04E296D0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68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2016-02-15T15:05:00Z</dcterms:created>
  <dcterms:modified xsi:type="dcterms:W3CDTF">2016-02-15T15:06:00Z</dcterms:modified>
</cp:coreProperties>
</file>