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46" w:rsidRDefault="00595646" w:rsidP="00595646">
      <w:pPr>
        <w:ind w:left="5040" w:firstLine="720"/>
        <w:jc w:val="right"/>
        <w:rPr>
          <w:b/>
          <w:bCs/>
          <w:sz w:val="28"/>
          <w:szCs w:val="28"/>
          <w:lang w:val="ru-MO"/>
        </w:rPr>
      </w:pPr>
      <w:r>
        <w:rPr>
          <w:bCs/>
          <w:sz w:val="28"/>
          <w:szCs w:val="28"/>
          <w:lang w:val="ru-MO"/>
        </w:rPr>
        <w:t>Приложение 2</w:t>
      </w:r>
      <w:r>
        <w:rPr>
          <w:b/>
          <w:bCs/>
          <w:sz w:val="28"/>
          <w:szCs w:val="28"/>
          <w:lang w:val="ru-MO"/>
        </w:rPr>
        <w:t xml:space="preserve"> </w:t>
      </w:r>
    </w:p>
    <w:p w:rsidR="00595646" w:rsidRDefault="00595646" w:rsidP="00595646">
      <w:pPr>
        <w:jc w:val="center"/>
        <w:rPr>
          <w:b/>
          <w:bCs/>
          <w:sz w:val="28"/>
          <w:szCs w:val="28"/>
          <w:lang w:val="ru-MO"/>
        </w:rPr>
      </w:pPr>
    </w:p>
    <w:p w:rsidR="00595646" w:rsidRDefault="00595646" w:rsidP="00595646">
      <w:pPr>
        <w:jc w:val="center"/>
        <w:rPr>
          <w:b/>
          <w:bCs/>
          <w:sz w:val="28"/>
          <w:szCs w:val="28"/>
          <w:lang w:val="ru-MO"/>
        </w:rPr>
      </w:pPr>
      <w:r>
        <w:rPr>
          <w:b/>
          <w:bCs/>
          <w:sz w:val="28"/>
          <w:szCs w:val="28"/>
          <w:lang w:val="ru-MO"/>
        </w:rPr>
        <w:t>Подпрограммы расходов бюджета государственного</w:t>
      </w:r>
    </w:p>
    <w:p w:rsidR="00595646" w:rsidRDefault="00595646" w:rsidP="00595646">
      <w:pPr>
        <w:jc w:val="center"/>
        <w:rPr>
          <w:sz w:val="28"/>
          <w:szCs w:val="28"/>
          <w:lang w:val="ru-MO"/>
        </w:rPr>
      </w:pPr>
      <w:r>
        <w:rPr>
          <w:b/>
          <w:bCs/>
          <w:sz w:val="28"/>
          <w:szCs w:val="28"/>
          <w:lang w:val="ru-MO"/>
        </w:rPr>
        <w:t xml:space="preserve"> социального страхования на 2016 год</w:t>
      </w:r>
    </w:p>
    <w:p w:rsidR="00595646" w:rsidRDefault="00595646" w:rsidP="00595646">
      <w:pPr>
        <w:ind w:firstLine="567"/>
        <w:rPr>
          <w:sz w:val="28"/>
          <w:szCs w:val="28"/>
          <w:lang w:val="ru-MO"/>
        </w:rPr>
      </w:pPr>
    </w:p>
    <w:tbl>
      <w:tblPr>
        <w:tblW w:w="10455" w:type="dxa"/>
        <w:jc w:val="center"/>
        <w:tblInd w:w="-885" w:type="dxa"/>
        <w:tblLayout w:type="fixed"/>
        <w:tblLook w:val="00A0"/>
      </w:tblPr>
      <w:tblGrid>
        <w:gridCol w:w="3577"/>
        <w:gridCol w:w="818"/>
        <w:gridCol w:w="1701"/>
        <w:gridCol w:w="2410"/>
        <w:gridCol w:w="1949"/>
      </w:tblGrid>
      <w:tr w:rsidR="00595646" w:rsidTr="002559F3">
        <w:trPr>
          <w:trHeight w:val="20"/>
          <w:jc w:val="center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lang w:val="ru-MO"/>
              </w:rPr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lang w:val="ru-MO"/>
              </w:rPr>
              <w:t>Код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Сумма, тыс. леев</w:t>
            </w:r>
          </w:p>
        </w:tc>
      </w:tr>
      <w:tr w:rsidR="00595646" w:rsidTr="002559F3">
        <w:trPr>
          <w:trHeight w:val="20"/>
          <w:jc w:val="center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ind w:firstLine="0"/>
              <w:rPr>
                <w:b/>
                <w:noProof/>
                <w:sz w:val="24"/>
                <w:szCs w:val="24"/>
                <w:lang w:val="ru-MO" w:eastAsia="zh-CN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ind w:firstLine="0"/>
              <w:rPr>
                <w:b/>
                <w:noProof/>
                <w:sz w:val="24"/>
                <w:szCs w:val="24"/>
                <w:lang w:val="ru-MO" w:eastAsia="zh-C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lang w:val="ru-MO"/>
              </w:rPr>
              <w:t>всего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lang w:val="ru-MO"/>
              </w:rPr>
              <w:t>в том числе из:</w:t>
            </w:r>
          </w:p>
        </w:tc>
      </w:tr>
      <w:tr w:rsidR="00595646" w:rsidTr="002559F3">
        <w:trPr>
          <w:trHeight w:val="20"/>
          <w:jc w:val="center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ind w:firstLine="0"/>
              <w:rPr>
                <w:b/>
                <w:noProof/>
                <w:sz w:val="24"/>
                <w:szCs w:val="24"/>
                <w:lang w:val="ru-MO" w:eastAsia="zh-CN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ind w:firstLine="0"/>
              <w:rPr>
                <w:b/>
                <w:noProof/>
                <w:sz w:val="24"/>
                <w:szCs w:val="24"/>
                <w:lang w:val="ru-MO" w:eastAsia="zh-CN"/>
              </w:rPr>
            </w:pPr>
          </w:p>
        </w:tc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ind w:firstLine="0"/>
              <w:rPr>
                <w:b/>
                <w:noProof/>
                <w:sz w:val="24"/>
                <w:szCs w:val="24"/>
                <w:lang w:val="ru-MO" w:eastAsia="zh-C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бюджета государственного социального страхования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b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государственного бюджета</w:t>
            </w:r>
          </w:p>
        </w:tc>
      </w:tr>
      <w:tr w:rsidR="00595646" w:rsidTr="002559F3">
        <w:trPr>
          <w:trHeight w:val="374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I. Расходы, 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15 030 651,7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11 382 726,1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3 647 925,6</w:t>
            </w:r>
          </w:p>
        </w:tc>
      </w:tr>
      <w:tr w:rsidR="00595646" w:rsidTr="002559F3">
        <w:trPr>
          <w:trHeight w:val="422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rPr>
                <w:b/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Социальная защита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15 030 651,7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11 382 726,1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3 647 925,6</w:t>
            </w:r>
          </w:p>
        </w:tc>
      </w:tr>
      <w:tr w:rsidR="00595646" w:rsidTr="002559F3">
        <w:trPr>
          <w:trHeight w:val="20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rPr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Cs/>
                <w:lang w:val="ru-MO"/>
              </w:rPr>
              <w:t>Администрирование государственной системы социального страхования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175 452,3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175 452,3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0,0</w:t>
            </w:r>
          </w:p>
        </w:tc>
      </w:tr>
      <w:tr w:rsidR="00595646" w:rsidTr="002559F3">
        <w:trPr>
          <w:trHeight w:val="20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rPr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Cs/>
                <w:lang w:val="ru-MO"/>
              </w:rPr>
              <w:t>Защита в случае временной нетрудоспособности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704 159,2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704 159,2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0,0</w:t>
            </w:r>
          </w:p>
        </w:tc>
      </w:tr>
      <w:tr w:rsidR="00595646" w:rsidTr="002559F3">
        <w:trPr>
          <w:trHeight w:val="292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rPr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Cs/>
                <w:lang w:val="ru-MO"/>
              </w:rPr>
              <w:t>Защита пожилых людей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8 848 911,4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8 058 035,2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790 876,2</w:t>
            </w:r>
          </w:p>
        </w:tc>
      </w:tr>
      <w:tr w:rsidR="00595646" w:rsidTr="002559F3">
        <w:trPr>
          <w:trHeight w:val="20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rPr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Cs/>
                <w:lang w:val="ru-MO"/>
              </w:rPr>
              <w:t>Защита в связи с потерей кормильца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156 548,5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151 765,8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4 782,7</w:t>
            </w:r>
          </w:p>
        </w:tc>
      </w:tr>
      <w:tr w:rsidR="00595646" w:rsidTr="002559F3">
        <w:trPr>
          <w:trHeight w:val="20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rPr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Cs/>
                <w:lang w:val="ru-MO"/>
              </w:rPr>
              <w:t>Защита семьи и детей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1 038 239,9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678 698,7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359 541,2</w:t>
            </w:r>
          </w:p>
        </w:tc>
      </w:tr>
      <w:tr w:rsidR="00595646" w:rsidTr="002559F3">
        <w:trPr>
          <w:trHeight w:val="20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rPr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Cs/>
                <w:lang w:val="ru-MO"/>
              </w:rPr>
              <w:t>Защита безработных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47 643,4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47 643,4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0,0</w:t>
            </w:r>
          </w:p>
        </w:tc>
      </w:tr>
      <w:tr w:rsidR="00595646" w:rsidTr="002559F3">
        <w:trPr>
          <w:trHeight w:val="20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rPr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Cs/>
                <w:lang w:val="ru-MO"/>
              </w:rPr>
              <w:t>Социальная помощь лицам со специальными нуждами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2 015 372,7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1 536 971,5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478 401,2</w:t>
            </w:r>
          </w:p>
        </w:tc>
      </w:tr>
      <w:tr w:rsidR="00595646" w:rsidTr="002559F3">
        <w:trPr>
          <w:trHeight w:val="20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rPr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Cs/>
                <w:lang w:val="ru-MO"/>
              </w:rPr>
              <w:t>Дополнительная поддержка некоторых категорий населения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1 093 472,8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1 093 472,8</w:t>
            </w:r>
          </w:p>
        </w:tc>
      </w:tr>
      <w:tr w:rsidR="00595646" w:rsidTr="002559F3">
        <w:trPr>
          <w:trHeight w:val="20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rPr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Cs/>
                <w:lang w:val="ru-MO"/>
              </w:rPr>
              <w:t>Социальная защита в исключительных случаях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822 079,5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822 079,5</w:t>
            </w:r>
          </w:p>
        </w:tc>
      </w:tr>
      <w:tr w:rsidR="00595646" w:rsidTr="002559F3">
        <w:trPr>
          <w:trHeight w:val="20"/>
          <w:jc w:val="center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46" w:rsidRDefault="00595646" w:rsidP="002559F3">
            <w:pPr>
              <w:suppressAutoHyphens/>
              <w:ind w:firstLine="0"/>
              <w:rPr>
                <w:bCs/>
                <w:noProof/>
                <w:sz w:val="24"/>
                <w:szCs w:val="24"/>
                <w:lang w:val="ru-MO" w:eastAsia="zh-CN"/>
              </w:rPr>
            </w:pPr>
            <w:r>
              <w:rPr>
                <w:bCs/>
                <w:lang w:val="ru-MO"/>
              </w:rPr>
              <w:t>Социальная защита некоторых категорий граждан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center"/>
              <w:rPr>
                <w:noProof/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b/>
                <w:bCs/>
                <w:sz w:val="24"/>
                <w:szCs w:val="24"/>
                <w:lang w:val="ru-MO" w:eastAsia="zh-CN"/>
              </w:rPr>
            </w:pPr>
            <w:r>
              <w:rPr>
                <w:b/>
                <w:bCs/>
                <w:lang w:val="ru-MO"/>
              </w:rPr>
              <w:t>128 772,0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30 000,0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46" w:rsidRDefault="00595646" w:rsidP="002559F3">
            <w:pPr>
              <w:suppressAutoHyphens/>
              <w:ind w:firstLine="0"/>
              <w:jc w:val="right"/>
              <w:rPr>
                <w:sz w:val="24"/>
                <w:szCs w:val="24"/>
                <w:lang w:val="ru-MO" w:eastAsia="zh-CN"/>
              </w:rPr>
            </w:pPr>
            <w:r>
              <w:rPr>
                <w:lang w:val="ru-MO"/>
              </w:rPr>
              <w:t>98 772,0».</w:t>
            </w:r>
          </w:p>
        </w:tc>
      </w:tr>
    </w:tbl>
    <w:p w:rsidR="00595646" w:rsidRDefault="00595646" w:rsidP="00595646">
      <w:pPr>
        <w:rPr>
          <w:b/>
          <w:sz w:val="28"/>
          <w:szCs w:val="28"/>
          <w:lang w:val="en-US" w:eastAsia="zh-CN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646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646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2B16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2016-10-04T11:48:00Z</dcterms:created>
  <dcterms:modified xsi:type="dcterms:W3CDTF">2016-10-04T11:48:00Z</dcterms:modified>
</cp:coreProperties>
</file>