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5E" w:rsidRPr="00F35D39" w:rsidRDefault="00965D5E" w:rsidP="00965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2</w:t>
      </w:r>
    </w:p>
    <w:p w:rsidR="00965D5E" w:rsidRPr="00F35D39" w:rsidRDefault="00965D5E" w:rsidP="00965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65D5E" w:rsidRPr="00F35D39" w:rsidRDefault="00965D5E" w:rsidP="00965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35D39">
        <w:rPr>
          <w:rFonts w:ascii="Times New Roman" w:eastAsia="Times New Roman" w:hAnsi="Times New Roman"/>
          <w:sz w:val="24"/>
          <w:szCs w:val="24"/>
        </w:rPr>
        <w:t xml:space="preserve">Образец постановления об установлении служебных обязанностей членов </w:t>
      </w:r>
    </w:p>
    <w:p w:rsidR="00965D5E" w:rsidRPr="00F35D39" w:rsidRDefault="00965D5E" w:rsidP="00965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35D39">
        <w:rPr>
          <w:rFonts w:ascii="Times New Roman" w:eastAsia="Times New Roman" w:hAnsi="Times New Roman"/>
          <w:sz w:val="24"/>
          <w:szCs w:val="24"/>
        </w:rPr>
        <w:t>участкового избирательного бюро</w:t>
      </w:r>
    </w:p>
    <w:p w:rsidR="00965D5E" w:rsidRPr="00F35D39" w:rsidRDefault="00965D5E" w:rsidP="0096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D5E" w:rsidRPr="00F35D39" w:rsidRDefault="00965D5E" w:rsidP="0096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65D5E" w:rsidRPr="00F35D39" w:rsidRDefault="00965D5E" w:rsidP="0096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965D5E" w:rsidRPr="00F35D39" w:rsidRDefault="00965D5E" w:rsidP="0096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sz w:val="24"/>
          <w:szCs w:val="24"/>
          <w:lang w:eastAsia="ru-RU"/>
        </w:rPr>
        <w:t>об установлении служебных обязанностей членов</w:t>
      </w:r>
    </w:p>
    <w:p w:rsidR="00965D5E" w:rsidRPr="00F35D39" w:rsidRDefault="00965D5E" w:rsidP="0096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sz w:val="24"/>
          <w:szCs w:val="24"/>
          <w:lang w:eastAsia="ru-RU"/>
        </w:rPr>
        <w:t>участкового избирательного бюро</w:t>
      </w: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________________№ ____</w:t>
      </w:r>
    </w:p>
    <w:p w:rsidR="00965D5E" w:rsidRPr="00F35D39" w:rsidRDefault="00965D5E" w:rsidP="0096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избирательны</w:t>
      </w: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 период ____________________________________________</w:t>
      </w:r>
    </w:p>
    <w:p w:rsidR="00965D5E" w:rsidRPr="00F35D39" w:rsidRDefault="00965D5E" w:rsidP="0096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</w:t>
      </w:r>
      <w:r w:rsidRPr="00F35D39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(</w:t>
      </w:r>
      <w:r w:rsidRPr="00F35D3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вид и дата выборов</w:t>
      </w:r>
      <w:r w:rsidRPr="00F35D39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)</w:t>
      </w:r>
    </w:p>
    <w:p w:rsidR="00965D5E" w:rsidRPr="00F35D39" w:rsidRDefault="00965D5E" w:rsidP="0096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p w:rsidR="00965D5E" w:rsidRPr="00F35D39" w:rsidRDefault="00965D5E" w:rsidP="0096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___ ____________ </w:t>
      </w: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20___ г.                                                                                             № ______</w:t>
      </w:r>
    </w:p>
    <w:p w:rsidR="00965D5E" w:rsidRPr="00F35D39" w:rsidRDefault="00965D5E" w:rsidP="0096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D5E" w:rsidRPr="00F35D39" w:rsidRDefault="00965D5E" w:rsidP="00965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D5E" w:rsidRPr="00F35D39" w:rsidRDefault="00965D5E" w:rsidP="00965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ст. 30 Кодекса о выборах № 1381-XIII от 21 ноября 1997 года участковое избирательное бюро _________________ № ____ </w:t>
      </w:r>
      <w:r w:rsidRPr="00F35D39">
        <w:rPr>
          <w:rFonts w:ascii="Times New Roman" w:eastAsia="Times New Roman" w:hAnsi="Times New Roman"/>
          <w:sz w:val="24"/>
          <w:szCs w:val="24"/>
          <w:lang w:eastAsia="zh-CN"/>
        </w:rPr>
        <w:t>ПОСТАНОВЛЯЕТ:</w:t>
      </w:r>
    </w:p>
    <w:p w:rsidR="00965D5E" w:rsidRPr="00F35D39" w:rsidRDefault="00965D5E" w:rsidP="00965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D5E" w:rsidRPr="00F35D39" w:rsidRDefault="00965D5E" w:rsidP="00965D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35D39">
        <w:rPr>
          <w:rFonts w:ascii="Times New Roman" w:eastAsia="Times New Roman" w:hAnsi="Times New Roman"/>
          <w:sz w:val="24"/>
          <w:szCs w:val="24"/>
        </w:rPr>
        <w:t xml:space="preserve"> Устанавливаются следующие служебные обязанности членов участкового избирательного бюро ______________________________ № ____ на избирательн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F35D39">
        <w:rPr>
          <w:rFonts w:ascii="Times New Roman" w:eastAsia="Times New Roman" w:hAnsi="Times New Roman"/>
          <w:sz w:val="24"/>
          <w:szCs w:val="24"/>
        </w:rPr>
        <w:t>й период:</w:t>
      </w:r>
    </w:p>
    <w:p w:rsidR="00965D5E" w:rsidRPr="00F35D39" w:rsidRDefault="00965D5E" w:rsidP="0096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D5E" w:rsidRPr="00F35D39" w:rsidRDefault="00965D5E" w:rsidP="0096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3"/>
      </w:tblGrid>
      <w:tr w:rsidR="00965D5E" w:rsidRPr="00F35D39" w:rsidTr="00830B6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5E" w:rsidRPr="00F35D39" w:rsidRDefault="00965D5E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участкового избирательного бюро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5E" w:rsidRPr="00F35D39" w:rsidRDefault="00965D5E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Обязанности</w:t>
            </w:r>
          </w:p>
        </w:tc>
      </w:tr>
      <w:tr w:rsidR="00965D5E" w:rsidRPr="00F35D39" w:rsidTr="00830B6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E" w:rsidRPr="00F35D39" w:rsidRDefault="00965D5E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E" w:rsidRPr="00F35D39" w:rsidRDefault="00965D5E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D5E" w:rsidRPr="00F35D39" w:rsidTr="00830B6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E" w:rsidRPr="00F35D39" w:rsidRDefault="00965D5E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E" w:rsidRPr="00F35D39" w:rsidRDefault="00965D5E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D5E" w:rsidRPr="00F35D39" w:rsidTr="00830B6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E" w:rsidRPr="00F35D39" w:rsidRDefault="00965D5E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E" w:rsidRPr="00F35D39" w:rsidRDefault="00965D5E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D5E" w:rsidRPr="00F35D39" w:rsidTr="00830B6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E" w:rsidRPr="00F35D39" w:rsidRDefault="00965D5E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E" w:rsidRPr="00F35D39" w:rsidRDefault="00965D5E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D5E" w:rsidRPr="00F35D39" w:rsidTr="00830B6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E" w:rsidRPr="00F35D39" w:rsidRDefault="00965D5E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E" w:rsidRPr="00F35D39" w:rsidRDefault="00965D5E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5D5E" w:rsidRPr="00F35D39" w:rsidRDefault="00965D5E" w:rsidP="0096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D5E" w:rsidRPr="00F35D39" w:rsidRDefault="00965D5E" w:rsidP="00965D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35D39">
        <w:rPr>
          <w:rFonts w:ascii="Times New Roman" w:eastAsia="Times New Roman" w:hAnsi="Times New Roman"/>
          <w:sz w:val="24"/>
          <w:szCs w:val="24"/>
        </w:rPr>
        <w:t xml:space="preserve"> Настоящее постановление вступает в силу со дня его принятия.</w:t>
      </w:r>
    </w:p>
    <w:p w:rsidR="00965D5E" w:rsidRPr="00F35D39" w:rsidRDefault="00965D5E" w:rsidP="00965D5E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D5E" w:rsidRPr="00F35D39" w:rsidRDefault="00965D5E" w:rsidP="00965D5E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D5E" w:rsidRPr="00F35D39" w:rsidRDefault="00965D5E" w:rsidP="00965D5E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D5E" w:rsidRPr="00F35D39" w:rsidRDefault="00965D5E" w:rsidP="00965D5E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участкового </w:t>
      </w: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65D5E" w:rsidRPr="00F35D39" w:rsidRDefault="00965D5E" w:rsidP="00965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избирательного бюро                               ________________                __________________                                                                                                             </w:t>
      </w:r>
    </w:p>
    <w:p w:rsidR="00965D5E" w:rsidRPr="00F35D39" w:rsidRDefault="00965D5E" w:rsidP="0096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Pr="00F35D3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подпись                                       фамилия и имя</w:t>
      </w:r>
    </w:p>
    <w:p w:rsidR="00965D5E" w:rsidRPr="00F35D39" w:rsidRDefault="00965D5E" w:rsidP="0096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D5E" w:rsidRPr="00F35D39" w:rsidRDefault="00965D5E" w:rsidP="0096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М.П.</w:t>
      </w:r>
    </w:p>
    <w:p w:rsidR="00965D5E" w:rsidRPr="00F35D39" w:rsidRDefault="00965D5E" w:rsidP="0096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D5E" w:rsidRPr="00F35D39" w:rsidRDefault="00965D5E" w:rsidP="00965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D5E" w:rsidRPr="00F35D39" w:rsidRDefault="00965D5E" w:rsidP="00965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участкового </w:t>
      </w:r>
    </w:p>
    <w:p w:rsidR="00965D5E" w:rsidRPr="00F35D39" w:rsidRDefault="00965D5E" w:rsidP="00965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избирательного бюро                               _______________                  ___________________</w:t>
      </w:r>
    </w:p>
    <w:p w:rsidR="00965D5E" w:rsidRPr="00F35D39" w:rsidRDefault="00965D5E" w:rsidP="0096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F35D3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подпись                                        фамилия и имя</w:t>
      </w:r>
    </w:p>
    <w:p w:rsidR="00965D5E" w:rsidRPr="00F35D39" w:rsidRDefault="00965D5E" w:rsidP="0096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860C4"/>
    <w:multiLevelType w:val="hybridMultilevel"/>
    <w:tmpl w:val="C000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D5E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1F7295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5D5E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652F0"/>
    <w:rsid w:val="00E74A19"/>
    <w:rsid w:val="00E7709D"/>
    <w:rsid w:val="00E77241"/>
    <w:rsid w:val="00E80C07"/>
    <w:rsid w:val="00E83BF0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5E"/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2016-10-11T05:42:00Z</dcterms:created>
  <dcterms:modified xsi:type="dcterms:W3CDTF">2016-10-11T05:42:00Z</dcterms:modified>
</cp:coreProperties>
</file>