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47FE" w:rsidRPr="00F35D39" w:rsidRDefault="00A647FE" w:rsidP="00A64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</w:rPr>
        <w:t>Образец акта</w:t>
      </w:r>
      <w:r w:rsidRPr="00F35D39">
        <w:rPr>
          <w:rFonts w:ascii="Times New Roman" w:eastAsia="Times New Roman" w:hAnsi="Times New Roman"/>
          <w:sz w:val="24"/>
          <w:szCs w:val="24"/>
        </w:rPr>
        <w:t xml:space="preserve"> погашения неиспользованных удостоверений на право голосования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Участковое избирательное бюро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_____________________ № ____ 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>погашения неиспользованных удостоверений на право голосования</w:t>
      </w: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________________________________________ ___ ______________ 20___ года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F35D3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(вид выборов)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5D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Нижеподписавшиеся,___________________________________________________________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(фамилия и имя)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_____________________________________________________________________________________________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члены участкового избирательного бюро__________________________________</w:t>
      </w:r>
      <w:r w:rsidRPr="00F35D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№_____ 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погасили_____________________________________________________________________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(</w:t>
      </w:r>
      <w:r w:rsidRPr="00F35D39">
        <w:rPr>
          <w:rFonts w:ascii="MinionPro-It" w:eastAsia="Times New Roman" w:hAnsi="MinionPro-It" w:cs="MinionPro-It"/>
          <w:i/>
          <w:iCs/>
          <w:sz w:val="18"/>
          <w:szCs w:val="18"/>
          <w:lang w:eastAsia="ru-RU"/>
        </w:rPr>
        <w:t>число удостоверений цифрами и прописью</w:t>
      </w: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удостоверений на право голосования под номерами_________________________________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номера с № ____ по № ____ 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Члены участкового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избирательного бюро                            _________________             _____________________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                фамилия и имя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М.П.                                                       __________________            _____________________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подпись                                           фамилия и имя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__________________            _____________________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</w:t>
      </w: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подпись                                           фамилия и имя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 ___________________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20_____ г.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35D3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дата составления акта</w:t>
      </w:r>
    </w:p>
    <w:p w:rsidR="00A647FE" w:rsidRPr="00F35D39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47FE" w:rsidRPr="00A647FE" w:rsidRDefault="00A647FE" w:rsidP="00A6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sectPr w:rsidR="00A647FE" w:rsidRPr="00A647FE" w:rsidSect="00D80B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B16009" w:rsidRPr="00A647FE" w:rsidRDefault="00B16009">
      <w:pPr>
        <w:rPr>
          <w:lang w:val="en-US"/>
        </w:rPr>
      </w:pPr>
    </w:p>
    <w:sectPr w:rsidR="00B16009" w:rsidRPr="00A647FE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Pro-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7FE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7FE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FE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2016-10-11T05:42:00Z</dcterms:created>
  <dcterms:modified xsi:type="dcterms:W3CDTF">2016-10-11T05:42:00Z</dcterms:modified>
</cp:coreProperties>
</file>