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5</w:t>
      </w:r>
    </w:p>
    <w:p w:rsidR="00307AE8" w:rsidRPr="00F35D39" w:rsidRDefault="00307AE8" w:rsidP="00307A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  <w:lang/>
        </w:rPr>
      </w:pPr>
    </w:p>
    <w:p w:rsidR="00307AE8" w:rsidRPr="00F35D39" w:rsidRDefault="00307AE8" w:rsidP="00307A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/>
        </w:rPr>
        <w:t>Образец протокола о подготовке избирательного участка к голосованию в день выборов</w:t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</w:t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(вид выборов)</w:t>
      </w:r>
    </w:p>
    <w:p w:rsidR="00307AE8" w:rsidRPr="00F35D39" w:rsidRDefault="00307AE8" w:rsidP="00307AE8">
      <w:pPr>
        <w:widowControl w:val="0"/>
        <w:tabs>
          <w:tab w:val="left" w:pos="1053"/>
          <w:tab w:val="left" w:pos="6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_____  _______________ 20____ года</w:t>
      </w: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ПРОТОКОЛ </w:t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участкового избирательного бюро</w:t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_________________________________________________ № ____ </w:t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подготовке избирательного участка</w:t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  <w:lang w:eastAsia="ru-RU"/>
        </w:rPr>
      </w:pP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ч. (1) 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55 Кодекса о выборах в ______ часов в день выборов ___ _____________ 20___ года председатель участкового избирательного бюро в присутствии ________ членов бюро и лиц, уполномоченных присутствовать при избирательных процедурах, проверил пусты ли урны для голосования и опечатал:</w:t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____ стационарных урн для голосования объемом 80 литров (со следующими кодами на пломбах в виде хомута с автозажимом: _________________________________</w:t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___________________________________________________________________________);</w:t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____ стационарных урн для голосования объемом 45 литров (со следующими кодами на пломбах в виде хомута с автозажимом: _________________________________</w:t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ind w:left="142" w:firstLine="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___________________________________________________________________________);</w:t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____ переносных урн для голосования объемом 27 литров (со следующими кодами на пломбах в виде хомута с автозажимом: _________________________________</w:t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ind w:left="142" w:firstLine="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___________________________________________________________________________);</w:t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и установил наличие основных списков избирателей, в которых включено _____ избирателей, избирательных бюллетеней в общем количестве _____ экземпляров и избирательных печатей: ______ каучуковых (печать деятельности), _____ металлических, _______ с надписью «Anulat» (Погашен), _______ с надписью «Retras» (Отозван), _______ с надписью «Votat» (Проголосовал), _______ печатей безопасности.</w:t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В помещении избирательного участка размещено ______ кабин для тайного голосования, достаточное количество столов для работы членов и операторов избирательного бюро, мест для представителей и наблюдателей от конкурентов на выборах, а также для других лиц, уполномоченных присутствовать при избирательных процедурах.</w:t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Настоящий протокол составлен в 2-х экземплярах и подписывается всеми членами бюро, затем один экземпляр опускается в стационарную урну для голосования, после чего председатель объявляет о начале голосования.</w:t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307AE8" w:rsidRPr="00F35D39" w:rsidRDefault="00307AE8" w:rsidP="00307AE8">
      <w:pPr>
        <w:widowControl w:val="0"/>
        <w:tabs>
          <w:tab w:val="left" w:pos="-142"/>
          <w:tab w:val="left" w:pos="681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Фамилия и имя</w:t>
      </w: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Подпись</w:t>
      </w:r>
    </w:p>
    <w:p w:rsidR="00307AE8" w:rsidRPr="00F35D39" w:rsidRDefault="00307AE8" w:rsidP="00307AE8">
      <w:pPr>
        <w:widowControl w:val="0"/>
        <w:tabs>
          <w:tab w:val="left" w:pos="-142"/>
          <w:tab w:val="left" w:pos="681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        __________________________               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_________________</w:t>
      </w:r>
    </w:p>
    <w:p w:rsidR="00307AE8" w:rsidRPr="00F35D39" w:rsidRDefault="00307AE8" w:rsidP="00307AE8">
      <w:pPr>
        <w:widowControl w:val="0"/>
        <w:tabs>
          <w:tab w:val="left" w:pos="-142"/>
          <w:tab w:val="left" w:pos="1053"/>
          <w:tab w:val="left" w:pos="681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12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F35D39">
        <w:rPr>
          <w:rFonts w:ascii="Times New Roman" w:eastAsia="Times New Roman" w:hAnsi="Times New Roman"/>
          <w:sz w:val="12"/>
          <w:szCs w:val="24"/>
          <w:lang w:eastAsia="ru-RU"/>
        </w:rPr>
        <w:tab/>
      </w:r>
    </w:p>
    <w:p w:rsidR="00307AE8" w:rsidRPr="00F35D39" w:rsidRDefault="00307AE8" w:rsidP="00307AE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</w:t>
      </w:r>
    </w:p>
    <w:p w:rsidR="00307AE8" w:rsidRPr="00F35D39" w:rsidRDefault="00307AE8" w:rsidP="00307AE8">
      <w:pPr>
        <w:widowControl w:val="0"/>
        <w:tabs>
          <w:tab w:val="left" w:pos="-142"/>
          <w:tab w:val="left" w:pos="681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председателя          __________________________               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_________________</w:t>
      </w:r>
    </w:p>
    <w:p w:rsidR="00307AE8" w:rsidRPr="00F35D39" w:rsidRDefault="00307AE8" w:rsidP="00307AE8">
      <w:pPr>
        <w:widowControl w:val="0"/>
        <w:tabs>
          <w:tab w:val="left" w:pos="-142"/>
          <w:tab w:val="left" w:pos="1053"/>
          <w:tab w:val="left" w:pos="681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12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12"/>
          <w:szCs w:val="24"/>
          <w:lang w:eastAsia="ru-RU"/>
        </w:rPr>
        <w:tab/>
      </w:r>
      <w:r w:rsidRPr="00F35D39">
        <w:rPr>
          <w:rFonts w:ascii="Times New Roman" w:eastAsia="Times New Roman" w:hAnsi="Times New Roman"/>
          <w:sz w:val="12"/>
          <w:szCs w:val="24"/>
          <w:lang w:eastAsia="ru-RU"/>
        </w:rPr>
        <w:tab/>
      </w:r>
    </w:p>
    <w:p w:rsidR="00307AE8" w:rsidRPr="00F35D39" w:rsidRDefault="00307AE8" w:rsidP="00307AE8">
      <w:pPr>
        <w:widowControl w:val="0"/>
        <w:tabs>
          <w:tab w:val="left" w:pos="-142"/>
          <w:tab w:val="left" w:pos="681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              __________________________              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_________________</w:t>
      </w:r>
    </w:p>
    <w:p w:rsidR="00307AE8" w:rsidRPr="00F35D39" w:rsidRDefault="00307AE8" w:rsidP="00307AE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12"/>
          <w:szCs w:val="23"/>
          <w:lang w:eastAsia="ru-RU"/>
        </w:rPr>
      </w:pPr>
    </w:p>
    <w:p w:rsidR="00307AE8" w:rsidRPr="00F35D39" w:rsidRDefault="00307AE8" w:rsidP="00307AE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F35D39">
        <w:rPr>
          <w:rFonts w:ascii="Times New Roman" w:eastAsia="Times New Roman" w:hAnsi="Times New Roman"/>
          <w:b/>
          <w:sz w:val="23"/>
          <w:szCs w:val="23"/>
          <w:lang w:eastAsia="ru-RU"/>
        </w:rPr>
        <w:t>Члены участкового избирательного бюро:</w:t>
      </w:r>
    </w:p>
    <w:p w:rsidR="00307AE8" w:rsidRPr="00F35D39" w:rsidRDefault="00307AE8" w:rsidP="00307AE8">
      <w:pPr>
        <w:widowControl w:val="0"/>
        <w:tabs>
          <w:tab w:val="left" w:pos="-142"/>
          <w:tab w:val="left" w:pos="6814"/>
        </w:tabs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__________________________________                                           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307AE8" w:rsidRPr="00F35D39" w:rsidRDefault="00307AE8" w:rsidP="00307AE8">
      <w:pPr>
        <w:widowControl w:val="0"/>
        <w:tabs>
          <w:tab w:val="left" w:pos="-142"/>
          <w:tab w:val="left" w:pos="6814"/>
        </w:tabs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__________________________________                                           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307AE8" w:rsidRPr="00F35D39" w:rsidRDefault="00307AE8" w:rsidP="00307AE8">
      <w:pPr>
        <w:widowControl w:val="0"/>
        <w:tabs>
          <w:tab w:val="left" w:pos="-142"/>
          <w:tab w:val="left" w:pos="6814"/>
        </w:tabs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__________________________________                                           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_________________</w:t>
      </w:r>
    </w:p>
    <w:p w:rsidR="00307AE8" w:rsidRPr="00F35D39" w:rsidRDefault="00307AE8" w:rsidP="00307AE8">
      <w:pPr>
        <w:widowControl w:val="0"/>
        <w:tabs>
          <w:tab w:val="left" w:pos="-142"/>
          <w:tab w:val="left" w:pos="6814"/>
        </w:tabs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__________________________________                                           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307AE8" w:rsidRPr="00F35D39" w:rsidRDefault="00307AE8" w:rsidP="00307AE8">
      <w:pPr>
        <w:widowControl w:val="0"/>
        <w:tabs>
          <w:tab w:val="left" w:pos="-142"/>
          <w:tab w:val="left" w:pos="6814"/>
        </w:tabs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__________________________________                                           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307AE8" w:rsidRPr="00F35D39" w:rsidRDefault="00307AE8" w:rsidP="00307AE8">
      <w:pPr>
        <w:widowControl w:val="0"/>
        <w:tabs>
          <w:tab w:val="left" w:pos="-142"/>
          <w:tab w:val="left" w:pos="6814"/>
        </w:tabs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__________________________________                                           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307AE8" w:rsidRPr="00F35D39" w:rsidRDefault="00307AE8" w:rsidP="00307AE8">
      <w:pPr>
        <w:widowControl w:val="0"/>
        <w:tabs>
          <w:tab w:val="left" w:pos="-142"/>
          <w:tab w:val="left" w:pos="6814"/>
        </w:tabs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__________________________________                                            _________________       </w:t>
      </w:r>
    </w:p>
    <w:p w:rsidR="00307AE8" w:rsidRPr="00F35D39" w:rsidRDefault="00307AE8" w:rsidP="00307AE8">
      <w:pPr>
        <w:widowControl w:val="0"/>
        <w:tabs>
          <w:tab w:val="left" w:pos="-142"/>
          <w:tab w:val="left" w:pos="6814"/>
        </w:tabs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__________________________________                                           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      </w:t>
      </w:r>
    </w:p>
    <w:p w:rsidR="00307AE8" w:rsidRPr="00F35D39" w:rsidRDefault="00307AE8" w:rsidP="00307AE8">
      <w:pPr>
        <w:widowControl w:val="0"/>
        <w:tabs>
          <w:tab w:val="left" w:pos="-142"/>
          <w:tab w:val="left" w:pos="1053"/>
          <w:tab w:val="left" w:pos="681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Дата составления протокола                                       ____   ______________  20____ г.</w:t>
      </w:r>
    </w:p>
    <w:p w:rsidR="00307AE8" w:rsidRPr="00F35D39" w:rsidRDefault="00307AE8" w:rsidP="00307AE8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i/>
          <w:sz w:val="24"/>
          <w:szCs w:val="24"/>
          <w:lang w:eastAsia="ru-RU"/>
        </w:rPr>
        <w:t>М.П.</w:t>
      </w: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AE8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07AE8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E8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2016-10-11T05:44:00Z</dcterms:created>
  <dcterms:modified xsi:type="dcterms:W3CDTF">2016-10-11T05:44:00Z</dcterms:modified>
</cp:coreProperties>
</file>