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8</w:t>
      </w: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Образец специального бланка для подсчета голосов при проведении референдума</w:t>
      </w: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(вид референдума)</w:t>
      </w: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  _______________ 20____ года</w:t>
      </w: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(дата проведения референдума)</w:t>
      </w: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СПЕЦИАЛЬНЫЙ БЛАНК ДЛЯ ПОДСЧЕТА ГОЛОСОВ</w:t>
      </w: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составленный участковым избирательным бюро _________________________ № ____</w:t>
      </w: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6275"/>
        <w:gridCol w:w="2585"/>
        <w:gridCol w:w="13"/>
      </w:tblGrid>
      <w:tr w:rsidR="0004678C" w:rsidRPr="00F35D39" w:rsidTr="00830B64">
        <w:trPr>
          <w:trHeight w:val="504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78C" w:rsidRPr="00F35D39" w:rsidRDefault="0004678C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78C" w:rsidRPr="00F35D39" w:rsidRDefault="0004678C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Вариант ответа на вопрос, вынесенный на референдум: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78C" w:rsidRPr="00F35D39" w:rsidRDefault="0004678C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действительных голосов</w:t>
            </w:r>
          </w:p>
        </w:tc>
      </w:tr>
      <w:tr w:rsidR="0004678C" w:rsidRPr="00F35D39" w:rsidTr="00830B64">
        <w:trPr>
          <w:trHeight w:val="5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8C" w:rsidRPr="00F35D39" w:rsidRDefault="0004678C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g1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8C" w:rsidRPr="00F35D39" w:rsidRDefault="0004678C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36"/>
                <w:szCs w:val="24"/>
                <w:lang w:eastAsia="ru-RU"/>
              </w:rPr>
              <w:t>за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8C" w:rsidRPr="00F35D39" w:rsidRDefault="0004678C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26" style="position:absolute;left:0;text-align:left;margin-left:6.9pt;margin-top:6.35pt;width:109.6pt;height:18.45pt;z-index:251660288;mso-position-horizontal-relative:text;mso-position-vertical-relative:text" coordorigin="9230,5169" coordsize="2192,369">
                  <v:rect id="_x0000_s1027" style="position:absolute;left:9230;top:5169;width:443;height:369"/>
                  <v:rect id="_x0000_s1028" style="position:absolute;left:9665;top:5169;width:443;height:369"/>
                  <v:rect id="_x0000_s1029" style="position:absolute;left:10101;top:5169;width:443;height:369"/>
                  <v:rect id="_x0000_s1030" style="position:absolute;left:10536;top:5169;width:443;height:369"/>
                  <v:rect id="_x0000_s1031" style="position:absolute;left:10979;top:5169;width:443;height:369"/>
                </v:group>
              </w:pict>
            </w:r>
          </w:p>
        </w:tc>
      </w:tr>
      <w:tr w:rsidR="0004678C" w:rsidRPr="00F35D39" w:rsidTr="00830B64">
        <w:trPr>
          <w:trHeight w:val="53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8C" w:rsidRPr="00F35D39" w:rsidRDefault="0004678C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g2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8C" w:rsidRPr="00F35D39" w:rsidRDefault="0004678C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36"/>
                <w:szCs w:val="24"/>
                <w:lang w:eastAsia="ru-RU"/>
              </w:rPr>
              <w:t>против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8C" w:rsidRPr="00F35D39" w:rsidRDefault="0004678C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32" style="position:absolute;margin-left:8.4pt;margin-top:4.45pt;width:109.6pt;height:18.45pt;z-index:251661312;mso-position-horizontal-relative:text;mso-position-vertical-relative:text" coordorigin="9230,5169" coordsize="2192,369">
                  <v:rect id="_x0000_s1033" style="position:absolute;left:9230;top:5169;width:443;height:369"/>
                  <v:rect id="_x0000_s1034" style="position:absolute;left:9665;top:5169;width:443;height:369"/>
                  <v:rect id="_x0000_s1035" style="position:absolute;left:10101;top:5169;width:443;height:369"/>
                  <v:rect id="_x0000_s1036" style="position:absolute;left:10536;top:5169;width:443;height:369"/>
                  <v:rect id="_x0000_s1037" style="position:absolute;left:10979;top:5169;width:443;height:369"/>
                </v:group>
              </w:pict>
            </w:r>
          </w:p>
        </w:tc>
      </w:tr>
      <w:tr w:rsidR="0004678C" w:rsidRPr="00F35D39" w:rsidTr="00830B64">
        <w:trPr>
          <w:gridAfter w:val="1"/>
          <w:wAfter w:w="13" w:type="dxa"/>
          <w:trHeight w:val="454"/>
        </w:trPr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4678C" w:rsidRPr="00F35D39" w:rsidRDefault="0004678C" w:rsidP="00830B6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35D39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275" w:type="dxa"/>
            <w:vAlign w:val="center"/>
          </w:tcPr>
          <w:p w:rsidR="0004678C" w:rsidRPr="00F35D39" w:rsidRDefault="0004678C" w:rsidP="00830B64">
            <w:pPr>
              <w:pStyle w:val="Listparagraf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35D39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Количество действительных голосов</w:t>
            </w:r>
          </w:p>
          <w:p w:rsidR="0004678C" w:rsidRPr="00F35D39" w:rsidRDefault="0004678C" w:rsidP="00830B64">
            <w:pPr>
              <w:pStyle w:val="Listparagraf"/>
              <w:ind w:left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5D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(h=g1+g2)</w:t>
            </w: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04678C" w:rsidRPr="00F35D39" w:rsidRDefault="0004678C" w:rsidP="0083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35D3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group id="_x0000_s1038" style="position:absolute;left:0;text-align:left;margin-left:8.4pt;margin-top:4.4pt;width:109.6pt;height:18.45pt;z-index:251662336;mso-position-horizontal-relative:text;mso-position-vertical-relative:text" coordorigin="9230,5169" coordsize="2192,369">
                  <v:rect id="_x0000_s1039" style="position:absolute;left:9230;top:5169;width:443;height:369"/>
                  <v:rect id="_x0000_s1040" style="position:absolute;left:9665;top:5169;width:443;height:369"/>
                  <v:rect id="_x0000_s1041" style="position:absolute;left:10101;top:5169;width:443;height:369"/>
                  <v:rect id="_x0000_s1042" style="position:absolute;left:10536;top:5169;width:443;height:369"/>
                  <v:rect id="_x0000_s1043" style="position:absolute;left:10979;top:5169;width:443;height:369"/>
                </v:group>
              </w:pict>
            </w:r>
          </w:p>
        </w:tc>
      </w:tr>
    </w:tbl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35D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Проверьте правильность внесенных в специальный бланк данных:</w:t>
      </w:r>
    </w:p>
    <w:p w:rsidR="0004678C" w:rsidRPr="00F35D39" w:rsidRDefault="0004678C" w:rsidP="000467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</w:rPr>
        <w:t>h=g1+g2</w:t>
      </w: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678C" w:rsidRPr="00F35D39" w:rsidRDefault="0004678C" w:rsidP="0004678C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Председатель участкового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избирательного бюро                                     ________________                _________________                                                                                                             </w:t>
      </w: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подпись                                     фамилия и имя</w:t>
      </w: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color w:val="000000"/>
          <w:szCs w:val="24"/>
          <w:lang w:eastAsia="ru-RU"/>
        </w:rPr>
        <w:t>Настоящий специальный бланк контрассигнуют представители конкурентов на выборах:</w:t>
      </w: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678C" w:rsidRPr="00F35D39" w:rsidRDefault="0004678C" w:rsidP="000467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5D39">
        <w:rPr>
          <w:rFonts w:ascii="Times New Roman" w:hAnsi="Times New Roman"/>
          <w:b/>
          <w:sz w:val="24"/>
          <w:szCs w:val="24"/>
        </w:rPr>
        <w:t>____________________________    ____________________________   __________________</w:t>
      </w:r>
    </w:p>
    <w:p w:rsidR="0004678C" w:rsidRPr="00F35D39" w:rsidRDefault="0004678C" w:rsidP="000467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D39">
        <w:rPr>
          <w:rFonts w:ascii="Times New Roman" w:hAnsi="Times New Roman"/>
          <w:i/>
          <w:sz w:val="20"/>
          <w:szCs w:val="20"/>
        </w:rPr>
        <w:t xml:space="preserve">  (фамилия и имя представителя)                  (название конкурента на выборах)                     (подпись)</w:t>
      </w: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678C" w:rsidRPr="00F35D39" w:rsidRDefault="0004678C" w:rsidP="000467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5D39">
        <w:rPr>
          <w:rFonts w:ascii="Times New Roman" w:hAnsi="Times New Roman"/>
          <w:b/>
          <w:sz w:val="24"/>
          <w:szCs w:val="24"/>
        </w:rPr>
        <w:t>____________________________    ____________________________   __________________</w:t>
      </w:r>
    </w:p>
    <w:p w:rsidR="0004678C" w:rsidRPr="00F35D39" w:rsidRDefault="0004678C" w:rsidP="000467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D39">
        <w:rPr>
          <w:rFonts w:ascii="Times New Roman" w:hAnsi="Times New Roman"/>
          <w:i/>
          <w:sz w:val="20"/>
          <w:szCs w:val="20"/>
        </w:rPr>
        <w:t xml:space="preserve">  (фамилия и имя представителя)                  (название конкурента на выборах)                     (подпись)</w:t>
      </w: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678C" w:rsidRPr="00F35D39" w:rsidRDefault="0004678C" w:rsidP="000467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5D39">
        <w:rPr>
          <w:rFonts w:ascii="Times New Roman" w:hAnsi="Times New Roman"/>
          <w:b/>
          <w:sz w:val="24"/>
          <w:szCs w:val="24"/>
        </w:rPr>
        <w:t>____________________________    ____________________________   __________________</w:t>
      </w:r>
    </w:p>
    <w:p w:rsidR="0004678C" w:rsidRPr="00F35D39" w:rsidRDefault="0004678C" w:rsidP="000467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D39">
        <w:rPr>
          <w:rFonts w:ascii="Times New Roman" w:hAnsi="Times New Roman"/>
          <w:i/>
          <w:sz w:val="20"/>
          <w:szCs w:val="20"/>
        </w:rPr>
        <w:t xml:space="preserve">  (фамилия и имя представителя)                  (название конкурента на выборах)                     (подпись)</w:t>
      </w:r>
    </w:p>
    <w:p w:rsidR="0004678C" w:rsidRPr="00F35D39" w:rsidRDefault="0004678C" w:rsidP="00046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78C" w:rsidRPr="00F35D39" w:rsidRDefault="0004678C" w:rsidP="0004678C">
      <w:pPr>
        <w:spacing w:after="0" w:line="240" w:lineRule="auto"/>
        <w:ind w:left="30"/>
        <w:jc w:val="right"/>
        <w:rPr>
          <w:rFonts w:ascii="Times New Roman" w:eastAsia="MS Mincho" w:hAnsi="Times New Roman"/>
          <w:i/>
          <w:sz w:val="24"/>
          <w:szCs w:val="24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78C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4678C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8C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04678C"/>
    <w:pPr>
      <w:spacing w:after="0" w:line="240" w:lineRule="auto"/>
      <w:ind w:left="720"/>
    </w:pPr>
    <w:rPr>
      <w:rFonts w:eastAsia="MS Mincho" w:cs="Calibri"/>
      <w:lang w:val="en-US"/>
    </w:rPr>
  </w:style>
  <w:style w:type="character" w:customStyle="1" w:styleId="ListparagrafCaracter">
    <w:name w:val="Listă paragraf Caracter"/>
    <w:link w:val="Listparagraf"/>
    <w:uiPriority w:val="34"/>
    <w:locked/>
    <w:rsid w:val="0004678C"/>
    <w:rPr>
      <w:rFonts w:ascii="Calibri" w:eastAsia="MS Mincho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2016-10-11T05:45:00Z</dcterms:created>
  <dcterms:modified xsi:type="dcterms:W3CDTF">2016-10-11T05:46:00Z</dcterms:modified>
</cp:coreProperties>
</file>