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E" w:rsidRPr="002A0D26" w:rsidRDefault="00C216EE" w:rsidP="00C216EE">
      <w:pPr>
        <w:pStyle w:val="cn"/>
        <w:ind w:right="425"/>
        <w:jc w:val="left"/>
        <w:rPr>
          <w:rFonts w:ascii="Arial" w:hAnsi="Arial" w:cs="Arial"/>
          <w:i/>
          <w:iCs/>
          <w:sz w:val="20"/>
          <w:szCs w:val="20"/>
          <w:vertAlign w:val="subscript"/>
          <w:lang w:val="ru-RU"/>
        </w:rPr>
      </w:pPr>
    </w:p>
    <w:p w:rsidR="00C216EE" w:rsidRPr="00CA0E0F" w:rsidRDefault="00C216EE" w:rsidP="00C216EE">
      <w:pPr>
        <w:spacing w:after="0"/>
        <w:ind w:left="284" w:right="-141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  <w:r>
        <w:rPr>
          <w:rFonts w:ascii="Times New Roman" w:hAnsi="Times New Roman"/>
          <w:b/>
          <w:i/>
          <w:sz w:val="16"/>
          <w:szCs w:val="16"/>
          <w:lang w:val="ru-RU"/>
        </w:rPr>
        <w:t xml:space="preserve">                                                    Приложение</w:t>
      </w:r>
      <w:r w:rsidRPr="00523137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ro-RO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ru-RU"/>
        </w:rPr>
        <w:t>№1</w:t>
      </w:r>
      <w:r w:rsidRPr="00CA0E0F">
        <w:rPr>
          <w:rFonts w:ascii="Times New Roman" w:hAnsi="Times New Roman"/>
          <w:b/>
          <w:i/>
          <w:sz w:val="16"/>
          <w:szCs w:val="16"/>
          <w:lang w:val="ro-RO"/>
        </w:rPr>
        <w:t xml:space="preserve"> </w:t>
      </w:r>
    </w:p>
    <w:p w:rsidR="00C216EE" w:rsidRPr="00CA0E0F" w:rsidRDefault="00C216EE" w:rsidP="00C216EE">
      <w:pPr>
        <w:spacing w:after="0"/>
        <w:ind w:left="284" w:right="-141"/>
        <w:jc w:val="right"/>
        <w:rPr>
          <w:rFonts w:ascii="Times New Roman" w:hAnsi="Times New Roman"/>
          <w:b/>
          <w:i/>
          <w:sz w:val="16"/>
          <w:szCs w:val="16"/>
          <w:lang w:val="ro-RO"/>
        </w:rPr>
      </w:pPr>
      <w:proofErr w:type="spellStart"/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>Приказ</w:t>
      </w:r>
      <w:proofErr w:type="spellEnd"/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 xml:space="preserve"> ГГНИ №</w:t>
      </w:r>
      <w:r>
        <w:rPr>
          <w:rFonts w:ascii="Times New Roman" w:hAnsi="Times New Roman"/>
          <w:b/>
          <w:i/>
          <w:sz w:val="16"/>
          <w:szCs w:val="16"/>
          <w:lang w:val="ro-RO"/>
        </w:rPr>
        <w:t xml:space="preserve">______ </w:t>
      </w:r>
      <w:proofErr w:type="spellStart"/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>от</w:t>
      </w:r>
      <w:proofErr w:type="spellEnd"/>
      <w:r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ro-RO"/>
        </w:rPr>
        <w:t xml:space="preserve"> „__”</w:t>
      </w:r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>октября</w:t>
      </w:r>
      <w:r w:rsidRPr="00CA0E0F">
        <w:rPr>
          <w:rFonts w:ascii="Times New Roman" w:hAnsi="Times New Roman"/>
          <w:b/>
          <w:i/>
          <w:sz w:val="16"/>
          <w:szCs w:val="16"/>
          <w:lang w:val="ro-RO"/>
        </w:rPr>
        <w:t>2016</w:t>
      </w:r>
      <w:r w:rsidRPr="00523137">
        <w:rPr>
          <w:rFonts w:ascii="Times New Roman" w:hAnsi="Times New Roman"/>
          <w:b/>
          <w:i/>
          <w:sz w:val="16"/>
          <w:szCs w:val="16"/>
          <w:lang w:val="ro-RO"/>
        </w:rPr>
        <w:t xml:space="preserve"> г.</w:t>
      </w:r>
      <w:r w:rsidRPr="00CA0E0F">
        <w:rPr>
          <w:rFonts w:ascii="Times New Roman" w:hAnsi="Times New Roman"/>
          <w:b/>
          <w:i/>
          <w:sz w:val="16"/>
          <w:szCs w:val="16"/>
          <w:lang w:val="ro-RO"/>
        </w:rPr>
        <w:t xml:space="preserve"> </w:t>
      </w:r>
    </w:p>
    <w:p w:rsidR="00C216EE" w:rsidRDefault="00C216EE" w:rsidP="00C216EE">
      <w:pPr>
        <w:spacing w:after="0"/>
        <w:ind w:left="284"/>
        <w:rPr>
          <w:rFonts w:ascii="Times New Roman" w:hAnsi="Times New Roman"/>
          <w:i/>
          <w:sz w:val="12"/>
          <w:szCs w:val="12"/>
          <w:lang w:val="ro-RO"/>
        </w:rPr>
      </w:pPr>
    </w:p>
    <w:p w:rsidR="00C216EE" w:rsidRDefault="00C216EE" w:rsidP="00C216EE">
      <w:pPr>
        <w:spacing w:after="0"/>
        <w:ind w:left="284"/>
        <w:rPr>
          <w:rFonts w:ascii="Times New Roman" w:hAnsi="Times New Roman"/>
          <w:i/>
          <w:sz w:val="12"/>
          <w:szCs w:val="12"/>
          <w:lang w:val="ro-RO"/>
        </w:rPr>
      </w:pPr>
    </w:p>
    <w:p w:rsidR="00C216EE" w:rsidRDefault="00C216EE" w:rsidP="00C216EE">
      <w:pPr>
        <w:spacing w:after="0"/>
        <w:ind w:left="426" w:right="425"/>
        <w:rPr>
          <w:rFonts w:ascii="Times New Roman" w:hAnsi="Times New Roman"/>
          <w:i/>
          <w:sz w:val="12"/>
          <w:szCs w:val="12"/>
          <w:lang w:val="ro-RO"/>
        </w:rPr>
      </w:pPr>
    </w:p>
    <w:tbl>
      <w:tblPr>
        <w:tblW w:w="10500" w:type="dxa"/>
        <w:jc w:val="center"/>
        <w:tblLook w:val="04A0"/>
      </w:tblPr>
      <w:tblGrid>
        <w:gridCol w:w="5310"/>
        <w:gridCol w:w="5309"/>
      </w:tblGrid>
      <w:tr w:rsidR="00C216EE" w:rsidRPr="00A40DC4" w:rsidTr="000B413F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16EE" w:rsidRPr="005F60E7" w:rsidRDefault="00C216EE" w:rsidP="000B413F">
            <w:pPr>
              <w:pStyle w:val="rg"/>
              <w:ind w:right="315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№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  <w:p w:rsidR="00C216EE" w:rsidRDefault="00C216EE" w:rsidP="000B413F">
            <w:pPr>
              <w:pStyle w:val="rg"/>
              <w:ind w:right="3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Приказу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295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08.06.2010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52313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216EE" w:rsidRDefault="00C216EE" w:rsidP="000B413F">
            <w:pPr>
              <w:pStyle w:val="c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РЕШЕНИЕ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№_______ </w:t>
            </w:r>
          </w:p>
          <w:p w:rsidR="00C216EE" w:rsidRDefault="00C216EE" w:rsidP="000B413F">
            <w:pPr>
              <w:pStyle w:val="c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_____________________ </w:t>
            </w:r>
          </w:p>
          <w:p w:rsidR="00C216EE" w:rsidRDefault="00C216EE" w:rsidP="000B413F">
            <w:pPr>
              <w:pStyle w:val="c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г</w:t>
            </w:r>
            <w:r w:rsidRPr="000E5EF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 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216EE" w:rsidRDefault="00C216EE" w:rsidP="000B413F">
            <w:pPr>
              <w:pStyle w:val="NormalWeb"/>
              <w:ind w:left="426" w:right="4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обеспечению</w:t>
            </w:r>
            <w:proofErr w:type="spellEnd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>погашения</w:t>
            </w:r>
            <w:proofErr w:type="spellEnd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>налогового</w:t>
            </w:r>
            <w:proofErr w:type="spellEnd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b/>
                <w:bCs/>
                <w:sz w:val="20"/>
                <w:szCs w:val="20"/>
              </w:rPr>
              <w:t>обязательства</w:t>
            </w:r>
            <w:proofErr w:type="spellEnd"/>
          </w:p>
          <w:p w:rsidR="00C216EE" w:rsidRPr="00A40DC4" w:rsidRDefault="00C216EE" w:rsidP="000B413F">
            <w:pPr>
              <w:pStyle w:val="NormalWeb"/>
              <w:ind w:left="426" w:right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216EE" w:rsidRDefault="00C216EE" w:rsidP="000B413F">
            <w:pPr>
              <w:pStyle w:val="NormalWeb"/>
              <w:ind w:left="426" w:right="425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начальник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алоговой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нспекции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A40DC4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C216EE" w:rsidRPr="00A40DC4" w:rsidRDefault="00C216EE" w:rsidP="000B413F">
            <w:pPr>
              <w:pStyle w:val="NormalWeb"/>
              <w:ind w:left="426" w:right="425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степень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фамилия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имя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)</w:t>
            </w:r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,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рассматривая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ситуацию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 ______________________________________</w:t>
            </w:r>
          </w:p>
        </w:tc>
      </w:tr>
      <w:tr w:rsidR="00C216EE" w:rsidTr="000B413F">
        <w:trPr>
          <w:jc w:val="center"/>
        </w:trPr>
        <w:tc>
          <w:tcPr>
            <w:tcW w:w="25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16EE" w:rsidRDefault="00C216EE" w:rsidP="000B413F">
            <w:pPr>
              <w:pStyle w:val="cn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                                                                </w:t>
            </w:r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proofErr w:type="spellStart"/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дата</w:t>
            </w:r>
            <w:proofErr w:type="spellEnd"/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месяц</w:t>
            </w:r>
            <w:proofErr w:type="spellEnd"/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год</w:t>
            </w:r>
            <w:proofErr w:type="spellEnd"/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5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16EE" w:rsidRDefault="00C216EE" w:rsidP="000B413F">
            <w:pPr>
              <w:pStyle w:val="cn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(наименование (фамилия</w:t>
            </w:r>
          </w:p>
        </w:tc>
      </w:tr>
      <w:tr w:rsidR="00C216EE" w:rsidRPr="00EE0465" w:rsidTr="000B413F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216EE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         </w:t>
            </w:r>
            <w:r w:rsidRPr="00C216EE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имя), налогоплательщика, </w:t>
            </w:r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</w:t>
            </w:r>
            <w:r w:rsidRPr="00C216EE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/</w:t>
            </w:r>
            <w:r w:rsidRPr="00A40DC4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к</w:t>
            </w:r>
            <w:r w:rsidRPr="00C216EE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)</w:t>
            </w:r>
            <w:r w:rsidRPr="00A40DC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C216EE" w:rsidRDefault="00C216EE" w:rsidP="000B413F">
            <w:pPr>
              <w:pStyle w:val="NormalWeb"/>
              <w:ind w:left="426" w:right="425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обеспечения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погашения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налогового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обязательства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сумме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отраженные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акте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налоговой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проверки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________, </w:t>
            </w:r>
            <w:r w:rsidRPr="00A40DC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том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тех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которые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подлежат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быть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применены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виде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штрафов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санкций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и/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увеличение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просрочки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пеню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дату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рассмотрения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дела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налоговом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нарушении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, а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также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целях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обеспечения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недоступности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налогоплательщика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период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рассмотрения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результатов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налогового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контроля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наличия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подозрения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что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налогоплательщик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будет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начисля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ть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обязательства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пе</w:t>
            </w:r>
            <w:r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которые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A40DC4">
              <w:rPr>
                <w:rFonts w:ascii="Arial" w:hAnsi="Arial" w:cs="Arial"/>
                <w:sz w:val="20"/>
                <w:szCs w:val="20"/>
              </w:rPr>
              <w:t xml:space="preserve">т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их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соблюдать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соответствии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положениями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Раздела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налогового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DC4">
              <w:rPr>
                <w:rFonts w:ascii="Arial" w:hAnsi="Arial" w:cs="Arial"/>
                <w:sz w:val="20"/>
                <w:szCs w:val="20"/>
              </w:rPr>
              <w:t>Кодекса</w:t>
            </w:r>
            <w:proofErr w:type="spellEnd"/>
            <w:r w:rsidRPr="00A40DC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C216EE" w:rsidRPr="00A40DC4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216EE" w:rsidRDefault="00C216EE" w:rsidP="000B413F">
            <w:pPr>
              <w:pStyle w:val="NormalWeb"/>
              <w:ind w:left="426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ПОСТАНОВИЛ</w:t>
            </w:r>
            <w:r w:rsidRPr="002A0D2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216EE" w:rsidRPr="00443421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Арестовать </w:t>
            </w:r>
            <w:proofErr w:type="spellStart"/>
            <w:r w:rsidRPr="00443421">
              <w:rPr>
                <w:rFonts w:ascii="Arial" w:hAnsi="Arial" w:cs="Arial"/>
                <w:sz w:val="20"/>
                <w:szCs w:val="20"/>
              </w:rPr>
              <w:t>имущество</w:t>
            </w:r>
            <w:proofErr w:type="spellEnd"/>
            <w:r w:rsidRPr="0044342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</w:p>
          <w:p w:rsidR="00C216EE" w:rsidRPr="002A0D26" w:rsidRDefault="00C216EE" w:rsidP="000B413F">
            <w:pPr>
              <w:pStyle w:val="NormalWeb"/>
              <w:ind w:left="426" w:right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наименование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proofErr w:type="spellStart"/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фамилия</w:t>
            </w:r>
            <w:proofErr w:type="spellEnd"/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,</w:t>
            </w:r>
          </w:p>
          <w:p w:rsidR="00C216EE" w:rsidRPr="002A0D26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_____________________________ 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                                                                                  </w:t>
            </w:r>
            <w:proofErr w:type="spellStart"/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имя</w:t>
            </w:r>
            <w:proofErr w:type="spellEnd"/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), </w:t>
            </w:r>
            <w:proofErr w:type="spellStart"/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налогоплательщика</w:t>
            </w:r>
            <w:proofErr w:type="spellEnd"/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 xml:space="preserve"> ф/к</w:t>
            </w:r>
            <w:r w:rsidRPr="002A0D26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16EE" w:rsidRDefault="00C216EE" w:rsidP="000B413F">
            <w:pPr>
              <w:pStyle w:val="NormalWeb"/>
              <w:ind w:left="426" w:right="425" w:firstLine="0"/>
              <w:rPr>
                <w:rFonts w:ascii="Arial" w:hAnsi="Arial" w:cs="Arial"/>
                <w:sz w:val="20"/>
                <w:szCs w:val="20"/>
              </w:rPr>
            </w:pPr>
            <w:r w:rsidRPr="002A0D26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>ом</w:t>
            </w:r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учета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обслуживания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______________________,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объем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которых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должен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быть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достаточным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для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обеспечения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погашения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налоговых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обязательств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отраженных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акте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налоговой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проверки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том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тех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которые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подлежат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быть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применены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виде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штрафов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санкций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и/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увеличение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просрочки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пени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дату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рассмотрения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дела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налоговом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26">
              <w:rPr>
                <w:rFonts w:ascii="Arial" w:hAnsi="Arial" w:cs="Arial"/>
                <w:sz w:val="20"/>
                <w:szCs w:val="20"/>
              </w:rPr>
              <w:t>нарушении</w:t>
            </w:r>
            <w:proofErr w:type="spellEnd"/>
            <w:r w:rsidRPr="002A0D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443421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spellEnd"/>
            <w:r w:rsidRPr="004434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42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434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421">
              <w:rPr>
                <w:rFonts w:ascii="Arial" w:hAnsi="Arial" w:cs="Arial"/>
                <w:sz w:val="20"/>
                <w:szCs w:val="20"/>
              </w:rPr>
              <w:t>арест</w:t>
            </w:r>
            <w:proofErr w:type="spellEnd"/>
            <w:r w:rsidRPr="004434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421">
              <w:rPr>
                <w:rFonts w:ascii="Arial" w:hAnsi="Arial" w:cs="Arial"/>
                <w:sz w:val="20"/>
                <w:szCs w:val="20"/>
              </w:rPr>
              <w:t>имущества</w:t>
            </w:r>
            <w:proofErr w:type="spellEnd"/>
            <w:r w:rsidRPr="004434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C216EE" w:rsidRPr="00443421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   </w:t>
            </w:r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proofErr w:type="spellStart"/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должность</w:t>
            </w:r>
            <w:proofErr w:type="spellEnd"/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степень</w:t>
            </w:r>
            <w:proofErr w:type="spellEnd"/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фамилия</w:t>
            </w:r>
            <w:proofErr w:type="spellEnd"/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443421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имя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)</w:t>
            </w:r>
          </w:p>
          <w:p w:rsidR="00C216EE" w:rsidRDefault="00C216EE" w:rsidP="000B413F">
            <w:pPr>
              <w:pStyle w:val="NormalWeb"/>
              <w:ind w:left="426" w:right="42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16EE" w:rsidRPr="00EE0465" w:rsidRDefault="00C216EE" w:rsidP="000B413F">
            <w:pPr>
              <w:pStyle w:val="NormalWeb"/>
              <w:ind w:left="426" w:right="425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C216EE" w:rsidRDefault="00C216EE" w:rsidP="000B413F">
            <w:pPr>
              <w:pStyle w:val="NormalWeb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Имуществ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подлежащи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е</w:t>
            </w:r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аресту </w:t>
            </w:r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качестве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меры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обеспечения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погашения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налогового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обязательства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не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будут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оценены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EE0465">
              <w:rPr>
                <w:rFonts w:ascii="Arial" w:hAnsi="Arial" w:cs="Arial"/>
                <w:bCs/>
                <w:sz w:val="20"/>
                <w:szCs w:val="20"/>
              </w:rPr>
              <w:t>проданы</w:t>
            </w:r>
            <w:proofErr w:type="spellEnd"/>
            <w:r w:rsidRPr="00EE04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C216EE" w:rsidRPr="00CA0E0F" w:rsidRDefault="00C216EE" w:rsidP="00C216EE">
      <w:pPr>
        <w:pStyle w:val="NormalWeb"/>
        <w:ind w:left="426" w:right="425"/>
      </w:pPr>
      <w:r>
        <w:t xml:space="preserve">  </w:t>
      </w:r>
    </w:p>
    <w:p w:rsidR="00C216EE" w:rsidRDefault="00C216EE" w:rsidP="00C216EE">
      <w:pPr>
        <w:pStyle w:val="NormalWeb"/>
        <w:ind w:left="426" w:right="425"/>
      </w:pPr>
      <w:r>
        <w:t xml:space="preserve">  </w:t>
      </w:r>
    </w:p>
    <w:tbl>
      <w:tblPr>
        <w:tblW w:w="10500" w:type="dxa"/>
        <w:jc w:val="center"/>
        <w:tblLook w:val="04A0"/>
      </w:tblPr>
      <w:tblGrid>
        <w:gridCol w:w="3150"/>
        <w:gridCol w:w="3123"/>
        <w:gridCol w:w="4227"/>
      </w:tblGrid>
      <w:tr w:rsidR="00C216EE" w:rsidRPr="005F60E7" w:rsidTr="000B413F">
        <w:trPr>
          <w:jc w:val="center"/>
        </w:trPr>
        <w:tc>
          <w:tcPr>
            <w:tcW w:w="15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16EE" w:rsidRPr="00EE0465" w:rsidRDefault="00C216EE" w:rsidP="000B413F">
            <w:pPr>
              <w:pStyle w:val="NormalWeb"/>
              <w:ind w:left="426" w:right="425" w:hanging="4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Начальник налоговой инспекции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16EE" w:rsidRDefault="00C216EE" w:rsidP="000B413F">
            <w:pPr>
              <w:ind w:left="426" w:right="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216EE" w:rsidRPr="00CA0E0F" w:rsidRDefault="00C216EE" w:rsidP="000B413F">
            <w:pPr>
              <w:pStyle w:val="cn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 </w:t>
            </w:r>
          </w:p>
          <w:p w:rsidR="00C216EE" w:rsidRDefault="00C216EE" w:rsidP="000B413F">
            <w:pPr>
              <w:pStyle w:val="cn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подпись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16EE" w:rsidRDefault="00C216EE" w:rsidP="000B413F">
            <w:pPr>
              <w:ind w:left="426" w:right="4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216EE" w:rsidRPr="00CA0E0F" w:rsidRDefault="00C216EE" w:rsidP="000B413F">
            <w:pPr>
              <w:pStyle w:val="cn"/>
              <w:ind w:left="426" w:righ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C216EE" w:rsidRDefault="00C216EE" w:rsidP="000B413F">
            <w:pPr>
              <w:pStyle w:val="cn"/>
              <w:ind w:left="426" w:right="425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фамилия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  <w:lang w:val="ru-RU"/>
              </w:rPr>
              <w:t>имя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)</w:t>
            </w:r>
          </w:p>
          <w:p w:rsidR="00C216EE" w:rsidRDefault="00C216EE" w:rsidP="000B413F">
            <w:pPr>
              <w:pStyle w:val="cn"/>
              <w:ind w:left="426" w:right="425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</w:p>
          <w:p w:rsidR="00C216EE" w:rsidRDefault="00C216EE" w:rsidP="000B413F">
            <w:pPr>
              <w:pStyle w:val="cn"/>
              <w:ind w:left="426" w:right="425"/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</w:pPr>
          </w:p>
          <w:p w:rsidR="00C216EE" w:rsidRDefault="00C216EE" w:rsidP="00C216EE">
            <w:pPr>
              <w:pStyle w:val="rg"/>
              <w:ind w:right="31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009" w:rsidRPr="00C216EE" w:rsidRDefault="00B16009" w:rsidP="00C216EE"/>
    <w:sectPr w:rsidR="00B16009" w:rsidRPr="00C216EE" w:rsidSect="00C216EE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321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4A6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216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48CE"/>
    <w:rsid w:val="00B45684"/>
    <w:rsid w:val="00B463A4"/>
    <w:rsid w:val="00B504BB"/>
    <w:rsid w:val="00B5091C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16EE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EE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6E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n">
    <w:name w:val="cn"/>
    <w:basedOn w:val="Normal"/>
    <w:uiPriority w:val="99"/>
    <w:semiHidden/>
    <w:rsid w:val="00C21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b">
    <w:name w:val="cb"/>
    <w:basedOn w:val="Normal"/>
    <w:uiPriority w:val="99"/>
    <w:semiHidden/>
    <w:rsid w:val="00C216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paragraph" w:customStyle="1" w:styleId="rg">
    <w:name w:val="rg"/>
    <w:basedOn w:val="Normal"/>
    <w:uiPriority w:val="99"/>
    <w:semiHidden/>
    <w:rsid w:val="00C216E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2016-10-26T06:15:00Z</dcterms:created>
  <dcterms:modified xsi:type="dcterms:W3CDTF">2016-10-26T06:29:00Z</dcterms:modified>
</cp:coreProperties>
</file>