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jc w:val="center"/>
        <w:tblLook w:val="04A0"/>
      </w:tblPr>
      <w:tblGrid>
        <w:gridCol w:w="3150"/>
        <w:gridCol w:w="5747"/>
      </w:tblGrid>
      <w:tr w:rsidR="00F32C41" w:rsidRPr="005F60E7" w:rsidTr="00F32C41">
        <w:trPr>
          <w:jc w:val="center"/>
        </w:trPr>
        <w:tc>
          <w:tcPr>
            <w:tcW w:w="177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Pr="00EE0465" w:rsidRDefault="00F32C41" w:rsidP="000B413F">
            <w:pPr>
              <w:pStyle w:val="NormalWeb"/>
              <w:ind w:left="426" w:right="425" w:hanging="4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Pr="00F32C41" w:rsidRDefault="00F32C41" w:rsidP="000B413F">
            <w:pPr>
              <w:ind w:left="426" w:right="42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32C41" w:rsidRPr="00F32C41" w:rsidRDefault="00F32C41" w:rsidP="000B413F">
            <w:pPr>
              <w:pStyle w:val="cn"/>
              <w:ind w:right="425"/>
              <w:jc w:val="left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</w:pPr>
          </w:p>
          <w:p w:rsidR="00F32C41" w:rsidRDefault="00F32C41" w:rsidP="00F32C41">
            <w:pPr>
              <w:pStyle w:val="cn"/>
              <w:ind w:left="2160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</w:p>
          <w:p w:rsidR="00F32C41" w:rsidRPr="00CA0E0F" w:rsidRDefault="00F32C41" w:rsidP="00F32C41">
            <w:pPr>
              <w:spacing w:after="0"/>
              <w:ind w:left="2018" w:right="-141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              Приложение</w:t>
            </w:r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№2</w:t>
            </w:r>
            <w:r w:rsidRPr="00CA0E0F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</w:t>
            </w:r>
          </w:p>
          <w:p w:rsidR="00F32C41" w:rsidRPr="00CA0E0F" w:rsidRDefault="00F32C41" w:rsidP="00F32C41">
            <w:pPr>
              <w:spacing w:after="0"/>
              <w:ind w:left="2018" w:right="-141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Приказ</w:t>
            </w:r>
            <w:proofErr w:type="spellEnd"/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ГГНИ №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______ </w:t>
            </w:r>
            <w:proofErr w:type="spellStart"/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„__”</w:t>
            </w:r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октября</w:t>
            </w:r>
            <w:r w:rsidRPr="00CA0E0F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>2016</w:t>
            </w:r>
            <w:r w:rsidRPr="00523137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г.</w:t>
            </w:r>
            <w:r w:rsidRPr="00CA0E0F"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  <w:t xml:space="preserve"> </w:t>
            </w:r>
          </w:p>
          <w:p w:rsidR="00F32C41" w:rsidRDefault="00F32C41" w:rsidP="000B413F">
            <w:pPr>
              <w:pStyle w:val="cn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</w:pPr>
          </w:p>
          <w:p w:rsidR="00F32C41" w:rsidRPr="005F60E7" w:rsidRDefault="00F32C41" w:rsidP="000B413F">
            <w:pPr>
              <w:pStyle w:val="cn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</w:pPr>
          </w:p>
          <w:p w:rsidR="00F32C41" w:rsidRPr="005F60E7" w:rsidRDefault="00F32C41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  <w:p w:rsidR="00F32C41" w:rsidRDefault="00F32C41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Приказу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295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08.06.2010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2C41" w:rsidRDefault="00F32C41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C41" w:rsidRPr="00CA0E0F" w:rsidRDefault="00F32C41" w:rsidP="00F32C41">
      <w:pPr>
        <w:pStyle w:val="NormalWeb"/>
      </w:pPr>
      <w:r>
        <w:t xml:space="preserve">  </w:t>
      </w:r>
    </w:p>
    <w:p w:rsidR="00F32C41" w:rsidRDefault="00F32C41" w:rsidP="00F32C4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  <w:lang w:val="ru-RU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2C41" w:rsidRDefault="00F32C41" w:rsidP="00F32C41">
      <w:pPr>
        <w:pStyle w:val="NormalWeb"/>
        <w:ind w:left="300"/>
        <w:rPr>
          <w:rFonts w:ascii="Arial" w:hAnsi="Arial" w:cs="Arial"/>
          <w:sz w:val="20"/>
          <w:szCs w:val="20"/>
          <w:vertAlign w:val="subscript"/>
          <w:lang w:val="ru-RU"/>
        </w:rPr>
      </w:pPr>
      <w:r>
        <w:rPr>
          <w:rFonts w:ascii="Arial" w:hAnsi="Arial" w:cs="Arial"/>
          <w:i/>
          <w:iCs/>
          <w:sz w:val="20"/>
          <w:szCs w:val="20"/>
          <w:vertAlign w:val="subscript"/>
        </w:rPr>
        <w:t>(</w:t>
      </w:r>
      <w:r>
        <w:rPr>
          <w:rFonts w:ascii="Arial" w:hAnsi="Arial" w:cs="Arial"/>
          <w:i/>
          <w:iCs/>
          <w:sz w:val="20"/>
          <w:szCs w:val="20"/>
          <w:vertAlign w:val="subscript"/>
          <w:lang w:val="ru-RU"/>
        </w:rPr>
        <w:t>место составления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F32C41" w:rsidRDefault="00F32C41" w:rsidP="00F32C41">
      <w:pPr>
        <w:pStyle w:val="NormalWeb"/>
        <w:ind w:left="300"/>
        <w:rPr>
          <w:rFonts w:ascii="Arial" w:hAnsi="Arial" w:cs="Arial"/>
          <w:sz w:val="20"/>
          <w:szCs w:val="20"/>
          <w:vertAlign w:val="subscript"/>
          <w:lang w:val="ru-RU"/>
        </w:rPr>
      </w:pPr>
    </w:p>
    <w:p w:rsidR="00F32C41" w:rsidRPr="005F60E7" w:rsidRDefault="00F32C41" w:rsidP="00F32C41">
      <w:pPr>
        <w:pStyle w:val="NormalWeb"/>
        <w:ind w:left="300"/>
        <w:rPr>
          <w:rFonts w:ascii="Arial" w:hAnsi="Arial" w:cs="Arial"/>
          <w:sz w:val="20"/>
          <w:szCs w:val="20"/>
          <w:lang w:val="ru-RU"/>
        </w:rPr>
      </w:pPr>
    </w:p>
    <w:p w:rsidR="00F32C41" w:rsidRPr="005F60E7" w:rsidRDefault="00F32C41" w:rsidP="00F32C41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F60E7">
        <w:rPr>
          <w:rFonts w:ascii="Arial" w:hAnsi="Arial" w:cs="Arial"/>
          <w:b/>
          <w:sz w:val="20"/>
          <w:szCs w:val="20"/>
          <w:lang w:val="ru-RU"/>
        </w:rPr>
        <w:t>АКТ</w:t>
      </w:r>
    </w:p>
    <w:p w:rsidR="00F32C41" w:rsidRPr="005F60E7" w:rsidRDefault="00F32C41" w:rsidP="00F32C41">
      <w:pPr>
        <w:pStyle w:val="cn"/>
        <w:rPr>
          <w:rFonts w:ascii="Arial" w:hAnsi="Arial" w:cs="Arial"/>
          <w:b/>
          <w:sz w:val="20"/>
          <w:szCs w:val="20"/>
          <w:lang w:val="ru-RU"/>
        </w:rPr>
      </w:pPr>
      <w:r w:rsidRPr="005F60E7">
        <w:rPr>
          <w:rFonts w:ascii="Arial" w:hAnsi="Arial" w:cs="Arial"/>
          <w:b/>
          <w:sz w:val="20"/>
          <w:szCs w:val="20"/>
          <w:lang w:val="ru-RU"/>
        </w:rPr>
        <w:t>ареста</w:t>
      </w:r>
      <w:r w:rsidRPr="005F60E7">
        <w:rPr>
          <w:b/>
        </w:rPr>
        <w:t xml:space="preserve"> </w:t>
      </w:r>
      <w:r w:rsidRPr="005F60E7">
        <w:rPr>
          <w:rFonts w:ascii="Arial" w:hAnsi="Arial" w:cs="Arial"/>
          <w:b/>
          <w:sz w:val="20"/>
          <w:szCs w:val="20"/>
          <w:lang w:val="ru-RU"/>
        </w:rPr>
        <w:t xml:space="preserve">как мера обеспечения погашения налогового обязательства </w:t>
      </w:r>
    </w:p>
    <w:p w:rsidR="00F32C41" w:rsidRPr="005F60E7" w:rsidRDefault="00F32C41" w:rsidP="00F32C41">
      <w:pPr>
        <w:pStyle w:val="cn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 xml:space="preserve">_________________ </w:t>
      </w:r>
    </w:p>
    <w:tbl>
      <w:tblPr>
        <w:tblW w:w="10825" w:type="dxa"/>
        <w:jc w:val="center"/>
        <w:tblLook w:val="04A0"/>
      </w:tblPr>
      <w:tblGrid>
        <w:gridCol w:w="4200"/>
        <w:gridCol w:w="2517"/>
        <w:gridCol w:w="4108"/>
      </w:tblGrid>
      <w:tr w:rsidR="00F32C41" w:rsidTr="000B413F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32C41" w:rsidRDefault="00F32C41" w:rsidP="000B413F">
            <w:pPr>
              <w:pStyle w:val="NormalWeb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число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,</w:t>
            </w:r>
            <w:r w:rsidRPr="00F32C4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месяц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,</w:t>
            </w:r>
            <w:r w:rsidRPr="00F32C4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год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  <w:p w:rsidR="00F32C41" w:rsidRDefault="00F32C41" w:rsidP="000B413F">
            <w:pPr>
              <w:pStyle w:val="NormalWeb"/>
              <w:ind w:lef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Инспектор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Государственной налоговой инспекции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должность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F32C41" w:rsidRDefault="00F32C41" w:rsidP="000B413F">
            <w:pPr>
              <w:pStyle w:val="cn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 инспектора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присутствии свидетелей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:rsidR="00F32C41" w:rsidRDefault="00F32C41" w:rsidP="000B413F">
            <w:pPr>
              <w:pStyle w:val="cn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 свидетелей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 в присутствии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F32C41" w:rsidRPr="005F60E7" w:rsidRDefault="00F32C41" w:rsidP="000B413F">
            <w:pPr>
              <w:pStyle w:val="cn"/>
              <w:ind w:left="-323" w:right="243" w:firstLine="32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должность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 налогоплательщика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или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F32C41" w:rsidRDefault="00F32C41" w:rsidP="000B413F">
            <w:pPr>
              <w:pStyle w:val="cn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его представителя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его </w:t>
            </w:r>
            <w:r w:rsidRPr="006555D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должностное лицо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left="-323" w:right="243" w:firstLine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ind w:right="44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которому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было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доведено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сведения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права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обязаности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5DA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  <w:proofErr w:type="spellEnd"/>
            <w:r w:rsidRPr="006555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который был подвергнут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налоговому контролю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методом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ответственность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предусмотренная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неисполнения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своих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обязательств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согласно статьям</w:t>
            </w:r>
            <w:r>
              <w:rPr>
                <w:rFonts w:ascii="Arial" w:hAnsi="Arial" w:cs="Arial"/>
                <w:sz w:val="20"/>
                <w:szCs w:val="20"/>
              </w:rPr>
              <w:t xml:space="preserve"> 199, 200, 201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Раздела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налогового Кодекса</w:t>
            </w:r>
            <w:r w:rsidRPr="00A958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2C41" w:rsidRDefault="00F32C41" w:rsidP="000B413F">
            <w:pPr>
              <w:pStyle w:val="NormalWeb"/>
              <w:ind w:left="-567" w:right="446"/>
              <w:rPr>
                <w:rFonts w:ascii="Arial" w:hAnsi="Arial" w:cs="Arial"/>
                <w:sz w:val="20"/>
                <w:szCs w:val="20"/>
              </w:rPr>
            </w:pPr>
          </w:p>
          <w:p w:rsidR="00F32C41" w:rsidRDefault="00F32C41" w:rsidP="000B413F">
            <w:pPr>
              <w:pStyle w:val="NormalWeb"/>
              <w:ind w:left="-567" w:right="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Арест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 </w:t>
            </w:r>
            <w:r w:rsidRPr="00610C8A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10C8A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начался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числа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0C8A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часу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продолженый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закончился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часу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Pr="00610C8A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Имущество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включенное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списке</w:t>
            </w:r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арестованного</w:t>
            </w:r>
            <w:proofErr w:type="spellEnd"/>
            <w:r w:rsidRPr="00610C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0C8A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 общую сумму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переданы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хранение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</w:t>
            </w:r>
          </w:p>
          <w:p w:rsidR="00F32C41" w:rsidRPr="00610C8A" w:rsidRDefault="00F32C41" w:rsidP="000B413F">
            <w:pPr>
              <w:pStyle w:val="cn"/>
              <w:ind w:right="446" w:firstLine="21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                                    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запечатанны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апломбированые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сфотографированые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F32C41" w:rsidRDefault="00F32C41" w:rsidP="000B413F">
            <w:pPr>
              <w:pStyle w:val="cn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указывается хранитель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Pr="00126C76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местом учета или помощи в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126C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имущество</w:t>
            </w:r>
            <w:r w:rsidRPr="00126C7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 форме денежных средств включенные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списке арестованного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 сумму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______________________________,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доступные</w:t>
            </w:r>
            <w:proofErr w:type="spellEnd"/>
            <w:r w:rsidRPr="00D07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D07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число</w:t>
            </w:r>
            <w:proofErr w:type="spellEnd"/>
            <w:r w:rsidRPr="00D07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D07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банковские</w:t>
            </w:r>
            <w:proofErr w:type="spellEnd"/>
            <w:r w:rsidRPr="00D072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счета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0725E">
              <w:rPr>
                <w:rFonts w:ascii="Arial" w:hAnsi="Arial" w:cs="Arial"/>
                <w:sz w:val="20"/>
                <w:szCs w:val="20"/>
              </w:rPr>
              <w:t>депозиты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финансовые учреждениях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филиалы</w:t>
            </w:r>
            <w:r>
              <w:rPr>
                <w:rFonts w:ascii="Arial" w:hAnsi="Arial" w:cs="Arial"/>
                <w:sz w:val="20"/>
                <w:szCs w:val="20"/>
              </w:rPr>
              <w:t>)_______________________________________________,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налагается арест</w:t>
            </w:r>
            <w:r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tabs>
                <w:tab w:val="left" w:pos="11012"/>
              </w:tabs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Арестованное имущество получил на хранение согласно списку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Об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ответвственности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возложенную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меня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статьи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251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головного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незаконное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отчуждение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сокрытие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арестованного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1B35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 w:rsidRPr="00AF1B3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 был предупрежден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____________________________________________________________________________. </w:t>
            </w:r>
          </w:p>
          <w:p w:rsidR="00F32C41" w:rsidRDefault="00F32C41" w:rsidP="000B413F">
            <w:pPr>
              <w:pStyle w:val="cn"/>
              <w:tabs>
                <w:tab w:val="left" w:pos="11012"/>
              </w:tabs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подпись</w:t>
            </w:r>
            <w:proofErr w:type="spellEnd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должника</w:t>
            </w:r>
            <w:proofErr w:type="spellEnd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или</w:t>
            </w:r>
            <w:proofErr w:type="spellEnd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хранителя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F32C41" w:rsidRDefault="00F32C41" w:rsidP="000B413F">
            <w:pPr>
              <w:pStyle w:val="NormalWeb"/>
              <w:tabs>
                <w:tab w:val="left" w:pos="10728"/>
              </w:tabs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lastRenderedPageBreak/>
              <w:t>Предложения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возражения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его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представителя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составлении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списка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арестованного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акта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наложении</w:t>
            </w:r>
            <w:proofErr w:type="spellEnd"/>
            <w:r w:rsidRPr="005869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912">
              <w:rPr>
                <w:rFonts w:ascii="Arial" w:hAnsi="Arial" w:cs="Arial"/>
                <w:sz w:val="20"/>
                <w:szCs w:val="20"/>
              </w:rPr>
              <w:t>ареста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right="446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right="243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right="243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F32C41" w:rsidRDefault="00F32C41" w:rsidP="000B413F">
            <w:pPr>
              <w:pStyle w:val="NormalWeb"/>
              <w:ind w:right="24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Concluzia inspectorului asupra propunerilor şi obiecțiilor contribuabilului sau reprezentantului: </w:t>
            </w:r>
          </w:p>
          <w:p w:rsidR="00F32C41" w:rsidRDefault="00F32C41" w:rsidP="000B413F">
            <w:pPr>
              <w:pStyle w:val="NormalWeb"/>
              <w:ind w:right="243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right="243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right="243" w:firstLine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32C41" w:rsidRDefault="00F32C41" w:rsidP="000B413F">
            <w:pPr>
              <w:pStyle w:val="NormalWeb"/>
              <w:ind w:lef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ind w:left="-56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Подписи присутствующих при аресте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2C41" w:rsidRPr="006555DA" w:rsidRDefault="00F32C41" w:rsidP="000B413F">
            <w:pPr>
              <w:pStyle w:val="NormalWeb"/>
              <w:ind w:left="-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32C41" w:rsidTr="000B413F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Pr="005A19F7" w:rsidRDefault="00F32C41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Налоговый инспектор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  <w:tr w:rsidR="00F32C41" w:rsidTr="000B413F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Pr="005A19F7" w:rsidRDefault="00F32C41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Свидетели</w:t>
            </w:r>
          </w:p>
          <w:p w:rsidR="00F32C41" w:rsidRDefault="00F32C41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2C41" w:rsidRDefault="00F32C41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Налогоплательщик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  <w:tr w:rsidR="00F32C41" w:rsidTr="000B413F">
        <w:trPr>
          <w:jc w:val="center"/>
        </w:trPr>
        <w:tc>
          <w:tcPr>
            <w:tcW w:w="194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Pr="005A19F7" w:rsidRDefault="00F32C41" w:rsidP="000B413F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представитель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</w:t>
            </w:r>
            <w:r w:rsidRPr="005A19F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алогоплательщик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32C41" w:rsidRDefault="00F32C41" w:rsidP="000B4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</w:tr>
    </w:tbl>
    <w:p w:rsidR="00F32C41" w:rsidRPr="00A9581C" w:rsidRDefault="00F32C41" w:rsidP="00F32C41">
      <w:pPr>
        <w:pStyle w:val="NormalWeb"/>
        <w:ind w:left="-567"/>
      </w:pPr>
      <w:r>
        <w:t xml:space="preserve">  </w:t>
      </w:r>
    </w:p>
    <w:p w:rsidR="00F32C41" w:rsidRDefault="00F32C41" w:rsidP="00F32C41">
      <w:pPr>
        <w:spacing w:after="0"/>
        <w:ind w:left="-567"/>
        <w:rPr>
          <w:rFonts w:ascii="Times New Roman" w:hAnsi="Times New Roman"/>
          <w:i/>
          <w:sz w:val="12"/>
          <w:szCs w:val="12"/>
          <w:lang w:val="ro-RO"/>
        </w:rPr>
      </w:pPr>
    </w:p>
    <w:p w:rsidR="00F32C41" w:rsidRDefault="00F32C41" w:rsidP="00F32C41">
      <w:pPr>
        <w:spacing w:after="0"/>
        <w:ind w:left="-567"/>
        <w:rPr>
          <w:rFonts w:ascii="Times New Roman" w:hAnsi="Times New Roman"/>
          <w:i/>
          <w:sz w:val="12"/>
          <w:szCs w:val="12"/>
          <w:lang w:val="ro-RO"/>
        </w:rPr>
      </w:pPr>
    </w:p>
    <w:p w:rsidR="00B16009" w:rsidRDefault="00B16009"/>
    <w:sectPr w:rsidR="00B16009" w:rsidSect="00F32C41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C41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4A6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48CE"/>
    <w:rsid w:val="00B45684"/>
    <w:rsid w:val="00B463A4"/>
    <w:rsid w:val="00B504BB"/>
    <w:rsid w:val="00B5091C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41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4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C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n">
    <w:name w:val="cn"/>
    <w:basedOn w:val="Normal"/>
    <w:uiPriority w:val="99"/>
    <w:semiHidden/>
    <w:rsid w:val="00F32C4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semiHidden/>
    <w:rsid w:val="00F32C4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2016-10-26T06:29:00Z</dcterms:created>
  <dcterms:modified xsi:type="dcterms:W3CDTF">2016-10-26T06:30:00Z</dcterms:modified>
</cp:coreProperties>
</file>