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8" w:rsidRPr="00CA0E0F" w:rsidRDefault="00CA2818" w:rsidP="00CA2818">
      <w:pPr>
        <w:spacing w:after="0"/>
        <w:ind w:left="284" w:right="-141"/>
        <w:jc w:val="right"/>
        <w:rPr>
          <w:rFonts w:ascii="Times New Roman" w:hAnsi="Times New Roman"/>
          <w:b/>
          <w:i/>
          <w:sz w:val="16"/>
          <w:szCs w:val="16"/>
          <w:lang w:val="ro-RO"/>
        </w:rPr>
      </w:pPr>
      <w:r>
        <w:rPr>
          <w:rFonts w:ascii="Times New Roman" w:hAnsi="Times New Roman"/>
          <w:b/>
          <w:i/>
          <w:sz w:val="16"/>
          <w:szCs w:val="16"/>
          <w:lang w:val="ru-RU"/>
        </w:rPr>
        <w:t>Приложение</w:t>
      </w:r>
      <w:r w:rsidRPr="00523137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ru-RU"/>
        </w:rPr>
        <w:t>№</w:t>
      </w:r>
      <w:r>
        <w:rPr>
          <w:rFonts w:ascii="Times New Roman" w:hAnsi="Times New Roman"/>
          <w:b/>
          <w:i/>
          <w:sz w:val="16"/>
          <w:szCs w:val="16"/>
          <w:lang w:val="ro-RO"/>
        </w:rPr>
        <w:t>3</w:t>
      </w:r>
      <w:r w:rsidRPr="00CA0E0F">
        <w:rPr>
          <w:rFonts w:ascii="Times New Roman" w:hAnsi="Times New Roman"/>
          <w:b/>
          <w:i/>
          <w:sz w:val="16"/>
          <w:szCs w:val="16"/>
          <w:lang w:val="ro-RO"/>
        </w:rPr>
        <w:t xml:space="preserve"> </w:t>
      </w:r>
    </w:p>
    <w:p w:rsidR="00CA2818" w:rsidRPr="00CA0E0F" w:rsidRDefault="00CA2818" w:rsidP="00CA2818">
      <w:pPr>
        <w:spacing w:after="0"/>
        <w:ind w:left="284" w:right="-141"/>
        <w:jc w:val="right"/>
        <w:rPr>
          <w:rFonts w:ascii="Times New Roman" w:hAnsi="Times New Roman"/>
          <w:b/>
          <w:i/>
          <w:sz w:val="16"/>
          <w:szCs w:val="16"/>
          <w:lang w:val="ro-RO"/>
        </w:rPr>
      </w:pPr>
      <w:proofErr w:type="spellStart"/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>Приказ</w:t>
      </w:r>
      <w:proofErr w:type="spellEnd"/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 xml:space="preserve"> ГГНИ №</w:t>
      </w:r>
      <w:r>
        <w:rPr>
          <w:rFonts w:ascii="Times New Roman" w:hAnsi="Times New Roman"/>
          <w:b/>
          <w:i/>
          <w:sz w:val="16"/>
          <w:szCs w:val="16"/>
          <w:lang w:val="ro-RO"/>
        </w:rPr>
        <w:t xml:space="preserve">______ </w:t>
      </w:r>
      <w:proofErr w:type="spellStart"/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>от</w:t>
      </w:r>
      <w:proofErr w:type="spellEnd"/>
      <w:r>
        <w:rPr>
          <w:rFonts w:ascii="Times New Roman" w:hAnsi="Times New Roman"/>
          <w:b/>
          <w:i/>
          <w:sz w:val="16"/>
          <w:szCs w:val="16"/>
          <w:lang w:val="ro-RO"/>
        </w:rPr>
        <w:t xml:space="preserve"> „__”</w:t>
      </w:r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>октября</w:t>
      </w:r>
      <w:r w:rsidRPr="00CA0E0F">
        <w:rPr>
          <w:rFonts w:ascii="Times New Roman" w:hAnsi="Times New Roman"/>
          <w:b/>
          <w:i/>
          <w:sz w:val="16"/>
          <w:szCs w:val="16"/>
          <w:lang w:val="ro-RO"/>
        </w:rPr>
        <w:t>2016</w:t>
      </w:r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 xml:space="preserve"> г.</w:t>
      </w:r>
      <w:r w:rsidRPr="00CA0E0F">
        <w:rPr>
          <w:rFonts w:ascii="Times New Roman" w:hAnsi="Times New Roman"/>
          <w:b/>
          <w:i/>
          <w:sz w:val="16"/>
          <w:szCs w:val="16"/>
          <w:lang w:val="ro-RO"/>
        </w:rPr>
        <w:t xml:space="preserve"> </w:t>
      </w:r>
    </w:p>
    <w:p w:rsidR="00CA2818" w:rsidRDefault="00CA2818" w:rsidP="00CA2818">
      <w:pPr>
        <w:spacing w:after="0"/>
        <w:ind w:left="284"/>
        <w:jc w:val="right"/>
        <w:rPr>
          <w:rFonts w:ascii="Times New Roman" w:hAnsi="Times New Roman"/>
          <w:i/>
          <w:sz w:val="12"/>
          <w:szCs w:val="12"/>
          <w:lang w:val="ro-RO"/>
        </w:rPr>
      </w:pPr>
    </w:p>
    <w:p w:rsidR="00CA2818" w:rsidRDefault="00CA2818" w:rsidP="00CA2818">
      <w:pPr>
        <w:spacing w:after="0"/>
        <w:ind w:left="284"/>
        <w:rPr>
          <w:rFonts w:ascii="Times New Roman" w:hAnsi="Times New Roman"/>
          <w:i/>
          <w:sz w:val="12"/>
          <w:szCs w:val="12"/>
          <w:lang w:val="ro-RO"/>
        </w:rPr>
      </w:pPr>
    </w:p>
    <w:tbl>
      <w:tblPr>
        <w:tblW w:w="10500" w:type="dxa"/>
        <w:jc w:val="center"/>
        <w:tblLayout w:type="fixed"/>
        <w:tblLook w:val="04A0"/>
      </w:tblPr>
      <w:tblGrid>
        <w:gridCol w:w="450"/>
        <w:gridCol w:w="2952"/>
        <w:gridCol w:w="2552"/>
        <w:gridCol w:w="992"/>
        <w:gridCol w:w="1134"/>
        <w:gridCol w:w="1157"/>
        <w:gridCol w:w="1263"/>
      </w:tblGrid>
      <w:tr w:rsidR="00CA2818" w:rsidRPr="002B5C30" w:rsidTr="000B413F">
        <w:trPr>
          <w:jc w:val="center"/>
        </w:trPr>
        <w:tc>
          <w:tcPr>
            <w:tcW w:w="10500" w:type="dxa"/>
            <w:gridSpan w:val="7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pStyle w:val="rg"/>
              <w:ind w:right="3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№6 </w:t>
            </w:r>
          </w:p>
          <w:p w:rsidR="00CA2818" w:rsidRDefault="00CA2818" w:rsidP="000B413F">
            <w:pPr>
              <w:pStyle w:val="rg"/>
              <w:ind w:righ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Приказу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 xml:space="preserve">295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08.06.2010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818" w:rsidRDefault="00CA2818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A2818" w:rsidRDefault="00CA2818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818" w:rsidRDefault="00CA2818" w:rsidP="000B413F">
            <w:pPr>
              <w:pStyle w:val="NormalWeb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место составления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:rsidR="00CA2818" w:rsidRDefault="00CA2818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A2818" w:rsidRDefault="00CA2818" w:rsidP="000B413F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СПИСОК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818" w:rsidRDefault="00CA2818" w:rsidP="000B413F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арестованного имущества как мера обеспечения погашения налогового обязательства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818" w:rsidRDefault="00CA2818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A2818" w:rsidRDefault="00CA2818" w:rsidP="000B413F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818" w:rsidRPr="002B5C30" w:rsidRDefault="00CA2818" w:rsidP="000B413F">
            <w:pPr>
              <w:pStyle w:val="cn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 акту ареста</w:t>
            </w:r>
            <w:r>
              <w:t xml:space="preserve"> </w:t>
            </w:r>
            <w:r w:rsidRPr="002B5C30">
              <w:rPr>
                <w:rFonts w:ascii="Arial" w:hAnsi="Arial" w:cs="Arial"/>
                <w:sz w:val="20"/>
                <w:szCs w:val="20"/>
                <w:lang w:val="ru-RU"/>
              </w:rPr>
              <w:t>как мера обеспечения погашения налогового обязательства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CA2818" w:rsidRDefault="00CA2818" w:rsidP="000B413F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“___” _________________ </w:t>
            </w:r>
          </w:p>
          <w:p w:rsidR="00CA2818" w:rsidRDefault="00CA2818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623B93" w:rsidRDefault="00CA2818" w:rsidP="000B413F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Название арестованного имущества</w:t>
            </w:r>
          </w:p>
          <w:p w:rsidR="00CA2818" w:rsidRPr="00586912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(в случае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ф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инансовые средств будет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каталоги</w:t>
            </w:r>
            <w:r w:rsidRPr="006059FD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ровать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ся 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как движим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ое имущества, в соответствии с частью (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)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статьи 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288 гражданского Кодекса)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Показатели</w:t>
            </w:r>
            <w:r w:rsidRPr="005869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и</w:t>
            </w:r>
            <w:r w:rsidRPr="005869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карактеристика</w:t>
            </w:r>
            <w:r w:rsidRPr="00586912">
              <w:rPr>
                <w:lang w:val="ru-RU"/>
              </w:rPr>
              <w:t xml:space="preserve"> </w:t>
            </w:r>
            <w:r w:rsidRPr="002B5C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арестованного имущества</w:t>
            </w:r>
          </w:p>
          <w:p w:rsidR="00CA2818" w:rsidRPr="00586912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</w:pPr>
            <w:r w:rsidRPr="005869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(в случае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финансовых средств будет указан</w:t>
            </w:r>
            <w:r w:rsidRPr="00586912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тип данной валюты)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21103C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2B5C30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Предварительная цена за единицу</w:t>
            </w:r>
          </w:p>
          <w:p w:rsidR="00CA2818" w:rsidRPr="00697AEE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</w:pPr>
            <w:r w:rsidRPr="00697AEE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в случае</w:t>
            </w:r>
            <w:r w:rsidRPr="00697AEE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 xml:space="preserve"> финансовых средств указывается курс НАЦБ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АНКА, связанного с данной валютой</w:t>
            </w:r>
            <w:r w:rsidRPr="00697AEE">
              <w:rPr>
                <w:rFonts w:ascii="Arial" w:eastAsia="Times New Roman" w:hAnsi="Arial" w:cs="Arial"/>
                <w:b/>
                <w:bCs/>
                <w:sz w:val="12"/>
                <w:szCs w:val="12"/>
                <w:lang w:val="ru-RU"/>
              </w:rPr>
              <w:t>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</w:t>
            </w:r>
            <w:proofErr w:type="spellStart"/>
            <w:r w:rsidRPr="00697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редварительная</w:t>
            </w:r>
            <w:proofErr w:type="spellEnd"/>
            <w:r w:rsidRPr="00697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общая</w:t>
            </w:r>
            <w:proofErr w:type="spellEnd"/>
            <w:r w:rsidRPr="00697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</w:t>
            </w:r>
            <w:proofErr w:type="spellStart"/>
            <w:r w:rsidRPr="00697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начение</w:t>
            </w:r>
            <w:proofErr w:type="spellEnd"/>
            <w:r w:rsidRPr="00697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имущества</w:t>
            </w:r>
            <w:proofErr w:type="spellEnd"/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B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F52B31" w:rsidRDefault="00CA2818" w:rsidP="000B41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2818" w:rsidTr="000B413F">
        <w:trPr>
          <w:jc w:val="center"/>
        </w:trPr>
        <w:tc>
          <w:tcPr>
            <w:tcW w:w="10500" w:type="dxa"/>
            <w:gridSpan w:val="7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CA2818" w:rsidRDefault="00CA2818" w:rsidP="000B413F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A281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  <w:p w:rsidR="00CA2818" w:rsidRPr="005A19F7" w:rsidRDefault="00CA2818" w:rsidP="000B41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Всего было арестованно в сумме</w:t>
            </w:r>
            <w:r w:rsidRPr="005A19F7">
              <w:rPr>
                <w:rFonts w:ascii="Arial" w:hAnsi="Arial" w:cs="Arial"/>
                <w:sz w:val="20"/>
                <w:szCs w:val="20"/>
                <w:lang w:val="ru-RU"/>
              </w:rPr>
              <w:t>: ___________________________________________________</w:t>
            </w:r>
          </w:p>
          <w:p w:rsidR="00CA2818" w:rsidRPr="005A19F7" w:rsidRDefault="00CA2818" w:rsidP="000B413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</w:pPr>
            <w:r w:rsidRPr="005A19F7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</w:t>
            </w:r>
            <w:r w:rsidRPr="005A19F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цифрами и буквами</w:t>
            </w:r>
            <w:r w:rsidRPr="005A19F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)</w:t>
            </w:r>
          </w:p>
          <w:p w:rsidR="00CA2818" w:rsidRPr="00F52B31" w:rsidRDefault="00CA2818" w:rsidP="000B41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2B31">
              <w:rPr>
                <w:rFonts w:ascii="Arial" w:hAnsi="Arial" w:cs="Arial"/>
                <w:b/>
                <w:i/>
                <w:iCs/>
                <w:sz w:val="20"/>
                <w:szCs w:val="20"/>
                <w:vertAlign w:val="subscript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CA2818" w:rsidRPr="00F52B31" w:rsidRDefault="00CA2818" w:rsidP="00CA2818">
      <w:pPr>
        <w:pStyle w:val="NormalWeb"/>
      </w:pPr>
      <w:r>
        <w:t xml:space="preserve">  </w:t>
      </w:r>
    </w:p>
    <w:tbl>
      <w:tblPr>
        <w:tblW w:w="10500" w:type="dxa"/>
        <w:jc w:val="center"/>
        <w:tblLook w:val="04A0"/>
      </w:tblPr>
      <w:tblGrid>
        <w:gridCol w:w="4200"/>
        <w:gridCol w:w="2393"/>
        <w:gridCol w:w="3907"/>
      </w:tblGrid>
      <w:tr w:rsidR="00CA2818" w:rsidTr="000B413F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5A19F7" w:rsidRDefault="00CA2818" w:rsidP="000B413F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Налоговый инспектор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</w:tr>
      <w:tr w:rsidR="00CA2818" w:rsidTr="000B413F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5A19F7" w:rsidRDefault="00CA2818" w:rsidP="000B413F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Свидетели</w:t>
            </w:r>
          </w:p>
          <w:p w:rsidR="00CA2818" w:rsidRDefault="00CA2818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A2818" w:rsidRDefault="00CA2818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A2818" w:rsidRDefault="00CA2818" w:rsidP="000B413F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Налогоплательщик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</w:tr>
      <w:tr w:rsidR="00CA2818" w:rsidTr="000B413F">
        <w:trPr>
          <w:jc w:val="center"/>
        </w:trPr>
        <w:tc>
          <w:tcPr>
            <w:tcW w:w="2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Pr="005A19F7" w:rsidRDefault="00CA2818" w:rsidP="000B413F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представитель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</w:t>
            </w:r>
            <w:r w:rsidRPr="005A19F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алогоплательщик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A2818" w:rsidRDefault="00CA2818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2818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4A6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0EE2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3329"/>
    <w:rsid w:val="00B35054"/>
    <w:rsid w:val="00B37461"/>
    <w:rsid w:val="00B407CC"/>
    <w:rsid w:val="00B41C3B"/>
    <w:rsid w:val="00B448CE"/>
    <w:rsid w:val="00B45684"/>
    <w:rsid w:val="00B463A4"/>
    <w:rsid w:val="00B504BB"/>
    <w:rsid w:val="00B5091C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2818"/>
    <w:rsid w:val="00CA3D16"/>
    <w:rsid w:val="00CA45BE"/>
    <w:rsid w:val="00CA46D3"/>
    <w:rsid w:val="00CA529F"/>
    <w:rsid w:val="00CA6B2F"/>
    <w:rsid w:val="00CB2AC9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B72"/>
    <w:rsid w:val="00D00E73"/>
    <w:rsid w:val="00D016FB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1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81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n">
    <w:name w:val="cn"/>
    <w:basedOn w:val="Normal"/>
    <w:uiPriority w:val="99"/>
    <w:semiHidden/>
    <w:rsid w:val="00CA28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b">
    <w:name w:val="cb"/>
    <w:basedOn w:val="Normal"/>
    <w:uiPriority w:val="99"/>
    <w:semiHidden/>
    <w:rsid w:val="00CA28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customStyle="1" w:styleId="rg">
    <w:name w:val="rg"/>
    <w:basedOn w:val="Normal"/>
    <w:uiPriority w:val="99"/>
    <w:semiHidden/>
    <w:rsid w:val="00CA2818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2016-10-26T06:30:00Z</dcterms:created>
  <dcterms:modified xsi:type="dcterms:W3CDTF">2016-10-26T06:31:00Z</dcterms:modified>
</cp:coreProperties>
</file>