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A7" w:rsidRPr="006726D7" w:rsidRDefault="00EF3CA7" w:rsidP="00EF3CA7">
      <w:pPr>
        <w:pStyle w:val="rg"/>
        <w:ind w:left="4956"/>
        <w:jc w:val="both"/>
        <w:rPr>
          <w:sz w:val="28"/>
          <w:szCs w:val="28"/>
        </w:rPr>
      </w:pPr>
      <w:r w:rsidRPr="006726D7">
        <w:rPr>
          <w:sz w:val="28"/>
          <w:szCs w:val="28"/>
        </w:rPr>
        <w:t xml:space="preserve">Приложение № 35 </w:t>
      </w:r>
    </w:p>
    <w:p w:rsidR="00EF3CA7" w:rsidRPr="006726D7" w:rsidRDefault="00EF3CA7" w:rsidP="00EF3CA7">
      <w:pPr>
        <w:pStyle w:val="rg"/>
        <w:ind w:left="4956"/>
        <w:jc w:val="both"/>
        <w:rPr>
          <w:sz w:val="28"/>
          <w:szCs w:val="28"/>
        </w:rPr>
      </w:pPr>
      <w:r w:rsidRPr="006726D7">
        <w:rPr>
          <w:sz w:val="28"/>
          <w:szCs w:val="28"/>
        </w:rPr>
        <w:t xml:space="preserve">к Постановлению Правительства </w:t>
      </w:r>
    </w:p>
    <w:p w:rsidR="00EF3CA7" w:rsidRPr="006726D7" w:rsidRDefault="00EF3CA7" w:rsidP="00EF3CA7">
      <w:pPr>
        <w:pStyle w:val="rg"/>
        <w:ind w:left="4956"/>
        <w:jc w:val="both"/>
        <w:rPr>
          <w:sz w:val="28"/>
          <w:szCs w:val="28"/>
        </w:rPr>
      </w:pPr>
      <w:r w:rsidRPr="006726D7">
        <w:rPr>
          <w:sz w:val="28"/>
          <w:szCs w:val="28"/>
        </w:rPr>
        <w:t xml:space="preserve">№ 182 от 16 марта 2010 г. </w:t>
      </w:r>
    </w:p>
    <w:p w:rsidR="00EF3CA7" w:rsidRPr="006726D7" w:rsidRDefault="00EF3CA7" w:rsidP="00EF3CA7">
      <w:pPr>
        <w:pStyle w:val="rg"/>
      </w:pPr>
    </w:p>
    <w:p w:rsidR="00EF3CA7" w:rsidRPr="006726D7" w:rsidRDefault="00EF3CA7" w:rsidP="00EF3CA7">
      <w:pPr>
        <w:pStyle w:val="cb"/>
        <w:rPr>
          <w:sz w:val="28"/>
          <w:szCs w:val="28"/>
          <w:lang w:val="ru-RU"/>
        </w:rPr>
      </w:pPr>
      <w:r w:rsidRPr="006726D7">
        <w:rPr>
          <w:sz w:val="28"/>
          <w:szCs w:val="28"/>
          <w:lang w:val="ru-RU"/>
        </w:rPr>
        <w:t xml:space="preserve">Структура, штатная численность и должностные пособия </w:t>
      </w:r>
    </w:p>
    <w:p w:rsidR="00EF3CA7" w:rsidRPr="00853379" w:rsidRDefault="00EF3CA7" w:rsidP="00EF3CA7">
      <w:pPr>
        <w:pStyle w:val="cb"/>
        <w:rPr>
          <w:lang w:val="ru-RU"/>
        </w:rPr>
      </w:pPr>
      <w:r w:rsidRPr="006726D7">
        <w:rPr>
          <w:sz w:val="28"/>
          <w:szCs w:val="28"/>
          <w:lang w:val="ru-RU"/>
        </w:rPr>
        <w:t xml:space="preserve">Генерального консульства </w:t>
      </w:r>
      <w:r w:rsidRPr="00853379">
        <w:rPr>
          <w:sz w:val="28"/>
          <w:szCs w:val="28"/>
          <w:lang w:val="ru-RU"/>
        </w:rPr>
        <w:t>Республики Молдова</w:t>
      </w:r>
      <w:r w:rsidRPr="00853379">
        <w:rPr>
          <w:lang w:val="ru-RU"/>
        </w:rPr>
        <w:t xml:space="preserve"> </w:t>
      </w:r>
    </w:p>
    <w:p w:rsidR="00EF3CA7" w:rsidRPr="0090159A" w:rsidRDefault="00EF3CA7" w:rsidP="00EF3CA7">
      <w:pPr>
        <w:pStyle w:val="cb"/>
        <w:rPr>
          <w:sz w:val="20"/>
          <w:szCs w:val="20"/>
          <w:lang w:val="ru-RU"/>
        </w:rPr>
      </w:pPr>
      <w:r w:rsidRPr="00853379">
        <w:rPr>
          <w:lang w:val="ru-RU"/>
        </w:rPr>
        <w:t>в</w:t>
      </w:r>
      <w:r w:rsidRPr="0090159A">
        <w:rPr>
          <w:lang w:val="ru-RU"/>
        </w:rPr>
        <w:t xml:space="preserve"> г.Ясс</w:t>
      </w:r>
      <w:r>
        <w:rPr>
          <w:lang w:val="ru-RU"/>
        </w:rPr>
        <w:t>ы</w:t>
      </w:r>
      <w:r w:rsidRPr="0090159A">
        <w:rPr>
          <w:lang w:val="ru-RU"/>
        </w:rPr>
        <w:t xml:space="preserve"> (Румыния) </w:t>
      </w:r>
    </w:p>
    <w:p w:rsidR="00EF3CA7" w:rsidRDefault="00EF3CA7" w:rsidP="00EF3CA7">
      <w:pPr>
        <w:pStyle w:val="rg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5"/>
        <w:gridCol w:w="2834"/>
        <w:gridCol w:w="1278"/>
        <w:gridCol w:w="1982"/>
      </w:tblGrid>
      <w:tr w:rsidR="00EF3CA7" w:rsidTr="00481E34"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A7" w:rsidRDefault="00EF3CA7" w:rsidP="00481E34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A7" w:rsidRDefault="00EF3CA7" w:rsidP="00481E34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 xml:space="preserve">Процент от </w:t>
            </w:r>
            <w:r>
              <w:rPr>
                <w:b/>
                <w:bCs/>
                <w:sz w:val="24"/>
                <w:szCs w:val="24"/>
              </w:rPr>
              <w:br/>
              <w:t xml:space="preserve">должностного </w:t>
            </w:r>
            <w:r>
              <w:rPr>
                <w:b/>
                <w:bCs/>
                <w:sz w:val="24"/>
                <w:szCs w:val="24"/>
              </w:rPr>
              <w:br/>
              <w:t xml:space="preserve">пособия главы </w:t>
            </w:r>
            <w:r>
              <w:rPr>
                <w:b/>
                <w:bCs/>
                <w:sz w:val="24"/>
                <w:szCs w:val="24"/>
              </w:rPr>
              <w:br/>
              <w:t xml:space="preserve">дипломатической </w:t>
            </w:r>
            <w:r>
              <w:rPr>
                <w:b/>
                <w:bCs/>
                <w:sz w:val="24"/>
                <w:szCs w:val="24"/>
              </w:rPr>
              <w:br/>
              <w:t>миссии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A7" w:rsidRDefault="00EF3CA7" w:rsidP="00481E34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>Единиц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A7" w:rsidRDefault="00EF3CA7" w:rsidP="00481E34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 xml:space="preserve">Должностное </w:t>
            </w:r>
            <w:r>
              <w:rPr>
                <w:b/>
                <w:bCs/>
                <w:sz w:val="24"/>
                <w:szCs w:val="24"/>
              </w:rPr>
              <w:br/>
              <w:t xml:space="preserve">пособие в месяц </w:t>
            </w:r>
            <w:r>
              <w:rPr>
                <w:b/>
                <w:bCs/>
                <w:sz w:val="24"/>
                <w:szCs w:val="24"/>
              </w:rPr>
              <w:br/>
              <w:t>(евро)</w:t>
            </w:r>
          </w:p>
        </w:tc>
      </w:tr>
      <w:tr w:rsidR="00EF3CA7" w:rsidTr="00481E34"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A7" w:rsidRDefault="00EF3CA7" w:rsidP="00481E34">
            <w:pPr>
              <w:ind w:firstLine="0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Генеральный консул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A7" w:rsidRDefault="00EF3CA7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A7" w:rsidRDefault="00EF3CA7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A7" w:rsidRDefault="00EF3CA7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1900</w:t>
            </w:r>
          </w:p>
        </w:tc>
      </w:tr>
      <w:tr w:rsidR="00EF3CA7" w:rsidTr="00481E34"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A7" w:rsidRDefault="00EF3CA7" w:rsidP="00481E34">
            <w:pPr>
              <w:ind w:firstLine="0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Администратор, водитель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A7" w:rsidRDefault="00EF3CA7" w:rsidP="00481E34">
            <w:pPr>
              <w:pStyle w:val="cn"/>
              <w:rPr>
                <w:lang w:val="ro-RO" w:eastAsia="zh-CN"/>
              </w:rPr>
            </w:pPr>
            <w:r>
              <w:rPr>
                <w:lang w:val="ro-RO" w:eastAsia="zh-CN"/>
              </w:rPr>
              <w:t>55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A7" w:rsidRDefault="00EF3CA7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A7" w:rsidRDefault="00EF3CA7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1100</w:t>
            </w:r>
          </w:p>
        </w:tc>
      </w:tr>
      <w:tr w:rsidR="00EF3CA7" w:rsidTr="00481E34"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A7" w:rsidRDefault="00EF3CA7" w:rsidP="00481E34">
            <w:pPr>
              <w:ind w:firstLine="0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A7" w:rsidRDefault="00EF3CA7" w:rsidP="00481E34">
            <w:pPr>
              <w:ind w:firstLine="0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A7" w:rsidRDefault="00EF3CA7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A7" w:rsidRPr="00EF3CA7" w:rsidRDefault="00EF3CA7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3000</w:t>
            </w:r>
          </w:p>
        </w:tc>
      </w:tr>
    </w:tbl>
    <w:p w:rsidR="00EF3CA7" w:rsidRDefault="00EF3CA7" w:rsidP="00EF3CA7">
      <w:pPr>
        <w:pStyle w:val="rg"/>
        <w:ind w:right="480"/>
        <w:jc w:val="left"/>
        <w:rPr>
          <w:lang w:val="en-US"/>
        </w:rPr>
      </w:pPr>
    </w:p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3CA7"/>
    <w:rsid w:val="0000167D"/>
    <w:rsid w:val="00002D1D"/>
    <w:rsid w:val="0000489F"/>
    <w:rsid w:val="0000555F"/>
    <w:rsid w:val="000055B4"/>
    <w:rsid w:val="00006CD1"/>
    <w:rsid w:val="00007D5F"/>
    <w:rsid w:val="0001283A"/>
    <w:rsid w:val="000149DE"/>
    <w:rsid w:val="0001646B"/>
    <w:rsid w:val="0001745D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856E0"/>
    <w:rsid w:val="00090131"/>
    <w:rsid w:val="000944EE"/>
    <w:rsid w:val="00096062"/>
    <w:rsid w:val="00096779"/>
    <w:rsid w:val="00096966"/>
    <w:rsid w:val="000A0669"/>
    <w:rsid w:val="000A2509"/>
    <w:rsid w:val="000A2D7C"/>
    <w:rsid w:val="000A44FC"/>
    <w:rsid w:val="000A4BAA"/>
    <w:rsid w:val="000A7FF3"/>
    <w:rsid w:val="000B2EF2"/>
    <w:rsid w:val="000B4391"/>
    <w:rsid w:val="000B47BE"/>
    <w:rsid w:val="000B4D80"/>
    <w:rsid w:val="000B5441"/>
    <w:rsid w:val="000B5B08"/>
    <w:rsid w:val="000B637B"/>
    <w:rsid w:val="000B6435"/>
    <w:rsid w:val="000B677D"/>
    <w:rsid w:val="000C0122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0A1F"/>
    <w:rsid w:val="000D1D1C"/>
    <w:rsid w:val="000D2D7F"/>
    <w:rsid w:val="000D2F30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193A"/>
    <w:rsid w:val="001158CA"/>
    <w:rsid w:val="001204A6"/>
    <w:rsid w:val="00120BD8"/>
    <w:rsid w:val="00123572"/>
    <w:rsid w:val="00125D16"/>
    <w:rsid w:val="00127D7C"/>
    <w:rsid w:val="00130C30"/>
    <w:rsid w:val="00132DFD"/>
    <w:rsid w:val="00133178"/>
    <w:rsid w:val="00134BE1"/>
    <w:rsid w:val="00137664"/>
    <w:rsid w:val="00137F49"/>
    <w:rsid w:val="00140544"/>
    <w:rsid w:val="00142BA4"/>
    <w:rsid w:val="00142E87"/>
    <w:rsid w:val="00146542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77017"/>
    <w:rsid w:val="00180945"/>
    <w:rsid w:val="001830D2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3AFB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D66EC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3373"/>
    <w:rsid w:val="001F51B0"/>
    <w:rsid w:val="001F5852"/>
    <w:rsid w:val="001F7295"/>
    <w:rsid w:val="002000BB"/>
    <w:rsid w:val="00201C03"/>
    <w:rsid w:val="00202454"/>
    <w:rsid w:val="00202BB1"/>
    <w:rsid w:val="00202E0E"/>
    <w:rsid w:val="00203224"/>
    <w:rsid w:val="00203E1C"/>
    <w:rsid w:val="0020553D"/>
    <w:rsid w:val="002059B4"/>
    <w:rsid w:val="002066FD"/>
    <w:rsid w:val="00207CF3"/>
    <w:rsid w:val="00210576"/>
    <w:rsid w:val="00211433"/>
    <w:rsid w:val="002115FC"/>
    <w:rsid w:val="00211CAA"/>
    <w:rsid w:val="00212658"/>
    <w:rsid w:val="00214382"/>
    <w:rsid w:val="002156E3"/>
    <w:rsid w:val="002202A2"/>
    <w:rsid w:val="0022045D"/>
    <w:rsid w:val="00221489"/>
    <w:rsid w:val="002216C2"/>
    <w:rsid w:val="00224764"/>
    <w:rsid w:val="002250BF"/>
    <w:rsid w:val="00226236"/>
    <w:rsid w:val="00226A17"/>
    <w:rsid w:val="00226A53"/>
    <w:rsid w:val="0023023F"/>
    <w:rsid w:val="0024116C"/>
    <w:rsid w:val="002419C1"/>
    <w:rsid w:val="0024508C"/>
    <w:rsid w:val="0025088F"/>
    <w:rsid w:val="00253024"/>
    <w:rsid w:val="002534D3"/>
    <w:rsid w:val="0025491F"/>
    <w:rsid w:val="00254BC6"/>
    <w:rsid w:val="00255190"/>
    <w:rsid w:val="00256197"/>
    <w:rsid w:val="00257D35"/>
    <w:rsid w:val="002620CA"/>
    <w:rsid w:val="00263ECA"/>
    <w:rsid w:val="00263F1C"/>
    <w:rsid w:val="00264467"/>
    <w:rsid w:val="00264AE2"/>
    <w:rsid w:val="002654D8"/>
    <w:rsid w:val="002703C1"/>
    <w:rsid w:val="002703D6"/>
    <w:rsid w:val="002736DE"/>
    <w:rsid w:val="00275B04"/>
    <w:rsid w:val="00276188"/>
    <w:rsid w:val="0027722E"/>
    <w:rsid w:val="00282403"/>
    <w:rsid w:val="00285248"/>
    <w:rsid w:val="0028586B"/>
    <w:rsid w:val="002868D7"/>
    <w:rsid w:val="00287D0D"/>
    <w:rsid w:val="00291C55"/>
    <w:rsid w:val="002926DC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5535"/>
    <w:rsid w:val="002A6EAD"/>
    <w:rsid w:val="002B0379"/>
    <w:rsid w:val="002B0FC0"/>
    <w:rsid w:val="002B2987"/>
    <w:rsid w:val="002B39F5"/>
    <w:rsid w:val="002B7136"/>
    <w:rsid w:val="002C12A8"/>
    <w:rsid w:val="002C1605"/>
    <w:rsid w:val="002C1664"/>
    <w:rsid w:val="002C1877"/>
    <w:rsid w:val="002C220C"/>
    <w:rsid w:val="002C2BA8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43D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28CB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39A1"/>
    <w:rsid w:val="0031563E"/>
    <w:rsid w:val="003203AC"/>
    <w:rsid w:val="00320C9C"/>
    <w:rsid w:val="0032267A"/>
    <w:rsid w:val="00324BE7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430"/>
    <w:rsid w:val="00344CEC"/>
    <w:rsid w:val="003461B6"/>
    <w:rsid w:val="00350EE2"/>
    <w:rsid w:val="003529C6"/>
    <w:rsid w:val="00353383"/>
    <w:rsid w:val="00353532"/>
    <w:rsid w:val="003543CF"/>
    <w:rsid w:val="0035490E"/>
    <w:rsid w:val="00355A32"/>
    <w:rsid w:val="0036086D"/>
    <w:rsid w:val="0036439F"/>
    <w:rsid w:val="003650D1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60C4"/>
    <w:rsid w:val="00397343"/>
    <w:rsid w:val="003A0752"/>
    <w:rsid w:val="003A1E92"/>
    <w:rsid w:val="003A2BF4"/>
    <w:rsid w:val="003B3733"/>
    <w:rsid w:val="003B3ED2"/>
    <w:rsid w:val="003B5D5C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3F6EC4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674"/>
    <w:rsid w:val="00450928"/>
    <w:rsid w:val="00451354"/>
    <w:rsid w:val="00451454"/>
    <w:rsid w:val="004537DC"/>
    <w:rsid w:val="00454C7C"/>
    <w:rsid w:val="004552ED"/>
    <w:rsid w:val="0046446F"/>
    <w:rsid w:val="00465135"/>
    <w:rsid w:val="004664BA"/>
    <w:rsid w:val="004702A3"/>
    <w:rsid w:val="00470565"/>
    <w:rsid w:val="00471BD9"/>
    <w:rsid w:val="00475004"/>
    <w:rsid w:val="004756E3"/>
    <w:rsid w:val="004773BA"/>
    <w:rsid w:val="00477A29"/>
    <w:rsid w:val="004847FE"/>
    <w:rsid w:val="00486966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17C3"/>
    <w:rsid w:val="004A2450"/>
    <w:rsid w:val="004A38F7"/>
    <w:rsid w:val="004A4070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1F5D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6DC3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67A09"/>
    <w:rsid w:val="005719AE"/>
    <w:rsid w:val="005729BA"/>
    <w:rsid w:val="00573F6C"/>
    <w:rsid w:val="00575768"/>
    <w:rsid w:val="00575A55"/>
    <w:rsid w:val="005761E7"/>
    <w:rsid w:val="005803F5"/>
    <w:rsid w:val="00580775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61AF"/>
    <w:rsid w:val="00597A9A"/>
    <w:rsid w:val="005A00AE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645"/>
    <w:rsid w:val="005C4B96"/>
    <w:rsid w:val="005C542B"/>
    <w:rsid w:val="005C55F8"/>
    <w:rsid w:val="005C6774"/>
    <w:rsid w:val="005C6C9B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25F"/>
    <w:rsid w:val="005F78C3"/>
    <w:rsid w:val="00600E31"/>
    <w:rsid w:val="00601704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150C0"/>
    <w:rsid w:val="006205F3"/>
    <w:rsid w:val="0062207C"/>
    <w:rsid w:val="00623D87"/>
    <w:rsid w:val="006245AA"/>
    <w:rsid w:val="00625516"/>
    <w:rsid w:val="006255B2"/>
    <w:rsid w:val="0062594B"/>
    <w:rsid w:val="00627ABD"/>
    <w:rsid w:val="00627AF6"/>
    <w:rsid w:val="00632B36"/>
    <w:rsid w:val="00632F3A"/>
    <w:rsid w:val="006333A0"/>
    <w:rsid w:val="00633C2C"/>
    <w:rsid w:val="00633C31"/>
    <w:rsid w:val="00635679"/>
    <w:rsid w:val="00635712"/>
    <w:rsid w:val="0063676B"/>
    <w:rsid w:val="006407C0"/>
    <w:rsid w:val="00640B0E"/>
    <w:rsid w:val="0064337F"/>
    <w:rsid w:val="00644701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06A8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5F56"/>
    <w:rsid w:val="006869AE"/>
    <w:rsid w:val="00686B18"/>
    <w:rsid w:val="0069063C"/>
    <w:rsid w:val="00692AAA"/>
    <w:rsid w:val="00693AE4"/>
    <w:rsid w:val="00693DBC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37B8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7F6"/>
    <w:rsid w:val="006D4C83"/>
    <w:rsid w:val="006E2603"/>
    <w:rsid w:val="006E2DF1"/>
    <w:rsid w:val="006E319E"/>
    <w:rsid w:val="006E3E54"/>
    <w:rsid w:val="006E4F77"/>
    <w:rsid w:val="006E5717"/>
    <w:rsid w:val="006F273D"/>
    <w:rsid w:val="006F348D"/>
    <w:rsid w:val="006F6D16"/>
    <w:rsid w:val="00700254"/>
    <w:rsid w:val="00700FD5"/>
    <w:rsid w:val="0070215B"/>
    <w:rsid w:val="00702234"/>
    <w:rsid w:val="0070334E"/>
    <w:rsid w:val="00703932"/>
    <w:rsid w:val="00703EFD"/>
    <w:rsid w:val="00704549"/>
    <w:rsid w:val="00705820"/>
    <w:rsid w:val="00706610"/>
    <w:rsid w:val="00706B4D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17450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0E5C"/>
    <w:rsid w:val="007334A8"/>
    <w:rsid w:val="007341FD"/>
    <w:rsid w:val="007355DA"/>
    <w:rsid w:val="0073671F"/>
    <w:rsid w:val="007413DE"/>
    <w:rsid w:val="0074149C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B2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1214"/>
    <w:rsid w:val="00774360"/>
    <w:rsid w:val="00777CB4"/>
    <w:rsid w:val="007819C6"/>
    <w:rsid w:val="00781E14"/>
    <w:rsid w:val="007823AA"/>
    <w:rsid w:val="0078559F"/>
    <w:rsid w:val="00785FC6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7FC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C7E4E"/>
    <w:rsid w:val="007D0098"/>
    <w:rsid w:val="007D07FA"/>
    <w:rsid w:val="007D1690"/>
    <w:rsid w:val="007D2F57"/>
    <w:rsid w:val="007D33A6"/>
    <w:rsid w:val="007D38C9"/>
    <w:rsid w:val="007D4A3D"/>
    <w:rsid w:val="007E1FCF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481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1897"/>
    <w:rsid w:val="00822A59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38E8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4E5A"/>
    <w:rsid w:val="008B585D"/>
    <w:rsid w:val="008B6026"/>
    <w:rsid w:val="008C035E"/>
    <w:rsid w:val="008C0377"/>
    <w:rsid w:val="008C2405"/>
    <w:rsid w:val="008C245E"/>
    <w:rsid w:val="008C2A4E"/>
    <w:rsid w:val="008C2B16"/>
    <w:rsid w:val="008C3BCF"/>
    <w:rsid w:val="008C4E14"/>
    <w:rsid w:val="008C4E44"/>
    <w:rsid w:val="008C7162"/>
    <w:rsid w:val="008D208F"/>
    <w:rsid w:val="008D4891"/>
    <w:rsid w:val="008D4A77"/>
    <w:rsid w:val="008D554A"/>
    <w:rsid w:val="008D58AD"/>
    <w:rsid w:val="008D63F9"/>
    <w:rsid w:val="008D7C10"/>
    <w:rsid w:val="008E04C8"/>
    <w:rsid w:val="008E06D6"/>
    <w:rsid w:val="008E0DED"/>
    <w:rsid w:val="008E12B5"/>
    <w:rsid w:val="008E33C7"/>
    <w:rsid w:val="008E4488"/>
    <w:rsid w:val="008F03CC"/>
    <w:rsid w:val="008F1054"/>
    <w:rsid w:val="008F15F9"/>
    <w:rsid w:val="008F2B40"/>
    <w:rsid w:val="008F3440"/>
    <w:rsid w:val="008F658E"/>
    <w:rsid w:val="008F6DBA"/>
    <w:rsid w:val="008F7251"/>
    <w:rsid w:val="008F7372"/>
    <w:rsid w:val="008F757F"/>
    <w:rsid w:val="00900705"/>
    <w:rsid w:val="009007D3"/>
    <w:rsid w:val="009008A9"/>
    <w:rsid w:val="0090243A"/>
    <w:rsid w:val="00902EFF"/>
    <w:rsid w:val="009037C6"/>
    <w:rsid w:val="00904005"/>
    <w:rsid w:val="00904625"/>
    <w:rsid w:val="00906545"/>
    <w:rsid w:val="00907BDA"/>
    <w:rsid w:val="009115AE"/>
    <w:rsid w:val="00911AAA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1801"/>
    <w:rsid w:val="00962DD6"/>
    <w:rsid w:val="00962E78"/>
    <w:rsid w:val="00964FAC"/>
    <w:rsid w:val="009676F0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89F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A7D74"/>
    <w:rsid w:val="009B1F14"/>
    <w:rsid w:val="009B4271"/>
    <w:rsid w:val="009B4B96"/>
    <w:rsid w:val="009B777C"/>
    <w:rsid w:val="009C0EA2"/>
    <w:rsid w:val="009C1797"/>
    <w:rsid w:val="009C1E84"/>
    <w:rsid w:val="009C2893"/>
    <w:rsid w:val="009C4BC8"/>
    <w:rsid w:val="009C66E4"/>
    <w:rsid w:val="009C73D5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37DC"/>
    <w:rsid w:val="009F613D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2AAD"/>
    <w:rsid w:val="00A1337F"/>
    <w:rsid w:val="00A13771"/>
    <w:rsid w:val="00A1438E"/>
    <w:rsid w:val="00A14D6A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C44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6779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86A99"/>
    <w:rsid w:val="00A901F6"/>
    <w:rsid w:val="00A96430"/>
    <w:rsid w:val="00A965C0"/>
    <w:rsid w:val="00AA011B"/>
    <w:rsid w:val="00AA2D75"/>
    <w:rsid w:val="00AA3AF8"/>
    <w:rsid w:val="00AA5140"/>
    <w:rsid w:val="00AA6BC6"/>
    <w:rsid w:val="00AA7F93"/>
    <w:rsid w:val="00AB346A"/>
    <w:rsid w:val="00AB4535"/>
    <w:rsid w:val="00AB63A7"/>
    <w:rsid w:val="00AB6454"/>
    <w:rsid w:val="00AB7226"/>
    <w:rsid w:val="00AC050C"/>
    <w:rsid w:val="00AC1A47"/>
    <w:rsid w:val="00AC273D"/>
    <w:rsid w:val="00AC34AB"/>
    <w:rsid w:val="00AC623E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E6263"/>
    <w:rsid w:val="00AF0593"/>
    <w:rsid w:val="00AF0B87"/>
    <w:rsid w:val="00AF109C"/>
    <w:rsid w:val="00AF1259"/>
    <w:rsid w:val="00AF244E"/>
    <w:rsid w:val="00AF305C"/>
    <w:rsid w:val="00AF3770"/>
    <w:rsid w:val="00AF3CF3"/>
    <w:rsid w:val="00AF41CC"/>
    <w:rsid w:val="00AF4B98"/>
    <w:rsid w:val="00AF7249"/>
    <w:rsid w:val="00B0094E"/>
    <w:rsid w:val="00B01A42"/>
    <w:rsid w:val="00B01FA2"/>
    <w:rsid w:val="00B02831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709"/>
    <w:rsid w:val="00B158ED"/>
    <w:rsid w:val="00B16009"/>
    <w:rsid w:val="00B1671D"/>
    <w:rsid w:val="00B17055"/>
    <w:rsid w:val="00B20959"/>
    <w:rsid w:val="00B21211"/>
    <w:rsid w:val="00B22298"/>
    <w:rsid w:val="00B22453"/>
    <w:rsid w:val="00B255A9"/>
    <w:rsid w:val="00B25965"/>
    <w:rsid w:val="00B27059"/>
    <w:rsid w:val="00B33329"/>
    <w:rsid w:val="00B35054"/>
    <w:rsid w:val="00B37461"/>
    <w:rsid w:val="00B407CC"/>
    <w:rsid w:val="00B41C3B"/>
    <w:rsid w:val="00B41ECC"/>
    <w:rsid w:val="00B448CE"/>
    <w:rsid w:val="00B45684"/>
    <w:rsid w:val="00B463A4"/>
    <w:rsid w:val="00B504BB"/>
    <w:rsid w:val="00B5091C"/>
    <w:rsid w:val="00B52738"/>
    <w:rsid w:val="00B53CD5"/>
    <w:rsid w:val="00B547ED"/>
    <w:rsid w:val="00B54EF8"/>
    <w:rsid w:val="00B552FC"/>
    <w:rsid w:val="00B560FB"/>
    <w:rsid w:val="00B561AF"/>
    <w:rsid w:val="00B562E7"/>
    <w:rsid w:val="00B56789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19D6"/>
    <w:rsid w:val="00B81E30"/>
    <w:rsid w:val="00B833DF"/>
    <w:rsid w:val="00B83FDD"/>
    <w:rsid w:val="00B84274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31B"/>
    <w:rsid w:val="00BA3411"/>
    <w:rsid w:val="00BA3B15"/>
    <w:rsid w:val="00BA4778"/>
    <w:rsid w:val="00BA708D"/>
    <w:rsid w:val="00BB0B67"/>
    <w:rsid w:val="00BB198D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81C"/>
    <w:rsid w:val="00BD0C4D"/>
    <w:rsid w:val="00BD0CFC"/>
    <w:rsid w:val="00BD0F61"/>
    <w:rsid w:val="00BD28BC"/>
    <w:rsid w:val="00BD42CC"/>
    <w:rsid w:val="00BD587A"/>
    <w:rsid w:val="00BD73D9"/>
    <w:rsid w:val="00BE357C"/>
    <w:rsid w:val="00BE38D0"/>
    <w:rsid w:val="00BE411F"/>
    <w:rsid w:val="00BE65BF"/>
    <w:rsid w:val="00BE682E"/>
    <w:rsid w:val="00BE7E3A"/>
    <w:rsid w:val="00BF13BF"/>
    <w:rsid w:val="00BF25B2"/>
    <w:rsid w:val="00BF28BA"/>
    <w:rsid w:val="00BF2FE1"/>
    <w:rsid w:val="00BF4732"/>
    <w:rsid w:val="00BF5DD2"/>
    <w:rsid w:val="00BF690D"/>
    <w:rsid w:val="00BF6F0A"/>
    <w:rsid w:val="00BF6FBF"/>
    <w:rsid w:val="00BF79A8"/>
    <w:rsid w:val="00C003A3"/>
    <w:rsid w:val="00C01006"/>
    <w:rsid w:val="00C02F06"/>
    <w:rsid w:val="00C05286"/>
    <w:rsid w:val="00C05FB8"/>
    <w:rsid w:val="00C06C3A"/>
    <w:rsid w:val="00C06E26"/>
    <w:rsid w:val="00C154B7"/>
    <w:rsid w:val="00C17130"/>
    <w:rsid w:val="00C211D7"/>
    <w:rsid w:val="00C239C9"/>
    <w:rsid w:val="00C24C3A"/>
    <w:rsid w:val="00C26BA1"/>
    <w:rsid w:val="00C313D3"/>
    <w:rsid w:val="00C31A0D"/>
    <w:rsid w:val="00C33C27"/>
    <w:rsid w:val="00C3476D"/>
    <w:rsid w:val="00C34BB3"/>
    <w:rsid w:val="00C3533C"/>
    <w:rsid w:val="00C378EE"/>
    <w:rsid w:val="00C37C67"/>
    <w:rsid w:val="00C41CCF"/>
    <w:rsid w:val="00C4296B"/>
    <w:rsid w:val="00C43843"/>
    <w:rsid w:val="00C43D9C"/>
    <w:rsid w:val="00C455CF"/>
    <w:rsid w:val="00C463BA"/>
    <w:rsid w:val="00C50E94"/>
    <w:rsid w:val="00C5200D"/>
    <w:rsid w:val="00C52EDB"/>
    <w:rsid w:val="00C53124"/>
    <w:rsid w:val="00C53711"/>
    <w:rsid w:val="00C54203"/>
    <w:rsid w:val="00C57182"/>
    <w:rsid w:val="00C57510"/>
    <w:rsid w:val="00C61B3E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6E7E"/>
    <w:rsid w:val="00C875AB"/>
    <w:rsid w:val="00C878B2"/>
    <w:rsid w:val="00C915CF"/>
    <w:rsid w:val="00C9190D"/>
    <w:rsid w:val="00C92DB3"/>
    <w:rsid w:val="00C93314"/>
    <w:rsid w:val="00C939F9"/>
    <w:rsid w:val="00C9403E"/>
    <w:rsid w:val="00C9413E"/>
    <w:rsid w:val="00C94B8C"/>
    <w:rsid w:val="00C95BD8"/>
    <w:rsid w:val="00C970DA"/>
    <w:rsid w:val="00CA24FE"/>
    <w:rsid w:val="00CA3D16"/>
    <w:rsid w:val="00CA45BE"/>
    <w:rsid w:val="00CA46D3"/>
    <w:rsid w:val="00CA529F"/>
    <w:rsid w:val="00CA6B2F"/>
    <w:rsid w:val="00CB2AC9"/>
    <w:rsid w:val="00CB5D25"/>
    <w:rsid w:val="00CB7AFD"/>
    <w:rsid w:val="00CC1A20"/>
    <w:rsid w:val="00CC1D62"/>
    <w:rsid w:val="00CC5E64"/>
    <w:rsid w:val="00CC60AF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E6BB7"/>
    <w:rsid w:val="00CF0527"/>
    <w:rsid w:val="00CF1295"/>
    <w:rsid w:val="00CF2552"/>
    <w:rsid w:val="00CF30A8"/>
    <w:rsid w:val="00CF5536"/>
    <w:rsid w:val="00CF5F42"/>
    <w:rsid w:val="00CF69C2"/>
    <w:rsid w:val="00CF7923"/>
    <w:rsid w:val="00CF7D35"/>
    <w:rsid w:val="00CF7EDD"/>
    <w:rsid w:val="00D00B72"/>
    <w:rsid w:val="00D00E73"/>
    <w:rsid w:val="00D016FB"/>
    <w:rsid w:val="00D01E26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362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4D6F"/>
    <w:rsid w:val="00D56C31"/>
    <w:rsid w:val="00D63FD9"/>
    <w:rsid w:val="00D7278B"/>
    <w:rsid w:val="00D7289A"/>
    <w:rsid w:val="00D74289"/>
    <w:rsid w:val="00D749CE"/>
    <w:rsid w:val="00D74CE2"/>
    <w:rsid w:val="00D751F7"/>
    <w:rsid w:val="00D80415"/>
    <w:rsid w:val="00D81BE6"/>
    <w:rsid w:val="00D83E1B"/>
    <w:rsid w:val="00D849B9"/>
    <w:rsid w:val="00D84B4E"/>
    <w:rsid w:val="00D84C8D"/>
    <w:rsid w:val="00D85609"/>
    <w:rsid w:val="00D85F6F"/>
    <w:rsid w:val="00D871AD"/>
    <w:rsid w:val="00D878B9"/>
    <w:rsid w:val="00D91ED2"/>
    <w:rsid w:val="00D9210C"/>
    <w:rsid w:val="00D93412"/>
    <w:rsid w:val="00D93462"/>
    <w:rsid w:val="00D95D39"/>
    <w:rsid w:val="00D95E94"/>
    <w:rsid w:val="00D96284"/>
    <w:rsid w:val="00DA2060"/>
    <w:rsid w:val="00DA24F7"/>
    <w:rsid w:val="00DA310A"/>
    <w:rsid w:val="00DA514F"/>
    <w:rsid w:val="00DA5190"/>
    <w:rsid w:val="00DA54BA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004"/>
    <w:rsid w:val="00DB7BB1"/>
    <w:rsid w:val="00DC100E"/>
    <w:rsid w:val="00DC14A5"/>
    <w:rsid w:val="00DC2D10"/>
    <w:rsid w:val="00DC49D3"/>
    <w:rsid w:val="00DC4A32"/>
    <w:rsid w:val="00DC543B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2B0A"/>
    <w:rsid w:val="00DF4073"/>
    <w:rsid w:val="00DF424C"/>
    <w:rsid w:val="00DF58B0"/>
    <w:rsid w:val="00DF6DA5"/>
    <w:rsid w:val="00DF7774"/>
    <w:rsid w:val="00E02E41"/>
    <w:rsid w:val="00E02E76"/>
    <w:rsid w:val="00E05B3E"/>
    <w:rsid w:val="00E05E7B"/>
    <w:rsid w:val="00E06647"/>
    <w:rsid w:val="00E06ADA"/>
    <w:rsid w:val="00E103B9"/>
    <w:rsid w:val="00E1376E"/>
    <w:rsid w:val="00E13C67"/>
    <w:rsid w:val="00E15393"/>
    <w:rsid w:val="00E169ED"/>
    <w:rsid w:val="00E1728A"/>
    <w:rsid w:val="00E17528"/>
    <w:rsid w:val="00E20747"/>
    <w:rsid w:val="00E21750"/>
    <w:rsid w:val="00E23612"/>
    <w:rsid w:val="00E2498F"/>
    <w:rsid w:val="00E24CCA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16A2"/>
    <w:rsid w:val="00E5211B"/>
    <w:rsid w:val="00E5367D"/>
    <w:rsid w:val="00E551DB"/>
    <w:rsid w:val="00E55352"/>
    <w:rsid w:val="00E61CD5"/>
    <w:rsid w:val="00E652F0"/>
    <w:rsid w:val="00E74A19"/>
    <w:rsid w:val="00E7709D"/>
    <w:rsid w:val="00E77241"/>
    <w:rsid w:val="00E80C07"/>
    <w:rsid w:val="00E83BF0"/>
    <w:rsid w:val="00E8505A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5A5"/>
    <w:rsid w:val="00EA6BE0"/>
    <w:rsid w:val="00EA7782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C7A8C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3CA7"/>
    <w:rsid w:val="00EF45E2"/>
    <w:rsid w:val="00F00D33"/>
    <w:rsid w:val="00F0155B"/>
    <w:rsid w:val="00F02D3F"/>
    <w:rsid w:val="00F0392B"/>
    <w:rsid w:val="00F03F95"/>
    <w:rsid w:val="00F0578F"/>
    <w:rsid w:val="00F07A5F"/>
    <w:rsid w:val="00F1060D"/>
    <w:rsid w:val="00F10E68"/>
    <w:rsid w:val="00F14E48"/>
    <w:rsid w:val="00F15542"/>
    <w:rsid w:val="00F158AB"/>
    <w:rsid w:val="00F162BC"/>
    <w:rsid w:val="00F20FCE"/>
    <w:rsid w:val="00F22DB9"/>
    <w:rsid w:val="00F22E55"/>
    <w:rsid w:val="00F23306"/>
    <w:rsid w:val="00F24BB0"/>
    <w:rsid w:val="00F24BC7"/>
    <w:rsid w:val="00F25CF6"/>
    <w:rsid w:val="00F25ED7"/>
    <w:rsid w:val="00F278BF"/>
    <w:rsid w:val="00F279C6"/>
    <w:rsid w:val="00F27CC8"/>
    <w:rsid w:val="00F32C5A"/>
    <w:rsid w:val="00F32F48"/>
    <w:rsid w:val="00F3323D"/>
    <w:rsid w:val="00F3382A"/>
    <w:rsid w:val="00F352F1"/>
    <w:rsid w:val="00F35D34"/>
    <w:rsid w:val="00F360D0"/>
    <w:rsid w:val="00F363DA"/>
    <w:rsid w:val="00F37C1D"/>
    <w:rsid w:val="00F40CBD"/>
    <w:rsid w:val="00F427C3"/>
    <w:rsid w:val="00F42F63"/>
    <w:rsid w:val="00F44479"/>
    <w:rsid w:val="00F44761"/>
    <w:rsid w:val="00F45837"/>
    <w:rsid w:val="00F45EA1"/>
    <w:rsid w:val="00F52A74"/>
    <w:rsid w:val="00F5343E"/>
    <w:rsid w:val="00F53A92"/>
    <w:rsid w:val="00F5464B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9667B"/>
    <w:rsid w:val="00F96E88"/>
    <w:rsid w:val="00FA2BA0"/>
    <w:rsid w:val="00FA2D2D"/>
    <w:rsid w:val="00FA4CCF"/>
    <w:rsid w:val="00FA6B3A"/>
    <w:rsid w:val="00FA7C07"/>
    <w:rsid w:val="00FB017C"/>
    <w:rsid w:val="00FB01F8"/>
    <w:rsid w:val="00FB2406"/>
    <w:rsid w:val="00FB2D60"/>
    <w:rsid w:val="00FB5257"/>
    <w:rsid w:val="00FB634B"/>
    <w:rsid w:val="00FB707A"/>
    <w:rsid w:val="00FC1CBA"/>
    <w:rsid w:val="00FC304A"/>
    <w:rsid w:val="00FC322D"/>
    <w:rsid w:val="00FC74F1"/>
    <w:rsid w:val="00FD40A2"/>
    <w:rsid w:val="00FD45AE"/>
    <w:rsid w:val="00FD4E6E"/>
    <w:rsid w:val="00FE0216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C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n">
    <w:name w:val="cn"/>
    <w:basedOn w:val="Normal"/>
    <w:rsid w:val="00EF3CA7"/>
    <w:pPr>
      <w:ind w:firstLine="0"/>
      <w:jc w:val="center"/>
    </w:pPr>
    <w:rPr>
      <w:sz w:val="24"/>
      <w:szCs w:val="24"/>
      <w:lang w:val="en-US"/>
    </w:rPr>
  </w:style>
  <w:style w:type="paragraph" w:customStyle="1" w:styleId="cb">
    <w:name w:val="cb"/>
    <w:basedOn w:val="Normal"/>
    <w:rsid w:val="00EF3CA7"/>
    <w:pPr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EF3CA7"/>
    <w:pPr>
      <w:ind w:firstLine="0"/>
      <w:jc w:val="righ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2016-11-01T09:23:00Z</dcterms:created>
  <dcterms:modified xsi:type="dcterms:W3CDTF">2016-11-01T09:23:00Z</dcterms:modified>
</cp:coreProperties>
</file>