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37" w:rsidRPr="00F11A41" w:rsidRDefault="00A34937" w:rsidP="00A34937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34937" w:rsidRPr="00F11A41" w:rsidRDefault="00A34937" w:rsidP="00A34937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A34937" w:rsidRDefault="00A34937" w:rsidP="00A34937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A34937" w:rsidRDefault="00A34937" w:rsidP="00A34937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34937" w:rsidRPr="00F11A41" w:rsidRDefault="00A34937" w:rsidP="00A34937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11A41">
        <w:rPr>
          <w:rFonts w:ascii="Times New Roman" w:hAnsi="Times New Roman" w:cs="Times New Roman"/>
          <w:b/>
          <w:sz w:val="28"/>
          <w:szCs w:val="28"/>
        </w:rPr>
        <w:t>Таблица замены продуктов по белкам и углеводам</w:t>
      </w:r>
    </w:p>
    <w:p w:rsidR="00A34937" w:rsidRPr="00F11A41" w:rsidRDefault="00A34937" w:rsidP="00A34937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A34937" w:rsidRPr="003B1453" w:rsidTr="00680911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3B1453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3B1453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Количество (нетто, г)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3B1453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Добав</w:t>
            </w:r>
            <w:r>
              <w:rPr>
                <w:b/>
                <w:sz w:val="24"/>
                <w:szCs w:val="24"/>
              </w:rPr>
              <w:t>ление/</w:t>
            </w:r>
          </w:p>
          <w:p w:rsidR="00A34937" w:rsidRPr="003B1453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исключение из суточного рациона</w:t>
            </w:r>
          </w:p>
        </w:tc>
      </w:tr>
      <w:tr w:rsidR="00A34937" w:rsidRPr="003B1453" w:rsidTr="00680911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3B1453" w:rsidRDefault="00A34937" w:rsidP="00680911">
            <w:pPr>
              <w:pStyle w:val="ConsPlusNormal"/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3B1453" w:rsidRDefault="00A34937" w:rsidP="00680911">
            <w:pPr>
              <w:pStyle w:val="ConsPlusNormal"/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 xml:space="preserve">белки, </w:t>
            </w:r>
          </w:p>
          <w:p w:rsidR="00A34937" w:rsidRPr="003B1453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 xml:space="preserve">жиры, </w:t>
            </w:r>
          </w:p>
          <w:p w:rsidR="00A34937" w:rsidRPr="003B1453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 xml:space="preserve">углеводы, </w:t>
            </w:r>
          </w:p>
          <w:p w:rsidR="00A34937" w:rsidRPr="003B1453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145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3B1453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0" w:name="Par1632"/>
            <w:bookmarkEnd w:id="0"/>
            <w:r w:rsidRPr="00F11A41">
              <w:rPr>
                <w:sz w:val="24"/>
                <w:szCs w:val="24"/>
              </w:rPr>
              <w:t>Замена хлеба (по белкам и углеводам)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49,7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Хлеб ржаной простой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48,1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Мука пшеничная</w:t>
            </w:r>
            <w:r>
              <w:rPr>
                <w:sz w:val="24"/>
                <w:szCs w:val="24"/>
              </w:rPr>
              <w:t>,</w:t>
            </w:r>
          </w:p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 сорт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48,2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Макароны, вермишель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48,7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Крупа манная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50,1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" w:name="Par1647"/>
            <w:bookmarkEnd w:id="1"/>
            <w:r w:rsidRPr="00F11A41">
              <w:rPr>
                <w:sz w:val="24"/>
                <w:szCs w:val="24"/>
              </w:rPr>
              <w:t>Замена картофеля (по углеводам)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Картофель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17,3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Свекла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190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17,3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Морковь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240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17,0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370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17,4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Макароны, вермишель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17,4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Крупа манная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17,9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17,4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Хлеб ржаной простой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17,6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2" w:name="Par1668"/>
            <w:bookmarkEnd w:id="2"/>
            <w:r w:rsidRPr="00F11A41">
              <w:rPr>
                <w:sz w:val="24"/>
                <w:szCs w:val="24"/>
              </w:rPr>
              <w:t>Замена свежих яблок (по углеводам)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9,8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Яблоки сушеные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9,7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Сушеные абрикосы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8,3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937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Сушеный чернослив</w:t>
            </w:r>
          </w:p>
          <w:p w:rsidR="00A34937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8,7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3" w:name="Par1679"/>
            <w:bookmarkEnd w:id="3"/>
            <w:r w:rsidRPr="00F11A41">
              <w:rPr>
                <w:sz w:val="24"/>
                <w:szCs w:val="24"/>
              </w:rPr>
              <w:lastRenderedPageBreak/>
              <w:t>Замена молока (по белку)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Молоко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4,7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Творог полужирный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0,3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Сыр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Рыба (филе)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4" w:name="Par1697"/>
            <w:bookmarkEnd w:id="4"/>
            <w:r w:rsidRPr="00F11A41">
              <w:rPr>
                <w:sz w:val="24"/>
                <w:szCs w:val="24"/>
              </w:rPr>
              <w:t>Замена мяса (по белку)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18,6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14,0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Творог полужирный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110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18,3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Масло + 4 г</w:t>
            </w: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Рыба (филе)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19,2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Масло + 13 г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Яйцо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145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18,4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1,0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5" w:name="Par1713"/>
            <w:bookmarkEnd w:id="5"/>
            <w:r w:rsidRPr="00F11A41">
              <w:rPr>
                <w:sz w:val="24"/>
                <w:szCs w:val="24"/>
              </w:rPr>
              <w:t>Замена рыбы (по белку)</w:t>
            </w: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Рыба (филе)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1,3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 xml:space="preserve">Говядина </w:t>
            </w:r>
            <w:r>
              <w:rPr>
                <w:sz w:val="24"/>
                <w:szCs w:val="24"/>
              </w:rPr>
              <w:t>(</w:t>
            </w:r>
            <w:r w:rsidRPr="00F11A41">
              <w:rPr>
                <w:sz w:val="24"/>
                <w:szCs w:val="24"/>
              </w:rPr>
              <w:t>1 кат.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15,8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11,9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Масло - 11 г</w:t>
            </w: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Творог полужирный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1,3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Масло - 8 г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Яйцо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125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15,9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14,4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0,9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Масло - 13 г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6" w:name="Par1729"/>
            <w:bookmarkEnd w:id="6"/>
            <w:r w:rsidRPr="00F11A41">
              <w:rPr>
                <w:sz w:val="24"/>
                <w:szCs w:val="24"/>
              </w:rPr>
              <w:t>Замена творога</w:t>
            </w: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Творог полужирный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1,3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 xml:space="preserve">Говядина </w:t>
            </w:r>
            <w:r>
              <w:rPr>
                <w:sz w:val="24"/>
                <w:szCs w:val="24"/>
              </w:rPr>
              <w:t>(</w:t>
            </w:r>
            <w:r w:rsidRPr="00F11A41">
              <w:rPr>
                <w:sz w:val="24"/>
                <w:szCs w:val="24"/>
              </w:rPr>
              <w:t>1 кат.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12,6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Масло - 3 г</w:t>
            </w: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Рыба (филе)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Масло + 9 г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Яйцо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130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15,0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0,9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Масло - 5 г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7" w:name="Par1743"/>
            <w:bookmarkEnd w:id="7"/>
            <w:r w:rsidRPr="00F11A41">
              <w:rPr>
                <w:sz w:val="24"/>
                <w:szCs w:val="24"/>
              </w:rPr>
              <w:t>Замена я</w:t>
            </w:r>
            <w:r>
              <w:rPr>
                <w:sz w:val="24"/>
                <w:szCs w:val="24"/>
              </w:rPr>
              <w:t>иц</w:t>
            </w:r>
            <w:r w:rsidRPr="00F11A41">
              <w:rPr>
                <w:sz w:val="24"/>
                <w:szCs w:val="24"/>
              </w:rPr>
              <w:t xml:space="preserve"> (по белку)</w:t>
            </w: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Яйцо 1 шт.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5,1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0,3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Творог полужирный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5,0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0,4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Сыр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5,4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5,5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 xml:space="preserve">Говядина </w:t>
            </w:r>
            <w:r>
              <w:rPr>
                <w:sz w:val="24"/>
                <w:szCs w:val="24"/>
              </w:rPr>
              <w:t>(</w:t>
            </w:r>
            <w:r w:rsidRPr="00F11A41">
              <w:rPr>
                <w:sz w:val="24"/>
                <w:szCs w:val="24"/>
              </w:rPr>
              <w:t>1 кат.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4,2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4937" w:rsidRPr="00F11A41" w:rsidTr="00680911">
        <w:trPr>
          <w:trHeight w:val="4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Рыба (филе)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5,6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0,7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937" w:rsidRPr="00F11A41" w:rsidRDefault="00A34937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34937" w:rsidRPr="00F11A41" w:rsidRDefault="00A34937" w:rsidP="00A34937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03CA9" w:rsidRPr="00A34937" w:rsidRDefault="00F03CA9" w:rsidP="00A34937">
      <w:pPr>
        <w:ind w:firstLine="0"/>
        <w:rPr>
          <w:lang w:val="ro-RO"/>
        </w:rPr>
      </w:pPr>
    </w:p>
    <w:sectPr w:rsidR="00F03CA9" w:rsidRPr="00A34937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937"/>
    <w:rsid w:val="00A34937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A34937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2016-11-14T13:04:00Z</dcterms:created>
  <dcterms:modified xsi:type="dcterms:W3CDTF">2016-11-14T13:05:00Z</dcterms:modified>
</cp:coreProperties>
</file>