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B4" w:rsidRPr="00F11A41" w:rsidRDefault="00EE16B4" w:rsidP="00EE16B4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 xml:space="preserve">                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EE16B4" w:rsidRPr="00F11A41" w:rsidRDefault="00EE16B4" w:rsidP="00EE16B4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EE16B4" w:rsidRDefault="00EE16B4" w:rsidP="00EE16B4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EE16B4" w:rsidRDefault="00EE16B4" w:rsidP="00EE16B4">
      <w:pPr>
        <w:pStyle w:val="ConsPlusNormal"/>
        <w:shd w:val="clear" w:color="auto" w:fill="FFFFFF"/>
        <w:ind w:left="4248" w:firstLine="709"/>
        <w:outlineLvl w:val="1"/>
        <w:rPr>
          <w:b/>
          <w:sz w:val="28"/>
          <w:szCs w:val="28"/>
        </w:rPr>
      </w:pPr>
    </w:p>
    <w:p w:rsidR="00EE16B4" w:rsidRPr="00EE1593" w:rsidRDefault="00EE16B4" w:rsidP="00EE16B4">
      <w:pPr>
        <w:pStyle w:val="ConsPlusNormal"/>
        <w:shd w:val="clear" w:color="auto" w:fill="FFFFFF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Размеры столов и стульев для детей  в </w:t>
      </w:r>
      <w:r w:rsidRPr="00EE1593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EE1593">
        <w:rPr>
          <w:rFonts w:ascii="Times New Roman" w:hAnsi="Times New Roman" w:cs="Times New Roman"/>
          <w:b/>
          <w:sz w:val="28"/>
          <w:szCs w:val="28"/>
        </w:rPr>
        <w:t xml:space="preserve"> раннего образования</w:t>
      </w:r>
    </w:p>
    <w:p w:rsidR="00EE16B4" w:rsidRPr="00F11A41" w:rsidRDefault="00EE16B4" w:rsidP="00EE16B4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13"/>
        <w:gridCol w:w="1440"/>
        <w:gridCol w:w="1440"/>
        <w:gridCol w:w="2052"/>
      </w:tblGrid>
      <w:tr w:rsidR="00EE16B4" w:rsidRPr="00F11A41" w:rsidTr="00680911">
        <w:trPr>
          <w:cantSplit/>
          <w:trHeight w:val="3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Группа мебели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 xml:space="preserve">Высота </w:t>
            </w:r>
            <w:r>
              <w:rPr>
                <w:b/>
                <w:sz w:val="24"/>
                <w:szCs w:val="24"/>
              </w:rPr>
              <w:t xml:space="preserve">(рост </w:t>
            </w:r>
            <w:r w:rsidRPr="00F11A41">
              <w:rPr>
                <w:b/>
                <w:sz w:val="24"/>
                <w:szCs w:val="24"/>
              </w:rPr>
              <w:t>ребенка</w:t>
            </w:r>
            <w:r>
              <w:rPr>
                <w:b/>
                <w:sz w:val="24"/>
                <w:szCs w:val="24"/>
              </w:rPr>
              <w:t>)</w:t>
            </w:r>
            <w:r w:rsidRPr="00F11A41">
              <w:rPr>
                <w:b/>
                <w:sz w:val="24"/>
                <w:szCs w:val="24"/>
              </w:rPr>
              <w:t xml:space="preserve"> см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Высота (см)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Цвет маркировки</w:t>
            </w:r>
          </w:p>
        </w:tc>
      </w:tr>
      <w:tr w:rsidR="00EE16B4" w:rsidRPr="00F11A41" w:rsidTr="00680911">
        <w:trPr>
          <w:cantSplit/>
          <w:trHeight w:val="16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B4" w:rsidRPr="00F11A41" w:rsidRDefault="00EE16B4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B4" w:rsidRPr="00F11A41" w:rsidRDefault="00EE16B4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F11A41">
              <w:rPr>
                <w:b/>
                <w:sz w:val="24"/>
                <w:szCs w:val="24"/>
              </w:rPr>
              <w:t>рышки стола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F11A41">
              <w:rPr>
                <w:b/>
                <w:sz w:val="24"/>
                <w:szCs w:val="24"/>
              </w:rPr>
              <w:t>тула (дно сидения стула до пола)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B4" w:rsidRPr="00F11A41" w:rsidRDefault="00EE16B4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E16B4" w:rsidRPr="00F11A41" w:rsidTr="00680911">
        <w:trPr>
          <w:trHeight w:val="4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до 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18,0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keepNext/>
              <w:shd w:val="clear" w:color="auto" w:fill="FFFFFF"/>
              <w:spacing w:before="240" w:after="60"/>
              <w:ind w:firstLine="0"/>
              <w:jc w:val="both"/>
              <w:outlineLvl w:val="2"/>
              <w:rPr>
                <w:bCs/>
                <w:sz w:val="24"/>
                <w:szCs w:val="24"/>
              </w:rPr>
            </w:pPr>
            <w:r w:rsidRPr="00F11A41">
              <w:rPr>
                <w:bCs/>
                <w:sz w:val="24"/>
                <w:szCs w:val="24"/>
              </w:rPr>
              <w:t>черный</w:t>
            </w:r>
          </w:p>
        </w:tc>
      </w:tr>
      <w:tr w:rsidR="00EE16B4" w:rsidRPr="00F11A41" w:rsidTr="006809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85-100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22,0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белый</w:t>
            </w:r>
          </w:p>
        </w:tc>
      </w:tr>
      <w:tr w:rsidR="00EE16B4" w:rsidRPr="00F11A41" w:rsidTr="006809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100-115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26,0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оранжевый</w:t>
            </w:r>
          </w:p>
        </w:tc>
      </w:tr>
      <w:tr w:rsidR="00EE16B4" w:rsidRPr="00F11A41" w:rsidTr="006809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115-130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30,0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фиолетовый</w:t>
            </w:r>
          </w:p>
        </w:tc>
      </w:tr>
      <w:tr w:rsidR="00EE16B4" w:rsidRPr="00F11A41" w:rsidTr="006809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tabs>
                <w:tab w:val="center" w:pos="432"/>
              </w:tabs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больше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34,0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4" w:rsidRPr="00F11A41" w:rsidRDefault="00EE16B4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желтый</w:t>
            </w:r>
          </w:p>
        </w:tc>
      </w:tr>
    </w:tbl>
    <w:p w:rsidR="00EE16B4" w:rsidRPr="00F11A41" w:rsidRDefault="00EE16B4" w:rsidP="00EE16B4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03CA9" w:rsidRDefault="00F03CA9"/>
    <w:sectPr w:rsidR="00F03CA9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6B4"/>
    <w:rsid w:val="00EE16B4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B4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rsid w:val="00EE16B4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370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2016-11-14T12:58:00Z</dcterms:created>
  <dcterms:modified xsi:type="dcterms:W3CDTF">2016-11-14T12:59:00Z</dcterms:modified>
</cp:coreProperties>
</file>