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103" w:type="dxa"/>
        <w:tblLook w:val="04A0" w:firstRow="1" w:lastRow="0" w:firstColumn="1" w:lastColumn="0" w:noHBand="0" w:noVBand="1"/>
      </w:tblPr>
      <w:tblGrid>
        <w:gridCol w:w="589"/>
        <w:gridCol w:w="1961"/>
        <w:gridCol w:w="7445"/>
      </w:tblGrid>
      <w:tr w:rsidR="00B753FF" w:rsidRPr="00B753FF" w:rsidTr="00B73AE5">
        <w:trPr>
          <w:trHeight w:val="300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3FF" w:rsidRPr="00225402" w:rsidRDefault="00B753FF" w:rsidP="00B75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5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Anexa</w:t>
            </w:r>
            <w:proofErr w:type="spellEnd"/>
            <w:r w:rsidRPr="0022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/ Приложение </w:t>
            </w:r>
          </w:p>
        </w:tc>
      </w:tr>
      <w:tr w:rsidR="00B753FF" w:rsidRPr="008C1003" w:rsidTr="00B73AE5">
        <w:trPr>
          <w:trHeight w:val="300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3FF" w:rsidRPr="00225402" w:rsidRDefault="00B753FF" w:rsidP="00B75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5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la</w:t>
            </w:r>
            <w:proofErr w:type="spellEnd"/>
            <w:r w:rsidRPr="00225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5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Ordinul</w:t>
            </w:r>
            <w:proofErr w:type="spellEnd"/>
            <w:r w:rsidRPr="00225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IFPS</w:t>
            </w:r>
            <w:r w:rsidRPr="0022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/ к Приказу ГГНИ </w:t>
            </w:r>
          </w:p>
        </w:tc>
      </w:tr>
      <w:tr w:rsidR="00B753FF" w:rsidRPr="00B753FF" w:rsidTr="00B73AE5">
        <w:trPr>
          <w:trHeight w:val="300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3FF" w:rsidRDefault="00B753FF" w:rsidP="00B7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 w:rsidR="00B7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1390</w:t>
            </w:r>
            <w:r w:rsidRPr="00225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_</w:t>
            </w:r>
            <w:r w:rsidRPr="0022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/ от </w:t>
            </w:r>
            <w:r w:rsidR="00B73AE5" w:rsidRPr="00B7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225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.12.2016 г.</w:t>
            </w:r>
          </w:p>
          <w:p w:rsidR="00B73AE5" w:rsidRPr="00B73AE5" w:rsidRDefault="00B73AE5" w:rsidP="00B7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4445" w:rsidRPr="003D4445" w:rsidTr="00B73AE5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45" w:rsidRPr="00B92632" w:rsidRDefault="00312D31" w:rsidP="003D44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6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n/o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445" w:rsidRPr="00B92632" w:rsidRDefault="003D4445" w:rsidP="003D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Codul</w:t>
            </w:r>
            <w:proofErr w:type="spellEnd"/>
            <w:r w:rsidRPr="00B92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fiscal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445" w:rsidRPr="00B92632" w:rsidRDefault="003D4445" w:rsidP="003D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</w:t>
            </w:r>
            <w:proofErr w:type="spellStart"/>
            <w:r w:rsidRPr="00B92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enumirea</w:t>
            </w:r>
            <w:proofErr w:type="spellEnd"/>
            <w:r w:rsidRPr="00B92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agentului</w:t>
            </w:r>
            <w:proofErr w:type="spellEnd"/>
            <w:r w:rsidRPr="00B92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economic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1014600043319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GNF FURNIZARE ENERGIE”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1007600068741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3M-FARM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1003600091677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„A.V.N.-DRAGOȘ”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1004600028218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ACHIRA-GRUP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1003600014360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ACIT-TRANS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1002600005369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ACVILIN-GRUP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1003600023559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ADMINISTRŢ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 DE STAT A DRUMURILOR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1014600024211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AEROFOOD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1002600010480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AEROPORT HANDLING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1003600012344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AGARISTA AGRICOLĂ”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1002601002723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AGRIMEC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1005600038722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AGROPIESE TGR 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1002600024825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AGROSTOC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COOP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1002600001718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MOLDOVA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1003600017925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AKM-VETERAN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1003607003132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ALFA-NISTRU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1004600002801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ALMAIAN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1002600007204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AMPRENTA-FOIL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1002600013148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ANALITICMEDIA-GRUP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1003600160485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ÎNTREPRINDEREA COOPERATISTĂ DE COMERŢ „</w:t>
            </w:r>
            <w:r w:rsidRPr="005346FE">
              <w:rPr>
                <w:rFonts w:ascii="Times New Roman" w:eastAsia="Times New Roman" w:hAnsi="Times New Roman" w:cs="Times New Roman"/>
                <w:sz w:val="24"/>
                <w:szCs w:val="24"/>
              </w:rPr>
              <w:t>ANGROCOOP”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1003600045625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ANTURAJ-NOU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1002600015876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APA-CANAL CHISINAU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1002600041697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ARAX-IMPEX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1003600051134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ARMO-BETON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1002600031892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1002600013012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ARTIZANA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1002600047677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 DE GOSPOD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RIRE A SPA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IILOR VERZI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 MUNICIPALĂ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1009600033817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ASTERCON-GRUP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1002600047714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AUGUR-PERLA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1002600036325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AUREOLA &amp; LOMBARD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1012600011019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TYRES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1003600027225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AUTOCAR-IMEX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1002600032947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AUTO-PREZENT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1002600032774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2507B1">
              <w:rPr>
                <w:rFonts w:ascii="Times New Roman" w:eastAsia="Times New Roman" w:hAnsi="Times New Roman" w:cs="Times New Roman"/>
                <w:sz w:val="24"/>
                <w:szCs w:val="24"/>
              </w:rPr>
              <w:t>AUTO-RAPID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OOPERATIVA DE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RODUCŢIE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1004600028447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AUTOSALUBRITATE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 MUNICIPALĂ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1002600024146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AUTOSPACE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1002600008902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1013600025635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AVIA INVEST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1003600085478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AVISELECT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1002600013665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AZMOL COMPANY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1002600035719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B.C. BANCA SOCIAL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1002600004063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1003600008150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ENERGBANK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1002600020056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UROCREDITBANK”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1002600010273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EXIMBANK-G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RUPPO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ENETO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1002600006089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MOBIASBANCA-G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ROUPE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OCIETE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ENERALE”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1002600028096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OLDINDCONBANK”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1002600003778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MOLDOVA-AGROINDBANK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1007600059183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REDIT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1002600036004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UNIBANK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1002600001338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VICTORIABANK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1003600002549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BANCA DE ECONOMII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1003600038407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BASCONSLUX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1003600001737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BASLIFT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1008600013575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BASS SYSTEMS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1002600019586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BASVINEX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SA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1003600021533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BCR CHISINAU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1003603008483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BERE-UNITANC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1002600039681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BICOMPLEX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1008600044793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BICOMPLEX-CONSTRUCT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1003600064170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BIMETCOM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1003600002284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BIOPROTECT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1002600040933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BIRIVOFARM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1012600028684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SHARK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1003607015849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BOMI-SERVIS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1006606007466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BPM-PLUS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1013606000319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BPM-TRADE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1014600016339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BUCURIA DULCE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1010600013754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BUCURIA PENTRU 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1002600023736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BUCURIA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1004600052183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MARKET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1002600029347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ALLIANCE INSURANCE GROUP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1002600020908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DONARIS VIENNA INSURANCE GROUP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1007602005520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AQUATRADE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1003600091219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C.I.E.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MOLDEXPO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1002600029163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CABLECOM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1003603150315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CAHUL-GAZ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1003603007486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CAHULPAN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1011600018413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ĂRAŞ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DIVIN GROUP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1011609002147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ĂRAŞ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DIVIN PLUS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1003609001637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ĂRAŞ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DIVIN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1002600001235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CALEA FERAT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MOLDOVA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1012600005670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CAMELON-CONS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1002600036967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CAMERA DE COMERŢ Ş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 INDUSTRIE  A REPUBLICII MOLDO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1003606003711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1005600018111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 ESTATE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1002601002516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CARIERA COBUSCA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1003607003198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CARIERA DE GRANIT ŞI PIETRIŞ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SOROCA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1003600106746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CARIERA MIC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1003600002136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CARMEZ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1002600003745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CASA DE COMERŢ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1003600031992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CASCAD 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SRL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1003600053091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CATOL LUX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1002600022566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CEBACOT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1003600017268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CEGOLTAR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1002600024700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RESURSELOR INFORMA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IONALE DE STAT "REGISTRU"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1003600118109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TEHNIC PENTRU SECURITATE INDUSTRIALA SI CERTIFICARE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Î.S.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1002600009541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CETERONIS - 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1003600066037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CHIŞ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U-GAZ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1003600098931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UPROIECT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ÎNTREPRINDERE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UNICIPALĂ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1013600024812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CHOCOLUX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1002600007123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 ASITO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1002605000521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CIMIŞ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1002600043945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1002600043934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COLAJ-CINEMA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1002600028144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COMBINATUL DE ARTICOLE DIN CARTON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1002601002907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COMBINATUL DE VINURI DE CALITATE "MILESTII MICI"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1002600002449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COMBINATUL POLIGRAFIC DIN CHISINAU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1002600011764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COMECOTEH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1014607001479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CONFEZIONI ANDREA MDV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1002600031364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CONSOCIVIL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1002600030150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C60CFE">
              <w:rPr>
                <w:rFonts w:ascii="Times New Roman" w:eastAsia="Times New Roman" w:hAnsi="Times New Roman" w:cs="Times New Roman"/>
                <w:sz w:val="24"/>
                <w:szCs w:val="24"/>
              </w:rPr>
              <w:t>CONSONANTA” S.R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1003600035657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CONSVITRALIU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1003600027672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1003600086062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CRICOVA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1003600049139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CRICOVA-VIN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1002600056224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CUSTOMAGIC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1002600009035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DAAC HERMES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1006600006098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DAAC-AUTO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1004600024841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DAAC-AUTOSPORT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1002600013045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DACIA-LV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1002600014477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DANSICONS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1012600013471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DATARIO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1003600012540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DEAMARIM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1002600015175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DERANG-PLUS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1002600008094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DIAZCHIM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1013600023837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1002600046359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DITA ESTFARM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3" w:colLast="3"/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1002600005565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1003600106403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DRUMURI IALOVENI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1003606010892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DRUMURI ORHEI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1003602008028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DRUMURI-B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1003600095963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DRUMURI-CRIULENI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1003602009760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DRUMURI-R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1003607003279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DRUMURI-SOROCA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1003600111971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DRUMURI-STRĂŞ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1003600030331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EAST-AUTO-LADA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1003600045544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EDILITATE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1003600025379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ELECTROCON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1002600014846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ELISIO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bookmarkEnd w:id="0"/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1002600019070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EL-PASSO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1004600074938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ENERGOCOM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1004600024988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ENERGOTEHCOMPLET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1003600099558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ENOGRUP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1003600000774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ESPLAN-LUX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1014600016915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EVRASCON EUROPE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1003600161002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EXDRUPO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 MUNICIPALĂ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1003600025667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EXFACTOR-GRUP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1002600030345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F.C.P.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ALEX-NEOSIM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1002600040737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F.P.C.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AMOFARM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1002600025556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F.P.C.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ARIDON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1003600056195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F.P.C.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1003600079246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F.P.C.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DRANCOR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1002600004133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F.P.C.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1003600036724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F.P.C.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1003600043207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F.P.C.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ROGOB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1003600164140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F.P.C.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1002600039290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F.P.C.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1003600007267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F.P.C.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1003600113528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F.S.P.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EXTREMUM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1003600102966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F.V.I.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1002600008924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„FABRICA DE STICLA DIN CHIȘINAU” 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1003607011922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„FABRICA DE UNT DIN FLOREȘ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1009600006996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 MEAT PROCESSING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1003600128971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FARMACIA CENTROFARM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1005600017723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FARMACIA FAMILIEI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1002600014352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FARMAPRIM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1003600043540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FERTILITATEA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CHISINAU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1002600035890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FIDESCO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1002600005347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FINCOMBANK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1003600045706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1003600010708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„M.A.G.”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1006600058053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„FISCSERVINFORM” 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1003600088549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FLOARE-CARPET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1002601002055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1003607001275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„FLOREȘ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1003600095996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FOREVER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1003600044259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FORTITUDO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1003600056900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„FORWARD INTERNAȚ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1003600045740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ESCULAP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1002600004030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„FRANZELUȚ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1002600028764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G.C.C.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SECURITATE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1003611151445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GAGAUZ-GAZ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1006600030066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„GARILE ȘI STAȚIILE AUTO” 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1003600117582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GBG-MLD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1003600020846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1002600029473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1010600015736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MEDIA GROUP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1010600006879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„GENESIS INTERNAȚ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1013600006272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 PREMIUM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1003603152249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CAP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1014600038519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PIGLET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1003600062785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GONVARO-CON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1003600015987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GRAPE VALLEY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1002600051768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GUTAROM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1003600051695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1002600020805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HR-CONSULTING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1002600015762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AGRIMATCO-SERVICE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1002600017803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ASENA-TEXTIL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1012600025568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 ELECTRONIC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1002600011166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AVON COSMETICS (MOLDOVA)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1004601004787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BEMOL RETAIL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1012600038272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BOEKESTIJN TRANSPORT 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1003600032232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BRITISH AMERICAN TOBACCO-MOLDOVA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1008600045022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 LEASING MD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1004601001362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CARLSBERG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1009602003760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1007600068051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CEDACRI INTERNATIONAL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1007600073998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DE DIAGNOSTIC GERMAN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1003600136646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COCA-COLA IMBUTELIERE CHISINAU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1010600036698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CODRU HOSPITALITY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1005600024192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CONSTRUCT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ARABESQUE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1003600100445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CRISTINA MOLD-ROM SIMPEX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1002600044425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CSM UNIFORM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1004600073997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DANUBE LOGISTICS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1012600019587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M.C.M. 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1007602000178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 DRAEXLMAIER AUTOMOTIVE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1005600043669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EASY CREDIT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1002600023471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1012600002624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ERICSSON TELECOMMUNICATIONS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1002600052466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ESENTEX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1004601000929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UROPLAST - CHIȘ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1009602001456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 MANUFACTURING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1003600068891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 LEASING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1002600056198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FINPAR INVEST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1004601003137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FLOREANA FASHION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1006602005006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FOURCHETTE-M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1012602000772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 CABLES &amp; WIRES 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1004601000549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 TROESCH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1008600035906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FOREVER INTERNATIONAL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1008600050774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HUAWEI TECHNOLOGIES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1003600130817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 SISTEME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1005600056306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SERVICES DATA PROCESSING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1008600026223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IUTE CREDIT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1012600033945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KDV MOL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1002600055881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KNAUF-GIPS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1011600010668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LABORATORUL MEDICAL-SYNEVO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1004601003067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LACTALIS-ALBA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1002600024308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LAPMOL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1002600017397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BRIDGE CORPORATION LIMITED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1009600043151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 CORPORATION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1003600056955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LEMI INVEST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1002600026612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LIMAGRAIN MOLDOVA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1003600059761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MARTHATEX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1004600073229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 KAY (MOLDOVA) LIMITED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1009602005568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MAXMANSERV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1011602001233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MEGASTROI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1004601002738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CASH &amp; CARRY MOLDOVA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1011604000182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MOLDOVA ZAHAR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1003600011211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 BRAVO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1011609000811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NIRES INTERNATIONAL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1002600053669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NOBIL-CLUB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1012600028396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 BASE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1007600068110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O.P.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ARGUS-S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1003600056966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OILTECH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1009600004970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ORBICO 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1002600014732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ORIFLAME INTERNATIONAL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1007600000428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PEDERSEN &amp; PARTNERS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1002600045798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PETROM-MOLDOVA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1003600008161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PRICEWATERHOUSECOOPERS AUDIT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1005600041908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 CAPITAL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1003600048028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 DIGITAL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1007600051268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RAIFFEISEN LEASING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1003600015231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UNION FENOSA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1007600068268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ROLLING INTERNATIONAL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1002600033173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&amp; T MOLD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1007600039103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SAMRES SOUTH EAST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1003600091378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 LIAN INTERNATIONAL GROUP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1002600023552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SPAMOL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1003600045784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 TEXTILE INDUSTRY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1003600134099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STEAUA-REDS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1004601002255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 LINE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1002600022108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1002600000803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SUVOROV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1005600042879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TACIT KNOWLEDGE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1011611000539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TERRA IMPEX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1010600027395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SHOP STUDIOMODERNA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1006600037755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LEASING &amp; FINANCE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1002600041675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TRIGOR  AVD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1002600037724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1012602003784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VICMOBILE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1006600054228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VISTARCOM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1008600037623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YOPESO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1002600034022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.G.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HELLAS GROUPS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1002600038891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47TH PARALLEL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1003600023124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 ELECTRONIC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1003600044846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APROTEHPRO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1003602007261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Î.M. „ASOCIATIA PIETELOR DIN BALȚ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1008611002014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MALL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1003600003812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Î.M. „BALȚ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EANCA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1003600060828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1003600121466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BEERMASTER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1004601002576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CHATEAU VARTELY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1008600036589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CREDIT RAPID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1006600028706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DALMORS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1003602150123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„DIRECTIA DE TROLEIBUZE DIN BALȚ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1003600015208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EFES VITANTA MOLDOVA BREWERY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1011604001385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ELITAGROTEHNOLOGIE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A35A55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1007600005582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55" w:rsidRPr="00EF16DF" w:rsidRDefault="00A35A55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ELODI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1005607002069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ERMO-GRUP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1007600021139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 OLMAR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1002611001358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</w:t>
            </w:r>
            <w:proofErr w:type="gramStart"/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F.P.C.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UNICAPS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1002600002966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 DE BRINZETURI DIN SOROCA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1002601000626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B7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B7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 DE VINURI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VINARIA-BARDAR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1003600060541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Î.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FIRSTLINE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1003600137218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PLANET RESTAURANTS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1007600063492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Î.M.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GEDEON RICHTER-REȚ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 FARMACEUTICA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1002600028650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GLASS CONTAINER COMPANY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1007600035781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GLASS CONTAINER PRIM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1011602002366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GOSPODARIA LOCATIV-COMUNALA BALȚ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1004601000125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B7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GRAWE CARAT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ASIGURĂ</w:t>
            </w:r>
            <w:r w:rsidR="00B7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1003600043182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GRISAN HAMB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1010600015965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INFOSAPR INTEGRATOR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1007600057868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INTERFOBOS GRUP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1005600051817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Î.M.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INTERNAȚ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IONAL TOBACCO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1002600035731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JOLLY ALON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1009600039657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KARCHER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1002600040069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LEUTIS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1005600053888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&amp; FURNITURE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1009600015680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MISO TEXTILE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1002600046027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MOLDCELL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1003600028587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NIAGARA CLUB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1003600106115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9C61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 MOLDOVA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B14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1005600013910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PENTALOG 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1008600059515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PORCO BELLO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1003600052474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PURATOS-MOLD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1003602011868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EGIA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APA-CANAL-BALTI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1002600034310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RIHPANGALFARMA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1002600015382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ROMPETROL  MOLDOVA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1003600033697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ROMSTAL TRADE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1006600007349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S.B.TRADE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1007600068947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Î.M.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SARUR CON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1002600008706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SUDZUCKER-MOLDOVA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1005600042189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SUPRATEN  PLUS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1003600008275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TIREX PETROL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1002600041941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1006600053586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 OIL REFINERY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1002600032453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BFB TRADE GROUP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1002600046821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VALAN INTERNATIONAL CARGO CHARTER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1003600049911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VINAMEX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1002600043853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VINARIA BOSTAVAN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1003600072948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VINARIA PURCARI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1003600023216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VISMOS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1003600014223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ZERNOFF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1006600010112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COMBINATUL DE CARNE NIVALI-PROD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1003600127505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8C1003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.M.R.E.L.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LUMTEH</w:t>
            </w:r>
            <w:r w:rsidR="008C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1006600016055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CADASTRU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1013600039380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DE METROLOGIE APLICATA SI CERTIFICARE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1003600096694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DE TELECOMUNICATII SPECIALE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1003600042163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CENTRUL NATIONAL PENTRU FRECVENTE RADIO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1003600104867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DETASAMENTUL DE PAZA PARAMILITARA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1005600036924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FINTEHINFORM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1003605002212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HINCESTI-SILVA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1003600078021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I.S.C. STRASENI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1003600104133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1003600086073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INTREPRINDEREA PENTRU SILVICULTURA CHISINAU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1003604153298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INTREPRINDEREA PENTRU SILVICULTURA EDINET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1003602024240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INTREPRINDEREA PENTRU SILVICULTURA GLODENI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1002605000174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INTREPRINDEREA PENTRU SILVICULTURA IARGARA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1003607009444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INTREPRINDEREA PENTRU SILVICULTURA SOROCA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1003600102162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 MECAGRO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1010600043506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ERVICII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 A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1002608000795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TIGHINA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1011600027679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VAMSERVINFORM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1003600117504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IALOVENI 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1003600089719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1008600003448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IDEAL CONSTRUCT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1003600123068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ILCOTEX-PRIM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8C1003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1003600035750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34089A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8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Î.</w:t>
            </w:r>
            <w:r w:rsidRPr="00E6355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3408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ТОРГОВЫЙ</w:t>
            </w:r>
            <w:r w:rsidRPr="003408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</w:t>
            </w:r>
            <w:r w:rsidRPr="003408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55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3408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ОДЕСКАБЕЛЬ-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”</w:t>
            </w:r>
            <w:r w:rsidRPr="003408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408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408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408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1002600011694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IMENSITATE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1003600124320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IMPEXCERA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1003600031981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INMEX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1003609000397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INSTACON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1002600031906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INSTITUTUL DE GEODEZIE, PROSPECTIUNI TEHNICE SI 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DASTRU”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1003601006681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INTREPRINDEREA DE DESERVIRE TEHNICA DIN BARDAR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1002609002202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INTREPRINDEREA DE STAT PENTRU SILVICULTURA DIN CALARASI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1003606007845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INTREPRINDEREA PENTRU SILVICULTURA ORHEI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1003600008563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INTROSCOP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1003600082352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1002600036532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IPTEH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1003610000214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IUGINTERTRANS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1009600015990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KERAMIN 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1003600025092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KIRSAN 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1002600012266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KONSTAOIL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1003600002505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KVINT-PLUS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1003602151429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1003606006217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LAFARGE CIMENT (MOLDOVA)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1002600012831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LAGMAR-IMPEX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1012600003838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LARIDAN LUX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1003600033181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LARSAN-NOR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1014600039642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 WAIKIKI RETAIL MOL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1014600005847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LEOGRAND HOTEL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1003602004237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LICORENT-AGRO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1003600126117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8C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LIFTSERVICE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8C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ÎNTREPRINDEREA MUNICIPALĂ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1002600041790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LILCORA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396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1010600046035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LIMBURG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1003600042004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1002600050842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LUSMECON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1002600007329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 PROBA 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1002600008119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M.C.F.-ENGROS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1002600053197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1002600026999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AGAZINUL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NIVERSAL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ENTRAL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1004600000070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MAIB-LEASING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1002600012901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1003607003534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MARCULESTI-COMBI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1003600152477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MATCON-MOTRICALA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1003600049760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1016600011040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 ELECTRONIC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1002600043543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MELODIA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1002600025822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METALFEROS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1003600152385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METALICA-ZUEV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1003600088527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MEZON” 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1004600005064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MICROCHIRURGIA OCHIULUI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1003600053518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MICROINVEST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1002600041206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MITRA-GRU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1004600055782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MOBVARO-M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1003600095088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1002603000631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1002600053315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MOLDASIG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1003600022806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MOLDATSA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1002600004580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MOLDELECTRICA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1002600056187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MOLDMEDIACARD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1003600005148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MOLDOVAGAZ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1002600041077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MOLDOVAHIDROMAŞ”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1003607010109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MOLDOVATRANSGAZ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1013600038202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MOLDPRESA 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1010600022460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MOLDRETAIL GROUP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1002600048836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MOLDTELECOM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1002600021488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MONICOL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1003600114673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MONIFIC-GROUP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1002600004513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NAVELINA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1003600044307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NEFIS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1015600005280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1005600019093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NUT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1005600049867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A560A4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A.P.”</w:t>
            </w:r>
            <w:r w:rsidRPr="00A560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NRG MEDIA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1014600017886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OHL ZS 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1002600041376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1002600017102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OLMOSDON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1002600003343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 SYSTEMS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1012600027078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ORGANIZATIA DE PAZA TALION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1003606015705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ORHEI-GAZ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1003600059222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ORIZONT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1003606005210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OROM-IMEXPO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1004600054327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8C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PARCUL URBAN DE AUTOBUZE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8C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ÎNTREPRINDEREA MUNICIPALĂ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1003600084426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1008600056927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LOGISTICA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1003600056726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8C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PIATA CENTRALĂ” </w:t>
            </w:r>
            <w:r w:rsidR="008C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ÎNTREPRINDEREA MUNICIPALĂ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1002600027000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PIELART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1003600062729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PIETRI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1002600040678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POLIMER GAZ CONDUCTE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1002600006827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POLITRANS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1002600023242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 MOLDOVEI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1013600013881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PRETURI PENTRU TINE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1010600031615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 MANAGEMENT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1003600008622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PROFMET 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1002600005196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PROMETEU-T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1003600017729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PROMOAUTO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1002600004166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PROMSTROI-GRUP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1003600042037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PROTECTIA PLANTELOR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1006600012068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PUKOVEN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1002600049442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RADIOCOMUNICAŢII” 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1003600050218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RADOP-OPT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1007600064008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RAZVAN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1003600019583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RECONSCIVIL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1003600006972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REDREX &amp; 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1002606000595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REGIA APA CANAL-ORHEI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1003600048486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8C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REGIA TRANSPORT ELECTRIC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ÎNTREPRINDEREA MUNICIPALĂ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1003600116611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F.P.C.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REMTA-TRANSPORT-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1002600042915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RENAISSANCE-PERFECT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1003600036045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REPREZENTANTA S. A. GEDEON RICHTER IN REPUBLICA 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LDOVA”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1003602006563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RETELELE ELECTRICE DE DISTRIBUŢ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 NORD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1003600032818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RÎ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 VECHI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1002600050370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1003600050850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ROMATIM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1004600024106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RULTEHCOM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1002602005204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RUSNAC-MOLDAQUA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1004600021987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RUTADOR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1002602004366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BASARABIA-NORD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1002602003945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CET-NORD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1003602001100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COMBINATUL DE PIINE DIN BAL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Ţ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1003608000976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DRUMURI - CAUSENI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1003603151541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DRUMURI CAHUL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1003604013877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DRUMURI-EDINET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1003608001881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ELEVATOR KELLEY GRAINS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1015602003305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 -NORD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B92632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1002602001837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32" w:rsidRPr="00EF16DF" w:rsidRDefault="00B92632" w:rsidP="00A3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FLOAREA SOARELUI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1003603007017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IMPERIAL VIN</w:t>
            </w:r>
            <w:r w:rsidR="00B9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1002602006326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37E98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INCOMLAC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1002600005059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JLC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1003602000516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MOLDAGROTEHNICA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1003606004176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ORHEI-VIT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492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1002602000612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813D84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RĂ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1003604006110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813D84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REȚELELE ELECTRICE DE DISTRIBUȘ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 NORD-VEST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1003604013198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TEZEU-LUX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1003602020965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ZIMBRU-NORD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1002600005819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S.A.R.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MOLDCARGO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1003600160027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IMCOMVIL GRUP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498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1003600041317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ADD-PRODUCTION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1003600020101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ADD-TECHNOLOGY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1003610000111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AGROGLED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1004600021828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S.C.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ALIMER-COMERT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1006600006238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ALSTCONSTRUCT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1004600050651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ALUSAR-PLAST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1003600118198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AMBER-TERM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1002600019151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AMG-AGRO MANAGEMENT GRUP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1006600054538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BALKAN PHARMACEUTICALS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1007600042736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BASAPETROL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1006602010714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BEATRICE-COM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1005600019705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BETON SERVICE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1006600023310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BINASTRO COM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1004606001297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BRODETCHI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1003600086213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CARTNORD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1006604000751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CLIMAUTANUL-AGRO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1002600038422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CREATOR-IU.BORS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1002600013089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CVIN-COM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SRL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1006600054871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DAAC SYSTEM INTEGRATOR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1002600032981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DINA-COCIUG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1003600107905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DROMAS-CONS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1002600042306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DUFREMOL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1005600032915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DULCINELLA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1004600018022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ECOLUX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1006606004867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FISAVRU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1003600035705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 PREMIUM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1006600038877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HABSEV GRUP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1002600004188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IACOB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1003600083256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IACOBAS  CONSTRUCT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1002600012761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IMC MARKET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1006600048096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IRINDA PRIM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1003600045603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IUVAS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1003600086291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KASS EXPO INTERNATIONAL CORP.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1004600057247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MAESTRO-NUT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1005600042994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MULTICONSTRUCT GRUP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1005600012120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NOUCONST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1006602000377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PAVLIUDENIX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1003600099857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PRODIAFARM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1007602001577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PROMILCOM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1005600018432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ROMSTICOM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1003600050713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RUMEON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1002600006621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SANDRILIONA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1004600052987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STALMA LUX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1003600083670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STARNET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1003600078065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TAGAER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1006600016929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TEXCO IMPEX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1007600047580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TOTUL PENTRU COPII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1004601000262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 CARGO TERMINAL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1007611000792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TRANSTEST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1005600001823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TRANSVEMIRS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1005600000251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VADALEX- AGRO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549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1004600013500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VITAFOR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1003600010074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S.H.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HENDRIX  BAIL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551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1013600019104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A.B.C. GURMANDIS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1008602003729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AGROFLORIS - NORD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1002602005994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813D84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S.R.L.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BALȚ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I-GAZ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1003605003769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CATADENI-LUX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555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1002602005259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CENTAUR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556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1013602003998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CHOCOLUX-NORD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1003605011559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813D84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CIMIȘ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LIA-GAZ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1003602008280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CUPTORUL FERMECAT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1003604013084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813D84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EDINE</w:t>
            </w:r>
            <w:r w:rsidR="001B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-GAZ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1003605005383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ELECTROSTRAT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561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1008600024540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EUROLUMINA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1010600001209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EUROSTIL CONSTRUCT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1002602006212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EVRIDICA-COM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1015600032640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FLY ONE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1003605004560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GARMA-GRUP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1003601002384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IMEXAGRO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1011600042403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INFINITEXTIL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1002600005897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B7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LUKOIL-M</w:t>
            </w:r>
            <w:r w:rsidR="00B7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OLDOVA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569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1002602006197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3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MAGDALINAS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1003602001591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MARSHARCON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1003611000716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OLIMP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1010602002842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PARC-AUTOSERVICE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1003600109105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SALAMER-COM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1014602002068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SAMMY CABLAGGI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1004609001863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STATIUNEA BALNEOCLIMATERICA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CODRU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1003608002718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  VODA-GAZ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577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1011600003819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TELPROD-COM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578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1014602001511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TEZAURUS-VDS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579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1002602000047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S.R.L.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VERIX-GRUP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1003602014168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BARZA ALBA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1003600092021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ROMANESTI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1003603006663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B7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7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ANATORIUL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NUFARUL ALB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1002600039072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„SANFARM-PRIM”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584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1002600046290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SAVTELS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1002600032431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SIDAL  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1003600074160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SIGNINDUSTR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1004600001907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1002600003240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SLAVENA LUX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1012600018328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SOGLAS INVEST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1003600000567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SOLVEX-LUX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591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1006600042441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B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SPERANȚ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1002600010457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AEROPORT CATERING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1002601003166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ASCON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FPC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1002600013883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CARDIAX PLUS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1005611004442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AE5668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INTER-TABAC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1002600009747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BB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VALIEXCHIMP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1012600005315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STARNET REGIONAL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598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1012600002772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STARNET SERVICII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1013600032967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A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STARNET SOLU</w:t>
            </w:r>
            <w:r w:rsidR="00AE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1003600006592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STAYER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1007600048369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STEINEL ELECTRONIC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1003600019413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STICLAMONT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1003600061928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 COMMUNICATIONS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1003600005791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SUPRATEN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1003600136037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TANDEM-AERO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1004610000037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TARACLIA-GAZ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1002600019313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TAROL-DD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1003600030906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TECHNO-TEST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1003600053851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TEHELECTRO-SV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1003600026295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TERMOELECTRICA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1003600043595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B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TETIS INTERNAȚ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IONAL 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1002600007949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1003600045197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1B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TITITI </w:t>
            </w:r>
            <w:r w:rsidR="001B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1003600033974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„TRABO-PLUS”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1003600099075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„TRANS AGER”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1011600016305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TRANSAUTOGAZ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1002600048294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TRANSFER-IMPEX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1002603000505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1002600053751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TRONEX-COM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1002600005141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TUTUN-CTC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1003609007411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UNGHENI-GAZ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1003600128591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UNIPLAST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1002600020023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UNUCARPET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1B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1010600033952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URBANCONSTRUCT-TT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1003600078467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1003600111878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VEACES-NOVA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SRL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1003600028325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VEGA-L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1003600022390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VENAVA GRUP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1002609000220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VERO-NADINA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1003609009828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VINARIA DIN VALE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1002600013872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VION-IMPEX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1002600033793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VIORICA-COSMETIC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1002600004476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VITALCOMUS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1003600005654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VITASANMAX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1002606001282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VITLA-PETROL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1002600045189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VIZAJE-NICA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1002600029451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VLADALINA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1002600045972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VOLARE-TUR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1003600028059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1009600030056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WETRADE AGRO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1007600048288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WETRADE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1002600041804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ZOOFARMAGRO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1002600001349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„ZORILE” 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1003600083625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AVANTAJ-AV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S.A.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1003607000038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MAGISTRALA NISTRU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SRL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1002600013539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MAKLER PLUS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SRL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1013600016332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&amp; D COMPANIE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648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1008600058932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B7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 MEAT SUD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B7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649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1003600031419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CB3B60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DIURAN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FA3569"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  <w:tr w:rsidR="00FA3569" w:rsidRPr="00EF16DF" w:rsidTr="00B73AE5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1002600028834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69" w:rsidRPr="00EF16DF" w:rsidRDefault="00FA3569" w:rsidP="00F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S.C. 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LOIAL-DT</w:t>
            </w:r>
            <w:r w:rsidR="00CB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E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S.R.L.</w:t>
            </w:r>
          </w:p>
        </w:tc>
      </w:tr>
    </w:tbl>
    <w:p w:rsidR="00FA3569" w:rsidRPr="00EF16DF" w:rsidRDefault="00FA3569"/>
    <w:sectPr w:rsidR="00FA3569" w:rsidRPr="00EF16DF" w:rsidSect="00B73AE5">
      <w:pgSz w:w="12240" w:h="15840"/>
      <w:pgMar w:top="1134" w:right="850" w:bottom="81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53" w:rsidRDefault="00245F53" w:rsidP="000C6A99">
      <w:pPr>
        <w:spacing w:after="0" w:line="240" w:lineRule="auto"/>
      </w:pPr>
      <w:r>
        <w:separator/>
      </w:r>
    </w:p>
  </w:endnote>
  <w:endnote w:type="continuationSeparator" w:id="0">
    <w:p w:rsidR="00245F53" w:rsidRDefault="00245F53" w:rsidP="000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53" w:rsidRDefault="00245F53" w:rsidP="000C6A99">
      <w:pPr>
        <w:spacing w:after="0" w:line="240" w:lineRule="auto"/>
      </w:pPr>
      <w:r>
        <w:separator/>
      </w:r>
    </w:p>
  </w:footnote>
  <w:footnote w:type="continuationSeparator" w:id="0">
    <w:p w:rsidR="00245F53" w:rsidRDefault="00245F53" w:rsidP="000C6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A7"/>
    <w:rsid w:val="000C6A99"/>
    <w:rsid w:val="00140133"/>
    <w:rsid w:val="001B275B"/>
    <w:rsid w:val="00225402"/>
    <w:rsid w:val="00245F53"/>
    <w:rsid w:val="00312D31"/>
    <w:rsid w:val="0037393D"/>
    <w:rsid w:val="00380A1A"/>
    <w:rsid w:val="003D4445"/>
    <w:rsid w:val="00466788"/>
    <w:rsid w:val="00501E06"/>
    <w:rsid w:val="005C42D2"/>
    <w:rsid w:val="005E0F99"/>
    <w:rsid w:val="006C70EF"/>
    <w:rsid w:val="007060E7"/>
    <w:rsid w:val="00813D84"/>
    <w:rsid w:val="00883DA7"/>
    <w:rsid w:val="008C1003"/>
    <w:rsid w:val="008F7E3A"/>
    <w:rsid w:val="009C6160"/>
    <w:rsid w:val="00A35A55"/>
    <w:rsid w:val="00AC4423"/>
    <w:rsid w:val="00AE5668"/>
    <w:rsid w:val="00B233F6"/>
    <w:rsid w:val="00B73AE5"/>
    <w:rsid w:val="00B753FF"/>
    <w:rsid w:val="00B92632"/>
    <w:rsid w:val="00BB3ECE"/>
    <w:rsid w:val="00C37E98"/>
    <w:rsid w:val="00CB3B60"/>
    <w:rsid w:val="00D31099"/>
    <w:rsid w:val="00D8733E"/>
    <w:rsid w:val="00DF2B57"/>
    <w:rsid w:val="00E67D03"/>
    <w:rsid w:val="00EB750D"/>
    <w:rsid w:val="00EE1A62"/>
    <w:rsid w:val="00EF16DF"/>
    <w:rsid w:val="00F1237E"/>
    <w:rsid w:val="00F5565B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A99"/>
    <w:rPr>
      <w:color w:val="800080"/>
      <w:u w:val="single"/>
    </w:rPr>
  </w:style>
  <w:style w:type="paragraph" w:customStyle="1" w:styleId="xl65">
    <w:name w:val="xl65"/>
    <w:basedOn w:val="Normal"/>
    <w:rsid w:val="000C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C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C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2">
    <w:name w:val="xl72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3">
    <w:name w:val="xl73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6">
    <w:name w:val="xl76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6A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99"/>
  </w:style>
  <w:style w:type="paragraph" w:styleId="Footer">
    <w:name w:val="footer"/>
    <w:basedOn w:val="Normal"/>
    <w:link w:val="FooterChar"/>
    <w:uiPriority w:val="99"/>
    <w:unhideWhenUsed/>
    <w:rsid w:val="000C6A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99"/>
  </w:style>
  <w:style w:type="paragraph" w:styleId="BalloonText">
    <w:name w:val="Balloon Text"/>
    <w:basedOn w:val="Normal"/>
    <w:link w:val="BalloonTextChar"/>
    <w:uiPriority w:val="99"/>
    <w:semiHidden/>
    <w:unhideWhenUsed/>
    <w:rsid w:val="000C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99"/>
    <w:rPr>
      <w:rFonts w:ascii="Tahoma" w:hAnsi="Tahoma" w:cs="Tahoma"/>
      <w:sz w:val="16"/>
      <w:szCs w:val="16"/>
    </w:rPr>
  </w:style>
  <w:style w:type="paragraph" w:customStyle="1" w:styleId="xl78">
    <w:name w:val="xl78"/>
    <w:basedOn w:val="Normal"/>
    <w:rsid w:val="00FA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A99"/>
    <w:rPr>
      <w:color w:val="800080"/>
      <w:u w:val="single"/>
    </w:rPr>
  </w:style>
  <w:style w:type="paragraph" w:customStyle="1" w:styleId="xl65">
    <w:name w:val="xl65"/>
    <w:basedOn w:val="Normal"/>
    <w:rsid w:val="000C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C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C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2">
    <w:name w:val="xl72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3">
    <w:name w:val="xl73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6">
    <w:name w:val="xl76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0C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6A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99"/>
  </w:style>
  <w:style w:type="paragraph" w:styleId="Footer">
    <w:name w:val="footer"/>
    <w:basedOn w:val="Normal"/>
    <w:link w:val="FooterChar"/>
    <w:uiPriority w:val="99"/>
    <w:unhideWhenUsed/>
    <w:rsid w:val="000C6A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99"/>
  </w:style>
  <w:style w:type="paragraph" w:styleId="BalloonText">
    <w:name w:val="Balloon Text"/>
    <w:basedOn w:val="Normal"/>
    <w:link w:val="BalloonTextChar"/>
    <w:uiPriority w:val="99"/>
    <w:semiHidden/>
    <w:unhideWhenUsed/>
    <w:rsid w:val="000C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99"/>
    <w:rPr>
      <w:rFonts w:ascii="Tahoma" w:hAnsi="Tahoma" w:cs="Tahoma"/>
      <w:sz w:val="16"/>
      <w:szCs w:val="16"/>
    </w:rPr>
  </w:style>
  <w:style w:type="paragraph" w:customStyle="1" w:styleId="xl78">
    <w:name w:val="xl78"/>
    <w:basedOn w:val="Normal"/>
    <w:rsid w:val="00FA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5DFC-812E-4F7A-9E74-2DDA901C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4338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olga.volkovski</dc:creator>
  <cp:lastModifiedBy>Sandra ST. Topal</cp:lastModifiedBy>
  <cp:revision>2</cp:revision>
  <cp:lastPrinted>2016-12-15T14:45:00Z</cp:lastPrinted>
  <dcterms:created xsi:type="dcterms:W3CDTF">2017-02-07T12:41:00Z</dcterms:created>
  <dcterms:modified xsi:type="dcterms:W3CDTF">2017-02-07T12:41:00Z</dcterms:modified>
</cp:coreProperties>
</file>