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E67" w:rsidRPr="008B39D4" w:rsidRDefault="00785E67" w:rsidP="00785E67">
      <w:pPr>
        <w:ind w:left="7200"/>
        <w:rPr>
          <w:rFonts w:ascii="Times New Roman" w:hAnsi="Times New Roman"/>
          <w:lang w:val="ru-RU"/>
        </w:rPr>
      </w:pPr>
      <w:bookmarkStart w:id="0" w:name="RANGE!B1:D35"/>
      <w:r w:rsidRPr="008B39D4">
        <w:rPr>
          <w:rFonts w:ascii="Times New Roman" w:eastAsia="Times New Roman" w:hAnsi="Times New Roman"/>
          <w:color w:val="000000"/>
          <w:lang w:val="ru-RU"/>
        </w:rPr>
        <w:t>Приложение 1</w:t>
      </w:r>
      <w:bookmarkEnd w:id="0"/>
      <w:r w:rsidRPr="008B39D4">
        <w:rPr>
          <w:rFonts w:ascii="Times New Roman" w:eastAsia="Times New Roman" w:hAnsi="Times New Roman"/>
          <w:color w:val="000000"/>
          <w:lang w:val="ru-RU"/>
        </w:rPr>
        <w:t xml:space="preserve">  </w:t>
      </w:r>
    </w:p>
    <w:p w:rsidR="00785E67" w:rsidRPr="008B39D4" w:rsidRDefault="00785E67" w:rsidP="00785E67">
      <w:pPr>
        <w:rPr>
          <w:rFonts w:ascii="Times New Roman" w:hAnsi="Times New Roman"/>
          <w:b/>
          <w:lang w:val="ru-RU"/>
        </w:rPr>
      </w:pPr>
    </w:p>
    <w:p w:rsidR="00785E67" w:rsidRPr="008B39D4" w:rsidRDefault="00785E67" w:rsidP="00785E67">
      <w:pPr>
        <w:jc w:val="center"/>
        <w:rPr>
          <w:rFonts w:ascii="Times New Roman" w:eastAsia="Times New Roman" w:hAnsi="Times New Roman"/>
          <w:b/>
          <w:bCs/>
          <w:color w:val="000000"/>
          <w:lang w:val="ru-RU"/>
        </w:rPr>
      </w:pPr>
      <w:r w:rsidRPr="008B39D4">
        <w:rPr>
          <w:rFonts w:ascii="Times New Roman" w:eastAsia="Times New Roman" w:hAnsi="Times New Roman"/>
          <w:b/>
          <w:bCs/>
          <w:color w:val="000000"/>
          <w:lang w:val="ru-RU"/>
        </w:rPr>
        <w:t xml:space="preserve">Общие показатели и источники финансирования </w:t>
      </w:r>
    </w:p>
    <w:p w:rsidR="00785E67" w:rsidRPr="008B39D4" w:rsidRDefault="00785E67" w:rsidP="00785E67">
      <w:pPr>
        <w:jc w:val="center"/>
        <w:rPr>
          <w:rFonts w:ascii="Times New Roman" w:eastAsia="Times New Roman" w:hAnsi="Times New Roman"/>
          <w:b/>
          <w:bCs/>
          <w:color w:val="000000"/>
          <w:lang w:val="ru-RU"/>
        </w:rPr>
      </w:pPr>
      <w:r w:rsidRPr="008B39D4">
        <w:rPr>
          <w:rFonts w:ascii="Times New Roman" w:eastAsia="Times New Roman" w:hAnsi="Times New Roman"/>
          <w:b/>
          <w:bCs/>
          <w:color w:val="000000"/>
          <w:lang w:val="ru-RU"/>
        </w:rPr>
        <w:t>государственного бюджета</w:t>
      </w:r>
    </w:p>
    <w:p w:rsidR="00785E67" w:rsidRPr="008B39D4" w:rsidRDefault="00785E67" w:rsidP="00785E67">
      <w:pPr>
        <w:jc w:val="center"/>
        <w:rPr>
          <w:rFonts w:ascii="Times New Roman" w:hAnsi="Times New Roman"/>
          <w:lang w:val="ru-RU"/>
        </w:rPr>
      </w:pPr>
    </w:p>
    <w:tbl>
      <w:tblPr>
        <w:tblW w:w="9782" w:type="dxa"/>
        <w:tblInd w:w="-743" w:type="dxa"/>
        <w:tblLook w:val="04A0" w:firstRow="1" w:lastRow="0" w:firstColumn="1" w:lastColumn="0" w:noHBand="0" w:noVBand="1"/>
      </w:tblPr>
      <w:tblGrid>
        <w:gridCol w:w="6380"/>
        <w:gridCol w:w="1559"/>
        <w:gridCol w:w="1843"/>
      </w:tblGrid>
      <w:tr w:rsidR="00785E67" w:rsidRPr="008B39D4" w:rsidTr="00C3205C">
        <w:trPr>
          <w:trHeight w:val="20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E67" w:rsidRPr="008B39D4" w:rsidRDefault="00785E67" w:rsidP="00C3205C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E67" w:rsidRPr="008B39D4" w:rsidRDefault="00785E67" w:rsidP="00C3205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E67" w:rsidRPr="008B39D4" w:rsidRDefault="00785E67" w:rsidP="00C3205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85E67" w:rsidRPr="008B39D4" w:rsidTr="00C3205C">
        <w:trPr>
          <w:trHeight w:val="2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67" w:rsidRPr="008B39D4" w:rsidRDefault="00785E67" w:rsidP="00C3205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B39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67" w:rsidRPr="008B39D4" w:rsidRDefault="00785E67" w:rsidP="00C3205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B39D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Код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67" w:rsidRPr="008B39D4" w:rsidRDefault="00785E67" w:rsidP="00C3205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B39D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Сумма, тыс. леев</w:t>
            </w:r>
          </w:p>
        </w:tc>
      </w:tr>
      <w:tr w:rsidR="00785E67" w:rsidRPr="008B39D4" w:rsidTr="00C3205C">
        <w:trPr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67" w:rsidRPr="008B39D4" w:rsidRDefault="00785E67" w:rsidP="00C3205C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8B39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I. ДОХОДЫ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,</w:t>
            </w:r>
            <w:r w:rsidRPr="008B39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67" w:rsidRPr="008B39D4" w:rsidRDefault="00785E67" w:rsidP="00C3205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8B39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67" w:rsidRPr="008B39D4" w:rsidRDefault="00785E67" w:rsidP="00C3205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8B39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32839162,2</w:t>
            </w:r>
          </w:p>
        </w:tc>
      </w:tr>
      <w:tr w:rsidR="00785E67" w:rsidRPr="008B39D4" w:rsidTr="00C3205C">
        <w:trPr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67" w:rsidRPr="008B39D4" w:rsidRDefault="00785E67" w:rsidP="00C3205C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8B39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II. РАСХОДЫ И НЕФИНАНСОВЫЕ АКТИВЫ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,</w:t>
            </w:r>
            <w:r w:rsidRPr="008B39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67" w:rsidRPr="008B39D4" w:rsidRDefault="00785E67" w:rsidP="00C3205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8B39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2+3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67" w:rsidRPr="008B39D4" w:rsidRDefault="00785E67" w:rsidP="00C3205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8B39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36994768,4</w:t>
            </w:r>
          </w:p>
        </w:tc>
      </w:tr>
      <w:tr w:rsidR="00785E67" w:rsidRPr="008B39D4" w:rsidTr="00C3205C">
        <w:trPr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67" w:rsidRPr="008B39D4" w:rsidRDefault="00785E67" w:rsidP="00C3205C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8B39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      В том числе расходы на персонал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67" w:rsidRPr="008B39D4" w:rsidRDefault="00785E67" w:rsidP="00C3205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67" w:rsidRPr="00FA17FE" w:rsidRDefault="00785E67" w:rsidP="00C3205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6189671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785E67" w:rsidRPr="008B39D4" w:rsidTr="00C3205C">
        <w:trPr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67" w:rsidRPr="008B39D4" w:rsidRDefault="00785E67" w:rsidP="00C3205C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8B39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III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.</w:t>
            </w:r>
            <w:r w:rsidRPr="008B39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 БЮДЖЕТНОЕ САЛЬДО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67" w:rsidRPr="008B39D4" w:rsidRDefault="00785E67" w:rsidP="00C3205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8B39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1-(2+3)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67" w:rsidRPr="008B39D4" w:rsidRDefault="00785E67" w:rsidP="00C3205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8B39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-4155606,2</w:t>
            </w:r>
          </w:p>
        </w:tc>
      </w:tr>
      <w:tr w:rsidR="00785E67" w:rsidRPr="008B39D4" w:rsidTr="00C3205C">
        <w:trPr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67" w:rsidRPr="008B39D4" w:rsidRDefault="00785E67" w:rsidP="00C3205C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8B39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IV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.</w:t>
            </w:r>
            <w:r w:rsidRPr="008B39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ИСТОЧНИКИ ФИНАНСИРОВАНИЯ, всего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67" w:rsidRPr="008B39D4" w:rsidRDefault="00785E67" w:rsidP="00C3205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8B39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4+5+9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67" w:rsidRPr="008B39D4" w:rsidRDefault="00785E67" w:rsidP="00C3205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8B39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4155606,2</w:t>
            </w:r>
          </w:p>
        </w:tc>
      </w:tr>
      <w:tr w:rsidR="00785E67" w:rsidRPr="008B39D4" w:rsidTr="00C3205C">
        <w:trPr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E67" w:rsidRPr="008B39D4" w:rsidRDefault="00785E67" w:rsidP="00C3205C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B39D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ФИНАНСОВЫЕ АКТИВЫ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E67" w:rsidRPr="008B39D4" w:rsidRDefault="00785E67" w:rsidP="00C3205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B39D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E67" w:rsidRPr="008B39D4" w:rsidRDefault="00785E67" w:rsidP="00C3205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B39D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-1495301,4</w:t>
            </w:r>
          </w:p>
        </w:tc>
      </w:tr>
      <w:tr w:rsidR="00785E67" w:rsidRPr="008B39D4" w:rsidTr="00C3205C">
        <w:trPr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67" w:rsidRPr="008B39D4" w:rsidRDefault="00785E67" w:rsidP="00C3205C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B39D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ВНУТРЕННИЕ ОБЯЗАТЕЛЬСТВА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67" w:rsidRPr="008B39D4" w:rsidRDefault="00785E67" w:rsidP="00C3205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B39D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67" w:rsidRPr="008B39D4" w:rsidRDefault="00785E67" w:rsidP="00C3205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B39D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920000,0</w:t>
            </w:r>
          </w:p>
        </w:tc>
      </w:tr>
      <w:tr w:rsidR="00785E67" w:rsidRPr="008B39D4" w:rsidTr="00C3205C">
        <w:trPr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67" w:rsidRPr="008B39D4" w:rsidRDefault="00785E67" w:rsidP="00C3205C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8B39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Акции и другие формы участия в капитале внутри страны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67" w:rsidRPr="008B39D4" w:rsidRDefault="00785E67" w:rsidP="00C3205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8B39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415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67" w:rsidRPr="008B39D4" w:rsidRDefault="00785E67" w:rsidP="00C3205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8B39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220000,0</w:t>
            </w:r>
          </w:p>
        </w:tc>
      </w:tr>
      <w:tr w:rsidR="00785E67" w:rsidRPr="008B39D4" w:rsidTr="00C3205C">
        <w:trPr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67" w:rsidRPr="008B39D4" w:rsidRDefault="00785E67" w:rsidP="00C3205C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8B39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Прочие внутренние бюджетные обязательства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67" w:rsidRPr="008B39D4" w:rsidRDefault="00785E67" w:rsidP="00C3205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8B39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418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67" w:rsidRPr="008B39D4" w:rsidRDefault="00785E67" w:rsidP="00C3205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8B39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700000,0</w:t>
            </w:r>
          </w:p>
        </w:tc>
      </w:tr>
      <w:tr w:rsidR="00785E67" w:rsidRPr="008B39D4" w:rsidTr="00C3205C">
        <w:trPr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67" w:rsidRPr="008B39D4" w:rsidRDefault="00785E67" w:rsidP="00C3205C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B39D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ВНУТРЕННИЕ МЕЖБЮДЖЕТНЫЕ РЕКРЕДИТОВА</w:t>
            </w:r>
            <w:r w:rsidRPr="008B39D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</w:t>
            </w:r>
            <w:r w:rsidRPr="008B39D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НЫЕ ЗАЙМЫ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67" w:rsidRPr="008B39D4" w:rsidRDefault="00785E67" w:rsidP="00C3205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B39D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67" w:rsidRPr="008B39D4" w:rsidRDefault="00785E67" w:rsidP="00C3205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B39D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51481,6</w:t>
            </w:r>
          </w:p>
        </w:tc>
      </w:tr>
      <w:tr w:rsidR="00785E67" w:rsidRPr="008B39D4" w:rsidTr="00C3205C">
        <w:trPr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67" w:rsidRPr="008B39D4" w:rsidRDefault="00785E67" w:rsidP="00C3205C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8B39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Рекредитованные</w:t>
            </w:r>
            <w:proofErr w:type="spellEnd"/>
            <w:r w:rsidRPr="008B39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займы между государственным бю</w:t>
            </w:r>
            <w:r w:rsidRPr="008B39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д</w:t>
            </w:r>
            <w:r w:rsidRPr="008B39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жетом и местными бюджетами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67" w:rsidRPr="008B39D4" w:rsidRDefault="00785E67" w:rsidP="00C3205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8B39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461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67" w:rsidRPr="008B39D4" w:rsidRDefault="00785E67" w:rsidP="00C3205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8B39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51481,6</w:t>
            </w:r>
          </w:p>
        </w:tc>
      </w:tr>
      <w:tr w:rsidR="00785E67" w:rsidRPr="008B39D4" w:rsidTr="00C3205C">
        <w:trPr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67" w:rsidRPr="008B39D4" w:rsidRDefault="00785E67" w:rsidP="00C3205C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B39D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ВНУТРЕННИЕ РЕКРЕДИТОВАННЫЕ ЗАЙМЫ ДЛЯ Н</w:t>
            </w:r>
            <w:r w:rsidRPr="008B39D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Е</w:t>
            </w:r>
            <w:r w:rsidRPr="008B39D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ФИНАНСОВЫХ И ФИНАНСОВЫХ УЧРЕЖДЕНИЙ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67" w:rsidRPr="008B39D4" w:rsidRDefault="00785E67" w:rsidP="00C3205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B39D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67" w:rsidRPr="008B39D4" w:rsidRDefault="00785E67" w:rsidP="00C3205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B39D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-2467894,8</w:t>
            </w:r>
          </w:p>
        </w:tc>
      </w:tr>
      <w:tr w:rsidR="00785E67" w:rsidRPr="008B39D4" w:rsidTr="00C3205C">
        <w:trPr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67" w:rsidRPr="008B39D4" w:rsidRDefault="00785E67" w:rsidP="00C3205C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8B39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Рекредитованные</w:t>
            </w:r>
            <w:proofErr w:type="spellEnd"/>
            <w:r w:rsidRPr="008B39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займы для нефинансовых учрежд</w:t>
            </w:r>
            <w:r w:rsidRPr="008B39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е</w:t>
            </w:r>
            <w:r w:rsidRPr="008B39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ний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67" w:rsidRPr="008B39D4" w:rsidRDefault="00785E67" w:rsidP="00C3205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8B39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471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67" w:rsidRPr="008B39D4" w:rsidRDefault="00785E67" w:rsidP="00C3205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8B39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-1386266,7</w:t>
            </w:r>
          </w:p>
        </w:tc>
      </w:tr>
      <w:tr w:rsidR="00785E67" w:rsidRPr="008B39D4" w:rsidTr="00C3205C">
        <w:trPr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67" w:rsidRPr="008B39D4" w:rsidRDefault="00785E67" w:rsidP="00C3205C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8B39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Рекредитованные</w:t>
            </w:r>
            <w:proofErr w:type="spellEnd"/>
            <w:r w:rsidRPr="008B39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займы для финансовых учреждений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67" w:rsidRPr="008B39D4" w:rsidRDefault="00785E67" w:rsidP="00C3205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8B39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472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67" w:rsidRPr="008B39D4" w:rsidRDefault="00785E67" w:rsidP="00C3205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8B39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-1081628,1</w:t>
            </w:r>
          </w:p>
        </w:tc>
      </w:tr>
      <w:tr w:rsidR="00785E67" w:rsidRPr="008B39D4" w:rsidTr="00C3205C">
        <w:trPr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67" w:rsidRPr="008B39D4" w:rsidRDefault="00785E67" w:rsidP="00C3205C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B39D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ВНЕШНИЕ ОБЯЗАТЕЛЬСТВА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67" w:rsidRPr="008B39D4" w:rsidRDefault="00785E67" w:rsidP="00C3205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B39D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67" w:rsidRPr="008B39D4" w:rsidRDefault="00785E67" w:rsidP="00C3205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B39D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1111,8</w:t>
            </w:r>
          </w:p>
        </w:tc>
      </w:tr>
      <w:tr w:rsidR="00785E67" w:rsidRPr="008B39D4" w:rsidTr="00C3205C">
        <w:trPr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67" w:rsidRPr="008B39D4" w:rsidRDefault="00785E67" w:rsidP="00C3205C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8B39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Внешнии</w:t>
            </w:r>
            <w:proofErr w:type="spellEnd"/>
            <w:r w:rsidRPr="008B39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гарантии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67" w:rsidRPr="008B39D4" w:rsidRDefault="00785E67" w:rsidP="00C3205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8B39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484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67" w:rsidRPr="008B39D4" w:rsidRDefault="00785E67" w:rsidP="00C3205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8B39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1111,8</w:t>
            </w:r>
          </w:p>
        </w:tc>
      </w:tr>
      <w:tr w:rsidR="00785E67" w:rsidRPr="008B39D4" w:rsidTr="00C3205C">
        <w:trPr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E67" w:rsidRPr="008B39D4" w:rsidRDefault="00785E67" w:rsidP="00C3205C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B39D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ДОЛГИ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E67" w:rsidRPr="008B39D4" w:rsidRDefault="00785E67" w:rsidP="00C3205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B39D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E67" w:rsidRPr="008B39D4" w:rsidRDefault="00785E67" w:rsidP="00C3205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B39D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5230993,9</w:t>
            </w:r>
          </w:p>
        </w:tc>
      </w:tr>
      <w:tr w:rsidR="00785E67" w:rsidRPr="008B39D4" w:rsidTr="00C3205C">
        <w:trPr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67" w:rsidRPr="00FA17FE" w:rsidRDefault="00785E67" w:rsidP="00C3205C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FA17F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ВНУТРЕННИЕ ДОЛГИ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67" w:rsidRPr="008B39D4" w:rsidRDefault="00785E67" w:rsidP="00C3205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B39D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67" w:rsidRPr="008B39D4" w:rsidRDefault="00785E67" w:rsidP="00C3205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B39D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-268000,0</w:t>
            </w:r>
          </w:p>
        </w:tc>
      </w:tr>
      <w:tr w:rsidR="00785E67" w:rsidRPr="008B39D4" w:rsidTr="00C3205C">
        <w:trPr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67" w:rsidRPr="008B39D4" w:rsidRDefault="00785E67" w:rsidP="00C3205C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8B39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Государственные ценные бумаги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,</w:t>
            </w:r>
            <w:r w:rsidRPr="008B39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за исключением а</w:t>
            </w:r>
            <w:r w:rsidRPr="008B39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к</w:t>
            </w:r>
            <w:r w:rsidRPr="008B39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67" w:rsidRPr="008B39D4" w:rsidRDefault="00785E67" w:rsidP="00C3205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8B39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513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67" w:rsidRPr="008B39D4" w:rsidRDefault="00785E67" w:rsidP="00C3205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8B39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-268000,0</w:t>
            </w:r>
          </w:p>
        </w:tc>
      </w:tr>
      <w:tr w:rsidR="00785E67" w:rsidRPr="008B39D4" w:rsidTr="00C3205C">
        <w:trPr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67" w:rsidRPr="008B39D4" w:rsidRDefault="00785E67" w:rsidP="00C3205C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B39D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Государственные ценные бумаги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,</w:t>
            </w:r>
            <w:r w:rsidRPr="008B39D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выпущенные на перви</w:t>
            </w:r>
            <w:r w:rsidRPr="008B39D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ч</w:t>
            </w:r>
            <w:r w:rsidRPr="008B39D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ном рынке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67" w:rsidRPr="008B39D4" w:rsidRDefault="00785E67" w:rsidP="00C3205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B39D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5131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67" w:rsidRPr="008B39D4" w:rsidRDefault="00785E67" w:rsidP="00C3205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B39D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-218000,0</w:t>
            </w:r>
          </w:p>
        </w:tc>
      </w:tr>
      <w:tr w:rsidR="00785E67" w:rsidRPr="008B39D4" w:rsidTr="00C3205C">
        <w:trPr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67" w:rsidRPr="008B39D4" w:rsidRDefault="00785E67" w:rsidP="00C3205C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B39D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Государственные ценные бумаги, выпущенные для обесп</w:t>
            </w:r>
            <w:r w:rsidRPr="008B39D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е</w:t>
            </w:r>
            <w:r w:rsidRPr="008B39D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чения финансовой стабильности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67" w:rsidRPr="008B39D4" w:rsidRDefault="00785E67" w:rsidP="00C3205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B39D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5134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67" w:rsidRPr="008B39D4" w:rsidRDefault="00785E67" w:rsidP="00C3205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B39D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-50000,0</w:t>
            </w:r>
          </w:p>
        </w:tc>
      </w:tr>
      <w:tr w:rsidR="00785E67" w:rsidRPr="008B39D4" w:rsidTr="00C3205C">
        <w:trPr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67" w:rsidRPr="008B39D4" w:rsidRDefault="00785E67" w:rsidP="00C3205C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B39D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ВНЕШНИЕ ЗАЙМЫ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67" w:rsidRPr="008B39D4" w:rsidRDefault="00785E67" w:rsidP="00C3205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B39D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67" w:rsidRPr="008B39D4" w:rsidRDefault="00785E67" w:rsidP="00C3205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B39D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5498993,9</w:t>
            </w:r>
          </w:p>
        </w:tc>
      </w:tr>
      <w:tr w:rsidR="00785E67" w:rsidRPr="008B39D4" w:rsidTr="00C3205C">
        <w:trPr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67" w:rsidRPr="008B39D4" w:rsidRDefault="00785E67" w:rsidP="00C3205C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8B39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Полученные внешние займы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67" w:rsidRPr="008B39D4" w:rsidRDefault="00785E67" w:rsidP="00C3205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8B39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595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67" w:rsidRPr="008B39D4" w:rsidRDefault="00785E67" w:rsidP="00C3205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8B39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5498993,9</w:t>
            </w:r>
          </w:p>
        </w:tc>
      </w:tr>
      <w:tr w:rsidR="00785E67" w:rsidRPr="008B39D4" w:rsidTr="00C3205C">
        <w:trPr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67" w:rsidRPr="008B39D4" w:rsidRDefault="00785E67" w:rsidP="00C3205C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8B39D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Получение внешних займов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67" w:rsidRPr="008B39D4" w:rsidRDefault="00785E67" w:rsidP="00C3205C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67" w:rsidRPr="008B39D4" w:rsidRDefault="00785E67" w:rsidP="00C3205C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8B39D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7397193,8</w:t>
            </w:r>
          </w:p>
        </w:tc>
      </w:tr>
      <w:tr w:rsidR="00785E67" w:rsidRPr="008B39D4" w:rsidTr="00C3205C">
        <w:trPr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67" w:rsidRPr="008B39D4" w:rsidRDefault="00785E67" w:rsidP="00C3205C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8B39D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Возврат внешних займов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67" w:rsidRPr="008B39D4" w:rsidRDefault="00785E67" w:rsidP="00C3205C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67" w:rsidRPr="008B39D4" w:rsidRDefault="00785E67" w:rsidP="00C3205C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8B39D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-1898199,9</w:t>
            </w:r>
          </w:p>
        </w:tc>
      </w:tr>
      <w:tr w:rsidR="00785E67" w:rsidRPr="008B39D4" w:rsidTr="00C3205C">
        <w:trPr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E67" w:rsidRPr="008B39D4" w:rsidRDefault="00785E67" w:rsidP="00C3205C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B39D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ИЗМЕНЕНИЕ БАЛАНСА ДЕНЕЖНЫХ СРЕДСТВ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E67" w:rsidRPr="008B39D4" w:rsidRDefault="00785E67" w:rsidP="00C3205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B39D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E67" w:rsidRPr="008B39D4" w:rsidRDefault="00785E67" w:rsidP="00C3205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B39D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419913,7</w:t>
            </w:r>
          </w:p>
        </w:tc>
      </w:tr>
      <w:tr w:rsidR="00785E67" w:rsidRPr="008B39D4" w:rsidTr="00C3205C">
        <w:trPr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67" w:rsidRPr="008B39D4" w:rsidRDefault="00785E67" w:rsidP="00C3205C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B39D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Остаток денежных средств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на</w:t>
            </w:r>
            <w:r w:rsidRPr="008B39D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начал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</w:t>
            </w:r>
            <w:r w:rsidRPr="008B39D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периода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67" w:rsidRPr="008B39D4" w:rsidRDefault="00785E67" w:rsidP="00C3205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B39D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67" w:rsidRPr="008B39D4" w:rsidRDefault="00785E67" w:rsidP="00C3205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B39D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3322281,3</w:t>
            </w:r>
          </w:p>
        </w:tc>
      </w:tr>
      <w:tr w:rsidR="00785E67" w:rsidRPr="008B39D4" w:rsidTr="00C3205C">
        <w:trPr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67" w:rsidRPr="008B39D4" w:rsidRDefault="00785E67" w:rsidP="00C3205C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B39D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Остаток денежных средств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на конец</w:t>
            </w:r>
            <w:r w:rsidRPr="008B39D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периода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67" w:rsidRPr="008B39D4" w:rsidRDefault="00785E67" w:rsidP="00C3205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B39D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67" w:rsidRPr="008B39D4" w:rsidRDefault="00785E67" w:rsidP="00C3205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B39D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-2902367,6</w:t>
            </w:r>
          </w:p>
        </w:tc>
      </w:tr>
    </w:tbl>
    <w:p w:rsidR="00785E67" w:rsidRPr="008B39D4" w:rsidRDefault="00785E67" w:rsidP="00785E67">
      <w:pPr>
        <w:rPr>
          <w:rFonts w:ascii="Times New Roman" w:hAnsi="Times New Roman"/>
          <w:lang w:val="ru-RU"/>
        </w:rPr>
      </w:pPr>
    </w:p>
    <w:p w:rsidR="009E68DA" w:rsidRPr="00785E67" w:rsidRDefault="009E68DA" w:rsidP="00785E67">
      <w:bookmarkStart w:id="1" w:name="_GoBack"/>
      <w:bookmarkEnd w:id="1"/>
    </w:p>
    <w:sectPr w:rsidR="009E68DA" w:rsidRPr="00785E67" w:rsidSect="008B39D4">
      <w:pgSz w:w="11907" w:h="16840" w:code="9"/>
      <w:pgMar w:top="1418" w:right="567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8DA"/>
    <w:rsid w:val="00785E67"/>
    <w:rsid w:val="009E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E67"/>
    <w:pPr>
      <w:spacing w:after="0" w:line="240" w:lineRule="auto"/>
      <w:jc w:val="both"/>
    </w:pPr>
    <w:rPr>
      <w:rFonts w:ascii="Calibri" w:eastAsia="Calibri" w:hAnsi="Calibri" w:cs="Times New Roman"/>
      <w:sz w:val="28"/>
      <w:szCs w:val="28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E67"/>
    <w:pPr>
      <w:spacing w:after="0" w:line="240" w:lineRule="auto"/>
      <w:jc w:val="both"/>
    </w:pPr>
    <w:rPr>
      <w:rFonts w:ascii="Calibri" w:eastAsia="Calibri" w:hAnsi="Calibri" w:cs="Times New Roman"/>
      <w:sz w:val="28"/>
      <w:szCs w:val="28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ST. Topal</dc:creator>
  <cp:lastModifiedBy>Sandra ST. Topal</cp:lastModifiedBy>
  <cp:revision>1</cp:revision>
  <dcterms:created xsi:type="dcterms:W3CDTF">2016-12-28T05:53:00Z</dcterms:created>
  <dcterms:modified xsi:type="dcterms:W3CDTF">2016-12-28T06:55:00Z</dcterms:modified>
</cp:coreProperties>
</file>