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FF" w:rsidRPr="00D76AAD" w:rsidRDefault="009055FF" w:rsidP="009055FF">
      <w:pPr>
        <w:ind w:left="7200"/>
        <w:jc w:val="right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D76AAD">
        <w:rPr>
          <w:rFonts w:ascii="Times New Roman" w:eastAsia="Times New Roman" w:hAnsi="Times New Roman"/>
          <w:color w:val="000000"/>
          <w:lang w:val="ru-RU"/>
        </w:rPr>
        <w:t>Приложение 3</w:t>
      </w:r>
      <w:r w:rsidRPr="00D76AAD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</w:p>
    <w:p w:rsidR="009055FF" w:rsidRPr="006F058A" w:rsidRDefault="009055FF" w:rsidP="009055FF">
      <w:pPr>
        <w:rPr>
          <w:rFonts w:ascii="Times New Roman" w:eastAsia="Times New Roman" w:hAnsi="Times New Roman"/>
          <w:b/>
          <w:bCs/>
          <w:color w:val="000000"/>
          <w:lang w:val="ru-RU"/>
        </w:rPr>
      </w:pPr>
    </w:p>
    <w:p w:rsidR="009055FF" w:rsidRPr="006F058A" w:rsidRDefault="009055FF" w:rsidP="009055FF">
      <w:pPr>
        <w:jc w:val="center"/>
        <w:rPr>
          <w:rFonts w:ascii="Times New Roman" w:hAnsi="Times New Roman"/>
          <w:lang w:val="ru-RU"/>
        </w:rPr>
      </w:pPr>
      <w:r w:rsidRPr="006F058A">
        <w:rPr>
          <w:rFonts w:ascii="Times New Roman" w:eastAsia="Times New Roman" w:hAnsi="Times New Roman"/>
          <w:b/>
          <w:bCs/>
          <w:color w:val="000000"/>
          <w:lang w:val="ru-RU"/>
        </w:rPr>
        <w:t>Бюджеты центральных органов публичной власти</w:t>
      </w:r>
    </w:p>
    <w:p w:rsidR="009055FF" w:rsidRPr="006F058A" w:rsidRDefault="009055FF" w:rsidP="009055FF">
      <w:pPr>
        <w:rPr>
          <w:rFonts w:ascii="Times New Roman" w:hAnsi="Times New Roman"/>
          <w:lang w:val="ru-RU"/>
        </w:rPr>
      </w:pPr>
    </w:p>
    <w:tbl>
      <w:tblPr>
        <w:tblW w:w="10593" w:type="dxa"/>
        <w:tblInd w:w="96" w:type="dxa"/>
        <w:tblLook w:val="04A0" w:firstRow="1" w:lastRow="0" w:firstColumn="1" w:lastColumn="0" w:noHBand="0" w:noVBand="1"/>
      </w:tblPr>
      <w:tblGrid>
        <w:gridCol w:w="6391"/>
        <w:gridCol w:w="1354"/>
        <w:gridCol w:w="1494"/>
        <w:gridCol w:w="1354"/>
      </w:tblGrid>
      <w:tr w:rsidR="009055FF" w:rsidRPr="006F058A" w:rsidTr="00BC1F52">
        <w:trPr>
          <w:gridAfter w:val="1"/>
          <w:wAfter w:w="1354" w:type="dxa"/>
          <w:trHeight w:val="276"/>
          <w:tblHeader/>
        </w:trPr>
        <w:tc>
          <w:tcPr>
            <w:tcW w:w="6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Сумма, тыс.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F0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леев</w:t>
            </w:r>
          </w:p>
        </w:tc>
      </w:tr>
      <w:tr w:rsidR="009055FF" w:rsidRPr="006F058A" w:rsidTr="00BC1F52">
        <w:trPr>
          <w:gridAfter w:val="1"/>
          <w:wAfter w:w="1354" w:type="dxa"/>
          <w:trHeight w:val="276"/>
          <w:tblHeader/>
        </w:trPr>
        <w:tc>
          <w:tcPr>
            <w:tcW w:w="6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Секретариат Парламента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0101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127334,8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127334,8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78873,1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127334,8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126219,8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127334,8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Деятельность Парламента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127334,8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Аппарат Президента Республики Молдова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19747,1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19747,1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11325,2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19747,1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19747,1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19747,1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Деятельность Президента Республики Молдова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0201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19747,1</w:t>
            </w:r>
          </w:p>
        </w:tc>
      </w:tr>
      <w:tr w:rsidR="009055FF" w:rsidRPr="00B64384" w:rsidTr="00BC1F52">
        <w:trPr>
          <w:trHeight w:val="227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BB6F96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B64384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F" w:rsidRPr="00BB6F96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43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54" w:type="dxa"/>
            <w:vAlign w:val="bottom"/>
          </w:tcPr>
          <w:p w:rsidR="009055FF" w:rsidRPr="00B64384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Конституционный суд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13981,3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13981,3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9137,0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13981,3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13966,6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13981,3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Конституционная юрисдикция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0401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13981,3</w:t>
            </w:r>
          </w:p>
        </w:tc>
      </w:tr>
      <w:tr w:rsidR="009055FF" w:rsidRPr="00B64384" w:rsidTr="00BC1F52">
        <w:trPr>
          <w:gridAfter w:val="1"/>
          <w:wAfter w:w="1354" w:type="dxa"/>
          <w:trHeight w:val="283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BB6F96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B64384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B64384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B643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Счетная палата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32130,2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32130,2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21778,4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32130,2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32130,2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32130,2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Внешний аудит публичных финансов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32130,2</w:t>
            </w:r>
          </w:p>
        </w:tc>
      </w:tr>
      <w:tr w:rsidR="009055FF" w:rsidRPr="006F058A" w:rsidTr="00BC1F52">
        <w:trPr>
          <w:gridAfter w:val="1"/>
          <w:wAfter w:w="1354" w:type="dxa"/>
          <w:trHeight w:val="283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Государственная канцелярия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0201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27361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055FF" w:rsidRPr="0076333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76333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3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763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27361</w:t>
            </w:r>
            <w:r w:rsidRPr="00763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93638,4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85856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75606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73327,8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36921,6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85856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Осуществление 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0301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57846,3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Вспомогательные услуги по осуществлению 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0302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66224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e-Преобразование 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0303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60066,6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149,5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ском направлении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 диаспоры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31103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0343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760,0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1103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Общественное здравоохранение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2276,4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Реабилитационн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о-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восстановительная медицинская 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мощь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7100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Национальные и специальные программы в области здравоохранения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1726,2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10402,0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10402,0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10402,0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Высшее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9930,8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Повышение квалификации кадров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471,2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F0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6111,5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94511</w:t>
            </w:r>
            <w:r w:rsidRPr="006F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37589,6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91600,0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Услуги в области экономики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86111</w:t>
            </w:r>
            <w:r w:rsidRPr="006F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365455</w:t>
            </w:r>
            <w:r w:rsidRPr="006F05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745,0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219911,1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6F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6111,5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макроэкономи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развития экономи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22688,3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Продвижение экспорта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105728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 малых и средних предприятий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84432,6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Регулирование путем лицензирования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прав потребителей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8621,5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Управление государственным имуществом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9564,7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Промышленная безопасность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6431,3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энергетическом сект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23961,3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Система газоснабжения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33990,0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Электрические сети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78867,4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Энерг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эффективность и возобновляемые источн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ки энергии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112240,1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Теплоэнергетические сети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80992,0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ластер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ное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азвитие промышленнос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национальной системы стандартизации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4900,0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национальной системы метрологии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7397,5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национальной системы аккредитации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1072642,5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1037642,5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687650,0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1052642,5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973878,4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37764,1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1052642,5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налогово-бюджетной сф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67689,6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Администрирование публичных доходов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919932,6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Исполнение и отчетность национального публичного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39639,8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Финансовая инспекция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17119,6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Надзор за аудиторской деятельностью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375,2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Администрирование государственных закупок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7885,7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 Поддержка малых и средних предприятий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юстиции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685881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607356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355833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Незавершенные капитальные вложения в материальные активы 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78525,0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63218,5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63218,5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63218,5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Гражданское состояние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63218,5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22662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547194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10119,8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0C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          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есурсы проектов, финансируемых из внешних </w:t>
            </w:r>
          </w:p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65347,8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22662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юст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26774,4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прав и законных интересов граждан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27081,8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Судебная экспертиза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7211,6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Интегрированная система правовой информации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7246,8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Медиация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Гармонизация законодательства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2107,3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Судебное администрирование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6853,5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Обеспечение альтернативных тюремно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му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закл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ю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чени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ю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29585,5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Апостилирование публичных документов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Пенитенциарная система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13461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внутренних дел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254497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2212062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658846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42435,4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2251700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2179975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71725,0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2251700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внутре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них дел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18356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Общественный порядок и безопасность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202002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Миграция и убежище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23503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Войска карабинеров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47903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 Вспомогательные услуги в области внутренних дел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201376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Менеджмент границы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85032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Гражданская защита и пожарная безопасность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73525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Охрана окружающей среды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362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2256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106,6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362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Менеджмент радиоактивных отходов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Социальная защита пенсионеров силовых структур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иностранных дел и европейской инт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344687,6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344687,6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124155,6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344687,6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312917,5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31770,1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344687,6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международн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ых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0601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26308,7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Продвижение национальных интересов посредством дипломатических институтов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0602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318378,9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обороны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553875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875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0158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Национальная оборона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553875,2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521201,9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25609,8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7063,5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553875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обор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48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Сухопутные войска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232252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Военно-воздушные войска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47234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Вспомогательные услуги в области национальной об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роны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62639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83"/>
        </w:trPr>
        <w:tc>
          <w:tcPr>
            <w:tcW w:w="63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Министерство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егионального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азвития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троительс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0208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47694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29423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14634,6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118271,2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49000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49000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49000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Вспомогательные услуги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для работы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Парламента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49000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133163,7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129617,6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3546,1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133163,7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 малых и средних предприятий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27462,1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регионального ра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вития и строительства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11782,7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Государственный контроль в строительстве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8846,7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нормативной базы в строительстве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12604,2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Реализация проектов регионального развития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11900,0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автомобильных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38645,0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туризма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6602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21923,0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Охрана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59770,0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59770,0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59770,0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Экологическая безопасность окружающей среды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59770,0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Жилищно-коммунальное хозяйство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205760,7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43846,0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161914,7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205760,7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Водоснабжение и канализация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85726,6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Жилищное строительство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7504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120034,1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сельского хозяйства и пищевой пр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мышленности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23163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7311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161026,2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Незавершенные капитальные вложения в материальные активы 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85852,1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1942,8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1942,8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1942,8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1643,5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Подготовка кадров через 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остдокторантур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149,3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1564997,8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1107739,4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46915,9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0" w:firstLine="240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них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целевые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410342,5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1564997,8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стратегическом направлении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технологии и пр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сельского хозя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22119,3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Устойчивое развитие растениеводства и садоводства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487311,5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Выращивание и охрана здоровья животных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8151,7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виноградарства и виноделия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89535,7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Субсидирование сельскохозяйственных производителей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878699,6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Продовольственная безопасность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11355,0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67725,0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4103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6438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7665,3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54103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Лицейское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1874,1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Послесреднее профессионально-техническое образов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6651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Высшее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60819,5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Общие услуги в образовании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525,9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Внешкольное образование и поддержка одаренных уч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4092,8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2119,6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2119,6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2119,6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 Защита семьи и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2119,6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транспорта и дорожной инфраструкт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2477495,8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1483450,6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7152,3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Незавершенные капитальные вложения в материальные активы 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E1604B" w:rsidRDefault="009055FF" w:rsidP="00BC1F5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E160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994045,2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2477495,8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1442335,1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4160,7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1031000,0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2477495,8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транспорта и д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рожного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12335,1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автомобильных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2461000,0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водного транспорта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4160,7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557895,0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415345,0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59208,2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E1604B" w:rsidRDefault="009055FF" w:rsidP="00BC1F5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E160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142550,0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15667,5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15667,5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15667,5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истемы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ирригации и осушения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10422,5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Регулирование и контроль за добычей полезных ископ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емых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2645,0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недр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Охрана окружающей среды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168759,4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143314,1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6015,3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19430,0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168759,4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Метеопрогнозирование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20552,3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охраны окружа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ю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щей среды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30366,2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Сбор, хранение и уничтожение стойких органических загрязнителей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 твердых бытовых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химических отходов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41132,7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Экологическая безопасность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47761,7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 Мониторинг качества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15740,0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сохранение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биоразнообразия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10050,0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области охраны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1107,3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Радиационная защита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ядерная безопасность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2049,2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Жилищно-коммунальное хозяйство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373468,1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E1604B" w:rsidRDefault="009055FF" w:rsidP="00BC1F52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E160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187424,3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186043,8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373468,1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Водоснабжение и канализация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373468,1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просвещения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23331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1528031,1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537936,9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22087,2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18979,6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22087,2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8911,6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5581,6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2036,5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3804,9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Подготовка кадров через 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остдокторантур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1752,6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Услуги в области экономики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9976,8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9976,8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9976,8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технологии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9148,6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направлении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Эффективность, энергетика и использов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ние возобновляемых источников энергии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5807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638,2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Культура, спорт, молодежь, культы и отдых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4065,9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3317,4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748,5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4065,9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2153,8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 письменной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1912,1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64501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430415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123893,1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10193,0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64501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образов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22460,5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Гимназическое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7033,4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Специальное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67848,2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77797,4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Среднее профессионально-техническое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473779,9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 профессионально-техническое образ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355938,1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63392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9862,1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образовании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8618,1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F302D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Внешкольное образование и поддержка одаренных уч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30484,4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Куррикулум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28881,3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качества в образовании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18405,6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22700,0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22700,0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22700,0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семьи и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22700,0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F302D2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06995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E96B76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64914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120051,3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42081,5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4426,2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4426,2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4426,2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4426,2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Культура, спорт, молодежь, культы и отдых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E96B76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70206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E96B76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62352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7853,7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E96B76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70206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культ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6881,9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E96B76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77499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Охрана и использование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национального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культурного наследия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73038,4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 письменной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4817,3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 кинематографии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7969,2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131901,4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127722,9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4178,5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131901,4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30322,1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 профессионально-техническое образ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58447,9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43021,4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462,0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462,0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462,0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семьи и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462,0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550470,4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545470,4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171117,3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54891,4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54891,4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54891,4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Общие услуги в области занятости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54891,4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495579,0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364015,4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106024,5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0" w:firstLine="240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них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целевые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92239,4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25539,1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495579,0</w:t>
            </w:r>
          </w:p>
        </w:tc>
      </w:tr>
      <w:tr w:rsidR="009055FF" w:rsidRPr="006F058A" w:rsidTr="00BC1F52">
        <w:trPr>
          <w:gridAfter w:val="1"/>
          <w:wAfter w:w="1354" w:type="dxa"/>
          <w:trHeight w:val="227"/>
        </w:trPr>
        <w:tc>
          <w:tcPr>
            <w:tcW w:w="63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социальной защ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9001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15848,6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пожилых людей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126347,4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семьи и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53239,3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безработных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30182,4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в области обеспечения жильем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Социальная помощь лицам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собыми потребностями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130250,4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Социальная защита в исключительных случаях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96037,0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Государственная служба в области социальной защ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5656,9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Социальная защита некоторых категорий граждан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2650,1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 деятельности системы социальной защ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30366,9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124789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16761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366535,5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8028,0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8903,4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8903,4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8903,4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Здравоохранение и биомедицина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4775,4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слуги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 сфере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науки и иннов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ци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2931,1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Подготовка кадров через 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остдокторантур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1096,9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23249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598147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122619,4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102482,4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23249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здравоохран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12354,5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Мониторинг, оценка системы здравоохранения и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неджмент качества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8003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9754,8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 Общественное здравоохранение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191373,6</w:t>
            </w:r>
          </w:p>
        </w:tc>
      </w:tr>
      <w:tr w:rsidR="009055FF" w:rsidRPr="006F058A" w:rsidTr="00BC1F52">
        <w:trPr>
          <w:gridAfter w:val="1"/>
          <w:wAfter w:w="1354" w:type="dxa"/>
          <w:trHeight w:val="283"/>
        </w:trPr>
        <w:tc>
          <w:tcPr>
            <w:tcW w:w="63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Специализированная амбулаторная медицинская 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мощь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8006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2835,7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Здравоохранение и биомедицина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33310,5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Реабилитационн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о-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восстановительная медицинская 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мощь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110466,1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Судебная медицина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42394,9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Менеджмент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лекарственных препаратов и медици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ских изделий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47818,0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Национальные и специальные программы в области здравоохранения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348940,2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и модернизация учреждений в области здр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воохранения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24001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276131,1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243352,4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32778,7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276131,1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 профессионально-техническое образ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91169,6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E96B76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96B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123097,3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E96B76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96B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   Постуниверситетское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52181,5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E96B76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96B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9306,2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E96B76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96B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   Общие услуги в образовании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376,5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16405,9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16405,9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16405,9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семьи и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3133,2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Социальная защита некоторых категорий граждан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13272,7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молодежи и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128065,4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128065,4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41208,2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128065,4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126247,4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1818,0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128065,4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молодежи и спо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6576,3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100523,2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Молод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жь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20965,9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информационных технологий и связи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58035,4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58035,4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5158,2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58035,4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58035,4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58035,4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информационн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го развития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58035,4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бюро статистики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78182,4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78182,4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68727,1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Государственные услуги общего назначения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78182,4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75217,7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2964,7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78182,4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статист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22563,0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Статистические работы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55619,4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земельных отношений и кадастра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53567,4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53567,4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7459,3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53567,4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53046,2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521,2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53567,4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геодезии, карт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графии и кадастра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5852,6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земельных отношений и кадастра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10701,8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Освоение новых земель и повышение плодородия почв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Система оценки и переоценки недвижимого имущес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14400,0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Геодезия, картография и геоинформатика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7613,0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Бюро межэтнических отношений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4456,4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4456,4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1931,8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4456,4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4056,4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4456,4</w:t>
            </w:r>
          </w:p>
        </w:tc>
      </w:tr>
      <w:tr w:rsidR="009055FF" w:rsidRPr="006F058A" w:rsidTr="00BC1F52">
        <w:trPr>
          <w:gridAfter w:val="1"/>
          <w:wAfter w:w="1354" w:type="dxa"/>
          <w:trHeight w:val="227"/>
        </w:trPr>
        <w:tc>
          <w:tcPr>
            <w:tcW w:w="63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национальных меньшинств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2401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3497,6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Межэтнические отношения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958,8</w:t>
            </w:r>
          </w:p>
        </w:tc>
      </w:tr>
      <w:tr w:rsidR="009055FF" w:rsidRPr="006F058A" w:rsidTr="00BC1F52">
        <w:trPr>
          <w:gridAfter w:val="1"/>
          <w:wAfter w:w="1354" w:type="dxa"/>
          <w:trHeight w:val="227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Агентство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Moldsilva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0244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16651,5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16651,5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2208,6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16651,5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16401,5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16651,5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лесного хозяйс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3240,5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лесного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13411,0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материальных резервов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62151,3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62151,3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Государственные услуги общего назначения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62151,3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32289,8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29861,5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62151,3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государственных материал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ь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ных резервов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5265,7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Государственные материальные резервы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45103,4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Вспомогательные услуги в области государственных материальных резервов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11782,2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туризма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4344,5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4344,5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2323,0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4344,5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4344,5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4344,5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тури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6601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4344,5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центр по борьбе с коррупцией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352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352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92013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Незавершенные капитальные вложения в материальные активы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122352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21182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1170,7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22352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Предупреждение, расследование и борьба с коррупци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ными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авонарушениями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4802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22352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Государственная архивная служба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8702,8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8702,8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5786,9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Государственные услуги общего назначения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8702,8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7702,8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8702,8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Архивные услуги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8702,8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совет по аккредитации и аттестации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5377,1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5377,1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2822,6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5377,1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4977,1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5377,1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научных исследов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5377,1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агентство по безопасности пищевых продуктов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212539,6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212539,6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108073,4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212539,6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177775,7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33744,3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1019,6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212539,6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Устойчивое развитие растениеводства и садоводства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 Выращивание и охрана здоровья животных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Продовольственная безопасность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194539,6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8068,3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8068,3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1433,7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8068,3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2767,3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5301,0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8068,3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качества в образовании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8068,3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антидопинговое агентство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1668,6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1668,6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1668,6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1629,5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39,1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1668,6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молодежи и спо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1668,6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Государственная фельдъегерская служба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3978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B24920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49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3978,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586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3978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3078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Система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курьерской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доставки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78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Центр гражданской службы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1249,8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1249,8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769,7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Национальная оборона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1249,8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1249,8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1249,8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Гражданская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альтернативная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служба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1249,8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Высший совет магистратуры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0301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402024,1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361563,0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293122,6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Незавершенные капитальные вложения в материальные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40461,1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402024,1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401370,1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654,0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402024,1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Организация судебной системы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12680,5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Осуществление правосудия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389343,6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Генеральная прокуратура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0303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15751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B24920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49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315751,9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46389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15751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15540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211,0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15751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Реализация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уголовной политики государства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15751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Офис н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ародного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двоката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10932,7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10932,7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6589,3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10932,7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10932,7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10932,7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Соблюдение прав и свобод человека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0402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10932,7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Центральная избирательная комиссия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53752,7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53752,7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5246,7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53752,7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53186,5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103,5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53752,7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Избирательная система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53752,7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27"/>
        </w:trPr>
        <w:tc>
          <w:tcPr>
            <w:tcW w:w="63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центр по защите персональных данных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0403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7259,0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7259,0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4637,1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Государственные услуги общего назначения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7259,0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7259,0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7259,0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персональных данных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7259,0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Координационный совет по телевидению и радио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10737,6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10737,6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5380,4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10737,6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7237,6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10737,6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Осуществление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общественного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контроля за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деятельн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стью телерадиоорганизации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10737,6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Совет по конкуренции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19516,2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19516,2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11600,0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19516,2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19216,2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19516,2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конкуренции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19516,2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Служба информации и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13664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13664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29990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213664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208993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4670,9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213664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национальной бе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90072,5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 Обеспечение государственной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23592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27"/>
        </w:trPr>
        <w:tc>
          <w:tcPr>
            <w:tcW w:w="63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ый орган по неподкупности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0407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5827,9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5827,9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2799,4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5827,9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5827,9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5827,9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Контроль и разрешение конфликта интересов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0702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5827,9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Служба государственной охраны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84536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84536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60950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84536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84491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84536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Обеспечение государственной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84536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Совет по предотвращению и ликвидации дискримин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ции и обеспечению равенства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3431,3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3431,3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1865,7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3431,3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3431,3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3431,3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от дискриминации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0403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3431,3</w:t>
            </w:r>
          </w:p>
        </w:tc>
      </w:tr>
      <w:tr w:rsidR="009055FF" w:rsidRPr="006F058A" w:rsidTr="00BC1F52">
        <w:trPr>
          <w:gridAfter w:val="1"/>
          <w:wAfter w:w="1354" w:type="dxa"/>
          <w:trHeight w:val="283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055FF" w:rsidRPr="00555121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555121" w:rsidRDefault="009055FF" w:rsidP="00BC1F52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551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 Национальное агентство по разрешению споров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555121" w:rsidRDefault="009055FF" w:rsidP="00BC1F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551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0410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555121" w:rsidRDefault="009055FF" w:rsidP="00BC1F5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551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6000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2700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A0287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A02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6000,0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Администрирование государственных закупок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A0287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A02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6000,0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1349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50849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169743,8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Незавершенные капитальные вложения в материальные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тивы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Государственные услуги общего назначения                      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217165,0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160415,4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14022,5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42727,1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217165,0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направлении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22478,0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ском направлении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36594,6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Эффективность, энергетика и испол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ь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зование возобновляемых источников энергии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1319,4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Здравоохранение и биомедицина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3872,7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ском направлении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20758,2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Фундаментальные научные исследования в стратегич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35631,7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олитики и менеджмент в области научных исследов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36298,0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слуги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 сфере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науки и иннов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ци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59416,4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Подготовка кадров через п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остдокторантур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796,0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109614,8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76608,3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8439,5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24567,0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109614,8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направлении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технологии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81233,3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25016,5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Эффективность, энергетика и использов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ние возобновляемых источников энергии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5807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3365,0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Здравоохранение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2852,5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2642,5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2852,5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Здравоохранение и биомедицина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2852,5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1717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311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406,0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1717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7763,6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953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институт юстиции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26554,9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17862,4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10162,2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Незавершенные капитальные вложения в материальные активы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8692,5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26554,9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26350,4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204,5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26554,9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Первичное и непрерывное обучение в области юстиции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26554,9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Общественная национальная телерадиоорганизация Компания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Телерадио-Молдова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99583,0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99583,0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99583,0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99583,0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99583,0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общественного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телевидения и радиовещ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99583,0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Фонд социальных инвестиций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277582,5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268082,5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F54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9500,0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277582,5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275582,5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277582,5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Дошкольное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79490,0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198092,5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Фонд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олгосрочно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азвити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Молдова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0505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67322,6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67322,6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416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67322,6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67322,6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67322,6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Системы ирригации и осушения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67322,6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Общие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0799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9339463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7918F7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918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19339463,2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560005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7918F7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918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3560005,3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560005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Исполнение и отчетность национального публичного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19136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Международное сотрудничество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0604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119974,3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Распоряжение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резервными и интервенционными фо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Реинтеграция страны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Реформа публичного 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Действия общего характера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9000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Межбюджетные отношения для выравнивания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фина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совых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возможностей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1225168,8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Межбюджетные отношения специального назначения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43786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Межбюджетные отношения компенсационного хара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тера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84325,0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Внутренний государственный долг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1473100,0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Внешний государственный долг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460514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малых и средних предприятий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Охрана окружающей среды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788,7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788,7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788,7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государством экологической безопасности на местном уровне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788,7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Здравоохранение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2593027,4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2593027,4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2593027,4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Национальные и специальные программы в области здравоохранения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62033,7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Развитие и модернизация учреждений в области здр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воохранения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4626,1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Обязательное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государственное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медицинское страхов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ние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2526367,6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Культура, спорт, молодежь, культы и отдых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162028,0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162028,0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162028,0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осударств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енное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беспечение спортивных школ на мес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ном уровне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162028,0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629564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F" w:rsidRPr="00252B33" w:rsidRDefault="009055FF" w:rsidP="00BC1F52">
            <w:pPr>
              <w:jc w:val="right"/>
              <w:rPr>
                <w:i/>
              </w:rPr>
            </w:pPr>
            <w:r w:rsidRPr="00252B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6629564,3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F" w:rsidRDefault="009055FF" w:rsidP="00BC1F52">
            <w:pPr>
              <w:jc w:val="right"/>
            </w:pPr>
            <w:r w:rsidRPr="00420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6629564,3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осударств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енное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беспечение образования на местном уровне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519564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6374049</w:t>
            </w: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F" w:rsidRPr="00252B33" w:rsidRDefault="009055FF" w:rsidP="00BC1F52">
            <w:pPr>
              <w:jc w:val="right"/>
              <w:rPr>
                <w:i/>
              </w:rPr>
            </w:pPr>
            <w:r w:rsidRPr="00252B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6374049,5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F" w:rsidRDefault="009055FF" w:rsidP="00BC1F52">
            <w:pPr>
              <w:jc w:val="right"/>
            </w:pPr>
            <w:r w:rsidRPr="00C447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6374049,5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Защита в области обеспечения жильем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22800,0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Дополнительная поддержка некоторых категорий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138524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45593B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Компенсация потерь по денежным вкладам граждан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Сберегательном банке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40000,0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Социальная защита лиц в ситуациях риска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2948455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Поддержка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публичной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системы социального страхов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898561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1119663,4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Социальная защита некоторых категорий граждан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13059,0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Субсидирование процентов по льготным банковским кредитам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предоставленны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жилищно-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строительным к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оперативам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250,0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Компенсация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разницы в тарифах на электрическую энергию и природный газ, использованные жителями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нек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торых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населенных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пунктов районов Дубэсарь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Кэушень и села Ва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ница район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Анений Ной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9030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35734,8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осударств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енная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оциальная защита некоторых кат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горий граждан на местном уровне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157000,8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36994768,4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33368976,6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890267,1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0" w:firstLine="2409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из которы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х</w:t>
            </w: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целевые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296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105239,4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400" w:firstLine="96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2735524,7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36994768,4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100" w:firstLine="24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(2+3)-3192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35191926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6F058A" w:rsidRDefault="009055FF" w:rsidP="00BC1F52">
            <w:pPr>
              <w:ind w:firstLineChars="200" w:firstLine="48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6189671</w:t>
            </w:r>
            <w:r w:rsidRPr="006F05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</w:tr>
      <w:tr w:rsidR="009055FF" w:rsidRPr="006F058A" w:rsidTr="00BC1F52">
        <w:trPr>
          <w:gridAfter w:val="1"/>
          <w:wAfter w:w="1354" w:type="dxa"/>
          <w:trHeight w:val="2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FF" w:rsidRPr="0045593B" w:rsidRDefault="009055FF" w:rsidP="00BC1F5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59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</w:t>
            </w:r>
            <w:r w:rsidRPr="004559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ь</w:t>
            </w:r>
            <w:r w:rsidRPr="004559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ные активы                                                         </w:t>
            </w:r>
            <w:r w:rsidRPr="004559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FF" w:rsidRPr="006F058A" w:rsidRDefault="009055FF" w:rsidP="00BC1F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1802842</w:t>
            </w:r>
            <w:r w:rsidRPr="006F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055FF" w:rsidRPr="006F058A" w:rsidRDefault="009055FF" w:rsidP="009055FF">
      <w:pPr>
        <w:rPr>
          <w:rFonts w:ascii="Times New Roman" w:hAnsi="Times New Roman"/>
          <w:lang w:val="ru-RU"/>
        </w:rPr>
      </w:pPr>
    </w:p>
    <w:p w:rsidR="009055FF" w:rsidRDefault="009055FF">
      <w:bookmarkStart w:id="0" w:name="_GoBack"/>
      <w:bookmarkEnd w:id="0"/>
    </w:p>
    <w:sectPr w:rsidR="009055FF" w:rsidSect="00D76AAD">
      <w:pgSz w:w="11907" w:h="16840" w:code="9"/>
      <w:pgMar w:top="1418" w:right="567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F" w:rsidRDefault="00492A7F" w:rsidP="009055FF">
      <w:r>
        <w:separator/>
      </w:r>
    </w:p>
  </w:endnote>
  <w:endnote w:type="continuationSeparator" w:id="0">
    <w:p w:rsidR="00492A7F" w:rsidRDefault="00492A7F" w:rsidP="0090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F" w:rsidRDefault="00492A7F" w:rsidP="009055FF">
      <w:r>
        <w:separator/>
      </w:r>
    </w:p>
  </w:footnote>
  <w:footnote w:type="continuationSeparator" w:id="0">
    <w:p w:rsidR="00492A7F" w:rsidRDefault="00492A7F" w:rsidP="0090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FF"/>
    <w:rsid w:val="00492A7F"/>
    <w:rsid w:val="009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FF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9055FF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9055FF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9055FF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055F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5FF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055F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5FF"/>
    <w:rPr>
      <w:rFonts w:ascii="Calibri" w:eastAsia="Calibri" w:hAnsi="Calibri" w:cs="Times New Roman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FF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9055FF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9055FF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9055FF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055F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5FF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055F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5FF"/>
    <w:rPr>
      <w:rFonts w:ascii="Calibri" w:eastAsia="Calibri" w:hAnsi="Calibri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9383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2016-12-28T06:56:00Z</dcterms:created>
  <dcterms:modified xsi:type="dcterms:W3CDTF">2016-12-28T06:56:00Z</dcterms:modified>
</cp:coreProperties>
</file>