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CA" w:rsidRPr="00BD24BE" w:rsidRDefault="005F10CA" w:rsidP="005F10CA">
      <w:pPr>
        <w:ind w:left="7200" w:firstLine="720"/>
        <w:jc w:val="right"/>
        <w:rPr>
          <w:rFonts w:ascii="Times New Roman" w:eastAsia="Times New Roman" w:hAnsi="Times New Roman"/>
          <w:b/>
          <w:bCs/>
        </w:rPr>
      </w:pPr>
      <w:r w:rsidRPr="00BD24BE">
        <w:rPr>
          <w:rFonts w:ascii="Times New Roman" w:eastAsia="Times New Roman" w:hAnsi="Times New Roman"/>
        </w:rPr>
        <w:t>Приложение 4</w:t>
      </w:r>
      <w:r w:rsidRPr="00BD24BE">
        <w:rPr>
          <w:rFonts w:ascii="Times New Roman" w:eastAsia="Times New Roman" w:hAnsi="Times New Roman"/>
          <w:b/>
          <w:bCs/>
        </w:rPr>
        <w:t xml:space="preserve"> </w:t>
      </w:r>
    </w:p>
    <w:p w:rsidR="005F10CA" w:rsidRPr="00BD24BE" w:rsidRDefault="005F10CA" w:rsidP="005F10CA">
      <w:pPr>
        <w:ind w:left="7200"/>
        <w:rPr>
          <w:rFonts w:ascii="Times New Roman" w:eastAsia="Times New Roman" w:hAnsi="Times New Roman"/>
          <w:b/>
          <w:bCs/>
        </w:rPr>
      </w:pPr>
    </w:p>
    <w:p w:rsidR="005F10CA" w:rsidRPr="00BD24BE" w:rsidRDefault="005F10CA" w:rsidP="005F10CA">
      <w:pPr>
        <w:jc w:val="center"/>
        <w:rPr>
          <w:rFonts w:ascii="Times New Roman" w:eastAsia="Times New Roman" w:hAnsi="Times New Roman"/>
        </w:rPr>
      </w:pPr>
      <w:r w:rsidRPr="00BD24BE">
        <w:rPr>
          <w:rFonts w:ascii="Times New Roman" w:eastAsia="Times New Roman" w:hAnsi="Times New Roman"/>
          <w:b/>
          <w:bCs/>
        </w:rPr>
        <w:t xml:space="preserve">Капитальные вложения по центральным органам публичной власти </w:t>
      </w:r>
    </w:p>
    <w:p w:rsidR="005F10CA" w:rsidRPr="00BD24BE" w:rsidRDefault="005F10CA" w:rsidP="005F10CA"/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992"/>
        <w:gridCol w:w="851"/>
        <w:gridCol w:w="709"/>
        <w:gridCol w:w="850"/>
        <w:gridCol w:w="1134"/>
        <w:gridCol w:w="1559"/>
        <w:gridCol w:w="1560"/>
        <w:gridCol w:w="1417"/>
        <w:gridCol w:w="142"/>
        <w:gridCol w:w="1512"/>
        <w:gridCol w:w="47"/>
      </w:tblGrid>
      <w:tr w:rsidR="005F10CA" w:rsidRPr="00BD24BE" w:rsidTr="00E66D53">
        <w:trPr>
          <w:gridAfter w:val="1"/>
          <w:wAfter w:w="47" w:type="dxa"/>
          <w:trHeight w:val="20"/>
          <w:tblHeader/>
        </w:trPr>
        <w:tc>
          <w:tcPr>
            <w:tcW w:w="137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0CA" w:rsidRPr="00BD24BE" w:rsidRDefault="005F10CA" w:rsidP="00E66D53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D24B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0CA" w:rsidRPr="00BD24BE" w:rsidRDefault="005F10CA" w:rsidP="00E66D5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D24BE">
              <w:rPr>
                <w:rFonts w:ascii="Times New Roman" w:eastAsia="Times New Roman" w:hAnsi="Times New Roman"/>
                <w:sz w:val="22"/>
                <w:szCs w:val="22"/>
              </w:rPr>
              <w:t>–тыс. л</w:t>
            </w:r>
            <w:r w:rsidRPr="00BD24BE">
              <w:rPr>
                <w:rFonts w:ascii="Times New Roman" w:eastAsia="Times New Roman" w:hAnsi="Times New Roman"/>
                <w:sz w:val="22"/>
                <w:szCs w:val="22"/>
              </w:rPr>
              <w:t>е</w:t>
            </w:r>
            <w:r w:rsidRPr="00BD24BE">
              <w:rPr>
                <w:rFonts w:ascii="Times New Roman" w:eastAsia="Times New Roman" w:hAnsi="Times New Roman"/>
                <w:sz w:val="22"/>
                <w:szCs w:val="22"/>
              </w:rPr>
              <w:t>ев–</w:t>
            </w:r>
          </w:p>
        </w:tc>
      </w:tr>
      <w:tr w:rsidR="005F10CA" w:rsidRPr="001475E1" w:rsidTr="00E66D53">
        <w:trPr>
          <w:trHeight w:val="20"/>
          <w:tblHeader/>
        </w:trPr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Расходы, всего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 том числе за счет</w:t>
            </w:r>
          </w:p>
        </w:tc>
      </w:tr>
      <w:tr w:rsidR="005F10CA" w:rsidRPr="001475E1" w:rsidTr="00E66D53">
        <w:trPr>
          <w:trHeight w:val="20"/>
          <w:tblHeader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органа пу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личной вл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осно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ной гру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груп-пы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груп-пы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граммы/                             </w:t>
            </w:r>
            <w:proofErr w:type="spellStart"/>
            <w:proofErr w:type="gram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подпро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-граммы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общих р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проектов, финанс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руемых из внешних источников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собираемых доходов </w:t>
            </w: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1802842</w:t>
            </w: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327291,5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1472022,5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3528,0</w:t>
            </w: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Министерство экономики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91600,0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69300,0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Услуги в области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91600,0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69300,0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Топливо и энергия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91600,0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69300,0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Нефть и природный газ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22300,0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«Строительство газопровода по н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правлению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Унгень</w:t>
            </w:r>
            <w:proofErr w:type="spellEnd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Кишинэу</w:t>
            </w:r>
            <w:proofErr w:type="spellEnd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22300,0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Другие виды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69300,0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69300,0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«Модернизация теплоэнергетич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ской системы муниципия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Бэлць</w:t>
            </w:r>
            <w:proofErr w:type="spellEnd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69300,0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69300,0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Министерство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Государственные услуги общего назнач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Исполнительные и законодательные орг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ны, налогово-бюджетные  услуги,  международные отнош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Налогово-бюджетные услуги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Строительство здания Главной 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госуда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ственной налоговой инспекции,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</w:t>
            </w:r>
            <w:proofErr w:type="spellEnd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Киш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нэу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Инфраструктура таможни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ушень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14225,0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Строительство таможенного поста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Паланка</w:t>
            </w:r>
            <w:proofErr w:type="spellEnd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(долевое участие Правител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4675,0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Инфраструктура таможенного поста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лень</w:t>
            </w:r>
            <w:proofErr w:type="spellEnd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Министерство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78525,0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20775,0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57750,0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Общественный порядок и национал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ная безопасность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78525,0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20775,0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57750,0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Пенитенциарная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78525,0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20775,0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57750,0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Строительство пенитенциарного учр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ждения в муниципии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Бэлць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пенитенциарного учр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ждения № 3, г. Леова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6434,0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Реконструкция пенитенциарного учреждения № 10, с.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Гоян</w:t>
            </w:r>
            <w:proofErr w:type="spellEnd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</w:t>
            </w:r>
            <w:proofErr w:type="spellEnd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Киш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нэу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2566,0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«Строительство пенитенц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арного учреждения в муниципии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Кишинэу</w:t>
            </w:r>
            <w:proofErr w:type="spellEnd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63525,0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57750,0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Министерство внутренних дел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42435,4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42435,4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Общественный порядок и национал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ная безопасность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42435,4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42435,4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Внутренние дела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36315,4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36315,4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Полиция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30815,4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30815,4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Строительство здания Многофункци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нального центра обучения персонала правоохр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нительных органов, ул. Дойна, 102,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</w:t>
            </w:r>
            <w:proofErr w:type="spellEnd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шинэу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30815,4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30815,4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Войска карабинеров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пуса</w:t>
            </w:r>
            <w:proofErr w:type="gram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общежития № 1 воинской части № 1001, ул. Дойна, 102,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</w:t>
            </w:r>
            <w:proofErr w:type="spellEnd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Кишинэу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3504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Услуги гражданской защиты и чре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6120,0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Услуги пожарных и спасателей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6120,0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Строительство пожарно-спасательной службы Международного свободного порта «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Джюрдж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лешть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», р-н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Кахул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3702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Строительство здания пожарно-спасательной части Тараклия (долевое участие Правител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ства)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3702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Министерство регионального ра</w:t>
            </w: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</w:t>
            </w: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вития и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118271,2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118271,2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118271,2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118271,2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118271,2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118271,2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Второй проект «Строительство 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социального ж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лья»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118271,2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118271,2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Министерство сельского хозяйства и п</w:t>
            </w: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щевой промышленности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85852,1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5246,0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80606,1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Услуги в области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80852,1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80606,1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Сельское, лесное, рыбное и охотничье х</w:t>
            </w: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80852,1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80606,1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80852,1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80606,1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Проект «Услуги по финансированию сельской местности и развитию агроби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неса» IFAD 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5102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282,5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282,5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Проект «Программа повышения экон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мико-климатической устойчивости сельской мес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ности» IFAD VI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5102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29716,4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246,0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29470,4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Проект «Конкурентоспособное сельское х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зяйство»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5102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Default="005F10CA" w:rsidP="00E66D5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50853,2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Default="005F10CA" w:rsidP="00E66D5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50853,2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Профессионально-техническое образ</w:t>
            </w: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вание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Послесреднее</w:t>
            </w:r>
            <w:proofErr w:type="spellEnd"/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профессионально-техническое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Реконструкция и модернизация зданий Образцового центра в области садоводс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ва и сельскохозяйственных технологий, с.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Цаул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, р-н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Дондушень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P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P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8809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Министерство транспорта и дорожной и</w:t>
            </w: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</w:t>
            </w: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994045,2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994045,2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Услуги в области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994045,2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994045,2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994045,2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994045,2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Автодорожный 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994045,2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994045,2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«Поддержка программы доро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сектора»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885708,2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885708,2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«Реабилитация местных д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рог»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108337,0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108337,0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Министерство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142550,0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142550,0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142550,0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142550,0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142550,0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142550,0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«Улучшение водоснабжения в севе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 регионе»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142550,0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142550,0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Министерство просвещения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95300,0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95300,0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95300,0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95300,0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Профессионально-техническое образ</w:t>
            </w: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вание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90500,0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90500,0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Среднее профессионально-техническое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Реконструкция и модернизация здания Образцового центра в области легкой 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промы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ленности, ул. Н. Костин, 55,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мун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шинэу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8808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Реконструкция и модернизация здания Образцового центра в области легкой промышленности, ул. Дж.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Кошбук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, 5,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мун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Киш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нэу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8808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Реконструкция и модернизация здания О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разцового центра в области услуг и переработки пищевых продуктов, ул.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чебал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, 111,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мун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Бэлць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8808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Послесреднее</w:t>
            </w:r>
            <w:proofErr w:type="spellEnd"/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профессионально-техническое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58500,0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58500,0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Реконструкция и модернизация здания Образцового центра в области строител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ства, ул. Г.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Асаки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, 71,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мун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Кишинэу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8809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Реконструкция и модернизация здания Образцового центра в области  информ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тики и информационных технологий, ул.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Сармизе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жетуса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, 48,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мун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Кишинэу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8809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ind w:right="-2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Реконструкция и модернизация здания Образцового центра в области транспо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та,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Сармизеджетуса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, 31,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мун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Киш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нэу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8809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Реконструкция и модернизация здания О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разцового центра в области энергетики и электроники, ул.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Мелестиу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, 12,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мун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Киш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нэу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8809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Реконструкция и модернизация здания О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разцового центра в области энергетики и электроники, ул. М.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Садовяну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, 40/2,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мун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Кишинэу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8809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Реконструкция и модернизация здания О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разцового центра в области финансов и экономики, ул. М. Костин, 26/2,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мун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шинэу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8809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sz w:val="24"/>
                <w:szCs w:val="24"/>
              </w:rPr>
              <w:t>Высшее профессиональное образов</w:t>
            </w:r>
            <w:r w:rsidRPr="001475E1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1475E1">
              <w:rPr>
                <w:rFonts w:ascii="Times New Roman" w:eastAsia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2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4800,0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Строительство спортивного комплекса Государственного педагогического ун</w:t>
            </w:r>
            <w:r w:rsidRPr="001475E1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1475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верситета имени Иона </w:t>
            </w:r>
            <w:proofErr w:type="spellStart"/>
            <w:r w:rsidRPr="001475E1">
              <w:rPr>
                <w:rFonts w:ascii="Times New Roman" w:eastAsia="Times New Roman" w:hAnsi="Times New Roman"/>
                <w:bCs/>
                <w:sz w:val="24"/>
                <w:szCs w:val="24"/>
              </w:rPr>
              <w:t>Крянгэ</w:t>
            </w:r>
            <w:proofErr w:type="spellEnd"/>
            <w:r w:rsidRPr="001475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ул. И. </w:t>
            </w:r>
            <w:proofErr w:type="spellStart"/>
            <w:r w:rsidRPr="001475E1">
              <w:rPr>
                <w:rFonts w:ascii="Times New Roman" w:eastAsia="Times New Roman" w:hAnsi="Times New Roman"/>
                <w:bCs/>
                <w:sz w:val="24"/>
                <w:szCs w:val="24"/>
              </w:rPr>
              <w:t>Крянгэ</w:t>
            </w:r>
            <w:proofErr w:type="spellEnd"/>
            <w:r w:rsidRPr="001475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1, </w:t>
            </w:r>
            <w:proofErr w:type="spellStart"/>
            <w:r w:rsidRPr="001475E1">
              <w:rPr>
                <w:rFonts w:ascii="Times New Roman" w:eastAsia="Times New Roman" w:hAnsi="Times New Roman"/>
                <w:bCs/>
                <w:sz w:val="24"/>
                <w:szCs w:val="24"/>
              </w:rPr>
              <w:t>мун</w:t>
            </w:r>
            <w:proofErr w:type="spellEnd"/>
            <w:r w:rsidRPr="001475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475E1">
              <w:rPr>
                <w:rFonts w:ascii="Times New Roman" w:eastAsia="Times New Roman" w:hAnsi="Times New Roman"/>
                <w:bCs/>
                <w:sz w:val="24"/>
                <w:szCs w:val="24"/>
              </w:rPr>
              <w:t>Кишинэу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Cs/>
                <w:sz w:val="24"/>
                <w:szCs w:val="24"/>
              </w:rPr>
              <w:t>4800,0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Cs/>
                <w:sz w:val="24"/>
                <w:szCs w:val="24"/>
              </w:rPr>
              <w:t>4800,0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Министерство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42081,5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42081,5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Культура, спорт, молодежь, культы и о</w:t>
            </w: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</w:t>
            </w: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дых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37081,5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37081,5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Услуги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37081,5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37081,5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Реставрация здания Органного зала, пр.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Штефан</w:t>
            </w:r>
            <w:proofErr w:type="spellEnd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чел Маре ши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Сфынт</w:t>
            </w:r>
            <w:proofErr w:type="spellEnd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81,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</w:t>
            </w:r>
            <w:proofErr w:type="spellEnd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шинэу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21884,6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21884,6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Строительство здания Республиканского музыкально-драматического театра им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 Б. П.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Хашдеу</w:t>
            </w:r>
            <w:proofErr w:type="spellEnd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ул. Б. П.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Хашдеу</w:t>
            </w:r>
            <w:proofErr w:type="spellEnd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6,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Кахул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15196,9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15196,9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Профессионально-техническое образ</w:t>
            </w: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вание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Послесреднее</w:t>
            </w:r>
            <w:proofErr w:type="spellEnd"/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профессионально-техническое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Реконструкция и модернизация зданий Образцового центра в области художес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венного образования имени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Штефана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Няги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Хр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сто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Ботева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, 4,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мун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Кишинэу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Министерство труда, социальной з</w:t>
            </w: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щиты и семьи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Социальная защита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Защита в области обеспечения жильем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ind w:right="-17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Строительство жилого дома для участн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 ликвидации последствий аварии на Черн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быльской АЭС, ул.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Алба</w:t>
            </w:r>
            <w:proofErr w:type="spellEnd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Юлия, 97,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</w:t>
            </w:r>
            <w:proofErr w:type="spellEnd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шинэу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8028,0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3028,0</w:t>
            </w: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3028,0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3028,0</w:t>
            </w: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Услуги в области общественного зд</w:t>
            </w: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ровья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3028,0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3028,0</w:t>
            </w: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Строительство пристройки к зданию Центра общественного здоровья, ул. А.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Хы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деу</w:t>
            </w:r>
            <w:proofErr w:type="spellEnd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49,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</w:t>
            </w:r>
            <w:proofErr w:type="spellEnd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Кишинэу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3028,0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3028,0</w:t>
            </w: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Профессионально-техническое образ</w:t>
            </w: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вание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Послесреднее</w:t>
            </w:r>
            <w:proofErr w:type="spellEnd"/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профессионально-техническое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Реконструкция и модернизация зданий О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разцового центра в области медицины и фармации, ул. Н.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Тестемицану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, 28,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мун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шинэу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Национальный центр по борьбе с корру</w:t>
            </w: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цией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Общественный порядок и национал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ная безопасность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Прочие услуги в области общественн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го порядка и национальной безопасн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сти, не 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отнесенные к другим группам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Прочие услуги в области общественн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го порядка и национальной безопасн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сти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Реконструкция фасада здания Наци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нального центра по борьбе с коррупцией пр.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Штефан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 чел Маре ши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Сфынт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, 198,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мун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Кишинэу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Высший совет магистратуры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40461,1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40461,1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Общественный порядок и национал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ная безопасность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40461,1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40461,1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Юстиция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40461,1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40461,1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Осуществление правосудия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40461,1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40461,1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Реконструкция здания Суда сектора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кань</w:t>
            </w:r>
            <w:proofErr w:type="spellEnd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пр.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Штефан</w:t>
            </w:r>
            <w:proofErr w:type="spellEnd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чел Маре ши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Сфынт</w:t>
            </w:r>
            <w:proofErr w:type="spellEnd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200,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</w:t>
            </w:r>
            <w:proofErr w:type="spellEnd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Кишинэу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8056,3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8056,3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Строительство здания Суда </w:t>
            </w:r>
            <w:proofErr w:type="spellStart"/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Унгень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32404,8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32404,8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Академия наук Молдовы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Государственные услуги общего назнач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Фундаментальные научные исслед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Строительство ирригационной си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темы 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экспериментальных участках Инст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тута генетики, физиологии и защиты ра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тений, ул.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Пэдурий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, 20,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мун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Кишинэу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Национальный институт юстиции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0502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8692,5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8692,5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Общественный порядок и национал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ная безопасность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8692,5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8692,5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Юстиция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8692,5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8692,5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Прочие услуги в сфере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8692,5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8692,5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Реконструкция здания Национального института юстиции, ул. С. Лазо, 1,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мун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шинэу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8692,5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Фонд социальных инвестиций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0504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9500,0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9500,0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Среднее 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9500,0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Лицейское 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9500,0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здания детского сада,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Кэл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рашь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1802842,0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327291,5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1472022,5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3528,0</w:t>
            </w: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Государственные услуги общего назнач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Исполнительные и законодательные органы, налогово-бюджетные  услуги,  междунаро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ные отношения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Налогово-бюджетные услуги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Фундаментальные научные исслед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Общественный порядок и национал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ная безопасность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175114,0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117364,0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57750,0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Внутренние дела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36315,4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36315,4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Полиция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30815,4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30815,4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Войска карабинеров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Услуги гражданской защиты и чрезв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6120,0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Услуги пожарных и спасателей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6120,0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Юстиция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49153,6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49153,6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правосудия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40461,1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40461,1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Прочие услуги в сфере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8692,5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Пенитенциарная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78525,0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20775,0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57750,0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Прочие услуги в области общественного п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рядка и национальной безопасности, не отн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сенные к другим группам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Прочие услуги в области общественного п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рядка и национальной безопасности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Услуги в области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1166497,3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22546,0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1143951,3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Сельское, лесное, рыбное и охотничье хозя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80852,1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80606,1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Сельское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80852,1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80606,1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Топливо и энергия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91600,0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69300,0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Нефть и природный газ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22300,0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Прочие типы энергии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69300,0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69300,0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994045,2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994045,2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Автодорожный 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994045,2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994045,2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260821,2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260821,2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118271,2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118271,2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142550,0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142550,0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3028,0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3028,0</w:t>
            </w: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Услуги в области общественного здор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вья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3028,0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3028,0</w:t>
            </w: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Культура, спорт, молодежь, культы и о</w:t>
            </w: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</w:t>
            </w: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дых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37081,5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37081,5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Услуги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37081,5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37081,5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119800,0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110300,0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9500,0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Среднее 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Лицейское 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Профессионально-техническое образов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Среднее профессионально-техническое обр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Послесреднее</w:t>
            </w:r>
            <w:proofErr w:type="spellEnd"/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 профессионально-техническое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Высшее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Социальная защита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0CA" w:rsidRPr="001475E1" w:rsidTr="00E66D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Защита в области обеспечения жил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 xml:space="preserve">ем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5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CA" w:rsidRPr="001475E1" w:rsidRDefault="005F10CA" w:rsidP="00E66D5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F10CA" w:rsidRPr="001475E1" w:rsidRDefault="005F10CA" w:rsidP="005F10CA">
      <w:pPr>
        <w:rPr>
          <w:sz w:val="24"/>
          <w:szCs w:val="24"/>
        </w:rPr>
      </w:pPr>
    </w:p>
    <w:p w:rsidR="005F10CA" w:rsidRDefault="005F10CA">
      <w:bookmarkStart w:id="0" w:name="_GoBack"/>
      <w:bookmarkEnd w:id="0"/>
    </w:p>
    <w:sectPr w:rsidR="005F10CA" w:rsidSect="005F10CA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CA"/>
    <w:rsid w:val="005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CA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next w:val="Normal"/>
    <w:rsid w:val="005F10CA"/>
    <w:pPr>
      <w:ind w:left="454" w:right="2098"/>
      <w:jc w:val="center"/>
    </w:pPr>
    <w:rPr>
      <w:rFonts w:ascii="Times New Roman" w:eastAsia="Times New Roman" w:hAnsi="Times New Roman"/>
      <w:b/>
      <w:szCs w:val="24"/>
      <w:lang w:eastAsia="ru-RU"/>
    </w:rPr>
  </w:style>
  <w:style w:type="paragraph" w:styleId="NoSpacing">
    <w:name w:val="No Spacing"/>
    <w:uiPriority w:val="1"/>
    <w:qFormat/>
    <w:rsid w:val="005F10CA"/>
    <w:pPr>
      <w:spacing w:after="0" w:line="240" w:lineRule="auto"/>
    </w:pPr>
    <w:rPr>
      <w:rFonts w:ascii="Calibri" w:eastAsia="Calibri" w:hAnsi="Calibri" w:cs="Times New Roman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5F10CA"/>
    <w:pPr>
      <w:ind w:left="720"/>
      <w:contextualSpacing/>
      <w:jc w:val="left"/>
    </w:pPr>
    <w:rPr>
      <w:rFonts w:ascii="Times New Roman" w:eastAsia="Times New Roman" w:hAnsi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5F10C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0CA"/>
    <w:rPr>
      <w:rFonts w:ascii="Calibri" w:eastAsia="Calibri" w:hAnsi="Calibri" w:cs="Times New Roman"/>
      <w:sz w:val="28"/>
      <w:szCs w:val="28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5F10C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0CA"/>
    <w:rPr>
      <w:rFonts w:ascii="Calibri" w:eastAsia="Calibri" w:hAnsi="Calibri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CA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next w:val="Normal"/>
    <w:rsid w:val="005F10CA"/>
    <w:pPr>
      <w:ind w:left="454" w:right="2098"/>
      <w:jc w:val="center"/>
    </w:pPr>
    <w:rPr>
      <w:rFonts w:ascii="Times New Roman" w:eastAsia="Times New Roman" w:hAnsi="Times New Roman"/>
      <w:b/>
      <w:szCs w:val="24"/>
      <w:lang w:eastAsia="ru-RU"/>
    </w:rPr>
  </w:style>
  <w:style w:type="paragraph" w:styleId="NoSpacing">
    <w:name w:val="No Spacing"/>
    <w:uiPriority w:val="1"/>
    <w:qFormat/>
    <w:rsid w:val="005F10CA"/>
    <w:pPr>
      <w:spacing w:after="0" w:line="240" w:lineRule="auto"/>
    </w:pPr>
    <w:rPr>
      <w:rFonts w:ascii="Calibri" w:eastAsia="Calibri" w:hAnsi="Calibri" w:cs="Times New Roman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5F10CA"/>
    <w:pPr>
      <w:ind w:left="720"/>
      <w:contextualSpacing/>
      <w:jc w:val="left"/>
    </w:pPr>
    <w:rPr>
      <w:rFonts w:ascii="Times New Roman" w:eastAsia="Times New Roman" w:hAnsi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5F10C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0CA"/>
    <w:rPr>
      <w:rFonts w:ascii="Calibri" w:eastAsia="Calibri" w:hAnsi="Calibri" w:cs="Times New Roman"/>
      <w:sz w:val="28"/>
      <w:szCs w:val="28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5F10C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0CA"/>
    <w:rPr>
      <w:rFonts w:ascii="Calibri" w:eastAsia="Calibri" w:hAnsi="Calibri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DC91-13EE-45A2-9A8B-6F609063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2016-12-28T06:57:00Z</dcterms:created>
  <dcterms:modified xsi:type="dcterms:W3CDTF">2016-12-28T06:57:00Z</dcterms:modified>
</cp:coreProperties>
</file>