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5" w:type="dxa"/>
        <w:jc w:val="center"/>
        <w:tblLook w:val="00A0" w:firstRow="1" w:lastRow="0" w:firstColumn="1" w:lastColumn="0" w:noHBand="0" w:noVBand="0"/>
      </w:tblPr>
      <w:tblGrid>
        <w:gridCol w:w="8805"/>
      </w:tblGrid>
      <w:tr w:rsidR="008C4F8A" w:rsidRPr="00A64E30" w:rsidTr="00513804">
        <w:trPr>
          <w:jc w:val="center"/>
        </w:trPr>
        <w:tc>
          <w:tcPr>
            <w:tcW w:w="8805" w:type="dxa"/>
            <w:tcMar>
              <w:top w:w="15" w:type="dxa"/>
              <w:left w:w="36" w:type="dxa"/>
              <w:bottom w:w="15" w:type="dxa"/>
              <w:right w:w="36" w:type="dxa"/>
            </w:tcMar>
          </w:tcPr>
          <w:p w:rsidR="008C4F8A" w:rsidRPr="00A64E30" w:rsidRDefault="008C4F8A" w:rsidP="008C4F8A">
            <w:pPr>
              <w:ind w:left="1416" w:firstLine="2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      «</w:t>
            </w:r>
            <w:r w:rsidRPr="00A64E30">
              <w:rPr>
                <w:sz w:val="24"/>
                <w:szCs w:val="24"/>
                <w:lang w:eastAsia="ru-RU"/>
              </w:rPr>
              <w:t xml:space="preserve">Приложение № 2 </w:t>
            </w:r>
          </w:p>
          <w:p w:rsidR="008C4F8A" w:rsidRPr="00A64E30" w:rsidRDefault="008C4F8A" w:rsidP="008C4F8A">
            <w:pPr>
              <w:ind w:left="1416" w:firstLine="2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</w:t>
            </w:r>
            <w:r w:rsidRPr="00A64E30">
              <w:rPr>
                <w:sz w:val="24"/>
                <w:szCs w:val="24"/>
                <w:lang w:eastAsia="ru-RU"/>
              </w:rPr>
              <w:t xml:space="preserve">к Положению о продаже акций публичной  </w:t>
            </w:r>
          </w:p>
          <w:p w:rsidR="008C4F8A" w:rsidRPr="00A64E30" w:rsidRDefault="008C4F8A" w:rsidP="008C4F8A">
            <w:pPr>
              <w:ind w:left="1416" w:firstLine="2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</w:t>
            </w:r>
            <w:r w:rsidRPr="00A64E3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   </w:t>
            </w:r>
            <w:r w:rsidRPr="00A64E30">
              <w:rPr>
                <w:sz w:val="24"/>
                <w:szCs w:val="24"/>
                <w:lang w:eastAsia="ru-RU"/>
              </w:rPr>
              <w:t xml:space="preserve">собственности на регулируемом рынке </w:t>
            </w:r>
          </w:p>
          <w:p w:rsidR="008C4F8A" w:rsidRPr="00A64E30" w:rsidRDefault="008C4F8A" w:rsidP="00513804">
            <w:pPr>
              <w:ind w:firstLine="567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> </w:t>
            </w:r>
          </w:p>
          <w:p w:rsidR="008C4F8A" w:rsidRPr="00A64E30" w:rsidRDefault="008C4F8A" w:rsidP="0051380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E30">
              <w:rPr>
                <w:b/>
                <w:bCs/>
                <w:sz w:val="24"/>
                <w:szCs w:val="24"/>
                <w:lang w:eastAsia="ru-RU"/>
              </w:rPr>
              <w:t>Заявление-анкета участника конкурса</w:t>
            </w:r>
          </w:p>
          <w:p w:rsidR="008C4F8A" w:rsidRPr="00A64E30" w:rsidRDefault="008C4F8A" w:rsidP="0051380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E30">
              <w:rPr>
                <w:b/>
                <w:bCs/>
                <w:sz w:val="24"/>
                <w:szCs w:val="24"/>
                <w:lang w:eastAsia="ru-RU"/>
              </w:rPr>
              <w:t>по отбору инвестиционных обществ, членов регулируемого рынка</w:t>
            </w:r>
          </w:p>
          <w:p w:rsidR="008C4F8A" w:rsidRPr="00A64E30" w:rsidRDefault="008C4F8A" w:rsidP="0051380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C4F8A" w:rsidRPr="00A64E30" w:rsidRDefault="008C4F8A" w:rsidP="00513804">
            <w:pPr>
              <w:ind w:left="-726" w:firstLine="742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>1) Инвестиционное общество ____________________________</w:t>
            </w:r>
            <w:bookmarkStart w:id="0" w:name="_GoBack"/>
            <w:bookmarkEnd w:id="0"/>
            <w:r w:rsidRPr="00A64E30">
              <w:rPr>
                <w:sz w:val="24"/>
                <w:szCs w:val="24"/>
                <w:lang w:eastAsia="ru-RU"/>
              </w:rPr>
              <w:t>______________</w:t>
            </w:r>
          </w:p>
          <w:p w:rsidR="008C4F8A" w:rsidRPr="00A64E30" w:rsidRDefault="008C4F8A" w:rsidP="00513804">
            <w:pPr>
              <w:ind w:firstLine="16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>ФИО  _______________________________________________________________</w:t>
            </w:r>
          </w:p>
          <w:p w:rsidR="008C4F8A" w:rsidRPr="00A64E30" w:rsidRDefault="008C4F8A" w:rsidP="00513804">
            <w:pPr>
              <w:jc w:val="center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vertAlign w:val="subscript"/>
                <w:lang w:eastAsia="ru-RU"/>
              </w:rPr>
              <w:t xml:space="preserve">(представитель компании) </w:t>
            </w:r>
          </w:p>
          <w:p w:rsidR="008C4F8A" w:rsidRPr="00A64E30" w:rsidRDefault="008C4F8A" w:rsidP="00513804">
            <w:pPr>
              <w:ind w:firstLine="16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>Юридический адрес ___________________________________________________</w:t>
            </w:r>
          </w:p>
          <w:p w:rsidR="008C4F8A" w:rsidRPr="00A64E30" w:rsidRDefault="008C4F8A" w:rsidP="00513804">
            <w:pPr>
              <w:ind w:firstLine="16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>Почтовый адрес  ______________________________________________________</w:t>
            </w:r>
          </w:p>
          <w:p w:rsidR="008C4F8A" w:rsidRPr="00A64E30" w:rsidRDefault="008C4F8A" w:rsidP="00513804">
            <w:pPr>
              <w:ind w:firstLine="16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>Банковские реквизиты _________________________________________________</w:t>
            </w:r>
          </w:p>
          <w:p w:rsidR="008C4F8A" w:rsidRPr="00A64E30" w:rsidRDefault="008C4F8A" w:rsidP="00513804">
            <w:pPr>
              <w:ind w:firstLine="16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>Телефон_____________факс_______________ e-mail________________________</w:t>
            </w:r>
          </w:p>
          <w:p w:rsidR="008C4F8A" w:rsidRPr="00A64E30" w:rsidRDefault="008C4F8A" w:rsidP="00513804">
            <w:pPr>
              <w:ind w:firstLine="16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 xml:space="preserve">Лицензия Национальной комиссии по финансовому рынку № ___________от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A64E30">
              <w:rPr>
                <w:sz w:val="24"/>
                <w:szCs w:val="24"/>
                <w:lang w:eastAsia="ru-RU"/>
              </w:rPr>
              <w:t>___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A64E30">
              <w:rPr>
                <w:sz w:val="24"/>
                <w:szCs w:val="24"/>
                <w:lang w:eastAsia="ru-RU"/>
              </w:rPr>
              <w:t xml:space="preserve">__________________ истекает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A64E30">
              <w:rPr>
                <w:sz w:val="24"/>
                <w:szCs w:val="24"/>
                <w:lang w:eastAsia="ru-RU"/>
              </w:rPr>
              <w:t>____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A64E30">
              <w:rPr>
                <w:sz w:val="24"/>
                <w:szCs w:val="24"/>
                <w:lang w:eastAsia="ru-RU"/>
              </w:rPr>
              <w:t>_______________________20__</w:t>
            </w:r>
          </w:p>
          <w:p w:rsidR="008C4F8A" w:rsidRPr="00A64E30" w:rsidRDefault="008C4F8A" w:rsidP="00513804">
            <w:pPr>
              <w:ind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>Размер: уставного капитала (леев) _______________, гарантийного фонда (леев) ______________, чистых активов (леев) __________________________________</w:t>
            </w:r>
          </w:p>
          <w:p w:rsidR="008C4F8A" w:rsidRPr="00A64E30" w:rsidRDefault="008C4F8A" w:rsidP="00513804">
            <w:pPr>
              <w:ind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 xml:space="preserve">Дата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A64E30">
              <w:rPr>
                <w:sz w:val="24"/>
                <w:szCs w:val="24"/>
                <w:lang w:eastAsia="ru-RU"/>
              </w:rPr>
              <w:t>____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A64E30">
              <w:rPr>
                <w:sz w:val="24"/>
                <w:szCs w:val="24"/>
                <w:lang w:eastAsia="ru-RU"/>
              </w:rPr>
              <w:t xml:space="preserve"> _____________, №_____________________ регистрации в Государственной регистрационной палате</w:t>
            </w:r>
          </w:p>
          <w:p w:rsidR="008C4F8A" w:rsidRPr="00A64E30" w:rsidRDefault="008C4F8A" w:rsidP="00513804">
            <w:pPr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 xml:space="preserve">Дата регистрации на регулируемом рынке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A64E30">
              <w:rPr>
                <w:sz w:val="24"/>
                <w:szCs w:val="24"/>
                <w:lang w:eastAsia="ru-RU"/>
              </w:rPr>
              <w:t>_____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A64E30">
              <w:rPr>
                <w:sz w:val="24"/>
                <w:szCs w:val="24"/>
                <w:lang w:eastAsia="ru-RU"/>
              </w:rPr>
              <w:t>__________________</w:t>
            </w:r>
          </w:p>
        </w:tc>
      </w:tr>
    </w:tbl>
    <w:p w:rsidR="008C4F8A" w:rsidRPr="009100CD" w:rsidRDefault="008C4F8A" w:rsidP="008C4F8A">
      <w:pPr>
        <w:ind w:firstLine="567"/>
        <w:rPr>
          <w:sz w:val="24"/>
          <w:szCs w:val="24"/>
          <w:lang w:eastAsia="ru-RU"/>
        </w:rPr>
      </w:pPr>
      <w:r w:rsidRPr="00A64E30">
        <w:rPr>
          <w:sz w:val="24"/>
          <w:szCs w:val="24"/>
          <w:lang w:eastAsia="ru-RU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6"/>
        <w:gridCol w:w="281"/>
        <w:gridCol w:w="1417"/>
        <w:gridCol w:w="281"/>
        <w:gridCol w:w="1128"/>
        <w:gridCol w:w="282"/>
        <w:gridCol w:w="1807"/>
      </w:tblGrid>
      <w:tr w:rsidR="008C4F8A" w:rsidTr="00513804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F8A" w:rsidRDefault="008C4F8A" w:rsidP="00513804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A64E30">
              <w:rPr>
                <w:sz w:val="24"/>
                <w:szCs w:val="24"/>
              </w:rPr>
              <w:t>Место на регулируемом рынке:</w:t>
            </w:r>
            <w:r>
              <w:rPr>
                <w:sz w:val="24"/>
                <w:szCs w:val="24"/>
              </w:rPr>
              <w:t xml:space="preserve">  </w:t>
            </w:r>
            <w:r w:rsidRPr="00F24FCD">
              <w:rPr>
                <w:rFonts w:eastAsia="Calibri"/>
                <w:sz w:val="24"/>
                <w:szCs w:val="24"/>
                <w:lang w:val="ro-RO"/>
              </w:rPr>
              <w:t> 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C4F8A" w:rsidRDefault="008C4F8A" w:rsidP="00513804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8A" w:rsidRDefault="008C4F8A" w:rsidP="0051380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64E30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C4F8A" w:rsidRDefault="008C4F8A" w:rsidP="00513804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8A" w:rsidRDefault="008C4F8A" w:rsidP="0051380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64E30">
              <w:rPr>
                <w:sz w:val="24"/>
                <w:szCs w:val="24"/>
              </w:rPr>
              <w:t>в аренде</w:t>
            </w:r>
            <w:r w:rsidRPr="00AC5F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C4F8A" w:rsidRDefault="008C4F8A" w:rsidP="00513804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F8A" w:rsidRDefault="008C4F8A" w:rsidP="00513804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64E30">
              <w:rPr>
                <w:sz w:val="24"/>
                <w:szCs w:val="24"/>
              </w:rPr>
              <w:t>не имеет места</w:t>
            </w:r>
          </w:p>
        </w:tc>
      </w:tr>
    </w:tbl>
    <w:p w:rsidR="008C4F8A" w:rsidRDefault="008C4F8A" w:rsidP="008C4F8A">
      <w:pPr>
        <w:rPr>
          <w:sz w:val="24"/>
          <w:szCs w:val="24"/>
          <w:lang w:eastAsia="ru-RU"/>
        </w:rPr>
      </w:pPr>
    </w:p>
    <w:p w:rsidR="008C4F8A" w:rsidRPr="00A64E30" w:rsidRDefault="008C4F8A" w:rsidP="008C4F8A">
      <w:pPr>
        <w:ind w:firstLine="28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Число</w:t>
      </w:r>
      <w:r w:rsidRPr="00A64E30">
        <w:rPr>
          <w:sz w:val="24"/>
          <w:szCs w:val="24"/>
          <w:lang w:eastAsia="ru-RU"/>
        </w:rPr>
        <w:t xml:space="preserve"> специалистов, имеющих квалификационные аттестаты ________</w:t>
      </w:r>
    </w:p>
    <w:p w:rsidR="008C4F8A" w:rsidRDefault="008C4F8A" w:rsidP="008C4F8A">
      <w:pPr>
        <w:rPr>
          <w:sz w:val="24"/>
          <w:szCs w:val="24"/>
          <w:lang w:eastAsia="ru-RU"/>
        </w:rPr>
      </w:pPr>
    </w:p>
    <w:p w:rsidR="008C4F8A" w:rsidRPr="00A64E30" w:rsidRDefault="008C4F8A" w:rsidP="008C4F8A">
      <w:pPr>
        <w:ind w:firstLine="284"/>
        <w:rPr>
          <w:sz w:val="24"/>
          <w:szCs w:val="24"/>
          <w:lang w:eastAsia="ru-RU"/>
        </w:rPr>
      </w:pPr>
      <w:r w:rsidRPr="00A64E30">
        <w:rPr>
          <w:sz w:val="24"/>
          <w:szCs w:val="24"/>
          <w:lang w:eastAsia="ru-RU"/>
        </w:rPr>
        <w:t xml:space="preserve">Наличие: компьютерной техники _____, специализированного программного обеспечения _________              </w:t>
      </w:r>
      <w:r>
        <w:rPr>
          <w:sz w:val="24"/>
          <w:szCs w:val="24"/>
          <w:lang w:eastAsia="ru-RU"/>
        </w:rPr>
        <w:t xml:space="preserve">              </w:t>
      </w:r>
      <w:r w:rsidRPr="00A64E30">
        <w:rPr>
          <w:sz w:val="24"/>
          <w:szCs w:val="24"/>
          <w:lang w:eastAsia="ru-RU"/>
        </w:rPr>
        <w:t xml:space="preserve"> </w:t>
      </w:r>
      <w:r>
        <w:rPr>
          <w:sz w:val="16"/>
          <w:szCs w:val="16"/>
          <w:lang w:eastAsia="ru-RU"/>
        </w:rPr>
        <w:t>(да/</w:t>
      </w:r>
      <w:r w:rsidRPr="00A64E30">
        <w:rPr>
          <w:sz w:val="16"/>
          <w:szCs w:val="16"/>
          <w:lang w:eastAsia="ru-RU"/>
        </w:rPr>
        <w:t>нет)</w:t>
      </w:r>
      <w:r w:rsidRPr="00A64E30">
        <w:rPr>
          <w:sz w:val="24"/>
          <w:szCs w:val="24"/>
          <w:lang w:eastAsia="ru-RU"/>
        </w:rPr>
        <w:t xml:space="preserve"> </w:t>
      </w:r>
    </w:p>
    <w:p w:rsidR="008C4F8A" w:rsidRPr="00A64E30" w:rsidRDefault="008C4F8A" w:rsidP="008C4F8A">
      <w:pPr>
        <w:rPr>
          <w:sz w:val="16"/>
          <w:szCs w:val="16"/>
          <w:lang w:eastAsia="ru-RU"/>
        </w:rPr>
      </w:pPr>
      <w:r w:rsidRPr="00A64E30">
        <w:rPr>
          <w:sz w:val="24"/>
          <w:szCs w:val="24"/>
          <w:lang w:eastAsia="ru-RU"/>
        </w:rPr>
        <w:t xml:space="preserve">           </w:t>
      </w:r>
      <w:r w:rsidRPr="00A64E30">
        <w:rPr>
          <w:sz w:val="16"/>
          <w:szCs w:val="16"/>
          <w:lang w:eastAsia="ru-RU"/>
        </w:rPr>
        <w:t>(да</w:t>
      </w:r>
      <w:r>
        <w:rPr>
          <w:sz w:val="16"/>
          <w:szCs w:val="16"/>
          <w:lang w:eastAsia="ru-RU"/>
        </w:rPr>
        <w:t>/</w:t>
      </w:r>
      <w:r w:rsidRPr="00A64E30">
        <w:rPr>
          <w:sz w:val="16"/>
          <w:szCs w:val="16"/>
          <w:lang w:eastAsia="ru-RU"/>
        </w:rPr>
        <w:t xml:space="preserve"> нет)</w:t>
      </w:r>
    </w:p>
    <w:p w:rsidR="008C4F8A" w:rsidRPr="009B4A9C" w:rsidRDefault="008C4F8A" w:rsidP="008C4F8A">
      <w:pPr>
        <w:numPr>
          <w:ilvl w:val="0"/>
          <w:numId w:val="1"/>
        </w:numPr>
        <w:ind w:left="0" w:firstLine="284"/>
        <w:rPr>
          <w:sz w:val="24"/>
          <w:szCs w:val="24"/>
          <w:lang w:eastAsia="ru-RU"/>
        </w:rPr>
      </w:pPr>
      <w:r w:rsidRPr="009B4A9C">
        <w:rPr>
          <w:sz w:val="24"/>
          <w:szCs w:val="24"/>
          <w:lang w:eastAsia="ru-RU"/>
        </w:rPr>
        <w:t xml:space="preserve">Деятельность на регулируемом рынке (объем сделок, зарегистрированных на </w:t>
      </w:r>
      <w:r>
        <w:rPr>
          <w:sz w:val="24"/>
          <w:szCs w:val="24"/>
          <w:lang w:eastAsia="ru-RU"/>
        </w:rPr>
        <w:t xml:space="preserve">регулруемом </w:t>
      </w:r>
      <w:r w:rsidRPr="009B4A9C">
        <w:rPr>
          <w:sz w:val="24"/>
          <w:szCs w:val="24"/>
          <w:lang w:eastAsia="ru-RU"/>
        </w:rPr>
        <w:t>рынке):</w:t>
      </w:r>
    </w:p>
    <w:p w:rsidR="008C4F8A" w:rsidRDefault="008C4F8A" w:rsidP="008C4F8A">
      <w:pPr>
        <w:ind w:left="284"/>
        <w:rPr>
          <w:sz w:val="24"/>
          <w:szCs w:val="24"/>
          <w:lang w:eastAsia="ru-RU"/>
        </w:rPr>
      </w:pPr>
    </w:p>
    <w:p w:rsidR="008C4F8A" w:rsidRPr="00A64E30" w:rsidRDefault="008C4F8A" w:rsidP="008C4F8A">
      <w:pPr>
        <w:ind w:firstLine="567"/>
        <w:rPr>
          <w:sz w:val="16"/>
          <w:szCs w:val="16"/>
          <w:lang w:eastAsia="ru-RU"/>
        </w:rPr>
      </w:pPr>
    </w:p>
    <w:tbl>
      <w:tblPr>
        <w:tblW w:w="8400" w:type="dxa"/>
        <w:jc w:val="center"/>
        <w:tblLook w:val="00A0" w:firstRow="1" w:lastRow="0" w:firstColumn="1" w:lastColumn="0" w:noHBand="0" w:noVBand="0"/>
      </w:tblPr>
      <w:tblGrid>
        <w:gridCol w:w="2799"/>
        <w:gridCol w:w="1790"/>
        <w:gridCol w:w="1865"/>
        <w:gridCol w:w="1946"/>
      </w:tblGrid>
      <w:tr w:rsidR="008C4F8A" w:rsidRPr="00A64E30" w:rsidTr="0051380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4F8A" w:rsidRPr="00A64E30" w:rsidRDefault="008C4F8A" w:rsidP="00513804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E30">
              <w:rPr>
                <w:b/>
                <w:bCs/>
                <w:sz w:val="24"/>
                <w:szCs w:val="24"/>
                <w:lang w:eastAsia="ru-RU"/>
              </w:rPr>
              <w:t>Объем сделок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4F8A" w:rsidRPr="00A64E30" w:rsidRDefault="008C4F8A" w:rsidP="00513804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E30">
              <w:rPr>
                <w:b/>
                <w:bCs/>
                <w:sz w:val="24"/>
                <w:szCs w:val="24"/>
                <w:lang w:eastAsia="ru-RU"/>
              </w:rPr>
              <w:t>Последний месяц  20__года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4F8A" w:rsidRPr="00A64E30" w:rsidRDefault="008C4F8A" w:rsidP="00513804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E30">
              <w:rPr>
                <w:b/>
                <w:bCs/>
                <w:sz w:val="24"/>
                <w:szCs w:val="24"/>
                <w:lang w:eastAsia="ru-RU"/>
              </w:rPr>
              <w:t>Последние 6 месяцев 20__года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4F8A" w:rsidRPr="00A64E30" w:rsidRDefault="008C4F8A" w:rsidP="00513804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E30">
              <w:rPr>
                <w:b/>
                <w:bCs/>
                <w:sz w:val="24"/>
                <w:szCs w:val="24"/>
                <w:lang w:eastAsia="ru-RU"/>
              </w:rPr>
              <w:t xml:space="preserve">Весь период деятельности </w:t>
            </w:r>
          </w:p>
        </w:tc>
      </w:tr>
      <w:tr w:rsidR="008C4F8A" w:rsidRPr="00A64E30" w:rsidTr="0051380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4F8A" w:rsidRPr="00A64E30" w:rsidRDefault="008C4F8A" w:rsidP="0051380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 xml:space="preserve">Всего договоров, заключенных на регулируемом рынке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8C4F8A" w:rsidRPr="00A64E30" w:rsidRDefault="008C4F8A" w:rsidP="0051380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8C4F8A" w:rsidRPr="00A64E30" w:rsidRDefault="008C4F8A" w:rsidP="0051380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8C4F8A" w:rsidRPr="00A64E30" w:rsidRDefault="008C4F8A" w:rsidP="0051380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8C4F8A" w:rsidRPr="00A64E30" w:rsidTr="0051380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4F8A" w:rsidRPr="00A64E30" w:rsidRDefault="008C4F8A" w:rsidP="00513804">
            <w:pPr>
              <w:ind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>Объем сделок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8C4F8A" w:rsidRPr="00A64E30" w:rsidRDefault="008C4F8A" w:rsidP="0051380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8C4F8A" w:rsidRPr="00A64E30" w:rsidRDefault="008C4F8A" w:rsidP="0051380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8C4F8A" w:rsidRPr="00A64E30" w:rsidRDefault="008C4F8A" w:rsidP="0051380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8C4F8A" w:rsidRPr="00A64E30" w:rsidRDefault="008C4F8A" w:rsidP="008C4F8A">
      <w:pPr>
        <w:rPr>
          <w:sz w:val="24"/>
          <w:szCs w:val="24"/>
          <w:lang w:eastAsia="ru-RU"/>
        </w:rPr>
      </w:pPr>
      <w:r w:rsidRPr="00A64E30">
        <w:rPr>
          <w:sz w:val="24"/>
          <w:szCs w:val="24"/>
          <w:lang w:eastAsia="ru-RU"/>
        </w:rPr>
        <w:t> </w:t>
      </w:r>
    </w:p>
    <w:tbl>
      <w:tblPr>
        <w:tblW w:w="8400" w:type="dxa"/>
        <w:jc w:val="center"/>
        <w:tblLook w:val="00A0" w:firstRow="1" w:lastRow="0" w:firstColumn="1" w:lastColumn="0" w:noHBand="0" w:noVBand="0"/>
      </w:tblPr>
      <w:tblGrid>
        <w:gridCol w:w="6498"/>
        <w:gridCol w:w="1023"/>
        <w:gridCol w:w="879"/>
      </w:tblGrid>
      <w:tr w:rsidR="008C4F8A" w:rsidRPr="00A64E30" w:rsidTr="0051380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4F8A" w:rsidRPr="00A64E30" w:rsidRDefault="008C4F8A" w:rsidP="00513804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E30">
              <w:rPr>
                <w:b/>
                <w:bCs/>
                <w:sz w:val="24"/>
                <w:szCs w:val="24"/>
                <w:lang w:eastAsia="ru-RU"/>
              </w:rPr>
              <w:t>Объем сделок с акциями публичной собственности  на регулируемом рынке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4F8A" w:rsidRPr="00A64E30" w:rsidRDefault="008C4F8A" w:rsidP="00513804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E30">
              <w:rPr>
                <w:b/>
                <w:bCs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4F8A" w:rsidRPr="00A64E30" w:rsidRDefault="008C4F8A" w:rsidP="00513804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E30">
              <w:rPr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</w:tr>
      <w:tr w:rsidR="008C4F8A" w:rsidRPr="00A64E30" w:rsidTr="0051380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4F8A" w:rsidRPr="00A64E30" w:rsidRDefault="008C4F8A" w:rsidP="00513804">
            <w:pPr>
              <w:ind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>Всего договоров на продажу акций публичной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8C4F8A" w:rsidRPr="00A64E30" w:rsidRDefault="008C4F8A" w:rsidP="0051380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8C4F8A" w:rsidRPr="00A64E30" w:rsidRDefault="008C4F8A" w:rsidP="0051380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8C4F8A" w:rsidRPr="00A64E30" w:rsidTr="0051380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4F8A" w:rsidRPr="00A64E30" w:rsidRDefault="008C4F8A" w:rsidP="00513804">
            <w:pPr>
              <w:ind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>Объем сделок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8C4F8A" w:rsidRPr="00A64E30" w:rsidRDefault="008C4F8A" w:rsidP="0051380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8C4F8A" w:rsidRPr="00A64E30" w:rsidRDefault="008C4F8A" w:rsidP="0051380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8C4F8A" w:rsidRPr="00A64E30" w:rsidTr="0051380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4F8A" w:rsidRPr="00A64E30" w:rsidRDefault="008C4F8A" w:rsidP="00513804">
            <w:pPr>
              <w:ind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>Всего договоров на покупку акций публичной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8C4F8A" w:rsidRPr="00A64E30" w:rsidRDefault="008C4F8A" w:rsidP="0051380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8C4F8A" w:rsidRPr="00A64E30" w:rsidRDefault="008C4F8A" w:rsidP="0051380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8C4F8A" w:rsidRPr="00A64E30" w:rsidTr="0051380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4F8A" w:rsidRPr="00A64E30" w:rsidRDefault="008C4F8A" w:rsidP="00513804">
            <w:pPr>
              <w:ind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>Объем сделок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8C4F8A" w:rsidRPr="00A64E30" w:rsidRDefault="008C4F8A" w:rsidP="0051380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8C4F8A" w:rsidRPr="00A64E30" w:rsidRDefault="008C4F8A" w:rsidP="0051380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8C4F8A" w:rsidRPr="00A64E30" w:rsidRDefault="008C4F8A" w:rsidP="008C4F8A">
      <w:pPr>
        <w:ind w:firstLine="567"/>
        <w:rPr>
          <w:sz w:val="24"/>
          <w:szCs w:val="24"/>
          <w:lang w:eastAsia="ru-RU"/>
        </w:rPr>
      </w:pPr>
      <w:r w:rsidRPr="00A64E30">
        <w:rPr>
          <w:sz w:val="24"/>
          <w:szCs w:val="24"/>
          <w:lang w:eastAsia="ru-RU"/>
        </w:rPr>
        <w:t> </w:t>
      </w:r>
    </w:p>
    <w:tbl>
      <w:tblPr>
        <w:tblW w:w="9427" w:type="dxa"/>
        <w:jc w:val="center"/>
        <w:tblCellSpacing w:w="0" w:type="dxa"/>
        <w:tblLook w:val="00A0" w:firstRow="1" w:lastRow="0" w:firstColumn="1" w:lastColumn="0" w:noHBand="0" w:noVBand="0"/>
      </w:tblPr>
      <w:tblGrid>
        <w:gridCol w:w="5612"/>
        <w:gridCol w:w="3815"/>
      </w:tblGrid>
      <w:tr w:rsidR="008C4F8A" w:rsidRPr="00A64E30" w:rsidTr="00513804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4F8A" w:rsidRPr="00A64E30" w:rsidRDefault="008C4F8A" w:rsidP="00513804">
            <w:pPr>
              <w:ind w:left="426" w:right="212"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lastRenderedPageBreak/>
              <w:t xml:space="preserve">3) Комиссионные (среднее от полученных за весь период деятельности на регулируемом рынке) ___________________% </w:t>
            </w:r>
          </w:p>
          <w:p w:rsidR="008C4F8A" w:rsidRPr="00A64E30" w:rsidRDefault="008C4F8A" w:rsidP="00513804">
            <w:pPr>
              <w:ind w:left="426" w:right="212"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 xml:space="preserve">4) Комиссионные, затребованные за услуги по продаже акций публичной собственности _____________________% </w:t>
            </w:r>
          </w:p>
          <w:p w:rsidR="008C4F8A" w:rsidRPr="00A64E30" w:rsidRDefault="008C4F8A" w:rsidP="00513804">
            <w:pPr>
              <w:ind w:left="426" w:right="354"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>5) Возможность  предоставления  услуг по всей территории страны, количество филиалов и представительств (список прилагается к заявлению дополнительно)___________________________________________________</w:t>
            </w:r>
          </w:p>
          <w:p w:rsidR="008C4F8A" w:rsidRPr="00A64E30" w:rsidRDefault="008C4F8A" w:rsidP="00513804">
            <w:pPr>
              <w:ind w:left="426"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C4F8A" w:rsidRPr="00A64E30" w:rsidTr="00513804">
        <w:trPr>
          <w:tblCellSpacing w:w="0" w:type="dxa"/>
          <w:jc w:val="center"/>
        </w:trPr>
        <w:tc>
          <w:tcPr>
            <w:tcW w:w="7053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C4F8A" w:rsidRPr="00A64E30" w:rsidRDefault="008C4F8A" w:rsidP="00513804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A64E30">
              <w:rPr>
                <w:b/>
                <w:bCs/>
                <w:sz w:val="24"/>
                <w:szCs w:val="24"/>
                <w:lang w:eastAsia="ru-RU"/>
              </w:rPr>
              <w:t>Инвестиционное общество</w:t>
            </w:r>
          </w:p>
          <w:p w:rsidR="008C4F8A" w:rsidRPr="00A64E30" w:rsidRDefault="008C4F8A" w:rsidP="00513804">
            <w:pPr>
              <w:ind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>________________________</w:t>
            </w:r>
          </w:p>
          <w:p w:rsidR="008C4F8A" w:rsidRPr="00A64E30" w:rsidRDefault="008C4F8A" w:rsidP="00513804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vertAlign w:val="subscript"/>
                <w:lang w:eastAsia="ru-RU"/>
              </w:rPr>
              <w:t xml:space="preserve">                             </w:t>
            </w:r>
            <w:r w:rsidRPr="00A64E30">
              <w:rPr>
                <w:sz w:val="24"/>
                <w:szCs w:val="24"/>
                <w:vertAlign w:val="subscript"/>
                <w:lang w:eastAsia="ru-RU"/>
              </w:rPr>
              <w:t xml:space="preserve">(подпись) </w:t>
            </w:r>
          </w:p>
        </w:tc>
        <w:tc>
          <w:tcPr>
            <w:tcW w:w="2374" w:type="dxa"/>
            <w:tcMar>
              <w:top w:w="15" w:type="dxa"/>
              <w:left w:w="36" w:type="dxa"/>
              <w:bottom w:w="15" w:type="dxa"/>
              <w:right w:w="36" w:type="dxa"/>
            </w:tcMar>
          </w:tcPr>
          <w:p w:rsidR="008C4F8A" w:rsidRPr="00A64E30" w:rsidRDefault="008C4F8A" w:rsidP="0051380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C4F8A" w:rsidRPr="00A64E30" w:rsidRDefault="008C4F8A" w:rsidP="0051380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A64E30">
              <w:rPr>
                <w:sz w:val="24"/>
                <w:szCs w:val="24"/>
                <w:lang w:eastAsia="ru-RU"/>
              </w:rPr>
              <w:t>____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A64E30">
              <w:rPr>
                <w:sz w:val="24"/>
                <w:szCs w:val="24"/>
                <w:lang w:eastAsia="ru-RU"/>
              </w:rPr>
              <w:t xml:space="preserve">__________________20___ </w:t>
            </w:r>
          </w:p>
          <w:p w:rsidR="008C4F8A" w:rsidRPr="00A64E30" w:rsidRDefault="008C4F8A" w:rsidP="0051380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vertAlign w:val="subscript"/>
                <w:lang w:eastAsia="ru-RU"/>
              </w:rPr>
              <w:t>(М.П.)</w:t>
            </w:r>
          </w:p>
        </w:tc>
      </w:tr>
      <w:tr w:rsidR="008C4F8A" w:rsidRPr="00A64E30" w:rsidTr="00513804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15" w:type="dxa"/>
              <w:left w:w="36" w:type="dxa"/>
              <w:bottom w:w="15" w:type="dxa"/>
              <w:right w:w="36" w:type="dxa"/>
            </w:tcMar>
          </w:tcPr>
          <w:p w:rsidR="008C4F8A" w:rsidRPr="00A64E30" w:rsidRDefault="008C4F8A" w:rsidP="0051380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C4F8A" w:rsidRPr="00A64E30" w:rsidRDefault="008C4F8A" w:rsidP="0051380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64E30">
              <w:rPr>
                <w:b/>
                <w:bCs/>
                <w:sz w:val="24"/>
                <w:szCs w:val="24"/>
                <w:lang w:eastAsia="ru-RU"/>
              </w:rPr>
              <w:t>====================================================================</w:t>
            </w:r>
            <w:r w:rsidRPr="00A64E30">
              <w:rPr>
                <w:sz w:val="24"/>
                <w:szCs w:val="24"/>
                <w:lang w:eastAsia="ru-RU"/>
              </w:rPr>
              <w:t xml:space="preserve"> </w:t>
            </w:r>
          </w:p>
          <w:p w:rsidR="008C4F8A" w:rsidRPr="00A64E30" w:rsidRDefault="008C4F8A" w:rsidP="00513804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A64E30">
              <w:rPr>
                <w:b/>
                <w:sz w:val="24"/>
                <w:szCs w:val="24"/>
                <w:lang w:eastAsia="ru-RU"/>
              </w:rPr>
              <w:t>Заполняется официально только представителями</w:t>
            </w:r>
            <w:r w:rsidRPr="00A64E30">
              <w:rPr>
                <w:sz w:val="24"/>
                <w:szCs w:val="24"/>
                <w:lang w:eastAsia="ru-RU"/>
              </w:rPr>
              <w:t xml:space="preserve"> </w:t>
            </w:r>
            <w:r w:rsidRPr="00A64E30">
              <w:rPr>
                <w:b/>
                <w:bCs/>
                <w:sz w:val="24"/>
                <w:szCs w:val="24"/>
                <w:lang w:eastAsia="ru-RU"/>
              </w:rPr>
              <w:t xml:space="preserve"> Национальной комиссии по    </w:t>
            </w:r>
          </w:p>
          <w:p w:rsidR="008C4F8A" w:rsidRPr="00A64E30" w:rsidRDefault="008C4F8A" w:rsidP="00513804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A64E30">
              <w:rPr>
                <w:b/>
                <w:bCs/>
                <w:sz w:val="24"/>
                <w:szCs w:val="24"/>
                <w:lang w:eastAsia="ru-RU"/>
              </w:rPr>
              <w:t xml:space="preserve">                         финансовому рынку и оператором рынка</w:t>
            </w:r>
          </w:p>
          <w:p w:rsidR="008C4F8A" w:rsidRPr="00A64E30" w:rsidRDefault="008C4F8A" w:rsidP="00513804">
            <w:pPr>
              <w:ind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> </w:t>
            </w:r>
          </w:p>
          <w:p w:rsidR="008C4F8A" w:rsidRPr="00A64E30" w:rsidRDefault="008C4F8A" w:rsidP="00513804">
            <w:pPr>
              <w:ind w:left="426"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>Замечания Национальной комиссии по финансовому рынку _____________________</w:t>
            </w:r>
          </w:p>
          <w:p w:rsidR="008C4F8A" w:rsidRPr="00A64E30" w:rsidRDefault="008C4F8A" w:rsidP="00513804">
            <w:pPr>
              <w:ind w:left="426"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8C4F8A" w:rsidRPr="00A64E30" w:rsidRDefault="008C4F8A" w:rsidP="00513804">
            <w:pPr>
              <w:ind w:left="426" w:firstLine="0"/>
              <w:jc w:val="center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vertAlign w:val="subscript"/>
                <w:lang w:eastAsia="ru-RU"/>
              </w:rPr>
              <w:t xml:space="preserve">(достоверность данных  анкеты, своевременное представление отчетов, другое) </w:t>
            </w:r>
          </w:p>
          <w:p w:rsidR="008C4F8A" w:rsidRPr="00A64E30" w:rsidRDefault="008C4F8A" w:rsidP="00513804">
            <w:pPr>
              <w:ind w:left="426"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>в лице (имя, фамилия, должность)____________________________________________</w:t>
            </w:r>
          </w:p>
          <w:p w:rsidR="008C4F8A" w:rsidRPr="00A64E30" w:rsidRDefault="008C4F8A" w:rsidP="00513804">
            <w:pPr>
              <w:ind w:left="426"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8C4F8A" w:rsidRPr="00A64E30" w:rsidRDefault="008C4F8A" w:rsidP="00513804">
            <w:pPr>
              <w:ind w:left="426" w:firstLine="0"/>
              <w:rPr>
                <w:sz w:val="24"/>
                <w:szCs w:val="24"/>
                <w:lang w:eastAsia="ru-RU"/>
              </w:rPr>
            </w:pPr>
          </w:p>
          <w:p w:rsidR="008C4F8A" w:rsidRPr="00A64E30" w:rsidRDefault="008C4F8A" w:rsidP="00513804">
            <w:pPr>
              <w:ind w:left="426"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 xml:space="preserve">дата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A64E30">
              <w:rPr>
                <w:sz w:val="24"/>
                <w:szCs w:val="24"/>
                <w:lang w:eastAsia="ru-RU"/>
              </w:rPr>
              <w:t>_____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A64E30">
              <w:rPr>
                <w:sz w:val="24"/>
                <w:szCs w:val="24"/>
                <w:lang w:eastAsia="ru-RU"/>
              </w:rPr>
              <w:t xml:space="preserve"> ________________20____, подпись ________________________________ </w:t>
            </w:r>
          </w:p>
          <w:p w:rsidR="008C4F8A" w:rsidRPr="00A64E30" w:rsidRDefault="008C4F8A" w:rsidP="00513804">
            <w:pPr>
              <w:ind w:left="426"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М.П.</w:t>
            </w:r>
          </w:p>
          <w:p w:rsidR="008C4F8A" w:rsidRPr="00A64E30" w:rsidRDefault="008C4F8A" w:rsidP="00513804">
            <w:pPr>
              <w:ind w:left="426"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>Замечания оператора рынка ________________________________________________</w:t>
            </w:r>
          </w:p>
          <w:p w:rsidR="008C4F8A" w:rsidRPr="00A64E30" w:rsidRDefault="008C4F8A" w:rsidP="00513804">
            <w:pPr>
              <w:ind w:left="426"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8C4F8A" w:rsidRPr="00A64E30" w:rsidRDefault="008C4F8A" w:rsidP="00513804">
            <w:pPr>
              <w:ind w:left="426" w:firstLine="0"/>
              <w:jc w:val="center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vertAlign w:val="subscript"/>
                <w:lang w:eastAsia="ru-RU"/>
              </w:rPr>
              <w:t xml:space="preserve">(достоверность данных анкеты) </w:t>
            </w:r>
          </w:p>
          <w:p w:rsidR="008C4F8A" w:rsidRPr="00A64E30" w:rsidRDefault="008C4F8A" w:rsidP="00513804">
            <w:pPr>
              <w:ind w:left="426"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>в лице (имя, фамилия, должность)____________________________________________</w:t>
            </w:r>
          </w:p>
          <w:p w:rsidR="008C4F8A" w:rsidRPr="00A64E30" w:rsidRDefault="008C4F8A" w:rsidP="00513804">
            <w:pPr>
              <w:ind w:left="426"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8C4F8A" w:rsidRPr="00A64E30" w:rsidRDefault="008C4F8A" w:rsidP="00513804">
            <w:pPr>
              <w:ind w:left="426" w:firstLine="0"/>
              <w:rPr>
                <w:sz w:val="24"/>
                <w:szCs w:val="24"/>
                <w:lang w:eastAsia="ru-RU"/>
              </w:rPr>
            </w:pPr>
          </w:p>
          <w:p w:rsidR="008C4F8A" w:rsidRPr="00A64E30" w:rsidRDefault="008C4F8A" w:rsidP="00513804">
            <w:pPr>
              <w:ind w:left="426"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 xml:space="preserve">дата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A64E30">
              <w:rPr>
                <w:sz w:val="24"/>
                <w:szCs w:val="24"/>
                <w:lang w:eastAsia="ru-RU"/>
              </w:rPr>
              <w:t>_____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A64E30">
              <w:rPr>
                <w:sz w:val="24"/>
                <w:szCs w:val="24"/>
                <w:lang w:eastAsia="ru-RU"/>
              </w:rPr>
              <w:t xml:space="preserve"> ________________20____, подпись ________________________________ </w:t>
            </w:r>
          </w:p>
          <w:p w:rsidR="008C4F8A" w:rsidRPr="00A64E30" w:rsidRDefault="008C4F8A" w:rsidP="00513804">
            <w:pPr>
              <w:ind w:left="426" w:firstLine="0"/>
              <w:rPr>
                <w:sz w:val="24"/>
                <w:szCs w:val="24"/>
                <w:lang w:eastAsia="ru-RU"/>
              </w:rPr>
            </w:pPr>
          </w:p>
          <w:p w:rsidR="008C4F8A" w:rsidRPr="00A64E30" w:rsidRDefault="008C4F8A" w:rsidP="00513804">
            <w:pPr>
              <w:ind w:left="426"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М.П.”</w:t>
            </w:r>
          </w:p>
          <w:p w:rsidR="008C4F8A" w:rsidRPr="00A64E30" w:rsidRDefault="008C4F8A" w:rsidP="00513804">
            <w:pPr>
              <w:ind w:left="426"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6F4479" w:rsidRDefault="006F4479"/>
    <w:sectPr w:rsidR="006F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61E56"/>
    <w:multiLevelType w:val="hybridMultilevel"/>
    <w:tmpl w:val="65E68216"/>
    <w:lvl w:ilvl="0" w:tplc="7428ADE2">
      <w:start w:val="2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8A"/>
    <w:rsid w:val="006F4479"/>
    <w:rsid w:val="008C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3947E-5434-4D21-BE79-C8D30457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4F8A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2016-04-05T11:13:00Z</dcterms:created>
  <dcterms:modified xsi:type="dcterms:W3CDTF">2016-04-05T11:13:00Z</dcterms:modified>
</cp:coreProperties>
</file>