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9F" w:rsidRPr="003D3F0D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  <w:t xml:space="preserve">Приложение № 2 </w:t>
      </w:r>
    </w:p>
    <w:p w:rsidR="008B389F" w:rsidRPr="003D3F0D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  <w:t>к Положению, утвержд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  <w:t>е</w:t>
      </w:r>
      <w:r w:rsidR="006C1AF1"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  <w:t xml:space="preserve">нному Приказом </w:t>
      </w:r>
      <w:r w:rsidRPr="003D3F0D"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  <w:t xml:space="preserve"> 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ГГНИ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1108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от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7 декабря 2015 г.</w:t>
      </w: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FF"/>
          <w:sz w:val="28"/>
          <w:szCs w:val="28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FF"/>
          <w:sz w:val="28"/>
          <w:szCs w:val="28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  <w:t>Регистр уч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  <w:t>е</w:t>
      </w: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  <w:t>та решений о принятии на специальный уч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  <w:t>е</w:t>
      </w: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  <w:t>т</w:t>
      </w: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(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способ начала ведения и заполнения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)</w:t>
      </w: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val="ro-RO" w:eastAsia="ru-RU"/>
        </w:rPr>
      </w:pPr>
      <w:r w:rsidRPr="003D3F0D">
        <w:rPr>
          <w:rFonts w:ascii="Times New Roman" w:eastAsia="Calibri" w:hAnsi="Times New Roman" w:cs="Times New Roman"/>
          <w:b/>
          <w:color w:val="000000"/>
          <w:sz w:val="36"/>
          <w:szCs w:val="36"/>
          <w:lang w:val="ru-RU" w:eastAsia="ru-RU"/>
        </w:rPr>
        <w:t>ГОД</w:t>
      </w:r>
      <w:r w:rsidRPr="003D3F0D">
        <w:rPr>
          <w:rFonts w:ascii="Times New Roman" w:eastAsia="Calibri" w:hAnsi="Times New Roman" w:cs="Times New Roman"/>
          <w:b/>
          <w:color w:val="000000"/>
          <w:sz w:val="36"/>
          <w:szCs w:val="36"/>
          <w:lang w:val="ro-RO" w:eastAsia="ru-RU"/>
        </w:rPr>
        <w:t xml:space="preserve">    20_____</w:t>
      </w: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ГНИ</w:t>
      </w: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es-ES" w:eastAsia="ru-RU"/>
        </w:rPr>
        <w:t xml:space="preserve"> </w:t>
      </w:r>
      <w:proofErr w:type="spellStart"/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мун</w:t>
      </w:r>
      <w:proofErr w:type="spellEnd"/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es-ES" w:eastAsia="ru-RU"/>
        </w:rPr>
        <w:t xml:space="preserve">. </w:t>
      </w: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  <w:t>(</w:t>
      </w: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района</w:t>
      </w: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  <w:t>) ______________________</w:t>
      </w: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Итоговая информация по состоянию на 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31.12.20 _____   (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включая период 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01.01.20_____ – 31.12.20______)  (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необходимо перенести остаток из предыдущего регистра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)</w:t>
      </w: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o-RO" w:eastAsia="ru-RU"/>
        </w:rPr>
      </w:pP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Часть</w:t>
      </w: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o-RO" w:eastAsia="ru-RU"/>
        </w:rPr>
        <w:t xml:space="preserve"> I</w:t>
      </w: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(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первоначальный остаток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/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контрольная сумма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)</w:t>
      </w: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Количество решений, принятых </w:t>
      </w:r>
      <w:r w:rsidR="005B5D86" w:rsidRPr="005B5D8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подразделени</w:t>
      </w:r>
      <w:r w:rsidR="005B5D8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ем</w:t>
      </w:r>
      <w:r w:rsidR="005B5D86" w:rsidRPr="005B5D8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Государственной </w:t>
      </w:r>
      <w:bookmarkStart w:id="0" w:name="_GoBack"/>
      <w:r w:rsidR="005B5D86" w:rsidRPr="005B5D8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налог</w:t>
      </w:r>
      <w:bookmarkEnd w:id="0"/>
      <w:r w:rsidR="005B5D86" w:rsidRPr="005B5D8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овой службы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______________;</w:t>
      </w: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Количество налогоплательщиков, чьи налоговые обязательства были взяты на специальный уч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е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т _____________;</w:t>
      </w: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Общая сумма налоговых обязательств, взятых на специальный уч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е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т (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t>в соответствии с решениями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o-RO" w:eastAsia="ru-RU"/>
        </w:rPr>
        <w:t>)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 xml:space="preserve"> ______________________________ 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леев.</w:t>
      </w: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</w:pPr>
    </w:p>
    <w:p w:rsidR="008B389F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</w:pPr>
    </w:p>
    <w:p w:rsidR="008B389F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</w:pPr>
    </w:p>
    <w:p w:rsidR="008B389F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</w:pPr>
    </w:p>
    <w:p w:rsidR="008B389F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</w:pPr>
    </w:p>
    <w:p w:rsidR="008B389F" w:rsidRDefault="008B389F" w:rsidP="008B389F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</w:pPr>
    </w:p>
    <w:p w:rsidR="008B389F" w:rsidRPr="003D3F0D" w:rsidRDefault="008B389F" w:rsidP="008B389F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</w:pPr>
    </w:p>
    <w:p w:rsidR="008B389F" w:rsidRPr="003D3F0D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  <w:lastRenderedPageBreak/>
        <w:t xml:space="preserve"> </w:t>
      </w:r>
      <w:r w:rsidRPr="003D3F0D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>Страница № 1</w:t>
      </w: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Часть</w:t>
      </w: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  <w:t xml:space="preserve"> II</w:t>
      </w: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 w:eastAsia="ru-RU"/>
        </w:rPr>
      </w:pPr>
    </w:p>
    <w:tbl>
      <w:tblPr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18"/>
        <w:gridCol w:w="1158"/>
        <w:gridCol w:w="118"/>
        <w:gridCol w:w="1158"/>
        <w:gridCol w:w="118"/>
        <w:gridCol w:w="1441"/>
        <w:gridCol w:w="1564"/>
        <w:gridCol w:w="1275"/>
        <w:gridCol w:w="1106"/>
        <w:gridCol w:w="1276"/>
        <w:gridCol w:w="1276"/>
        <w:gridCol w:w="1134"/>
        <w:gridCol w:w="1275"/>
        <w:gridCol w:w="1134"/>
      </w:tblGrid>
      <w:tr w:rsidR="008B389F" w:rsidRPr="006C1AF1" w:rsidTr="008B389F">
        <w:trPr>
          <w:trHeight w:val="300"/>
        </w:trPr>
        <w:tc>
          <w:tcPr>
            <w:tcW w:w="562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394" w:type="dxa"/>
            <w:gridSpan w:val="2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 xml:space="preserve">Дата внесении  записи в регистр о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6"/>
                <w:szCs w:val="16"/>
                <w:lang w:val="ru-RU" w:eastAsia="ru-RU"/>
              </w:rPr>
              <w:t>постановке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6"/>
                <w:szCs w:val="16"/>
                <w:lang w:val="ro-RO" w:eastAsia="ru-RU"/>
              </w:rPr>
              <w:t>/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6"/>
                <w:szCs w:val="16"/>
                <w:lang w:val="ro-RO" w:eastAsia="ru-RU"/>
              </w:rPr>
              <w:t xml:space="preserve">восстановлении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на специальном уч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е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 xml:space="preserve">те </w:t>
            </w:r>
          </w:p>
        </w:tc>
        <w:tc>
          <w:tcPr>
            <w:tcW w:w="1276" w:type="dxa"/>
            <w:gridSpan w:val="2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 xml:space="preserve">Дата принятия решения о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6"/>
                <w:szCs w:val="16"/>
                <w:lang w:val="ru-RU" w:eastAsia="ru-RU"/>
              </w:rPr>
              <w:t>постановке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6"/>
                <w:szCs w:val="16"/>
                <w:lang w:val="ro-RO" w:eastAsia="ru-RU"/>
              </w:rPr>
              <w:t xml:space="preserve"> /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6"/>
                <w:szCs w:val="16"/>
                <w:lang w:val="ro-RO" w:eastAsia="ru-RU"/>
              </w:rPr>
              <w:t>восстановле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6"/>
                <w:szCs w:val="16"/>
                <w:lang w:val="ru-RU" w:eastAsia="ru-RU"/>
              </w:rPr>
              <w:t>-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6"/>
                <w:szCs w:val="16"/>
                <w:lang w:val="ro-RO" w:eastAsia="ru-RU"/>
              </w:rPr>
              <w:t xml:space="preserve">нии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на специальном уч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е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те</w:t>
            </w:r>
          </w:p>
        </w:tc>
        <w:tc>
          <w:tcPr>
            <w:tcW w:w="1276" w:type="dxa"/>
            <w:gridSpan w:val="2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Фискальный код налогопла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-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тельщика</w:t>
            </w:r>
          </w:p>
        </w:tc>
        <w:tc>
          <w:tcPr>
            <w:tcW w:w="1441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 xml:space="preserve">Наименование </w:t>
            </w:r>
            <w:proofErr w:type="spellStart"/>
            <w:proofErr w:type="gramStart"/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налогоплатель-щика</w:t>
            </w:r>
            <w:proofErr w:type="spellEnd"/>
            <w:proofErr w:type="gramEnd"/>
          </w:p>
        </w:tc>
        <w:tc>
          <w:tcPr>
            <w:tcW w:w="1564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 xml:space="preserve">Сумма по решению </w:t>
            </w:r>
          </w:p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ИТОГО</w:t>
            </w:r>
          </w:p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(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леев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)</w:t>
            </w:r>
          </w:p>
        </w:tc>
        <w:tc>
          <w:tcPr>
            <w:tcW w:w="4933" w:type="dxa"/>
            <w:gridSpan w:val="4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В том числе</w:t>
            </w:r>
          </w:p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Код обоснования</w:t>
            </w:r>
          </w:p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(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согласно приложению № 4 к Положению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)</w:t>
            </w:r>
          </w:p>
        </w:tc>
        <w:tc>
          <w:tcPr>
            <w:tcW w:w="1275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Фамилия, имя лица, ответственного за внесение запис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ей</w:t>
            </w:r>
          </w:p>
        </w:tc>
        <w:tc>
          <w:tcPr>
            <w:tcW w:w="1134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 xml:space="preserve">Замечания </w:t>
            </w:r>
          </w:p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(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в том числе срок хранения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)</w:t>
            </w:r>
          </w:p>
        </w:tc>
      </w:tr>
      <w:tr w:rsidR="008B389F" w:rsidRPr="003D3F0D" w:rsidTr="008B389F">
        <w:trPr>
          <w:trHeight w:val="615"/>
        </w:trPr>
        <w:tc>
          <w:tcPr>
            <w:tcW w:w="562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394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41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64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 xml:space="preserve">в </w:t>
            </w:r>
            <w:proofErr w:type="spellStart"/>
            <w:proofErr w:type="gramStart"/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государст</w:t>
            </w:r>
            <w:proofErr w:type="spellEnd"/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-венный</w:t>
            </w:r>
            <w:proofErr w:type="gramEnd"/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 xml:space="preserve"> бюджет </w:t>
            </w: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в местный бюджет</w:t>
            </w: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в БГСС</w:t>
            </w: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u-RU" w:eastAsia="ru-RU"/>
              </w:rPr>
              <w:t>в ФОМС</w:t>
            </w: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275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rPr>
          <w:trHeight w:val="218"/>
        </w:trPr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4</w:t>
            </w:r>
          </w:p>
        </w:tc>
        <w:tc>
          <w:tcPr>
            <w:tcW w:w="1441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5</w:t>
            </w: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6</w:t>
            </w: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7</w:t>
            </w: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8</w:t>
            </w: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9</w:t>
            </w: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10</w:t>
            </w: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11</w:t>
            </w: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  <w:t>13</w:t>
            </w:r>
          </w:p>
        </w:tc>
      </w:tr>
      <w:tr w:rsidR="008B389F" w:rsidRPr="003D3F0D" w:rsidTr="008B389F">
        <w:trPr>
          <w:trHeight w:val="610"/>
        </w:trPr>
        <w:tc>
          <w:tcPr>
            <w:tcW w:w="562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1</w:t>
            </w:r>
          </w:p>
        </w:tc>
        <w:tc>
          <w:tcPr>
            <w:tcW w:w="1394" w:type="dxa"/>
            <w:gridSpan w:val="2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Итого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:</w:t>
            </w:r>
          </w:p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0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34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rPr>
          <w:trHeight w:val="781"/>
        </w:trPr>
        <w:tc>
          <w:tcPr>
            <w:tcW w:w="562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394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в том числе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o-RO" w:eastAsia="ru-RU"/>
              </w:rPr>
              <w:t>: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основные платежи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 xml:space="preserve">  0000000.00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0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rPr>
          <w:trHeight w:val="850"/>
        </w:trPr>
        <w:tc>
          <w:tcPr>
            <w:tcW w:w="562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394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в том числе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o-RO" w:eastAsia="ru-RU"/>
              </w:rPr>
              <w:t>: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пеня</w:t>
            </w:r>
          </w:p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0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rPr>
          <w:trHeight w:val="781"/>
        </w:trPr>
        <w:tc>
          <w:tcPr>
            <w:tcW w:w="562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394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в том числе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o-RO" w:eastAsia="ru-RU"/>
              </w:rPr>
              <w:t>: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штрафы</w:t>
            </w:r>
          </w:p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0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rPr>
          <w:trHeight w:val="253"/>
        </w:trPr>
        <w:tc>
          <w:tcPr>
            <w:tcW w:w="562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2</w:t>
            </w:r>
          </w:p>
        </w:tc>
        <w:tc>
          <w:tcPr>
            <w:tcW w:w="1394" w:type="dxa"/>
            <w:gridSpan w:val="2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Merge w:val="restart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6C1AF1" w:rsidTr="008B389F">
        <w:trPr>
          <w:trHeight w:val="781"/>
        </w:trPr>
        <w:tc>
          <w:tcPr>
            <w:tcW w:w="562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394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в том числе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o-RO" w:eastAsia="ru-RU"/>
              </w:rPr>
              <w:t>: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основные платежи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 xml:space="preserve">  </w:t>
            </w: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rPr>
          <w:trHeight w:val="538"/>
        </w:trPr>
        <w:tc>
          <w:tcPr>
            <w:tcW w:w="562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394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в том числе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o-RO" w:eastAsia="ru-RU"/>
              </w:rPr>
              <w:t>: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пеня</w:t>
            </w: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rPr>
          <w:trHeight w:val="476"/>
        </w:trPr>
        <w:tc>
          <w:tcPr>
            <w:tcW w:w="562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394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в том числе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o-RO" w:eastAsia="ru-RU"/>
              </w:rPr>
              <w:t>: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штрафы</w:t>
            </w: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3</w:t>
            </w:r>
          </w:p>
        </w:tc>
        <w:tc>
          <w:tcPr>
            <w:tcW w:w="1394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4</w:t>
            </w:r>
          </w:p>
        </w:tc>
        <w:tc>
          <w:tcPr>
            <w:tcW w:w="1394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rPr>
          <w:trHeight w:val="544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394" w:type="dxa"/>
            <w:gridSpan w:val="2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B389F" w:rsidRPr="003D3F0D" w:rsidRDefault="008B389F" w:rsidP="00C268B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ro-RO" w:eastAsia="ru-RU"/>
              </w:rPr>
            </w:pPr>
            <w:r w:rsidRPr="005D2C2A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val="ru-RU" w:eastAsia="ru-RU"/>
              </w:rPr>
              <w:t xml:space="preserve">Страница № </w:t>
            </w:r>
            <w:r w:rsidRPr="005D2C2A">
              <w:rPr>
                <w:rFonts w:ascii="Times New Roman" w:eastAsia="Calibri" w:hAnsi="Times New Roman" w:cs="Times New Roman"/>
                <w:iCs/>
                <w:color w:val="FFFFFF" w:themeColor="background1"/>
                <w:sz w:val="20"/>
                <w:szCs w:val="20"/>
                <w:lang w:val="ro-RO" w:eastAsia="ru-RU"/>
              </w:rPr>
              <w:t>2</w:t>
            </w:r>
          </w:p>
          <w:p w:rsidR="008B389F" w:rsidRPr="003D3F0D" w:rsidRDefault="008B389F" w:rsidP="00C268B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15</w:t>
            </w:r>
          </w:p>
        </w:tc>
        <w:tc>
          <w:tcPr>
            <w:tcW w:w="1394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41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rPr>
          <w:trHeight w:val="781"/>
        </w:trPr>
        <w:tc>
          <w:tcPr>
            <w:tcW w:w="5949" w:type="dxa"/>
            <w:gridSpan w:val="8"/>
            <w:vMerge w:val="restart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ИТОГО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pt-BR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за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pt-BR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I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квартал</w:t>
            </w: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Итого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:</w:t>
            </w:r>
          </w:p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0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34" w:type="dxa"/>
            <w:vMerge w:val="restart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275" w:type="dxa"/>
            <w:vMerge w:val="restart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</w:tr>
      <w:tr w:rsidR="008B389F" w:rsidRPr="003D3F0D" w:rsidTr="008B389F">
        <w:trPr>
          <w:trHeight w:val="781"/>
        </w:trPr>
        <w:tc>
          <w:tcPr>
            <w:tcW w:w="5949" w:type="dxa"/>
            <w:gridSpan w:val="8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в том числе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o-RO" w:eastAsia="ru-RU"/>
              </w:rPr>
              <w:t>: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основные платежи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 xml:space="preserve">  </w:t>
            </w:r>
          </w:p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0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rPr>
          <w:trHeight w:val="781"/>
        </w:trPr>
        <w:tc>
          <w:tcPr>
            <w:tcW w:w="5949" w:type="dxa"/>
            <w:gridSpan w:val="8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в том числе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o-RO" w:eastAsia="ru-RU"/>
              </w:rPr>
              <w:t>: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пеня</w:t>
            </w:r>
          </w:p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0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rPr>
          <w:trHeight w:val="781"/>
        </w:trPr>
        <w:tc>
          <w:tcPr>
            <w:tcW w:w="5949" w:type="dxa"/>
            <w:gridSpan w:val="8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в том числе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  <w:lang w:val="ro-RO" w:eastAsia="ru-RU"/>
              </w:rPr>
              <w:t>: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штрафы</w:t>
            </w:r>
          </w:p>
          <w:p w:rsidR="008B389F" w:rsidRPr="003D3F0D" w:rsidRDefault="008B389F" w:rsidP="00C2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0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  <w:lang w:val="ro-RO" w:eastAsia="ru-RU"/>
              </w:rPr>
              <w:t>0000000.00</w:t>
            </w:r>
          </w:p>
        </w:tc>
        <w:tc>
          <w:tcPr>
            <w:tcW w:w="1134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Merge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16</w:t>
            </w: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4111" w:type="dxa"/>
            <w:gridSpan w:val="6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ИТОГО за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  <w:t xml:space="preserve">  II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квартал</w:t>
            </w: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4111" w:type="dxa"/>
            <w:gridSpan w:val="6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ИТОГО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pt-BR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за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I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полугодие</w:t>
            </w: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25</w:t>
            </w: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26</w:t>
            </w: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4111" w:type="dxa"/>
            <w:gridSpan w:val="6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ИТОГО за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  <w:t>III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квартал</w:t>
            </w: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4111" w:type="dxa"/>
            <w:gridSpan w:val="6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ИТОГО за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 xml:space="preserve">9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месяцев</w:t>
            </w: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32</w:t>
            </w: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33</w:t>
            </w: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gridSpan w:val="2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</w:tcPr>
          <w:p w:rsidR="008B389F" w:rsidRPr="003D3F0D" w:rsidRDefault="008B389F" w:rsidP="00C268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4111" w:type="dxa"/>
            <w:gridSpan w:val="6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ИТОГО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за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IV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квартал</w:t>
            </w: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</w:tr>
      <w:tr w:rsidR="008B389F" w:rsidRPr="003D3F0D" w:rsidTr="008B389F">
        <w:tc>
          <w:tcPr>
            <w:tcW w:w="562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4111" w:type="dxa"/>
            <w:gridSpan w:val="6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ИТОГО за 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2015</w:t>
            </w: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год</w:t>
            </w:r>
          </w:p>
        </w:tc>
        <w:tc>
          <w:tcPr>
            <w:tcW w:w="1564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5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0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76" w:type="dxa"/>
          </w:tcPr>
          <w:p w:rsidR="008B389F" w:rsidRPr="003D3F0D" w:rsidRDefault="008B389F" w:rsidP="00C26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275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8B389F" w:rsidRPr="003D3F0D" w:rsidRDefault="008B389F" w:rsidP="00C26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</w:pPr>
            <w:r w:rsidRPr="003D3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o-RO" w:eastAsia="ru-RU"/>
              </w:rPr>
              <w:t>X</w:t>
            </w:r>
          </w:p>
        </w:tc>
      </w:tr>
    </w:tbl>
    <w:p w:rsidR="008B389F" w:rsidRPr="003D3F0D" w:rsidRDefault="008B389F" w:rsidP="008B389F">
      <w:pPr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0"/>
          <w:szCs w:val="20"/>
          <w:lang w:val="ru-RU" w:eastAsia="ru-RU"/>
        </w:rPr>
      </w:pPr>
      <w:r w:rsidRPr="003D3F0D">
        <w:rPr>
          <w:rFonts w:ascii="Times New Roman" w:eastAsia="Calibri" w:hAnsi="Times New Roman" w:cs="Times New Roman"/>
          <w:iCs/>
          <w:color w:val="000000"/>
          <w:sz w:val="20"/>
          <w:szCs w:val="20"/>
          <w:lang w:val="ru-RU" w:eastAsia="ru-RU"/>
        </w:rPr>
        <w:t xml:space="preserve">Страница № </w:t>
      </w:r>
      <w:r w:rsidRPr="003D3F0D">
        <w:rPr>
          <w:rFonts w:ascii="Times New Roman" w:eastAsia="Calibri" w:hAnsi="Times New Roman" w:cs="Times New Roman"/>
          <w:iCs/>
          <w:color w:val="000000"/>
          <w:sz w:val="20"/>
          <w:szCs w:val="20"/>
          <w:lang w:val="ro-RO" w:eastAsia="ru-RU"/>
        </w:rPr>
        <w:t>3</w:t>
      </w: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Часть</w:t>
      </w:r>
      <w:r w:rsidRPr="003D3F0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o-RO" w:eastAsia="ru-RU"/>
        </w:rPr>
        <w:t xml:space="preserve"> III</w:t>
      </w: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(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первоначальный остаток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/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контрольная сумма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)</w:t>
      </w: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Количество решений, принятых налоговым органом 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______________;</w:t>
      </w: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lastRenderedPageBreak/>
        <w:t>Количество налогоплательщиков, чьи налоговые обязательства были взяты на специальный уч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е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т _____________;</w:t>
      </w: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Общая сумма налоговых обязательств, взятых на специальный уч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е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>т (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 соответствии с решениями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  <w:t xml:space="preserve">) ______________________________ </w:t>
      </w:r>
      <w:r w:rsidRPr="003D3F0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леев.</w:t>
      </w: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</w:pP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Calibri" w:hAnsi="Times New Roman" w:cs="Times New Roman"/>
          <w:iCs/>
          <w:color w:val="000000"/>
          <w:sz w:val="28"/>
          <w:szCs w:val="28"/>
          <w:lang w:val="ru-RU" w:eastAsia="ru-RU"/>
        </w:rPr>
        <w:t>Дата</w:t>
      </w:r>
      <w:r w:rsidRPr="003D3F0D"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  <w:t xml:space="preserve"> __________________                             ___________________________________</w:t>
      </w: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lang w:val="ro-RO" w:eastAsia="ru-RU"/>
        </w:rPr>
      </w:pPr>
      <w:r w:rsidRPr="003D3F0D"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  <w:tab/>
      </w:r>
      <w:r w:rsidRPr="003D3F0D"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  <w:tab/>
      </w:r>
      <w:r w:rsidRPr="003D3F0D"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  <w:tab/>
      </w:r>
      <w:r w:rsidRPr="003D3F0D"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  <w:tab/>
      </w:r>
      <w:r w:rsidRPr="003D3F0D"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  <w:tab/>
      </w:r>
      <w:r w:rsidRPr="003D3F0D"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  <w:tab/>
      </w:r>
      <w:r w:rsidRPr="003D3F0D"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  <w:tab/>
      </w:r>
      <w:r w:rsidRPr="003D3F0D"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  <w:tab/>
        <w:t xml:space="preserve">               </w:t>
      </w:r>
      <w:r w:rsidRPr="003D3F0D">
        <w:rPr>
          <w:rFonts w:ascii="Times New Roman" w:eastAsia="Calibri" w:hAnsi="Times New Roman" w:cs="Times New Roman"/>
          <w:iCs/>
          <w:color w:val="000000"/>
          <w:sz w:val="18"/>
          <w:szCs w:val="18"/>
          <w:lang w:val="ro-RO" w:eastAsia="ru-RU"/>
        </w:rPr>
        <w:t>(</w:t>
      </w:r>
      <w:r w:rsidRPr="003D3F0D">
        <w:rPr>
          <w:rFonts w:ascii="Times New Roman" w:eastAsia="Calibri" w:hAnsi="Times New Roman" w:cs="Times New Roman"/>
          <w:iCs/>
          <w:color w:val="000000"/>
          <w:sz w:val="18"/>
          <w:szCs w:val="18"/>
          <w:lang w:val="ru-RU" w:eastAsia="ru-RU"/>
        </w:rPr>
        <w:t>Фамилия ответственного лица</w:t>
      </w:r>
      <w:r w:rsidRPr="003D3F0D">
        <w:rPr>
          <w:rFonts w:ascii="Times New Roman" w:eastAsia="Calibri" w:hAnsi="Times New Roman" w:cs="Times New Roman"/>
          <w:iCs/>
          <w:color w:val="000000"/>
          <w:sz w:val="18"/>
          <w:szCs w:val="18"/>
          <w:lang w:val="ro-RO" w:eastAsia="ru-RU"/>
        </w:rPr>
        <w:t>)</w:t>
      </w:r>
    </w:p>
    <w:p w:rsidR="008B389F" w:rsidRPr="003D3F0D" w:rsidRDefault="008B389F" w:rsidP="008B389F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ro-RO" w:eastAsia="ru-RU"/>
        </w:rPr>
      </w:pPr>
    </w:p>
    <w:p w:rsidR="005B1E62" w:rsidRDefault="005B1E62"/>
    <w:sectPr w:rsidR="005B1E62" w:rsidSect="008B389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9F"/>
    <w:rsid w:val="0017420B"/>
    <w:rsid w:val="0045434C"/>
    <w:rsid w:val="005B1E62"/>
    <w:rsid w:val="005B5D86"/>
    <w:rsid w:val="006C1AF1"/>
    <w:rsid w:val="008B389F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F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F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2589</Characters>
  <Application>Microsoft Office Word</Application>
  <DocSecurity>0</DocSecurity>
  <Lines>21</Lines>
  <Paragraphs>6</Paragraphs>
  <ScaleCrop>false</ScaleCrop>
  <Company>diakov.net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Tatiana TB. Bucur</cp:lastModifiedBy>
  <cp:revision>5</cp:revision>
  <dcterms:created xsi:type="dcterms:W3CDTF">2015-12-23T14:56:00Z</dcterms:created>
  <dcterms:modified xsi:type="dcterms:W3CDTF">2018-04-04T06:53:00Z</dcterms:modified>
</cp:coreProperties>
</file>