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5F" w:rsidRPr="008900C6" w:rsidRDefault="005C665F" w:rsidP="005C665F">
      <w:pPr>
        <w:ind w:left="424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П</w:t>
      </w:r>
      <w:r w:rsidRPr="008900C6">
        <w:rPr>
          <w:color w:val="000000"/>
          <w:sz w:val="28"/>
          <w:szCs w:val="28"/>
        </w:rPr>
        <w:t>риложение № 1</w:t>
      </w:r>
    </w:p>
    <w:p w:rsidR="005C665F" w:rsidRDefault="005C665F" w:rsidP="005C665F">
      <w:pPr>
        <w:ind w:left="28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о </w:t>
      </w:r>
      <w:r>
        <w:rPr>
          <w:color w:val="000000"/>
          <w:sz w:val="28"/>
          <w:szCs w:val="28"/>
        </w:rPr>
        <w:t xml:space="preserve">Государственной </w:t>
      </w:r>
      <w:r w:rsidRPr="008900C6">
        <w:rPr>
          <w:color w:val="000000"/>
          <w:sz w:val="28"/>
          <w:szCs w:val="28"/>
        </w:rPr>
        <w:t>комиссии</w:t>
      </w:r>
    </w:p>
    <w:p w:rsidR="005C665F" w:rsidRPr="00F706E9" w:rsidRDefault="005C665F" w:rsidP="005C665F">
      <w:pPr>
        <w:ind w:left="28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оценке, уценке и выбраковке </w:t>
      </w:r>
      <w:bookmarkStart w:id="0" w:name="_GoBack"/>
      <w:bookmarkEnd w:id="0"/>
      <w:r w:rsidRPr="008900C6">
        <w:rPr>
          <w:color w:val="000000"/>
          <w:sz w:val="28"/>
          <w:szCs w:val="28"/>
        </w:rPr>
        <w:t>оружия</w:t>
      </w:r>
    </w:p>
    <w:p w:rsidR="005C665F" w:rsidRPr="008900C6" w:rsidRDefault="005C665F" w:rsidP="005C665F">
      <w:pPr>
        <w:ind w:left="3600" w:firstLine="720"/>
        <w:rPr>
          <w:sz w:val="28"/>
          <w:szCs w:val="28"/>
        </w:rPr>
      </w:pPr>
    </w:p>
    <w:p w:rsidR="005C665F" w:rsidRPr="008900C6" w:rsidRDefault="005C665F" w:rsidP="005C665F">
      <w:pPr>
        <w:jc w:val="center"/>
        <w:rPr>
          <w:b/>
          <w:bCs/>
          <w:sz w:val="28"/>
          <w:szCs w:val="28"/>
        </w:rPr>
      </w:pPr>
      <w:r w:rsidRPr="008900C6">
        <w:rPr>
          <w:b/>
          <w:bCs/>
          <w:color w:val="000000"/>
          <w:sz w:val="28"/>
          <w:szCs w:val="28"/>
        </w:rPr>
        <w:t xml:space="preserve">Т А Б Л И </w:t>
      </w:r>
      <w:proofErr w:type="gramStart"/>
      <w:r w:rsidRPr="008900C6">
        <w:rPr>
          <w:b/>
          <w:bCs/>
          <w:color w:val="000000"/>
          <w:sz w:val="28"/>
          <w:szCs w:val="28"/>
        </w:rPr>
        <w:t>Ц</w:t>
      </w:r>
      <w:proofErr w:type="gramEnd"/>
      <w:r w:rsidRPr="008900C6">
        <w:rPr>
          <w:b/>
          <w:bCs/>
          <w:color w:val="000000"/>
          <w:sz w:val="28"/>
          <w:szCs w:val="28"/>
        </w:rPr>
        <w:t xml:space="preserve"> А</w:t>
      </w:r>
    </w:p>
    <w:p w:rsidR="005C665F" w:rsidRDefault="005C665F" w:rsidP="005C665F">
      <w:pPr>
        <w:jc w:val="center"/>
        <w:rPr>
          <w:b/>
          <w:bCs/>
          <w:color w:val="000000"/>
          <w:sz w:val="28"/>
          <w:szCs w:val="28"/>
        </w:rPr>
      </w:pPr>
      <w:r w:rsidRPr="008900C6">
        <w:rPr>
          <w:b/>
          <w:bCs/>
          <w:color w:val="000000"/>
          <w:sz w:val="28"/>
          <w:szCs w:val="28"/>
        </w:rPr>
        <w:t>оценки качества оружия</w:t>
      </w:r>
    </w:p>
    <w:p w:rsidR="005C665F" w:rsidRPr="008900C6" w:rsidRDefault="005C665F" w:rsidP="005C665F">
      <w:pPr>
        <w:jc w:val="center"/>
        <w:rPr>
          <w:b/>
          <w:bCs/>
          <w:sz w:val="28"/>
          <w:szCs w:val="28"/>
        </w:rPr>
      </w:pPr>
    </w:p>
    <w:tbl>
      <w:tblPr>
        <w:tblW w:w="86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4893"/>
        <w:gridCol w:w="1979"/>
        <w:gridCol w:w="1436"/>
      </w:tblGrid>
      <w:tr w:rsidR="005C665F" w:rsidRPr="006036C2" w:rsidTr="00954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65F" w:rsidRPr="006036C2" w:rsidRDefault="005C665F" w:rsidP="0095495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036C2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036C2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6036C2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65F" w:rsidRPr="006036C2" w:rsidRDefault="005C665F" w:rsidP="0095495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036C2">
              <w:rPr>
                <w:b/>
                <w:bCs/>
                <w:color w:val="000000"/>
                <w:sz w:val="22"/>
                <w:szCs w:val="22"/>
              </w:rPr>
              <w:t>Дефекты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65F" w:rsidRPr="006036C2" w:rsidRDefault="005C665F" w:rsidP="0095495A">
            <w:pPr>
              <w:ind w:left="149" w:firstLine="0"/>
              <w:jc w:val="left"/>
              <w:rPr>
                <w:b/>
                <w:bCs/>
                <w:sz w:val="22"/>
                <w:szCs w:val="22"/>
              </w:rPr>
            </w:pPr>
            <w:r w:rsidRPr="006036C2">
              <w:rPr>
                <w:b/>
                <w:bCs/>
                <w:color w:val="000000"/>
                <w:sz w:val="22"/>
                <w:szCs w:val="22"/>
              </w:rPr>
              <w:t>Мероприятия по восстановлению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65F" w:rsidRPr="006036C2" w:rsidRDefault="005C665F" w:rsidP="0095495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036C2">
              <w:rPr>
                <w:b/>
                <w:bCs/>
                <w:color w:val="000000"/>
                <w:sz w:val="22"/>
                <w:szCs w:val="22"/>
              </w:rPr>
              <w:t>Процент износа</w:t>
            </w:r>
          </w:p>
        </w:tc>
      </w:tr>
      <w:tr w:rsidR="005C665F" w:rsidRPr="006036C2" w:rsidTr="00954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65F" w:rsidRPr="006036C2" w:rsidRDefault="005C665F" w:rsidP="0095495A">
            <w:pPr>
              <w:ind w:firstLine="0"/>
              <w:jc w:val="center"/>
              <w:rPr>
                <w:sz w:val="22"/>
                <w:szCs w:val="22"/>
              </w:rPr>
            </w:pPr>
            <w:r w:rsidRPr="006036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65F" w:rsidRPr="006036C2" w:rsidRDefault="005C665F" w:rsidP="0095495A">
            <w:pPr>
              <w:ind w:left="81" w:right="105" w:firstLine="0"/>
              <w:rPr>
                <w:sz w:val="22"/>
                <w:szCs w:val="22"/>
              </w:rPr>
            </w:pPr>
            <w:r w:rsidRPr="006036C2">
              <w:rPr>
                <w:color w:val="000000"/>
                <w:sz w:val="22"/>
                <w:szCs w:val="22"/>
              </w:rPr>
              <w:t xml:space="preserve">Оружие переделанное, модернизированное, с техническими характеристиками, отличающимися от </w:t>
            </w:r>
            <w:proofErr w:type="gramStart"/>
            <w:r w:rsidRPr="006036C2">
              <w:rPr>
                <w:color w:val="000000"/>
                <w:sz w:val="22"/>
                <w:szCs w:val="22"/>
              </w:rPr>
              <w:t>предусмотренных</w:t>
            </w:r>
            <w:proofErr w:type="gramEnd"/>
            <w:r w:rsidRPr="006036C2">
              <w:rPr>
                <w:color w:val="000000"/>
                <w:sz w:val="22"/>
                <w:szCs w:val="22"/>
              </w:rPr>
              <w:t xml:space="preserve"> в инструкции (паспорте) оружия, у которого стерт или перебит заводской номер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65F" w:rsidRPr="006036C2" w:rsidRDefault="005C665F" w:rsidP="0095495A">
            <w:pPr>
              <w:ind w:left="149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6036C2">
              <w:rPr>
                <w:color w:val="000000"/>
                <w:sz w:val="22"/>
                <w:szCs w:val="22"/>
              </w:rPr>
              <w:t>е допускаются, оружие передается на уничтожение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65F" w:rsidRPr="006036C2" w:rsidRDefault="005C665F" w:rsidP="0095495A">
            <w:pPr>
              <w:ind w:firstLine="0"/>
              <w:jc w:val="center"/>
              <w:rPr>
                <w:sz w:val="22"/>
                <w:szCs w:val="22"/>
              </w:rPr>
            </w:pPr>
            <w:r w:rsidRPr="006036C2"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5C665F" w:rsidRPr="006036C2" w:rsidTr="00954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65F" w:rsidRPr="006036C2" w:rsidRDefault="005C665F" w:rsidP="0095495A">
            <w:pPr>
              <w:ind w:firstLine="0"/>
              <w:jc w:val="center"/>
              <w:rPr>
                <w:sz w:val="22"/>
                <w:szCs w:val="22"/>
              </w:rPr>
            </w:pPr>
            <w:r w:rsidRPr="006036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65F" w:rsidRPr="006036C2" w:rsidRDefault="005C665F" w:rsidP="0095495A">
            <w:pPr>
              <w:ind w:left="81" w:right="105" w:firstLine="0"/>
              <w:rPr>
                <w:sz w:val="22"/>
                <w:szCs w:val="22"/>
              </w:rPr>
            </w:pPr>
            <w:proofErr w:type="gramStart"/>
            <w:r w:rsidRPr="006036C2">
              <w:rPr>
                <w:color w:val="000000"/>
                <w:sz w:val="22"/>
                <w:szCs w:val="22"/>
              </w:rPr>
              <w:t>Дефекты, подобные вспучиваниям в зоне снарядного входа патронника и дульного сужения, приводящие к уменьшению прочности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6036C2">
              <w:rPr>
                <w:color w:val="000000"/>
                <w:sz w:val="22"/>
                <w:szCs w:val="22"/>
              </w:rPr>
              <w:t>царапины и другие  дефекты,  вызванные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36C2">
              <w:rPr>
                <w:color w:val="000000"/>
                <w:sz w:val="22"/>
                <w:szCs w:val="22"/>
              </w:rPr>
              <w:t>обработкой</w:t>
            </w:r>
            <w:r>
              <w:rPr>
                <w:color w:val="000000"/>
                <w:sz w:val="22"/>
                <w:szCs w:val="22"/>
              </w:rPr>
              <w:t xml:space="preserve"> в</w:t>
            </w:r>
            <w:r w:rsidRPr="006036C2">
              <w:rPr>
                <w:color w:val="000000"/>
                <w:sz w:val="22"/>
                <w:szCs w:val="22"/>
              </w:rPr>
              <w:t>нутренней поверхности патронника  и канала ствола; трещины и другие нарушения целостности металла, вздутия и другие углубления (раковины), бороздки, возникшие в результате обработки или эксплуатации на поверхности канала ствола и патронника, видимые невооруженным  глазом;</w:t>
            </w:r>
            <w:proofErr w:type="gramEnd"/>
            <w:r w:rsidRPr="006036C2">
              <w:rPr>
                <w:color w:val="000000"/>
                <w:sz w:val="22"/>
                <w:szCs w:val="22"/>
              </w:rPr>
              <w:t xml:space="preserve"> превышение допустимого уровня износа канала ствола и патронника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65F" w:rsidRPr="006036C2" w:rsidRDefault="005C665F" w:rsidP="0095495A">
            <w:pPr>
              <w:ind w:left="149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6036C2">
              <w:rPr>
                <w:color w:val="000000"/>
                <w:sz w:val="22"/>
                <w:szCs w:val="22"/>
              </w:rPr>
              <w:t xml:space="preserve">амена ствола (стволов) или приведение их в состояние, </w:t>
            </w:r>
            <w:r w:rsidRPr="006036C2">
              <w:rPr>
                <w:color w:val="000000"/>
                <w:sz w:val="22"/>
                <w:szCs w:val="22"/>
              </w:rPr>
              <w:br/>
              <w:t>исключающее производство выстрела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65F" w:rsidRDefault="005C665F" w:rsidP="0095495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36C2">
              <w:rPr>
                <w:color w:val="000000"/>
                <w:sz w:val="22"/>
                <w:szCs w:val="22"/>
              </w:rPr>
              <w:t>от 20  -</w:t>
            </w:r>
          </w:p>
          <w:p w:rsidR="005C665F" w:rsidRPr="006036C2" w:rsidRDefault="005C665F" w:rsidP="0095495A">
            <w:pPr>
              <w:ind w:firstLine="0"/>
              <w:jc w:val="center"/>
              <w:rPr>
                <w:sz w:val="22"/>
                <w:szCs w:val="22"/>
              </w:rPr>
            </w:pPr>
            <w:r w:rsidRPr="006036C2">
              <w:rPr>
                <w:color w:val="000000"/>
                <w:sz w:val="22"/>
                <w:szCs w:val="22"/>
              </w:rPr>
              <w:t>до 70 %</w:t>
            </w:r>
          </w:p>
        </w:tc>
      </w:tr>
      <w:tr w:rsidR="005C665F" w:rsidRPr="006036C2" w:rsidTr="00954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65F" w:rsidRPr="006036C2" w:rsidRDefault="005C665F" w:rsidP="0095495A">
            <w:pPr>
              <w:ind w:firstLine="0"/>
              <w:jc w:val="center"/>
              <w:rPr>
                <w:sz w:val="22"/>
                <w:szCs w:val="22"/>
              </w:rPr>
            </w:pPr>
            <w:r w:rsidRPr="006036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65F" w:rsidRPr="006036C2" w:rsidRDefault="005C665F" w:rsidP="0095495A">
            <w:pPr>
              <w:ind w:firstLine="0"/>
              <w:jc w:val="left"/>
              <w:rPr>
                <w:sz w:val="22"/>
                <w:szCs w:val="22"/>
              </w:rPr>
            </w:pPr>
            <w:r w:rsidRPr="006036C2">
              <w:rPr>
                <w:color w:val="000000"/>
                <w:sz w:val="22"/>
                <w:szCs w:val="22"/>
              </w:rPr>
              <w:t>Деформация стволов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65F" w:rsidRPr="006036C2" w:rsidRDefault="005C665F" w:rsidP="0095495A">
            <w:pPr>
              <w:ind w:left="149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6036C2">
              <w:rPr>
                <w:color w:val="000000"/>
                <w:sz w:val="22"/>
                <w:szCs w:val="22"/>
              </w:rPr>
              <w:t>амена ствола (стволов) или приведение их в состояние,</w:t>
            </w:r>
            <w:r w:rsidRPr="006036C2">
              <w:rPr>
                <w:color w:val="000000"/>
                <w:sz w:val="22"/>
                <w:szCs w:val="22"/>
              </w:rPr>
              <w:br/>
              <w:t> исключающее производство выстрела</w:t>
            </w:r>
          </w:p>
        </w:tc>
        <w:tc>
          <w:tcPr>
            <w:tcW w:w="1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65F" w:rsidRPr="006036C2" w:rsidRDefault="005C665F" w:rsidP="0095495A">
            <w:pPr>
              <w:ind w:firstLine="0"/>
              <w:jc w:val="center"/>
              <w:rPr>
                <w:sz w:val="22"/>
                <w:szCs w:val="22"/>
              </w:rPr>
            </w:pPr>
            <w:r w:rsidRPr="006036C2">
              <w:rPr>
                <w:color w:val="000000"/>
                <w:sz w:val="22"/>
                <w:szCs w:val="22"/>
              </w:rPr>
              <w:t>55 %</w:t>
            </w:r>
          </w:p>
        </w:tc>
      </w:tr>
      <w:tr w:rsidR="005C665F" w:rsidRPr="006036C2" w:rsidTr="00954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65F" w:rsidRPr="006036C2" w:rsidRDefault="005C665F" w:rsidP="0095495A">
            <w:pPr>
              <w:ind w:firstLine="0"/>
              <w:jc w:val="center"/>
              <w:rPr>
                <w:sz w:val="22"/>
                <w:szCs w:val="22"/>
              </w:rPr>
            </w:pPr>
            <w:r w:rsidRPr="006036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65F" w:rsidRPr="006036C2" w:rsidRDefault="005C665F" w:rsidP="0095495A">
            <w:pPr>
              <w:ind w:firstLine="0"/>
              <w:jc w:val="left"/>
              <w:rPr>
                <w:sz w:val="22"/>
                <w:szCs w:val="22"/>
              </w:rPr>
            </w:pPr>
            <w:r w:rsidRPr="006036C2">
              <w:rPr>
                <w:color w:val="000000"/>
                <w:sz w:val="22"/>
                <w:szCs w:val="22"/>
              </w:rPr>
              <w:t xml:space="preserve">Деформация, поломка пистолетной, револьверной рамки или ствольной коробки для длинноствольного оружия 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65F" w:rsidRPr="006036C2" w:rsidRDefault="005C665F" w:rsidP="0095495A">
            <w:pPr>
              <w:ind w:left="149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6036C2">
              <w:rPr>
                <w:color w:val="000000"/>
                <w:sz w:val="22"/>
                <w:szCs w:val="22"/>
              </w:rPr>
              <w:t>амена неисправных деталей</w:t>
            </w:r>
          </w:p>
        </w:tc>
        <w:tc>
          <w:tcPr>
            <w:tcW w:w="14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65F" w:rsidRPr="006036C2" w:rsidRDefault="005C665F" w:rsidP="0095495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C665F" w:rsidRPr="006036C2" w:rsidTr="00954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65F" w:rsidRPr="006036C2" w:rsidRDefault="005C665F" w:rsidP="0095495A">
            <w:pPr>
              <w:ind w:firstLine="0"/>
              <w:jc w:val="center"/>
              <w:rPr>
                <w:sz w:val="22"/>
                <w:szCs w:val="22"/>
              </w:rPr>
            </w:pPr>
            <w:r w:rsidRPr="006036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65F" w:rsidRPr="006036C2" w:rsidRDefault="005C665F" w:rsidP="0095495A">
            <w:pPr>
              <w:ind w:firstLine="0"/>
              <w:jc w:val="left"/>
              <w:rPr>
                <w:sz w:val="22"/>
                <w:szCs w:val="22"/>
              </w:rPr>
            </w:pPr>
            <w:r w:rsidRPr="006036C2">
              <w:rPr>
                <w:color w:val="000000"/>
                <w:sz w:val="22"/>
                <w:szCs w:val="22"/>
              </w:rPr>
              <w:t>Поломка приклада или трещины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65F" w:rsidRPr="006036C2" w:rsidRDefault="005C665F" w:rsidP="0095495A">
            <w:pPr>
              <w:ind w:left="149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6036C2">
              <w:rPr>
                <w:color w:val="000000"/>
                <w:sz w:val="22"/>
                <w:szCs w:val="22"/>
              </w:rPr>
              <w:t>амена неисправных деталей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65F" w:rsidRPr="006036C2" w:rsidRDefault="005C665F" w:rsidP="0095495A">
            <w:pPr>
              <w:ind w:firstLine="0"/>
              <w:jc w:val="center"/>
              <w:rPr>
                <w:sz w:val="22"/>
                <w:szCs w:val="22"/>
              </w:rPr>
            </w:pPr>
            <w:r w:rsidRPr="006036C2">
              <w:rPr>
                <w:color w:val="000000"/>
                <w:sz w:val="22"/>
                <w:szCs w:val="22"/>
              </w:rPr>
              <w:t>40 %</w:t>
            </w:r>
          </w:p>
        </w:tc>
      </w:tr>
      <w:tr w:rsidR="005C665F" w:rsidRPr="006036C2" w:rsidTr="00954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65F" w:rsidRPr="006036C2" w:rsidRDefault="005C665F" w:rsidP="0095495A">
            <w:pPr>
              <w:ind w:firstLine="0"/>
              <w:jc w:val="center"/>
              <w:rPr>
                <w:sz w:val="22"/>
                <w:szCs w:val="22"/>
              </w:rPr>
            </w:pPr>
            <w:r w:rsidRPr="006036C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65F" w:rsidRDefault="005C665F" w:rsidP="0095495A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036C2">
              <w:rPr>
                <w:color w:val="000000"/>
                <w:sz w:val="22"/>
                <w:szCs w:val="22"/>
              </w:rPr>
              <w:t>Поломка частей механизмов боевого действия, превышение допустимых величин зазора между зеркалом затвора и опорной поверхностью под патрон, устранимые неисправности в функционировании затвора, револьверного барабана, запирающих и выбрасывающих механизмов, предохранительного или заряжающего механизма оружия, дефектов, полученных при подгонке узлов, ковке, штамповке,  сверлении, сварке, пайке или другой обработке, если они отрицательно влияют на прочность и безопасность</w:t>
            </w:r>
            <w:proofErr w:type="gramEnd"/>
          </w:p>
          <w:p w:rsidR="005C665F" w:rsidRPr="006036C2" w:rsidRDefault="005C665F" w:rsidP="0095495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65F" w:rsidRPr="006036C2" w:rsidRDefault="005C665F" w:rsidP="0095495A">
            <w:pPr>
              <w:ind w:left="149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</w:t>
            </w:r>
            <w:r w:rsidRPr="006036C2">
              <w:rPr>
                <w:color w:val="000000"/>
                <w:sz w:val="22"/>
                <w:szCs w:val="22"/>
              </w:rPr>
              <w:t>емонт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65F" w:rsidRDefault="005C665F" w:rsidP="0095495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5C665F" w:rsidRDefault="005C665F" w:rsidP="0095495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5C665F" w:rsidRDefault="005C665F" w:rsidP="0095495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5C665F" w:rsidRDefault="005C665F" w:rsidP="0095495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5C665F" w:rsidRDefault="005C665F" w:rsidP="0095495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5C665F" w:rsidRDefault="005C665F" w:rsidP="0095495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5C665F" w:rsidRDefault="005C665F" w:rsidP="0095495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36C2">
              <w:rPr>
                <w:color w:val="000000"/>
                <w:sz w:val="22"/>
                <w:szCs w:val="22"/>
              </w:rPr>
              <w:t>20 %</w:t>
            </w:r>
          </w:p>
          <w:p w:rsidR="005C665F" w:rsidRDefault="005C665F" w:rsidP="0095495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5C665F" w:rsidRDefault="005C665F" w:rsidP="0095495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5C665F" w:rsidRDefault="005C665F" w:rsidP="0095495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5C665F" w:rsidRDefault="005C665F" w:rsidP="0095495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5C665F" w:rsidRDefault="005C665F" w:rsidP="0095495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5C665F" w:rsidRDefault="005C665F" w:rsidP="0095495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5C665F" w:rsidRDefault="005C665F" w:rsidP="0095495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5C665F" w:rsidRDefault="005C665F" w:rsidP="0095495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5C665F" w:rsidRPr="006036C2" w:rsidRDefault="005C665F" w:rsidP="0095495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C665F" w:rsidRPr="006036C2" w:rsidTr="00954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65F" w:rsidRPr="006036C2" w:rsidRDefault="005C665F" w:rsidP="0095495A">
            <w:pPr>
              <w:ind w:firstLine="0"/>
              <w:jc w:val="left"/>
              <w:rPr>
                <w:sz w:val="22"/>
                <w:szCs w:val="22"/>
              </w:rPr>
            </w:pPr>
            <w:r w:rsidRPr="006036C2">
              <w:rPr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65F" w:rsidRPr="006036C2" w:rsidRDefault="005C665F" w:rsidP="0095495A">
            <w:pPr>
              <w:ind w:firstLine="0"/>
              <w:jc w:val="left"/>
              <w:rPr>
                <w:sz w:val="22"/>
                <w:szCs w:val="22"/>
              </w:rPr>
            </w:pPr>
            <w:r w:rsidRPr="006036C2">
              <w:rPr>
                <w:color w:val="000000"/>
                <w:sz w:val="22"/>
                <w:szCs w:val="22"/>
              </w:rPr>
              <w:t>Поломка цевья или трещины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65F" w:rsidRPr="006036C2" w:rsidRDefault="005C665F" w:rsidP="0095495A">
            <w:pPr>
              <w:ind w:left="149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6036C2">
              <w:rPr>
                <w:color w:val="000000"/>
                <w:sz w:val="22"/>
                <w:szCs w:val="22"/>
              </w:rPr>
              <w:t>амена неисправных деталей</w:t>
            </w:r>
          </w:p>
        </w:tc>
        <w:tc>
          <w:tcPr>
            <w:tcW w:w="14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65F" w:rsidRPr="006036C2" w:rsidRDefault="005C665F" w:rsidP="0095495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C665F" w:rsidRPr="006036C2" w:rsidTr="00954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65F" w:rsidRPr="006036C2" w:rsidRDefault="005C665F" w:rsidP="0095495A">
            <w:pPr>
              <w:ind w:firstLine="0"/>
              <w:jc w:val="left"/>
              <w:rPr>
                <w:sz w:val="22"/>
                <w:szCs w:val="22"/>
              </w:rPr>
            </w:pPr>
            <w:r w:rsidRPr="006036C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65F" w:rsidRPr="006036C2" w:rsidRDefault="005C665F" w:rsidP="0095495A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6036C2">
              <w:rPr>
                <w:color w:val="000000"/>
                <w:sz w:val="22"/>
                <w:szCs w:val="22"/>
              </w:rPr>
              <w:t>Отсутствие деталей: дульного тормоза, пламегасителя, мушки, целика, затыльника приклада, пружины ударника, ударника, возвратной пружины, магазина, рычага запирающего механизма; коррозия поверхности металла вокруг ударника (ударников) и т.д.</w:t>
            </w:r>
            <w:proofErr w:type="gramEnd"/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65F" w:rsidRPr="006036C2" w:rsidRDefault="005C665F" w:rsidP="0095495A">
            <w:pPr>
              <w:ind w:left="149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6036C2">
              <w:rPr>
                <w:color w:val="000000"/>
                <w:sz w:val="22"/>
                <w:szCs w:val="22"/>
              </w:rPr>
              <w:t>становка отсутствующих деталей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65F" w:rsidRPr="006036C2" w:rsidRDefault="005C665F" w:rsidP="0095495A">
            <w:pPr>
              <w:ind w:firstLine="0"/>
              <w:jc w:val="center"/>
              <w:rPr>
                <w:sz w:val="22"/>
                <w:szCs w:val="22"/>
              </w:rPr>
            </w:pPr>
            <w:r w:rsidRPr="006036C2">
              <w:rPr>
                <w:color w:val="000000"/>
                <w:sz w:val="22"/>
                <w:szCs w:val="22"/>
              </w:rPr>
              <w:t>10 %</w:t>
            </w:r>
          </w:p>
        </w:tc>
      </w:tr>
      <w:tr w:rsidR="005C665F" w:rsidRPr="006036C2" w:rsidTr="009549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65F" w:rsidRPr="006036C2" w:rsidRDefault="005C665F" w:rsidP="0095495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036C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65F" w:rsidRPr="006036C2" w:rsidRDefault="005C665F" w:rsidP="0095495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036C2">
              <w:rPr>
                <w:color w:val="000000"/>
                <w:sz w:val="22"/>
                <w:szCs w:val="22"/>
              </w:rPr>
              <w:t>Нарушения внешнего защитного покрытия металлических частей оружия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65F" w:rsidRDefault="005C665F" w:rsidP="0095495A">
            <w:pPr>
              <w:ind w:left="149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6036C2">
              <w:rPr>
                <w:color w:val="000000"/>
                <w:sz w:val="22"/>
                <w:szCs w:val="22"/>
              </w:rPr>
              <w:t>емонт с проведением операци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6036C2">
              <w:rPr>
                <w:color w:val="000000"/>
                <w:sz w:val="22"/>
                <w:szCs w:val="22"/>
              </w:rPr>
              <w:t xml:space="preserve"> по воронению, </w:t>
            </w:r>
            <w:r w:rsidRPr="006036C2">
              <w:rPr>
                <w:color w:val="000000"/>
                <w:sz w:val="22"/>
                <w:szCs w:val="22"/>
              </w:rPr>
              <w:br/>
              <w:t>никелировке и т.д.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65F" w:rsidRPr="006036C2" w:rsidRDefault="005C665F" w:rsidP="0095495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C665F" w:rsidRDefault="005C665F" w:rsidP="005C665F"/>
    <w:p w:rsidR="005C665F" w:rsidRDefault="005C665F"/>
    <w:sectPr w:rsidR="005C6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5F"/>
    <w:rsid w:val="005C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2017-02-02T06:52:00Z</dcterms:created>
  <dcterms:modified xsi:type="dcterms:W3CDTF">2017-02-02T06:52:00Z</dcterms:modified>
</cp:coreProperties>
</file>