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jc w:val="center"/>
        <w:tblInd w:w="-17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910"/>
        <w:gridCol w:w="4460"/>
        <w:gridCol w:w="2794"/>
      </w:tblGrid>
      <w:tr w:rsidR="0051633E" w:rsidRPr="00D93133" w:rsidTr="00A5051C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60490" w:rsidRDefault="0051633E" w:rsidP="00A5051C">
            <w:pPr>
              <w:pStyle w:val="rg"/>
              <w:rPr>
                <w:sz w:val="20"/>
                <w:szCs w:val="20"/>
              </w:rPr>
            </w:pPr>
          </w:p>
          <w:p w:rsidR="0051633E" w:rsidRPr="00EA7E45" w:rsidRDefault="0051633E" w:rsidP="00A5051C">
            <w:pPr>
              <w:pStyle w:val="rg"/>
              <w:rPr>
                <w:sz w:val="20"/>
                <w:szCs w:val="20"/>
              </w:rPr>
            </w:pPr>
            <w:r w:rsidRPr="00EA7E45">
              <w:rPr>
                <w:sz w:val="20"/>
                <w:szCs w:val="20"/>
              </w:rPr>
              <w:t>Приложение № 2</w:t>
            </w:r>
            <w:bookmarkStart w:id="0" w:name="_GoBack"/>
            <w:bookmarkEnd w:id="0"/>
          </w:p>
          <w:p w:rsidR="0051633E" w:rsidRPr="00560490" w:rsidRDefault="0051633E" w:rsidP="00A5051C">
            <w:pPr>
              <w:pStyle w:val="NormalWeb"/>
            </w:pPr>
            <w:r w:rsidRPr="001F1746">
              <w:rPr>
                <w:lang w:val="en-US"/>
              </w:rPr>
              <w:t> </w:t>
            </w:r>
          </w:p>
          <w:p w:rsidR="0051633E" w:rsidRPr="00560490" w:rsidRDefault="0051633E" w:rsidP="00A5051C">
            <w:pPr>
              <w:pStyle w:val="cb"/>
            </w:pPr>
            <w:r w:rsidRPr="00560490">
              <w:t>СРОКИ</w:t>
            </w:r>
          </w:p>
          <w:p w:rsidR="0051633E" w:rsidRPr="00560490" w:rsidRDefault="0051633E" w:rsidP="00A5051C">
            <w:pPr>
              <w:pStyle w:val="cb"/>
            </w:pPr>
            <w:r w:rsidRPr="00560490">
              <w:t>представлени</w:t>
            </w:r>
            <w:r>
              <w:t xml:space="preserve">я финансовых отчетов </w:t>
            </w:r>
            <w:r w:rsidRPr="00DF7259">
              <w:t xml:space="preserve">за </w:t>
            </w:r>
            <w:r>
              <w:t xml:space="preserve"> </w:t>
            </w:r>
            <w:r w:rsidRPr="00560490">
              <w:t>2016 год</w:t>
            </w:r>
          </w:p>
          <w:p w:rsidR="0051633E" w:rsidRPr="006B240D" w:rsidRDefault="0051633E" w:rsidP="00A5051C">
            <w:pPr>
              <w:pStyle w:val="NormalWeb"/>
            </w:pPr>
            <w:r w:rsidRPr="001F1746">
              <w:rPr>
                <w:lang w:val="en-US"/>
              </w:rPr>
              <w:t> 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560490" w:rsidRDefault="0051633E" w:rsidP="00A5051C">
            <w:pPr>
              <w:jc w:val="center"/>
              <w:rPr>
                <w:b/>
                <w:bCs/>
              </w:rPr>
            </w:pPr>
            <w:r w:rsidRPr="00560490">
              <w:rPr>
                <w:b/>
                <w:bCs/>
              </w:rPr>
              <w:t xml:space="preserve">№ </w:t>
            </w:r>
            <w:proofErr w:type="gramStart"/>
            <w:r w:rsidRPr="00560490">
              <w:rPr>
                <w:b/>
                <w:bCs/>
              </w:rPr>
              <w:t>п</w:t>
            </w:r>
            <w:proofErr w:type="gramEnd"/>
            <w:r w:rsidRPr="00560490">
              <w:rPr>
                <w:b/>
                <w:bCs/>
              </w:rPr>
              <w:t>/п</w:t>
            </w:r>
          </w:p>
        </w:tc>
        <w:tc>
          <w:tcPr>
            <w:tcW w:w="5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0C083B" w:rsidRDefault="0051633E" w:rsidP="00A5051C">
            <w:pPr>
              <w:jc w:val="center"/>
              <w:rPr>
                <w:b/>
                <w:bCs/>
              </w:rPr>
            </w:pPr>
            <w:r w:rsidRPr="00526B24">
              <w:rPr>
                <w:b/>
                <w:bCs/>
              </w:rPr>
              <w:t>Код</w:t>
            </w:r>
          </w:p>
        </w:tc>
        <w:tc>
          <w:tcPr>
            <w:tcW w:w="25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0C083B" w:rsidRDefault="0051633E" w:rsidP="00A5051C">
            <w:pPr>
              <w:jc w:val="center"/>
              <w:rPr>
                <w:b/>
                <w:bCs/>
              </w:rPr>
            </w:pPr>
            <w:r w:rsidRPr="00526B24">
              <w:rPr>
                <w:b/>
                <w:bCs/>
              </w:rPr>
              <w:t>Наименование административно-территориальных единиц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0C083B" w:rsidRDefault="0051633E" w:rsidP="00A5051C">
            <w:pPr>
              <w:jc w:val="center"/>
              <w:rPr>
                <w:b/>
                <w:bCs/>
              </w:rPr>
            </w:pPr>
          </w:p>
        </w:tc>
      </w:tr>
      <w:tr w:rsidR="0051633E" w:rsidRPr="001F1746" w:rsidTr="00A5051C">
        <w:trPr>
          <w:trHeight w:val="46"/>
          <w:jc w:val="center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633E" w:rsidRPr="000C083B" w:rsidRDefault="0051633E" w:rsidP="00A5051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633E" w:rsidRPr="000C083B" w:rsidRDefault="0051633E" w:rsidP="00A5051C">
            <w:pPr>
              <w:jc w:val="center"/>
              <w:rPr>
                <w:b/>
                <w:bCs/>
              </w:rPr>
            </w:pPr>
          </w:p>
        </w:tc>
        <w:tc>
          <w:tcPr>
            <w:tcW w:w="25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633E" w:rsidRPr="000C083B" w:rsidRDefault="0051633E" w:rsidP="00A5051C">
            <w:pPr>
              <w:jc w:val="center"/>
              <w:rPr>
                <w:b/>
                <w:bCs/>
              </w:rPr>
            </w:pPr>
          </w:p>
        </w:tc>
        <w:tc>
          <w:tcPr>
            <w:tcW w:w="1593" w:type="pc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D705E5" w:rsidRDefault="0051633E" w:rsidP="00A5051C">
            <w:pPr>
              <w:jc w:val="center"/>
              <w:rPr>
                <w:b/>
                <w:bCs/>
              </w:rPr>
            </w:pPr>
            <w:r w:rsidRPr="00D705E5">
              <w:rPr>
                <w:b/>
                <w:bCs/>
              </w:rPr>
              <w:t>Срок предоставления отчетов</w:t>
            </w:r>
          </w:p>
        </w:tc>
      </w:tr>
      <w:tr w:rsidR="0051633E" w:rsidRPr="001F1746" w:rsidTr="00A5051C">
        <w:trPr>
          <w:trHeight w:val="231"/>
          <w:jc w:val="center"/>
        </w:trPr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33E" w:rsidRPr="000C083B" w:rsidRDefault="0051633E" w:rsidP="00A5051C">
            <w:pPr>
              <w:jc w:val="center"/>
              <w:rPr>
                <w:b/>
                <w:bCs/>
              </w:rPr>
            </w:pPr>
          </w:p>
        </w:tc>
        <w:tc>
          <w:tcPr>
            <w:tcW w:w="5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33E" w:rsidRPr="000C083B" w:rsidRDefault="0051633E" w:rsidP="00A5051C">
            <w:pPr>
              <w:jc w:val="center"/>
              <w:rPr>
                <w:b/>
                <w:bCs/>
              </w:rPr>
            </w:pPr>
          </w:p>
        </w:tc>
        <w:tc>
          <w:tcPr>
            <w:tcW w:w="25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33E" w:rsidRPr="000C083B" w:rsidRDefault="0051633E" w:rsidP="00A5051C">
            <w:pPr>
              <w:jc w:val="center"/>
              <w:rPr>
                <w:b/>
                <w:bCs/>
              </w:rPr>
            </w:pPr>
          </w:p>
        </w:tc>
        <w:tc>
          <w:tcPr>
            <w:tcW w:w="15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BE12E0" w:rsidRDefault="0051633E" w:rsidP="00A5051C">
            <w:pPr>
              <w:jc w:val="center"/>
              <w:rPr>
                <w:b/>
                <w:bCs/>
              </w:rPr>
            </w:pP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2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  <w:rPr>
                <w:b/>
                <w:bCs/>
              </w:rPr>
            </w:pPr>
            <w:r w:rsidRPr="001F1746">
              <w:rPr>
                <w:b/>
                <w:bCs/>
              </w:rPr>
              <w:t>3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DA7F6E" w:rsidRDefault="0051633E" w:rsidP="00A505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1001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roofErr w:type="spellStart"/>
            <w:r w:rsidRPr="00526B24">
              <w:t>мун</w:t>
            </w:r>
            <w:proofErr w:type="gramStart"/>
            <w:r w:rsidRPr="00526B24">
              <w:t>.К</w:t>
            </w:r>
            <w:proofErr w:type="gramEnd"/>
            <w:r w:rsidRPr="00526B24">
              <w:t>ишинэу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ro-RO"/>
              </w:rPr>
              <w:t>20</w:t>
            </w:r>
            <w:r>
              <w:rPr>
                <w:lang w:val="en-US"/>
              </w:rPr>
              <w:t>.</w:t>
            </w:r>
            <w:r>
              <w:rPr>
                <w:lang w:val="ro-RO"/>
              </w:rPr>
              <w:t>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2.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1020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roofErr w:type="spellStart"/>
            <w:r w:rsidRPr="00526B24">
              <w:t>Бэлць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3.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1023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Анений</w:t>
            </w:r>
            <w:proofErr w:type="spellEnd"/>
            <w:r w:rsidRPr="00526B24">
              <w:t xml:space="preserve"> Ной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4.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1050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Басарабяска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5.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1058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Бричень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6.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1087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Кахул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7.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1125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r w:rsidRPr="00526B24">
              <w:t>Кантемир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8.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1153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r w:rsidRPr="00526B24">
              <w:t>Калараш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9.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1182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Кэушень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10.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1210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r w:rsidRPr="00526B24">
              <w:t xml:space="preserve">АТО </w:t>
            </w:r>
            <w:proofErr w:type="spellStart"/>
            <w:r w:rsidRPr="00526B24">
              <w:t>Гагаузия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11.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1240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r w:rsidRPr="00526B24">
              <w:t>Чимишлия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12.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1264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Криулень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13.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1290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Дондушень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14.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1313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r w:rsidRPr="00526B24">
              <w:t>Дрокия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CD2694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15.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1342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Дубэсарь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16.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1354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r w:rsidRPr="00526B24">
              <w:t>Единец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17.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1387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Фэлешть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18.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1421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Флорешть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19.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1462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Глодень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20.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1482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Хынчешть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21.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1522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Яловень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22.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1548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r w:rsidRPr="00526B24">
              <w:t>Леова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23.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1574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Ниспорень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24.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1598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r w:rsidRPr="00526B24">
              <w:t>Окница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25.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1620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Орхей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26.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1659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r w:rsidRPr="00526B24">
              <w:t>Резина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27.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1685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Рышкань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28.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1714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Сынжерей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29.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1741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r w:rsidRPr="00526B24">
              <w:t>Сорока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30.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1777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Стрэшень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31.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1805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Шолдэнешть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32.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1829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Штефан-Водэ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33.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1853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r w:rsidRPr="00526B24">
              <w:t>Тараклия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34.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1869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Теленешть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</w:tr>
      <w:tr w:rsidR="0051633E" w:rsidRPr="001F1746" w:rsidTr="00A5051C">
        <w:trPr>
          <w:jc w:val="center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lastRenderedPageBreak/>
              <w:t>35.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1F1746" w:rsidRDefault="0051633E" w:rsidP="00A5051C">
            <w:pPr>
              <w:jc w:val="center"/>
            </w:pPr>
            <w:r w:rsidRPr="001F1746">
              <w:t>1901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51633E" w:rsidRPr="00526B24" w:rsidRDefault="0051633E" w:rsidP="00A5051C">
            <w:proofErr w:type="spellStart"/>
            <w:r w:rsidRPr="00526B24">
              <w:t>Унгень</w:t>
            </w:r>
            <w:proofErr w:type="spellEnd"/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6" w:type="dxa"/>
              <w:bottom w:w="15" w:type="dxa"/>
              <w:right w:w="36" w:type="dxa"/>
            </w:tcMar>
            <w:vAlign w:val="center"/>
            <w:hideMark/>
          </w:tcPr>
          <w:p w:rsidR="0051633E" w:rsidRPr="007774F7" w:rsidRDefault="0051633E" w:rsidP="00A5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</w:tr>
    </w:tbl>
    <w:p w:rsidR="0051633E" w:rsidRDefault="0051633E"/>
    <w:sectPr w:rsidR="00516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3E"/>
    <w:rsid w:val="0051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33E"/>
    <w:pPr>
      <w:ind w:firstLine="567"/>
      <w:jc w:val="both"/>
    </w:pPr>
    <w:rPr>
      <w:rFonts w:eastAsiaTheme="minorEastAsia"/>
      <w:lang w:eastAsia="zh-TW"/>
    </w:rPr>
  </w:style>
  <w:style w:type="paragraph" w:customStyle="1" w:styleId="cb">
    <w:name w:val="cb"/>
    <w:basedOn w:val="Normal"/>
    <w:rsid w:val="0051633E"/>
    <w:pPr>
      <w:jc w:val="center"/>
    </w:pPr>
    <w:rPr>
      <w:rFonts w:eastAsiaTheme="minorEastAsia"/>
      <w:b/>
      <w:bCs/>
      <w:lang w:eastAsia="zh-TW"/>
    </w:rPr>
  </w:style>
  <w:style w:type="paragraph" w:customStyle="1" w:styleId="rg">
    <w:name w:val="rg"/>
    <w:basedOn w:val="Normal"/>
    <w:rsid w:val="0051633E"/>
    <w:pPr>
      <w:jc w:val="right"/>
    </w:pPr>
    <w:rPr>
      <w:rFonts w:eastAsiaTheme="minorEastAsia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633E"/>
    <w:pPr>
      <w:ind w:firstLine="567"/>
      <w:jc w:val="both"/>
    </w:pPr>
    <w:rPr>
      <w:rFonts w:eastAsiaTheme="minorEastAsia"/>
      <w:lang w:eastAsia="zh-TW"/>
    </w:rPr>
  </w:style>
  <w:style w:type="paragraph" w:customStyle="1" w:styleId="cb">
    <w:name w:val="cb"/>
    <w:basedOn w:val="Normal"/>
    <w:rsid w:val="0051633E"/>
    <w:pPr>
      <w:jc w:val="center"/>
    </w:pPr>
    <w:rPr>
      <w:rFonts w:eastAsiaTheme="minorEastAsia"/>
      <w:b/>
      <w:bCs/>
      <w:lang w:eastAsia="zh-TW"/>
    </w:rPr>
  </w:style>
  <w:style w:type="paragraph" w:customStyle="1" w:styleId="rg">
    <w:name w:val="rg"/>
    <w:basedOn w:val="Normal"/>
    <w:rsid w:val="0051633E"/>
    <w:pPr>
      <w:jc w:val="right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2017-01-31T07:04:00Z</dcterms:created>
  <dcterms:modified xsi:type="dcterms:W3CDTF">2017-01-31T07:05:00Z</dcterms:modified>
</cp:coreProperties>
</file>