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C6" w:rsidRDefault="000729C6" w:rsidP="000729C6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3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Таможенной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729C6" w:rsidRPr="00C73A7E" w:rsidRDefault="000729C6" w:rsidP="000729C6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151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от 20 января 2017 г.</w:t>
      </w:r>
    </w:p>
    <w:p w:rsidR="000729C6" w:rsidRDefault="000729C6" w:rsidP="000729C6">
      <w:pPr>
        <w:pStyle w:val="ListParagraph"/>
        <w:tabs>
          <w:tab w:val="left" w:pos="426"/>
        </w:tabs>
        <w:spacing w:after="0" w:line="240" w:lineRule="auto"/>
        <w:ind w:left="-142"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9C6" w:rsidRDefault="000729C6" w:rsidP="000729C6">
      <w:pPr>
        <w:pStyle w:val="ListParagraph"/>
        <w:tabs>
          <w:tab w:val="left" w:pos="426"/>
        </w:tabs>
        <w:spacing w:after="0" w:line="240" w:lineRule="auto"/>
        <w:ind w:left="-142"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9C6" w:rsidRDefault="000729C6" w:rsidP="000729C6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ТИПОВОЙ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  <w:r w:rsidRPr="00DA0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</w:t>
      </w:r>
      <w:r w:rsidRPr="00DA0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</w:p>
    <w:p w:rsidR="000729C6" w:rsidRDefault="000729C6" w:rsidP="000729C6">
      <w:pPr>
        <w:pStyle w:val="ListParagraph"/>
        <w:tabs>
          <w:tab w:val="left" w:pos="-255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сотрудничестве по созданию зоны таможенного контроля</w:t>
      </w:r>
    </w:p>
    <w:p w:rsidR="000729C6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9C6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Pr="00163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_____________</w:t>
      </w:r>
      <w:r w:rsidRPr="00163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0729C6" w:rsidRPr="003E5943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</w:t>
      </w:r>
      <w:r w:rsidRPr="003E594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(дата)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</w:t>
      </w:r>
      <w:r w:rsidRPr="003E594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(место заполнения)</w:t>
      </w:r>
    </w:p>
    <w:p w:rsidR="000729C6" w:rsidRPr="001636C2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9C6" w:rsidRPr="001636C2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Таможня__________</w:t>
      </w:r>
      <w:r w:rsidRPr="00163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  <w:r w:rsidRPr="00163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</w:p>
    <w:p w:rsidR="000729C6" w:rsidRPr="001636C2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9C6" w:rsidRPr="000729C6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</w:pPr>
      <w:r w:rsidRPr="00163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лице______________________________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:rsidR="000729C6" w:rsidRPr="005839B0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</w:t>
      </w:r>
      <w:r w:rsidRPr="005839B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(должность, имя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  <w:r w:rsidRPr="005839B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фамилия)</w:t>
      </w:r>
    </w:p>
    <w:p w:rsidR="000729C6" w:rsidRPr="001636C2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 действует 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</w:p>
    <w:p w:rsidR="000729C6" w:rsidRPr="001636C2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9C6" w:rsidRPr="000729C6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163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</w:t>
      </w:r>
    </w:p>
    <w:p w:rsidR="000729C6" w:rsidRPr="001636C2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</w:t>
      </w:r>
      <w:r w:rsidRPr="005839B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Pr="005839B0">
        <w:rPr>
          <w:rFonts w:ascii="Times New Roman" w:hAnsi="Times New Roman" w:cs="Times New Roman"/>
          <w:sz w:val="18"/>
          <w:szCs w:val="18"/>
        </w:rPr>
        <w:t>хозяйствующий субъект–партнер</w:t>
      </w:r>
      <w:r w:rsidRPr="005839B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</w:p>
    <w:p w:rsidR="000729C6" w:rsidRPr="001636C2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6C2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Pr="00163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</w:p>
    <w:p w:rsidR="000729C6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9C6" w:rsidRPr="001636C2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63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  <w:r w:rsidRPr="00163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:rsidR="000729C6" w:rsidRPr="005839B0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</w:t>
      </w:r>
      <w:r w:rsidRPr="005839B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(должность, имя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  <w:r w:rsidRPr="005839B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фамилия)</w:t>
      </w:r>
    </w:p>
    <w:p w:rsidR="000729C6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 действует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</w:t>
      </w:r>
    </w:p>
    <w:p w:rsidR="000729C6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839B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</w:t>
      </w:r>
      <w:r w:rsidRPr="005839B0">
        <w:rPr>
          <w:rFonts w:ascii="Times New Roman" w:hAnsi="Times New Roman" w:cs="Times New Roman"/>
          <w:sz w:val="18"/>
          <w:szCs w:val="18"/>
        </w:rPr>
        <w:t>(учредительный документ</w:t>
      </w:r>
      <w:r w:rsidRPr="005839B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</w:p>
    <w:p w:rsidR="000729C6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9C6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именуемые в дальнейшем «Стороны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заключили настоящий договор о следующем: </w:t>
      </w:r>
    </w:p>
    <w:p w:rsidR="000729C6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729C6" w:rsidRDefault="000729C6" w:rsidP="000729C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195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0729C6" w:rsidRDefault="000729C6" w:rsidP="000729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9C6" w:rsidRPr="001D709C" w:rsidRDefault="000729C6" w:rsidP="000729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9C">
        <w:rPr>
          <w:rFonts w:ascii="Times New Roman" w:hAnsi="Times New Roman" w:cs="Times New Roman"/>
          <w:sz w:val="28"/>
          <w:szCs w:val="28"/>
        </w:rPr>
        <w:t>1.1. Цель договора__________________________________________________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D709C">
        <w:rPr>
          <w:rFonts w:ascii="Times New Roman" w:hAnsi="Times New Roman" w:cs="Times New Roman"/>
          <w:sz w:val="28"/>
          <w:szCs w:val="28"/>
        </w:rPr>
        <w:t>_</w:t>
      </w:r>
    </w:p>
    <w:p w:rsidR="000729C6" w:rsidRPr="001D709C" w:rsidRDefault="000729C6" w:rsidP="000729C6">
      <w:pPr>
        <w:pStyle w:val="ListParagraph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Технико-</w:t>
      </w:r>
      <w:r w:rsidRPr="001D709C">
        <w:rPr>
          <w:rFonts w:ascii="Times New Roman" w:hAnsi="Times New Roman" w:cs="Times New Roman"/>
          <w:sz w:val="28"/>
          <w:szCs w:val="28"/>
        </w:rPr>
        <w:t>экономическая характеристика объекта______________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D709C">
        <w:rPr>
          <w:rFonts w:ascii="Times New Roman" w:hAnsi="Times New Roman" w:cs="Times New Roman"/>
          <w:sz w:val="28"/>
          <w:szCs w:val="28"/>
        </w:rPr>
        <w:t>____</w:t>
      </w:r>
    </w:p>
    <w:p w:rsidR="000729C6" w:rsidRPr="001D709C" w:rsidRDefault="000729C6" w:rsidP="000729C6">
      <w:pPr>
        <w:pStyle w:val="ListParagraph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</w:t>
      </w:r>
      <w:r w:rsidRPr="001D709C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бственности________________</w:t>
      </w:r>
      <w:r w:rsidRPr="001D709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D709C">
        <w:rPr>
          <w:rFonts w:ascii="Times New Roman" w:hAnsi="Times New Roman" w:cs="Times New Roman"/>
          <w:sz w:val="28"/>
          <w:szCs w:val="28"/>
        </w:rPr>
        <w:t>_______</w:t>
      </w:r>
    </w:p>
    <w:p w:rsidR="000729C6" w:rsidRPr="001D709C" w:rsidRDefault="000729C6" w:rsidP="000729C6">
      <w:pPr>
        <w:pStyle w:val="ListParagraph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09C">
        <w:rPr>
          <w:rFonts w:ascii="Times New Roman" w:hAnsi="Times New Roman" w:cs="Times New Roman"/>
          <w:sz w:val="28"/>
          <w:szCs w:val="28"/>
        </w:rPr>
        <w:t>Конфиденциальность____________________________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D709C">
        <w:rPr>
          <w:rFonts w:ascii="Times New Roman" w:hAnsi="Times New Roman" w:cs="Times New Roman"/>
          <w:sz w:val="28"/>
          <w:szCs w:val="28"/>
        </w:rPr>
        <w:t>________________</w:t>
      </w:r>
    </w:p>
    <w:p w:rsidR="000729C6" w:rsidRPr="001D709C" w:rsidRDefault="000729C6" w:rsidP="000729C6">
      <w:pPr>
        <w:pStyle w:val="ListParagraph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09C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ловия страхования__________</w:t>
      </w:r>
      <w:r w:rsidRPr="001D709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D709C">
        <w:rPr>
          <w:rFonts w:ascii="Times New Roman" w:hAnsi="Times New Roman" w:cs="Times New Roman"/>
          <w:sz w:val="28"/>
          <w:szCs w:val="28"/>
        </w:rPr>
        <w:t>_________________</w:t>
      </w:r>
    </w:p>
    <w:p w:rsidR="000729C6" w:rsidRPr="001D709C" w:rsidRDefault="000729C6" w:rsidP="000729C6">
      <w:pPr>
        <w:pStyle w:val="ListParagraph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мажор__________</w:t>
      </w:r>
      <w:r w:rsidRPr="001D709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D709C">
        <w:rPr>
          <w:rFonts w:ascii="Times New Roman" w:hAnsi="Times New Roman" w:cs="Times New Roman"/>
          <w:sz w:val="28"/>
          <w:szCs w:val="28"/>
        </w:rPr>
        <w:t>_______________</w:t>
      </w:r>
    </w:p>
    <w:p w:rsidR="000729C6" w:rsidRPr="001D709C" w:rsidRDefault="000729C6" w:rsidP="000729C6">
      <w:pPr>
        <w:pStyle w:val="ListParagraph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09C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зрешения и одобрения_______</w:t>
      </w:r>
      <w:r w:rsidRPr="001D709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D709C">
        <w:rPr>
          <w:rFonts w:ascii="Times New Roman" w:hAnsi="Times New Roman" w:cs="Times New Roman"/>
          <w:sz w:val="28"/>
          <w:szCs w:val="28"/>
        </w:rPr>
        <w:t>_____________________</w:t>
      </w:r>
    </w:p>
    <w:p w:rsidR="000729C6" w:rsidRPr="001D709C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29C6" w:rsidRDefault="000729C6" w:rsidP="000729C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0729C6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9C6" w:rsidRPr="001D709C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09C">
        <w:rPr>
          <w:rFonts w:ascii="Times New Roman" w:hAnsi="Times New Roman" w:cs="Times New Roman"/>
          <w:sz w:val="28"/>
          <w:szCs w:val="28"/>
        </w:rPr>
        <w:lastRenderedPageBreak/>
        <w:t>2.1. Сро</w:t>
      </w:r>
      <w:r>
        <w:rPr>
          <w:rFonts w:ascii="Times New Roman" w:hAnsi="Times New Roman" w:cs="Times New Roman"/>
          <w:sz w:val="28"/>
          <w:szCs w:val="28"/>
        </w:rPr>
        <w:t>к действия договора___________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D70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729C6" w:rsidRPr="001D709C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09C">
        <w:rPr>
          <w:rFonts w:ascii="Times New Roman" w:hAnsi="Times New Roman" w:cs="Times New Roman"/>
          <w:sz w:val="28"/>
          <w:szCs w:val="28"/>
        </w:rPr>
        <w:t>2.2. Этапы реали</w:t>
      </w:r>
      <w:r>
        <w:rPr>
          <w:rFonts w:ascii="Times New Roman" w:hAnsi="Times New Roman" w:cs="Times New Roman"/>
          <w:sz w:val="28"/>
          <w:szCs w:val="28"/>
        </w:rPr>
        <w:t>зации договора________________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D709C">
        <w:rPr>
          <w:rFonts w:ascii="Times New Roman" w:hAnsi="Times New Roman" w:cs="Times New Roman"/>
          <w:sz w:val="28"/>
          <w:szCs w:val="28"/>
        </w:rPr>
        <w:t>__________________</w:t>
      </w:r>
    </w:p>
    <w:p w:rsidR="000729C6" w:rsidRPr="001D709C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09C">
        <w:rPr>
          <w:rFonts w:ascii="Times New Roman" w:hAnsi="Times New Roman" w:cs="Times New Roman"/>
          <w:sz w:val="28"/>
          <w:szCs w:val="28"/>
        </w:rPr>
        <w:t>2.3. Срок сда</w:t>
      </w:r>
      <w:r>
        <w:rPr>
          <w:rFonts w:ascii="Times New Roman" w:hAnsi="Times New Roman" w:cs="Times New Roman"/>
          <w:sz w:val="28"/>
          <w:szCs w:val="28"/>
        </w:rPr>
        <w:t>чи в эксплуатацию___________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D709C">
        <w:rPr>
          <w:rFonts w:ascii="Times New Roman" w:hAnsi="Times New Roman" w:cs="Times New Roman"/>
          <w:sz w:val="28"/>
          <w:szCs w:val="28"/>
        </w:rPr>
        <w:t>_____________________</w:t>
      </w:r>
    </w:p>
    <w:p w:rsidR="000729C6" w:rsidRPr="001D709C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09C">
        <w:rPr>
          <w:rFonts w:ascii="Times New Roman" w:hAnsi="Times New Roman" w:cs="Times New Roman"/>
          <w:sz w:val="28"/>
          <w:szCs w:val="28"/>
        </w:rPr>
        <w:t xml:space="preserve">2.4. Способ и порядок </w:t>
      </w:r>
      <w:r>
        <w:rPr>
          <w:rFonts w:ascii="Times New Roman" w:hAnsi="Times New Roman" w:cs="Times New Roman"/>
          <w:sz w:val="28"/>
          <w:szCs w:val="28"/>
        </w:rPr>
        <w:t>возврата имущества___________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D709C">
        <w:rPr>
          <w:rFonts w:ascii="Times New Roman" w:hAnsi="Times New Roman" w:cs="Times New Roman"/>
          <w:sz w:val="28"/>
          <w:szCs w:val="28"/>
        </w:rPr>
        <w:t>_____________</w:t>
      </w:r>
    </w:p>
    <w:p w:rsidR="000729C6" w:rsidRPr="00FE0195" w:rsidRDefault="000729C6" w:rsidP="000729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9C6" w:rsidRDefault="000729C6" w:rsidP="000729C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</w:t>
      </w:r>
      <w:r w:rsidRPr="00FE0195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0729C6" w:rsidRDefault="000729C6" w:rsidP="000729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29C6" w:rsidRPr="00751130" w:rsidRDefault="000729C6" w:rsidP="000729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9C6" w:rsidRPr="00826226" w:rsidRDefault="000729C6" w:rsidP="000729C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226">
        <w:rPr>
          <w:rFonts w:ascii="Times New Roman" w:hAnsi="Times New Roman" w:cs="Times New Roman"/>
          <w:b/>
          <w:sz w:val="28"/>
          <w:szCs w:val="28"/>
        </w:rPr>
        <w:t xml:space="preserve">РАСТОРЖЕНИЕ И ПРЕКРАЩЕНИЕ ДОГОВОРА </w:t>
      </w:r>
    </w:p>
    <w:p w:rsidR="000729C6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C6" w:rsidRPr="001D709C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09C">
        <w:rPr>
          <w:rFonts w:ascii="Times New Roman" w:hAnsi="Times New Roman" w:cs="Times New Roman"/>
          <w:sz w:val="28"/>
          <w:szCs w:val="28"/>
        </w:rPr>
        <w:t>4.1. Положение о растор</w:t>
      </w:r>
      <w:r>
        <w:rPr>
          <w:rFonts w:ascii="Times New Roman" w:hAnsi="Times New Roman" w:cs="Times New Roman"/>
          <w:sz w:val="28"/>
          <w:szCs w:val="28"/>
        </w:rPr>
        <w:t>жении договора_____________</w:t>
      </w:r>
      <w:r w:rsidRPr="001D709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D709C">
        <w:rPr>
          <w:rFonts w:ascii="Times New Roman" w:hAnsi="Times New Roman" w:cs="Times New Roman"/>
          <w:sz w:val="28"/>
          <w:szCs w:val="28"/>
        </w:rPr>
        <w:t>________</w:t>
      </w:r>
    </w:p>
    <w:p w:rsidR="000729C6" w:rsidRPr="001D709C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09C">
        <w:rPr>
          <w:rFonts w:ascii="Times New Roman" w:hAnsi="Times New Roman" w:cs="Times New Roman"/>
          <w:sz w:val="28"/>
          <w:szCs w:val="28"/>
        </w:rPr>
        <w:t>4.2. Условия прекра</w:t>
      </w:r>
      <w:r>
        <w:rPr>
          <w:rFonts w:ascii="Times New Roman" w:hAnsi="Times New Roman" w:cs="Times New Roman"/>
          <w:sz w:val="28"/>
          <w:szCs w:val="28"/>
        </w:rPr>
        <w:t>щения договора____________</w:t>
      </w:r>
      <w:r w:rsidRPr="001D709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D709C">
        <w:rPr>
          <w:rFonts w:ascii="Times New Roman" w:hAnsi="Times New Roman" w:cs="Times New Roman"/>
          <w:sz w:val="28"/>
          <w:szCs w:val="28"/>
        </w:rPr>
        <w:t>_________</w:t>
      </w:r>
    </w:p>
    <w:p w:rsidR="000729C6" w:rsidRPr="00FE0195" w:rsidRDefault="000729C6" w:rsidP="000729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9C6" w:rsidRDefault="000729C6" w:rsidP="000729C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30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0729C6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9C6" w:rsidRPr="001D709C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09C">
        <w:rPr>
          <w:rFonts w:ascii="Times New Roman" w:hAnsi="Times New Roman" w:cs="Times New Roman"/>
          <w:sz w:val="28"/>
          <w:szCs w:val="28"/>
        </w:rPr>
        <w:t>5.1. Порядок разрешения споров____________________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D709C">
        <w:rPr>
          <w:rFonts w:ascii="Times New Roman" w:hAnsi="Times New Roman" w:cs="Times New Roman"/>
          <w:sz w:val="28"/>
          <w:szCs w:val="28"/>
        </w:rPr>
        <w:t>_______________</w:t>
      </w:r>
    </w:p>
    <w:p w:rsidR="000729C6" w:rsidRPr="001D709C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09C">
        <w:rPr>
          <w:rFonts w:ascii="Times New Roman" w:hAnsi="Times New Roman" w:cs="Times New Roman"/>
          <w:sz w:val="28"/>
          <w:szCs w:val="28"/>
        </w:rPr>
        <w:t>5.2. Настоящий договор составлен на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D709C">
        <w:rPr>
          <w:rFonts w:ascii="Times New Roman" w:hAnsi="Times New Roman" w:cs="Times New Roman"/>
          <w:sz w:val="28"/>
          <w:szCs w:val="28"/>
        </w:rPr>
        <w:t>___ языке в 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D709C">
        <w:rPr>
          <w:rFonts w:ascii="Times New Roman" w:hAnsi="Times New Roman" w:cs="Times New Roman"/>
          <w:sz w:val="28"/>
          <w:szCs w:val="28"/>
        </w:rPr>
        <w:t>__ экземплярах.</w:t>
      </w:r>
    </w:p>
    <w:p w:rsidR="000729C6" w:rsidRPr="001D709C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29C6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29C6" w:rsidRPr="00751130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0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3"/>
        <w:gridCol w:w="7306"/>
      </w:tblGrid>
      <w:tr w:rsidR="000729C6" w:rsidRPr="00DE36F3" w:rsidTr="00102B77"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29C6" w:rsidRPr="00DE36F3" w:rsidRDefault="000729C6" w:rsidP="0010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729C6" w:rsidRPr="00DE36F3" w:rsidRDefault="000729C6" w:rsidP="0010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DE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29C6" w:rsidRPr="00DE36F3" w:rsidRDefault="000729C6" w:rsidP="0010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F3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  <w:r w:rsidRPr="00DE3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E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 </w:t>
            </w:r>
          </w:p>
          <w:p w:rsidR="000729C6" w:rsidRPr="00DE36F3" w:rsidRDefault="000729C6" w:rsidP="0010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0729C6" w:rsidRPr="00DE36F3" w:rsidRDefault="000729C6" w:rsidP="0010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Юридический адрес</w:t>
            </w:r>
            <w:r w:rsidRPr="00DE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 </w:t>
            </w:r>
          </w:p>
          <w:p w:rsidR="000729C6" w:rsidRPr="00DE36F3" w:rsidRDefault="000729C6" w:rsidP="0010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 </w:t>
            </w:r>
          </w:p>
          <w:p w:rsidR="000729C6" w:rsidRPr="00DE36F3" w:rsidRDefault="000729C6" w:rsidP="0010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 </w:t>
            </w:r>
          </w:p>
          <w:p w:rsidR="000729C6" w:rsidRPr="00DE36F3" w:rsidRDefault="000729C6" w:rsidP="0010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</w:t>
            </w:r>
            <w:r w:rsidRPr="00DE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</w:p>
          <w:p w:rsidR="000729C6" w:rsidRPr="00DE36F3" w:rsidRDefault="000729C6" w:rsidP="0010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</w:t>
            </w:r>
            <w:r w:rsidRPr="00DE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</w:p>
          <w:p w:rsidR="000729C6" w:rsidRPr="00DE36F3" w:rsidRDefault="000729C6" w:rsidP="0010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 </w:t>
            </w:r>
          </w:p>
          <w:p w:rsidR="000729C6" w:rsidRPr="00DE36F3" w:rsidRDefault="000729C6" w:rsidP="0010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(подпись) </w:t>
            </w:r>
          </w:p>
          <w:p w:rsidR="000729C6" w:rsidRPr="00DE36F3" w:rsidRDefault="000729C6" w:rsidP="0010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729C6" w:rsidRPr="00DE36F3" w:rsidRDefault="000729C6" w:rsidP="00102B77">
            <w:pPr>
              <w:spacing w:after="0" w:line="240" w:lineRule="auto"/>
              <w:ind w:left="2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729C6" w:rsidRPr="00DE36F3" w:rsidRDefault="000729C6" w:rsidP="00102B77">
            <w:pPr>
              <w:tabs>
                <w:tab w:val="left" w:pos="4716"/>
              </w:tabs>
              <w:spacing w:after="0" w:line="240" w:lineRule="auto"/>
              <w:ind w:left="640" w:right="2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DE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0729C6" w:rsidRPr="00DE36F3" w:rsidRDefault="000729C6" w:rsidP="00102B77">
            <w:pPr>
              <w:tabs>
                <w:tab w:val="left" w:pos="4716"/>
                <w:tab w:val="left" w:pos="4906"/>
              </w:tabs>
              <w:spacing w:after="0" w:line="240" w:lineRule="auto"/>
              <w:ind w:left="866" w:right="2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F3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идентификационный номер </w:t>
            </w:r>
            <w:r w:rsidRPr="00DE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0729C6" w:rsidRPr="00DE36F3" w:rsidRDefault="000729C6" w:rsidP="00102B77">
            <w:pPr>
              <w:tabs>
                <w:tab w:val="left" w:pos="4716"/>
              </w:tabs>
              <w:spacing w:after="0" w:line="240" w:lineRule="auto"/>
              <w:ind w:left="866" w:right="2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DE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0729C6" w:rsidRPr="00DE36F3" w:rsidRDefault="000729C6" w:rsidP="00102B77">
            <w:pPr>
              <w:tabs>
                <w:tab w:val="left" w:pos="4716"/>
              </w:tabs>
              <w:spacing w:after="0" w:line="240" w:lineRule="auto"/>
              <w:ind w:left="866" w:right="2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Юридический адрес</w:t>
            </w:r>
            <w:r w:rsidRPr="00DE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DE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0729C6" w:rsidRPr="00DE36F3" w:rsidRDefault="000729C6" w:rsidP="00102B77">
            <w:pPr>
              <w:tabs>
                <w:tab w:val="left" w:pos="4716"/>
              </w:tabs>
              <w:spacing w:after="0" w:line="240" w:lineRule="auto"/>
              <w:ind w:left="866" w:right="2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DE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0729C6" w:rsidRPr="00DE36F3" w:rsidRDefault="000729C6" w:rsidP="00102B77">
            <w:pPr>
              <w:tabs>
                <w:tab w:val="left" w:pos="4716"/>
              </w:tabs>
              <w:spacing w:after="0" w:line="240" w:lineRule="auto"/>
              <w:ind w:left="866" w:right="2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DE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0729C6" w:rsidRPr="00DE36F3" w:rsidRDefault="000729C6" w:rsidP="00102B77">
            <w:pPr>
              <w:tabs>
                <w:tab w:val="left" w:pos="4716"/>
              </w:tabs>
              <w:spacing w:after="0" w:line="240" w:lineRule="auto"/>
              <w:ind w:left="866" w:right="2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</w:t>
            </w:r>
            <w:r w:rsidRPr="00DE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DE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0729C6" w:rsidRDefault="000729C6" w:rsidP="00102B77">
            <w:pPr>
              <w:tabs>
                <w:tab w:val="left" w:pos="4716"/>
              </w:tabs>
              <w:spacing w:after="0" w:line="240" w:lineRule="auto"/>
              <w:ind w:left="866" w:right="2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</w:t>
            </w:r>
            <w:r w:rsidRPr="00DE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DE3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:rsidR="000729C6" w:rsidRPr="00DE36F3" w:rsidRDefault="000729C6" w:rsidP="00102B77">
            <w:pPr>
              <w:tabs>
                <w:tab w:val="left" w:pos="4716"/>
              </w:tabs>
              <w:spacing w:after="0" w:line="240" w:lineRule="auto"/>
              <w:ind w:left="866" w:right="2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0729C6" w:rsidRDefault="000729C6" w:rsidP="00102B77">
            <w:pPr>
              <w:spacing w:after="0" w:line="240" w:lineRule="auto"/>
              <w:ind w:left="866" w:right="22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</w:t>
            </w:r>
            <w:r w:rsidRPr="00DE3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0729C6" w:rsidRPr="00DE36F3" w:rsidRDefault="000729C6" w:rsidP="00102B77">
            <w:pPr>
              <w:pStyle w:val="ListParagraph"/>
              <w:tabs>
                <w:tab w:val="left" w:pos="426"/>
              </w:tabs>
              <w:spacing w:after="0" w:line="240" w:lineRule="auto"/>
              <w:ind w:left="-142" w:firstLine="10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</w:t>
            </w:r>
            <w:r w:rsidRPr="00DE36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М.П.</w:t>
            </w:r>
          </w:p>
          <w:p w:rsidR="000729C6" w:rsidRPr="00DE36F3" w:rsidRDefault="000729C6" w:rsidP="00102B77">
            <w:pPr>
              <w:spacing w:after="0" w:line="240" w:lineRule="auto"/>
              <w:ind w:left="866" w:right="22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29C6" w:rsidRPr="000729C6" w:rsidRDefault="000729C6" w:rsidP="00072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</w:pPr>
      <w:bookmarkStart w:id="0" w:name="_GoBack"/>
      <w:bookmarkEnd w:id="0"/>
    </w:p>
    <w:p w:rsidR="000729C6" w:rsidRPr="00C73A7E" w:rsidRDefault="000729C6" w:rsidP="00072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729C6" w:rsidRPr="00C73A7E" w:rsidRDefault="000729C6" w:rsidP="000729C6">
      <w:pPr>
        <w:pStyle w:val="ListParagraph"/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73A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0729C6" w:rsidRDefault="000729C6" w:rsidP="000729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Договор сотрудничества </w:t>
      </w:r>
      <w:r w:rsidRPr="00C73A7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 дополнен, изменен, уточнен таможней в зависимости от видов и специфики зоны таможенного контроля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729C6" w:rsidRDefault="000729C6" w:rsidP="000729C6">
      <w:pPr>
        <w:pStyle w:val="ListParagraph"/>
        <w:tabs>
          <w:tab w:val="left" w:pos="426"/>
        </w:tabs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0729C6" w:rsidRPr="000729C6" w:rsidRDefault="000729C6">
      <w:pPr>
        <w:rPr>
          <w:lang w:val="en-GB"/>
        </w:rPr>
      </w:pPr>
    </w:p>
    <w:sectPr w:rsidR="000729C6" w:rsidRPr="000729C6" w:rsidSect="000729C6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E74A0"/>
    <w:multiLevelType w:val="multilevel"/>
    <w:tmpl w:val="733C606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C6"/>
    <w:rsid w:val="0007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C6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C6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2017-02-03T13:33:00Z</dcterms:created>
  <dcterms:modified xsi:type="dcterms:W3CDTF">2017-02-03T13:35:00Z</dcterms:modified>
</cp:coreProperties>
</file>