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2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553"/>
        <w:gridCol w:w="5496"/>
        <w:gridCol w:w="2191"/>
      </w:tblGrid>
      <w:tr w:rsidR="006C72D2" w:rsidRPr="00D93133" w:rsidTr="000365A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E47B9E" w:rsidRDefault="006C72D2" w:rsidP="000365A2">
            <w:pPr>
              <w:pStyle w:val="rg"/>
              <w:jc w:val="center"/>
              <w:rPr>
                <w:sz w:val="20"/>
                <w:szCs w:val="20"/>
                <w:lang w:val="en-GB"/>
              </w:rPr>
            </w:pPr>
          </w:p>
          <w:p w:rsidR="006C72D2" w:rsidRPr="00464394" w:rsidRDefault="006C72D2" w:rsidP="000365A2">
            <w:pPr>
              <w:pStyle w:val="rg"/>
              <w:rPr>
                <w:sz w:val="20"/>
                <w:szCs w:val="20"/>
              </w:rPr>
            </w:pPr>
          </w:p>
          <w:p w:rsidR="006C72D2" w:rsidRPr="00464394" w:rsidRDefault="006C72D2" w:rsidP="000365A2">
            <w:pPr>
              <w:pStyle w:val="rg"/>
              <w:rPr>
                <w:sz w:val="20"/>
                <w:szCs w:val="20"/>
              </w:rPr>
            </w:pPr>
            <w:r w:rsidRPr="00464394">
              <w:rPr>
                <w:sz w:val="20"/>
                <w:szCs w:val="20"/>
              </w:rPr>
              <w:t xml:space="preserve">Приложение № 2 </w:t>
            </w:r>
          </w:p>
          <w:p w:rsidR="006C72D2" w:rsidRPr="00464394" w:rsidRDefault="006C72D2" w:rsidP="000365A2">
            <w:pPr>
              <w:pStyle w:val="NormalWeb"/>
              <w:rPr>
                <w:sz w:val="20"/>
                <w:szCs w:val="20"/>
              </w:rPr>
            </w:pPr>
            <w:r w:rsidRPr="00464394">
              <w:rPr>
                <w:lang w:val="en-US"/>
              </w:rPr>
              <w:t> </w:t>
            </w:r>
            <w:r w:rsidRPr="00464394">
              <w:rPr>
                <w:sz w:val="20"/>
                <w:szCs w:val="20"/>
              </w:rPr>
              <w:t xml:space="preserve">                                                                                                к  Приказу № 119 от 4 сентября 2017 г.</w:t>
            </w:r>
          </w:p>
          <w:p w:rsidR="006C72D2" w:rsidRPr="00464394" w:rsidRDefault="006C72D2" w:rsidP="000365A2">
            <w:pPr>
              <w:pStyle w:val="cb"/>
              <w:tabs>
                <w:tab w:val="center" w:pos="4392"/>
                <w:tab w:val="left" w:pos="7965"/>
              </w:tabs>
              <w:jc w:val="left"/>
            </w:pPr>
            <w:r>
              <w:tab/>
            </w:r>
            <w:r w:rsidRPr="00464394">
              <w:t xml:space="preserve">  </w:t>
            </w:r>
            <w:r>
              <w:tab/>
            </w:r>
          </w:p>
          <w:p w:rsidR="006C72D2" w:rsidRPr="00464394" w:rsidRDefault="006C72D2" w:rsidP="000365A2">
            <w:pPr>
              <w:pStyle w:val="cb"/>
            </w:pPr>
            <w:r w:rsidRPr="00464394">
              <w:t>СРОКИ</w:t>
            </w:r>
          </w:p>
          <w:p w:rsidR="006C72D2" w:rsidRPr="00464394" w:rsidRDefault="006C72D2" w:rsidP="000365A2">
            <w:pPr>
              <w:pStyle w:val="cb"/>
            </w:pPr>
            <w:r w:rsidRPr="00464394">
              <w:t xml:space="preserve">представления финансовыми управлениями АТЕ </w:t>
            </w:r>
          </w:p>
          <w:p w:rsidR="006C72D2" w:rsidRPr="00464394" w:rsidRDefault="006C72D2" w:rsidP="000365A2">
            <w:pPr>
              <w:pStyle w:val="cb"/>
            </w:pPr>
            <w:r w:rsidRPr="00464394">
              <w:t>финансовых отчетов за первое полугодие 2017 года</w:t>
            </w:r>
          </w:p>
          <w:p w:rsidR="006C72D2" w:rsidRPr="00464394" w:rsidRDefault="006C72D2" w:rsidP="000365A2">
            <w:pPr>
              <w:pStyle w:val="NormalWeb"/>
            </w:pPr>
            <w:r w:rsidRPr="00464394">
              <w:rPr>
                <w:lang w:val="en-US"/>
              </w:rPr>
              <w:t> 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6C72D2" w:rsidRPr="00560490" w:rsidRDefault="006C72D2" w:rsidP="000365A2">
            <w:pPr>
              <w:jc w:val="center"/>
              <w:rPr>
                <w:b/>
                <w:bCs/>
              </w:rPr>
            </w:pPr>
            <w:r w:rsidRPr="00560490">
              <w:rPr>
                <w:b/>
                <w:bCs/>
              </w:rPr>
              <w:t>№ п/п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6C72D2" w:rsidRPr="000C083B" w:rsidRDefault="006C72D2" w:rsidP="000365A2">
            <w:pPr>
              <w:jc w:val="center"/>
              <w:rPr>
                <w:b/>
                <w:bCs/>
              </w:rPr>
            </w:pPr>
            <w:r w:rsidRPr="00526B24">
              <w:rPr>
                <w:b/>
                <w:bCs/>
              </w:rPr>
              <w:t>Код</w:t>
            </w:r>
          </w:p>
        </w:tc>
        <w:tc>
          <w:tcPr>
            <w:tcW w:w="31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6C72D2" w:rsidRPr="000C083B" w:rsidRDefault="006C72D2" w:rsidP="000365A2">
            <w:pPr>
              <w:jc w:val="center"/>
              <w:rPr>
                <w:b/>
                <w:bCs/>
              </w:rPr>
            </w:pPr>
            <w:r w:rsidRPr="00526B24">
              <w:rPr>
                <w:b/>
                <w:bCs/>
              </w:rPr>
              <w:t>Наименование административно-территориальных единиц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6C72D2" w:rsidRPr="000C083B" w:rsidRDefault="006C72D2" w:rsidP="000365A2">
            <w:pPr>
              <w:jc w:val="center"/>
              <w:rPr>
                <w:b/>
                <w:bCs/>
              </w:rPr>
            </w:pPr>
          </w:p>
        </w:tc>
      </w:tr>
      <w:tr w:rsidR="006C72D2" w:rsidRPr="001F1746" w:rsidTr="000365A2">
        <w:trPr>
          <w:trHeight w:val="1134"/>
          <w:jc w:val="center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2D2" w:rsidRPr="000C083B" w:rsidRDefault="006C72D2" w:rsidP="000365A2">
            <w:pPr>
              <w:jc w:val="center"/>
              <w:rPr>
                <w:b/>
                <w:bCs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2D2" w:rsidRPr="000C083B" w:rsidRDefault="006C72D2" w:rsidP="000365A2">
            <w:pPr>
              <w:jc w:val="center"/>
              <w:rPr>
                <w:b/>
                <w:bCs/>
              </w:rPr>
            </w:pPr>
          </w:p>
        </w:tc>
        <w:tc>
          <w:tcPr>
            <w:tcW w:w="31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2D2" w:rsidRPr="000C083B" w:rsidRDefault="006C72D2" w:rsidP="000365A2">
            <w:pPr>
              <w:jc w:val="center"/>
              <w:rPr>
                <w:b/>
                <w:bCs/>
              </w:rPr>
            </w:pPr>
          </w:p>
        </w:tc>
        <w:tc>
          <w:tcPr>
            <w:tcW w:w="1237" w:type="pc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6C72D2" w:rsidRPr="00D705E5" w:rsidRDefault="006C72D2" w:rsidP="000365A2">
            <w:pPr>
              <w:jc w:val="center"/>
              <w:rPr>
                <w:b/>
                <w:bCs/>
              </w:rPr>
            </w:pPr>
            <w:r w:rsidRPr="00D705E5">
              <w:rPr>
                <w:b/>
                <w:bCs/>
              </w:rPr>
              <w:t>Срок предоставления отчетов</w:t>
            </w:r>
          </w:p>
          <w:p w:rsidR="006C72D2" w:rsidRPr="00D705E5" w:rsidRDefault="006C72D2" w:rsidP="000365A2">
            <w:pPr>
              <w:jc w:val="center"/>
              <w:rPr>
                <w:b/>
                <w:bCs/>
              </w:rPr>
            </w:pPr>
            <w:r w:rsidRPr="00D705E5">
              <w:rPr>
                <w:b/>
                <w:bCs/>
              </w:rPr>
              <w:t>за первое полугодие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2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3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DA7F6E" w:rsidRDefault="006C72D2" w:rsidP="000365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1001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r w:rsidRPr="00526B24">
              <w:t>мун.Кишинэу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25.08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2.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1020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r w:rsidRPr="00526B24">
              <w:t>Бэлць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22.08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3.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1023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Анений Ной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23.08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4.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1050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Басарабяска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21.08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5.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1058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Бричень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23.08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6.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1087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Кахул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25.08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7.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1125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Кантемир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22.08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8.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1153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Калараш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22.08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9.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1182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Кэушень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23.08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10.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1210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АТО Гагаузия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25.08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11.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1240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Чимишлия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21.08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12.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1264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Криулень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22.08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13.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1290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Дондушень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21.08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14.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1313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Дрокия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23.08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15.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1342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Дубэсарь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21.08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16.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1354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Единец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24.08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17.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1387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Фэлешть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24.08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18.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1421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Флорешть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25.08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19.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1462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Глодень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21.08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20.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1482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Хынчешть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25.08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21.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1522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Яловень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21.08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22.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1548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Леова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22.08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23.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1574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Ниспорень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22.08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24.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1598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Окница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21.08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25.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1620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Орхей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25.08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26.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1659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Резина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22.07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27.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1685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Рышкань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23.08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28.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1714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Сынжерей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22.08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29.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1741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Сорока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24.08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30.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1777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Стрэшень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22.08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31.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1805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Шолдэнешть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21.08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32.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1829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Штефан-Водэ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23.08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33.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1853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Тараклия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21.08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34.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1869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Теленешть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23.08</w:t>
            </w:r>
          </w:p>
        </w:tc>
      </w:tr>
      <w:tr w:rsidR="006C72D2" w:rsidRPr="001F1746" w:rsidTr="000365A2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35.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1F1746" w:rsidRDefault="006C72D2" w:rsidP="000365A2">
            <w:pPr>
              <w:jc w:val="center"/>
            </w:pPr>
            <w:r w:rsidRPr="001F1746">
              <w:t>1901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C72D2" w:rsidRPr="00526B24" w:rsidRDefault="006C72D2" w:rsidP="000365A2">
            <w:r w:rsidRPr="00526B24">
              <w:t>Унгень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C72D2" w:rsidRPr="00F067AC" w:rsidRDefault="006C72D2" w:rsidP="000365A2">
            <w:pPr>
              <w:jc w:val="center"/>
            </w:pPr>
            <w:r>
              <w:t>23.08</w:t>
            </w:r>
          </w:p>
        </w:tc>
      </w:tr>
    </w:tbl>
    <w:p w:rsidR="006C72D2" w:rsidRDefault="006C72D2" w:rsidP="006C72D2">
      <w:pPr>
        <w:pStyle w:val="NormalWeb"/>
        <w:ind w:firstLine="0"/>
        <w:rPr>
          <w:sz w:val="16"/>
          <w:lang w:val="ro-RO"/>
        </w:rPr>
      </w:pPr>
    </w:p>
    <w:p w:rsidR="00AC67AA" w:rsidRDefault="00AC67AA"/>
    <w:sectPr w:rsidR="00AC67AA" w:rsidSect="004C60E1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C72D2"/>
    <w:rsid w:val="006C72D2"/>
    <w:rsid w:val="00A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2D2"/>
    <w:pPr>
      <w:ind w:firstLine="567"/>
      <w:jc w:val="both"/>
    </w:pPr>
    <w:rPr>
      <w:lang w:eastAsia="zh-TW"/>
    </w:rPr>
  </w:style>
  <w:style w:type="paragraph" w:customStyle="1" w:styleId="cb">
    <w:name w:val="cb"/>
    <w:basedOn w:val="Normal"/>
    <w:rsid w:val="006C72D2"/>
    <w:pPr>
      <w:jc w:val="center"/>
    </w:pPr>
    <w:rPr>
      <w:b/>
      <w:bCs/>
      <w:lang w:eastAsia="zh-TW"/>
    </w:rPr>
  </w:style>
  <w:style w:type="paragraph" w:customStyle="1" w:styleId="rg">
    <w:name w:val="rg"/>
    <w:basedOn w:val="Normal"/>
    <w:rsid w:val="006C72D2"/>
    <w:pPr>
      <w:jc w:val="right"/>
    </w:pPr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2018-02-01T12:33:00Z</dcterms:created>
  <dcterms:modified xsi:type="dcterms:W3CDTF">2018-02-01T12:34:00Z</dcterms:modified>
</cp:coreProperties>
</file>