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2" w:type="pct"/>
        <w:jc w:val="center"/>
        <w:tblCellMar>
          <w:left w:w="28" w:type="dxa"/>
          <w:right w:w="28" w:type="dxa"/>
        </w:tblCellMar>
        <w:tblLook w:val="04A0"/>
      </w:tblPr>
      <w:tblGrid>
        <w:gridCol w:w="1472"/>
        <w:gridCol w:w="10379"/>
        <w:gridCol w:w="2197"/>
      </w:tblGrid>
      <w:tr w:rsidR="003E1BC8" w:rsidRPr="0023567F" w:rsidTr="00FC2F33">
        <w:trPr>
          <w:jc w:val="center"/>
        </w:trPr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36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1BC8" w:rsidRPr="0023567F" w:rsidRDefault="003E1BC8" w:rsidP="00FC2F33">
            <w:pPr>
              <w:pStyle w:val="rg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3E1BC8" w:rsidRPr="0023567F" w:rsidRDefault="003E1BC8" w:rsidP="00FC2F33">
            <w:pPr>
              <w:pStyle w:val="rg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2"/>
                <w:szCs w:val="22"/>
                <w:lang w:val="ru-RU"/>
              </w:rPr>
              <w:t>„</w:t>
            </w: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ORD0309</w:t>
            </w:r>
          </w:p>
        </w:tc>
      </w:tr>
      <w:tr w:rsidR="003E1BC8" w:rsidRPr="0023567F" w:rsidTr="00FC2F33">
        <w:trPr>
          <w:jc w:val="center"/>
        </w:trPr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>код банка</w:t>
            </w:r>
          </w:p>
        </w:tc>
        <w:tc>
          <w:tcPr>
            <w:tcW w:w="36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1BC8" w:rsidRPr="0023567F" w:rsidRDefault="003E1BC8" w:rsidP="00FC2F33">
            <w:pPr>
              <w:pStyle w:val="rg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3E1BC8" w:rsidRPr="0023567F" w:rsidRDefault="003E1BC8" w:rsidP="00FC2F33">
            <w:pPr>
              <w:pStyle w:val="rg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</w:tbl>
    <w:p w:rsidR="003E1BC8" w:rsidRPr="0023567F" w:rsidRDefault="003E1BC8" w:rsidP="003E1BC8">
      <w:pPr>
        <w:pStyle w:val="cn"/>
        <w:spacing w:before="0" w:beforeAutospacing="0" w:after="0" w:afterAutospacing="0"/>
        <w:jc w:val="center"/>
        <w:rPr>
          <w:sz w:val="20"/>
          <w:szCs w:val="20"/>
          <w:lang w:val="ru-RU"/>
        </w:rPr>
      </w:pPr>
    </w:p>
    <w:p w:rsidR="003E1BC8" w:rsidRPr="0023567F" w:rsidRDefault="003E1BC8" w:rsidP="003E1BC8">
      <w:pPr>
        <w:pStyle w:val="cn"/>
        <w:spacing w:before="0" w:beforeAutospacing="0" w:after="0" w:afterAutospacing="0"/>
        <w:jc w:val="center"/>
        <w:rPr>
          <w:b/>
          <w:lang w:val="ru-RU"/>
        </w:rPr>
      </w:pPr>
      <w:r w:rsidRPr="0023567F">
        <w:rPr>
          <w:b/>
          <w:bCs/>
          <w:lang w:val="ru-RU"/>
        </w:rPr>
        <w:t xml:space="preserve">ORD 3.9 </w:t>
      </w:r>
      <w:r w:rsidRPr="0023567F">
        <w:rPr>
          <w:b/>
          <w:lang w:val="ru-RU"/>
        </w:rPr>
        <w:t>Отчет о классификации активов и условных обязательств</w:t>
      </w:r>
    </w:p>
    <w:p w:rsidR="003E1BC8" w:rsidRPr="0023567F" w:rsidRDefault="003E1BC8" w:rsidP="003E1BC8">
      <w:pPr>
        <w:pStyle w:val="cn"/>
        <w:spacing w:before="0" w:beforeAutospacing="0" w:after="0" w:afterAutospacing="0"/>
        <w:jc w:val="center"/>
        <w:rPr>
          <w:lang w:val="ru-RU"/>
        </w:rPr>
      </w:pPr>
      <w:r w:rsidRPr="0023567F">
        <w:rPr>
          <w:lang w:val="ru-RU"/>
        </w:rPr>
        <w:t>по состоянию на __________ 20__</w:t>
      </w:r>
    </w:p>
    <w:p w:rsidR="003E1BC8" w:rsidRPr="0023567F" w:rsidRDefault="003E1BC8" w:rsidP="003E1BC8">
      <w:pPr>
        <w:pStyle w:val="rg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  <w:lang w:val="ru-RU"/>
        </w:rPr>
      </w:pPr>
      <w:r w:rsidRPr="0023567F">
        <w:rPr>
          <w:rFonts w:ascii="Times New Roman" w:hAnsi="Times New Roman"/>
          <w:sz w:val="20"/>
          <w:szCs w:val="20"/>
          <w:lang w:val="ru-RU"/>
        </w:rPr>
        <w:t>(001-лей)</w:t>
      </w:r>
    </w:p>
    <w:tbl>
      <w:tblPr>
        <w:tblW w:w="15778" w:type="dxa"/>
        <w:tblInd w:w="-618" w:type="dxa"/>
        <w:tblCellMar>
          <w:left w:w="28" w:type="dxa"/>
          <w:right w:w="28" w:type="dxa"/>
        </w:tblCellMar>
        <w:tblLook w:val="04A0"/>
      </w:tblPr>
      <w:tblGrid>
        <w:gridCol w:w="389"/>
        <w:gridCol w:w="591"/>
        <w:gridCol w:w="2311"/>
        <w:gridCol w:w="740"/>
        <w:gridCol w:w="756"/>
        <w:gridCol w:w="543"/>
        <w:gridCol w:w="855"/>
        <w:gridCol w:w="618"/>
        <w:gridCol w:w="488"/>
        <w:gridCol w:w="627"/>
        <w:gridCol w:w="650"/>
        <w:gridCol w:w="543"/>
        <w:gridCol w:w="855"/>
        <w:gridCol w:w="618"/>
        <w:gridCol w:w="435"/>
        <w:gridCol w:w="562"/>
        <w:gridCol w:w="627"/>
        <w:gridCol w:w="650"/>
        <w:gridCol w:w="543"/>
        <w:gridCol w:w="853"/>
        <w:gridCol w:w="618"/>
        <w:gridCol w:w="906"/>
      </w:tblGrid>
      <w:tr w:rsidR="003E1BC8" w:rsidRPr="0023567F" w:rsidTr="00FC2F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Раз-</w:t>
            </w: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br/>
              <w:t>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Под-</w:t>
            </w:r>
          </w:p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раздел</w:t>
            </w:r>
          </w:p>
        </w:tc>
        <w:tc>
          <w:tcPr>
            <w:tcW w:w="2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Категория актива и условного обязательства /Наименование показателей</w:t>
            </w:r>
          </w:p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0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Остаток по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Сумма, подлежащая классификации 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Кате- гория клас- сифи- кации (%)</w:t>
            </w:r>
          </w:p>
        </w:tc>
        <w:tc>
          <w:tcPr>
            <w:tcW w:w="4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рассчитанных</w:t>
            </w: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скидок по</w:t>
            </w:r>
          </w:p>
        </w:tc>
      </w:tr>
      <w:tr w:rsidR="003E1BC8" w:rsidRPr="0023567F" w:rsidTr="00FC2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Задолжен- ностям по кредитам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Прочим активам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Услов- ным обяза- тель- ствам</w:t>
            </w:r>
          </w:p>
        </w:tc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Ито- 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Задолжен- ностям по кредитам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Прочим активам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Услов- ным обяза- тель- ствам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Ито- 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Задолжен- ностям по кредитам  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Прочим активам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Услов- ным обяза- тель- ствам</w:t>
            </w:r>
          </w:p>
        </w:tc>
        <w:tc>
          <w:tcPr>
            <w:tcW w:w="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Итого </w:t>
            </w:r>
          </w:p>
        </w:tc>
      </w:tr>
      <w:tr w:rsidR="003E1BC8" w:rsidRPr="003E1BC8" w:rsidTr="00FC2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Основ- ная сумма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Про- центы и прочие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Акти- вы, не явля- ющи- еся кре- дита- 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Активы, передан- ные во владение/ приобре- тенные взамен возврата задол- женности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Основ- ная сумма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Про- центы и прочие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Акти- вы, не явля- ющи- еся кре- дита- 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Активы, передан- ные во владение/ приобре- тенные взамен возврата задол- женности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Основ- ная сумма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Про- центы и прочие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Акти- вы, не явля- ющи- еся кре- дита- ми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Активы, передан- ные во владение/ приобре- тенные взамен возврата задол- женности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3E1BC8" w:rsidRPr="0023567F" w:rsidTr="00FC2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B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C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16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18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19</w:t>
            </w:r>
          </w:p>
        </w:tc>
      </w:tr>
      <w:tr w:rsidR="003E1BC8" w:rsidRPr="0023567F" w:rsidTr="00FC2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C8" w:rsidRPr="0023567F" w:rsidRDefault="003E1BC8" w:rsidP="00FC2F33">
            <w:pPr>
              <w:pStyle w:val="cn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 w:rsidRPr="0023567F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C8" w:rsidRPr="0023567F" w:rsidRDefault="003E1BC8" w:rsidP="00FC2F33">
            <w:pPr>
              <w:pStyle w:val="cn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 w:rsidRPr="0023567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C8" w:rsidRPr="0023567F" w:rsidRDefault="003E1BC8" w:rsidP="00FC2F33">
            <w:pPr>
              <w:pStyle w:val="cn"/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 w:rsidRPr="0023567F">
              <w:rPr>
                <w:sz w:val="18"/>
                <w:szCs w:val="18"/>
                <w:lang w:val="ru-RU"/>
              </w:rPr>
              <w:t>Не подверженные классификации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</w:tr>
      <w:tr w:rsidR="003E1BC8" w:rsidRPr="0023567F" w:rsidTr="00FC2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pStyle w:val="cn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Стандартные 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E1BC8" w:rsidRPr="0023567F" w:rsidTr="00FC2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 наблюдением 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E1BC8" w:rsidRPr="0023567F" w:rsidTr="00FC2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Субстандартные 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E1BC8" w:rsidRPr="0023567F" w:rsidTr="00FC2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Сомнительные (проблематичные)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E1BC8" w:rsidRPr="0023567F" w:rsidTr="00FC2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Безнадежные (потери)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E1BC8" w:rsidRPr="0023567F" w:rsidTr="00FC2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99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 активы и условные обязательства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x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x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x</w:t>
            </w:r>
          </w:p>
        </w:tc>
      </w:tr>
      <w:tr w:rsidR="003E1BC8" w:rsidRPr="0023567F" w:rsidTr="00FC2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Итого сумма рассчитанных скидок на потери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E1BC8" w:rsidRPr="0023567F" w:rsidTr="00FC2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Фактически сформированная сумма рассчитанных скидок на потери от обесцен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ивания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E1BC8" w:rsidRPr="0023567F" w:rsidTr="00FC2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Разница 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C8" w:rsidRPr="0023567F" w:rsidRDefault="003E1BC8" w:rsidP="00FC2F3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3E1BC8" w:rsidRPr="0023567F" w:rsidRDefault="003E1BC8" w:rsidP="003E1BC8">
      <w:pPr>
        <w:pStyle w:val="NormalWeb"/>
        <w:spacing w:before="0" w:beforeAutospacing="0" w:after="0" w:afterAutospacing="0"/>
        <w:jc w:val="both"/>
        <w:rPr>
          <w:sz w:val="20"/>
          <w:szCs w:val="20"/>
          <w:lang w:val="ru-RU"/>
        </w:rPr>
      </w:pPr>
    </w:p>
    <w:p w:rsidR="003E1BC8" w:rsidRPr="0023567F" w:rsidRDefault="003E1BC8" w:rsidP="003E1BC8">
      <w:pPr>
        <w:pStyle w:val="lf"/>
        <w:spacing w:before="0" w:beforeAutospacing="0" w:after="0" w:afterAutospacing="0"/>
        <w:rPr>
          <w:sz w:val="20"/>
          <w:szCs w:val="20"/>
          <w:lang w:val="ru-RU"/>
        </w:rPr>
      </w:pPr>
      <w:r w:rsidRPr="0023567F">
        <w:rPr>
          <w:sz w:val="18"/>
          <w:szCs w:val="18"/>
          <w:lang w:val="ru-RU"/>
        </w:rPr>
        <w:t>Исполнитель и номер телефона</w:t>
      </w:r>
      <w:r w:rsidRPr="0023567F">
        <w:rPr>
          <w:sz w:val="20"/>
          <w:szCs w:val="20"/>
          <w:lang w:val="ru-RU"/>
        </w:rPr>
        <w:t>______________</w:t>
      </w:r>
      <w:r w:rsidRPr="0023567F">
        <w:rPr>
          <w:lang w:val="ru-RU"/>
        </w:rPr>
        <w:t>”;</w:t>
      </w:r>
    </w:p>
    <w:p w:rsidR="00790678" w:rsidRDefault="00790678"/>
    <w:sectPr w:rsidR="00790678" w:rsidSect="003E1B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mianSerifTypeface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E1BC8"/>
    <w:rsid w:val="003E1BC8"/>
    <w:rsid w:val="0079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C8"/>
    <w:pPr>
      <w:spacing w:after="0" w:line="240" w:lineRule="auto"/>
    </w:pPr>
    <w:rPr>
      <w:rFonts w:ascii="PermianSerifTypeface" w:eastAsia="Times New Roman" w:hAnsi="PermianSerifTypefac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3E1BC8"/>
    <w:pPr>
      <w:spacing w:before="100" w:beforeAutospacing="1" w:after="100" w:afterAutospacing="1"/>
    </w:pPr>
  </w:style>
  <w:style w:type="paragraph" w:customStyle="1" w:styleId="cn">
    <w:name w:val="cn"/>
    <w:basedOn w:val="Normal"/>
    <w:rsid w:val="003E1BC8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3E1B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f">
    <w:name w:val="lf"/>
    <w:basedOn w:val="Normal"/>
    <w:rsid w:val="003E1BC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2018-01-19T11:14:00Z</dcterms:created>
  <dcterms:modified xsi:type="dcterms:W3CDTF">2018-01-19T11:14:00Z</dcterms:modified>
</cp:coreProperties>
</file>