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36"/>
        <w:gridCol w:w="1440"/>
        <w:gridCol w:w="1395"/>
      </w:tblGrid>
      <w:tr w:rsidR="00C03650" w:rsidTr="00C03650">
        <w:trPr>
          <w:trHeight w:val="278"/>
        </w:trPr>
        <w:tc>
          <w:tcPr>
            <w:tcW w:w="6536" w:type="dxa"/>
            <w:vAlign w:val="center"/>
            <w:hideMark/>
          </w:tcPr>
          <w:p w:rsidR="00C03650" w:rsidRDefault="00C03650">
            <w:pPr>
              <w:rPr>
                <w:sz w:val="20"/>
                <w:szCs w:val="20"/>
                <w:lang w:eastAsia="ru-RU"/>
              </w:rPr>
            </w:pPr>
            <w:bookmarkStart w:id="0" w:name="RANGE!A1:C1213"/>
            <w:bookmarkEnd w:id="0"/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Cs w:val="28"/>
                <w:lang w:val="ro-RO" w:eastAsia="ru-RU"/>
              </w:rPr>
            </w:pPr>
            <w:r>
              <w:rPr>
                <w:rFonts w:eastAsia="Times New Roman"/>
                <w:color w:val="000000"/>
                <w:szCs w:val="28"/>
                <w:lang w:val="ro-RO" w:eastAsia="ru-RU"/>
              </w:rPr>
              <w:t>Anexa nr. 3</w:t>
            </w:r>
          </w:p>
        </w:tc>
      </w:tr>
      <w:tr w:rsidR="00C03650" w:rsidTr="00C03650">
        <w:trPr>
          <w:trHeight w:val="278"/>
        </w:trPr>
        <w:tc>
          <w:tcPr>
            <w:tcW w:w="6536" w:type="dxa"/>
            <w:vAlign w:val="center"/>
            <w:hideMark/>
          </w:tcPr>
          <w:p w:rsidR="00C03650" w:rsidRDefault="00C0365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„Anexa nr. 3</w:t>
            </w:r>
          </w:p>
        </w:tc>
      </w:tr>
      <w:tr w:rsidR="00C03650" w:rsidTr="00C03650">
        <w:trPr>
          <w:trHeight w:val="450"/>
        </w:trPr>
        <w:tc>
          <w:tcPr>
            <w:tcW w:w="7976" w:type="dxa"/>
            <w:gridSpan w:val="2"/>
            <w:noWrap/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  <w:t xml:space="preserve">           Bugetele autorită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Cs w:val="28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  <w:t xml:space="preserve">ilor publice centrale </w:t>
            </w:r>
          </w:p>
        </w:tc>
        <w:tc>
          <w:tcPr>
            <w:tcW w:w="1395" w:type="dxa"/>
            <w:noWrap/>
            <w:vAlign w:val="center"/>
            <w:hideMark/>
          </w:tcPr>
          <w:p w:rsidR="00C03650" w:rsidRDefault="00C03650">
            <w:pPr>
              <w:rPr>
                <w:sz w:val="20"/>
                <w:szCs w:val="20"/>
                <w:lang w:eastAsia="ru-RU"/>
              </w:rPr>
            </w:pPr>
          </w:p>
        </w:tc>
      </w:tr>
      <w:tr w:rsidR="00C03650" w:rsidTr="00C03650">
        <w:trPr>
          <w:trHeight w:val="300"/>
        </w:trPr>
        <w:tc>
          <w:tcPr>
            <w:tcW w:w="7976" w:type="dxa"/>
            <w:gridSpan w:val="2"/>
            <w:noWrap/>
            <w:vAlign w:val="center"/>
            <w:hideMark/>
          </w:tcPr>
          <w:p w:rsidR="00C03650" w:rsidRDefault="00C0365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C03650" w:rsidRDefault="00C0365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C03650" w:rsidRDefault="00C03650" w:rsidP="00C03650">
      <w:pPr>
        <w:rPr>
          <w:sz w:val="2"/>
          <w:szCs w:val="2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1554"/>
        <w:gridCol w:w="1697"/>
        <w:gridCol w:w="336"/>
      </w:tblGrid>
      <w:tr w:rsidR="00C03650" w:rsidTr="00C03650">
        <w:trPr>
          <w:gridAfter w:val="1"/>
          <w:wAfter w:w="336" w:type="dxa"/>
          <w:trHeight w:val="454"/>
          <w:tblHeader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Denumirea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Suma, mii lei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Secretariatul Parlamentului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137970,1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137970,1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88473,1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137970,1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135819,8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650,3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137970,1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Activitatea Parlamentului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0101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137970,1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Aparatul Pre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edintelui Republicii Moldova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19747,1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19747,1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11325,2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19747,1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19747,1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19747,1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Activitatea Pre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edintelui Republicii Moldova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0201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19747,1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Curtea Constitu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14466,3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14466,3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9433,8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14466,3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14320,6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145,7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14466,3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Jurisdic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constitu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  <w:t>0401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  <w:t>14466,3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Curtea de Conturi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32130,2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32130,2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21778,4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32130,2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32130,2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32130,2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Auditul extern al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elor publice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  <w:t>0510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  <w:t>32130,2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Cancelaria de Stat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384709,6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384709,6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93638,4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333203,6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231237,8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73753,4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28212,4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333203,6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Exercitarea guvernării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0301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59271,9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de suport pentru exercitarea guvernării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0302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220855,1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e-Transformare a Guvernării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0303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51357,4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„Patrimoniul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dezvoltarea societă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0807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„Patrimoniul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dezvoltarea societă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69,7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diasporei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Ocrotirea sănătă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ii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40707,8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40047,8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660,0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40707,8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Sănătate publică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2276,4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Asisten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 medicală  de reabilitare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recuperare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36005,2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Programe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speciale în domeniul ocrotirii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2426,2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10798,2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10798,2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10798,2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superior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10327,0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Perfec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ionarea cadrelor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471,2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Economiei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333046,2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333046,2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26178,9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333046,2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250456,3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82345,7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333046,2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 în domeniul macroeconomic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 dezvoltare a economiei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14484,4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Promovarea exporturilor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39078,8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inerea întreprinderilor mici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mijlocii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77164,3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Reglementare prin licen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2968,7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drepturilor consumatorilor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5684,4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  Administrarea patrimoniului de stat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4227,6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Securitate industrială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3865,8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sectorul energetic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3316,2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ele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conducte de gaz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1616,5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ele electrice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61201,2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Eficien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 energetică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surse regenerabile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104909,8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ele termice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3842,0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sistemului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 de  standardizare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6802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3675,0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sistemului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 de  metrologie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6804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5211,5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sistemului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 de  acreditare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6805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1800,0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Finan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1081022,7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1056022,7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719396,2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1061022,7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1016184,4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34364,1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10474,2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1061022,7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bugetar-fiscal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0501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67689,6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Administrarea veniturilor publice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918876,6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Executarea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raportarea bugetului public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0503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39639,8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Inspec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financiară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0504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26119,6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Supravegherea activită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de audit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0505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375,2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Administrarea achizi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iilor publice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0508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8321,9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inerea întreprinderilor mici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mijlocii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Justi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668214,2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634754,8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341716,0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33459,4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36806,9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36806,9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36806,9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Stare civilă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36806,9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Ordine publică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ională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631407,3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594254,8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10922,2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26230,3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631407,3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justi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42483,7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Apărare a drepturilor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intereselor legale ale persoanelor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27580,5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Expertiză legală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13651,8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Sistem integrat de informare juridică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7246,8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Mediere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340,0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Armonizare a legisla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2107,3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Administrare judecătorească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6853,5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Asigurarea măsurilor alternative de deten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29685,5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Apostilarea actelor publice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Sistemul penitenciar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4302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499458,2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Afacerilor Interne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2342843,6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2311420,6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1635038,7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31423,0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Ordine publică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ională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2340046,0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2263400,3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76493,0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152,7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2340046,0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 afacerilor interne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22356,6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Ordine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siguran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 publică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1219792,8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Migra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azil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23503,3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Trupe de carabinieri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148054,7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de suport în domeniul afacerilor interne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253455,8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Managementul frontierei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394825,5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civilă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apărarea  împotriva incendiilor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3702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278057,3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mediului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2362,6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2256,0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106,6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2362,6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Managementul de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eurilor radioactive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2362,6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socială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435,0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socială pensionarilor din rîndul structurilor de for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435,0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Ministerul Afacerilor Externe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Integrării Europene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345687,6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345687,6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122061,1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345687,6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307896,3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37791,3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345687,6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rela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iilor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0601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29119,4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Promovarea intereselor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ionale prin intermediul antenelor diplomatice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316568,2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Apărării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565866,8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565866,8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370355,5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Apărare 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565866,8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526398,5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32404,8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7063,5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565866,8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apărării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11748,3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For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  terestre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233032,4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For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 aeriene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47234,3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de suport în domeniul apărării 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273851,8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Ministerul  Dezvoltării Regionale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Construc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189745,0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136744,8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10732,0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53000,2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40901,1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40901,1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40901,1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Serviciile de suport pentru activitatea Parlamentului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0103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40901,1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57194,4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54608,9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2585,5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57194,4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inerea întreprinderilor mici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mijlocii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11659,6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dezvoltării regionale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construc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7527,4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Controlul de stat în construc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5634,7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bazei normative în construc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6181,3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Implementarea proiectelor de dezvoltare regională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7729,6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drumurilor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17510,9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turismului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950,9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Gospodăria de locuin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gospodăria serviciilor comunale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91649,5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31762,6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59886,9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91649,5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Aprovizionarea cu apă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canalizare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7503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37660,6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Construc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locuin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7504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53988,9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Ministerul Agriculturii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Industriei Alimentare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716471,1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679212,1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103771,0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37259,0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1140,3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1140,3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1140,3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„Patrimoniul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dezvoltarea societă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0807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949,0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Pregătirea cadrelor prin postdoctorat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100,8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618041,8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475231,3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296+297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32907,8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0" w:firstLine="240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dintre care venituri speciale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12876,0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109902,7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618041,8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ifice aplicate în domeniul politicilor macroeconomice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programelor de dezvoltare economică,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„Materiale, tehnologii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produse inovative”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şi management în domeniul agriculturii, dezvoltării regionale şi mediului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11572,4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durabilă a sectoarelor fitotehnie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horticultură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175716,0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Cre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terea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sănătatea animalelor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3944,6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viticulturii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vinifica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36204,8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Subven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ionarea producătorilor agricoli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344831,6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Securitate alimentară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7265,1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agriculturii,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38457,3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96257,7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92183,2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4074,5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96257,7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liceal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1090,1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profesional tehnic postsecundar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51945,7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superior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40316,7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Perfec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ionarea cadrelor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82,9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generale în 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325,0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extra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colară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elevilor dota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2497,3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socială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1031,3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1031,3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1031,3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familiei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copilului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1031,3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Ministerul Transporturilor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Infrastructurii Drumurilor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1035884,9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814274,5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5260,3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  <w:t>221610,4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1035884,9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802587,3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1891,2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231406,4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1035884,9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transporturilor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infrastructurii drumurilor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8587,3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drumurilor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1025406,4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transportului  naval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1891,2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Mediului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209903,4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209903,4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41012,3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10010,6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10010,6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10010,6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Sisteme de irigare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desecare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7097,5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Reglementarea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controlul extrac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  resurselor  minerale utile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1551,9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Explorarea subsolului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1361,2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mediului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64651,3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56190,1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296+297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5099,3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3361,9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64651,3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Prognozarea meteo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12486,5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 mediului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12141,0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  Colectarea, conservarea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distrugerea poluan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ilor organici persisten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i, a de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eurilor menajere solide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eurilor chimice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7059,0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Securitate ecologică a mediului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23986,3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Monitoringul calită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mediului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7560,6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conservarea biodiversită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115,8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 mediului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Radioprotec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securitate nucleară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1302,0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Gospodăria de locuin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gospodăria serviciilor comunale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135241,5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129348,5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5893,0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135241,5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Aprovizionarea cu apă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canalizare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7503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135241,5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Educa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965452,0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924851,6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351835,4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40600,4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12003,1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12003,1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12003,1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„Patrimoniul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dezvoltarea societă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0807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3382,3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„Materiale, tehnologii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produse inovative”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3892,6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1412,3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„Patrimoniul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dezvoltarea societă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2507,3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Pregătirea cadrelor prin postdoctorat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808,6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6852,5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6852,5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6852,5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ifice aplicate în domeniul politicilor macroeconomice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programelor de dezvoltare economică,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„Materiale, tehnologii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produse inovative”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6335,8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agriculturii,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133,0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sectorul energetic,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„Eficien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ă, energetică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valorificarea surselor regenerabile de energie”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383,7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 Cultură, sport, tineret, culte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i odihnă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2513,1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2435,9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77,2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2513,1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culturii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983,4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culturii scrise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1529,7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930459,9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847347,5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76947,2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6165,2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930459,9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Politici şi management în domeniul educaţiei, culturii şi cercetării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14117,9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gimnazial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4614,5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special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33173,0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ămîntt  liceal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42818,2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profesional tehnic secundar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270271,0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profesional tehnic postsecundar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201893,7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superior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317785,2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Perfec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ionarea cadrelor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6348,5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Servicii generale în 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4063,3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extra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colară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elevilor dota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15040,3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Curriculum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16430,1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Asigurarea calită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în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3904,2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socială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13623,4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13623,4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13623,4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familiei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copilului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13623,4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ind w:firstLineChars="200" w:firstLine="480"/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 Culturii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246923,3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234414,1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81925,2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12509,2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2768,1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2768,1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2768,1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„Patrimoniul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dezvoltarea societă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0807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2768,1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Cultură,  sport,  tineret, culte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 odihnă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157363,5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152219,7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5143,8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157363,5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culturii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4921,1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culturii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115798,9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  Protejarea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punerea în valoare a patrimoniului cultural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32379,2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culturii scrise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2055,2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cinematografiei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2209,1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86564,3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84210,1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2354,2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86564,3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liceal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20158,7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profesional tehnic postsecundar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36944,1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superior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29461,5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socială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familiei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copilului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Muncii, Protec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iei Sociale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Familiei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315135,0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310281,5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111413,7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4853,5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35351,0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35351,0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35351,0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generale în domeniul for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ei de muncă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35351,0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socială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279784,0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207692,3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296+297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63672,7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0" w:firstLine="240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dintre care venituri speciale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56723,6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8419,0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279784,0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şi management în domeniul ocrotirii sănătăţii, muncii şi protecţiei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10358,8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a persoanelor în etate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70256,4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a familiei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copilului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27209,8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omerilor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16459,4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în domeniul asigurării cu locuin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4853,5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Asisten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 socială a persoanelor cu necesită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speciale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77671,2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socială în cazuri excep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58479,6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Serviciul public în domeniul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3024,3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socială a unor categorii de cetă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873,3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activită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ilor sistemului de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socială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10597,7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Sănătă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689276,3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684338,3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227747,7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4938,0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4770,1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4770,1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4770,1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„Materiale, tehnologii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produse inovative”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„Sănătate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biomedicină”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2454,2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de suport pentru sfera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inovării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1918,0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Pregătirea cadrelor prin postdoctorat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357,9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agriculturii,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Ocrotirea sănătă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ii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488861,1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355488,7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62319,0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71053,4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488861,1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ocrotirii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8192,3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Monitorizarea, evaluarea sistemului de sănătate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managementul calită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4252,4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Sănătate publică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105513,8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Asisten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 medicală specializată de ambulatoriu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1755,6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ii publice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serviciilor medicale,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„Sănătate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biomedicina”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17633,4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Asisten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 medicală  de reabilitare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recuperare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62623,5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Medicină legală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21132,8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Management  al medicamentelor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dispozitivelor medicale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16814,8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Programe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speciale în domeniul ocrotirii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240461,7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modernizarea institu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iilor în domeniul ocrotirii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10480,8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191444,2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170003,8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21440,4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191444,2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profesional tehnic postsecundar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59197,7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superior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89239,6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postuniversitar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38293,2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Perfec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ionarea cadrelor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4501,5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generale în 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212,2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socială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4181,9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4181,9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4181,9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familiei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copilului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1551,9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socială a unor categorii de cetă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2630,0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Ministerul Tineretului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Sportului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71691,4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71691,4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25559,3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Cultură, sport, tineret, culte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odihnă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71691,4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70843,0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848,4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71691,4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tineretului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sportului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8601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4116,8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Sport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61916,5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Tineret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8603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5658,1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Tehnologiei Informa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iei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Comunica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8673,8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8673,8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3754,9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8673,8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8673,8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8673,8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dezvoltării informa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8673,8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Ministerul Economiei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Infrastructurii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1416511,7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762110,9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13912,8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654400,8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96024,5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96024,5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96024,5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Serviciile de suport pentru activitatea Parlamentului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0103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96024,5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1320487,2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481326,1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4040,0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835121,1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1320487,2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 în domeniul macroeconomic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 dezvoltare a economiei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83022,3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Promovarea exporturilor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45773,1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inerea întreprinderilor mici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mijlocii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7268,3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drepturilor consumatorilor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3545,1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Administrarea patrimoniului de stat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5237,1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Securitate industrială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2565,5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sectorul energetic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19757,1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ele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conducte de gaz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32373,5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ele electrice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64135,8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Eficien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 energetică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surse regenerabile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12929,4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ele termice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30321,1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clusterială a sectorului industrial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6002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506,3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bazei normative în construc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6422,9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drumurilor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935399,5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transportului  naval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3639,2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transportului  feroviar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63300,0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sistemului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 de  standardizare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6802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1225,0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sistemului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 de  metrologie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6804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2866,0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sistemului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 de  acreditare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6805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Ministerul Agriculturii, Dezvoltării Regionale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Mediului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1357225,5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1290701,1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79613,1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66524,4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836,5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34,0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836,5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„Patrimoniul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dezvoltarea societă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0807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694,5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de suport pentru sfera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inovării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34,0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Pregătirea cadrelor prin postdoctorat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48,5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1039589,8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803629,4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296+297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24445,2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0" w:firstLine="240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dintre care venituri speciale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8124,0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211515,2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1039589,8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inerea întreprinderilor mici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mijlocii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50023,9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ifice aplicate în domeniul politicilor macroeconomice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programelor de dezvoltare economică,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„Materiale, tehnologii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produse inovative”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agriculturii, dezvoltării regionale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mediului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31007,4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durabilă a sectoarelor fitotehnie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horticultură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245240,6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Cre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terea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sănătatea animalelor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3457,1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viticulturii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vinifica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64326,8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Subven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ionarea producătorilor agricoli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549079,0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Securitate alimentară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4869,9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agriculturii,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31701,1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Sisteme de irigare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desecare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3575,0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Reglementarea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controlul extrac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  resurselor  minerale utile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1158,1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Explorarea subsolului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1238,8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Controlul de stat în construc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3212,0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Implementarea proiectelor de dezvoltare regională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5629,5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drumurilor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25576,1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turismului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19444,5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mediului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86985,0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71936,9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296+297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4928,5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10119,6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86985,0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Prognozarea meteo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13386,4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Colectarea, conservarea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distrugerea poluan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ilor organici persisten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i, a de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eurilor menajere solide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eurilor chimice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21833,7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Securitate ecologică a mediului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29137,9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Monitoringul calită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mediului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12700,3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conservarea biodiversită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8094,4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 mediului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1085,1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Radioprotec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securitate nucleară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747,2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Gospodăria de locuin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gospodăria serviciilor comunale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160503,4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90266,9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70236,5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160503,4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Aprovizionarea cu apă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canalizare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7503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137728,7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Construc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locuin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7504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22774,7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68222,5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63811,3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4411,2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68222,5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liceal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366,9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profesional tehnic postsecundar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41697,2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superior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23410,9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Perfec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ionarea cadrelor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generale în 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308,4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extra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colară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elevilor dota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2380,1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socială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1088,3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1088,3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1088,3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a familiei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copilului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1088,3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Educa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iei, Culturii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Cercetării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964342,7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874341,4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251716,8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90001,3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14889,5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8805,9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6083,6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14889,5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„Patrimoniul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dezvoltarea societă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0807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7385,6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„Materiale, tehnologii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produse inovative”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1689,0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624,2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„Patrimoniul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dezvoltarea societă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1420,8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cercetărilor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Pregătirea cadrelor prin postdoctorat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793,9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3313,4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3313,4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3313,4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ifice aplicate în domeniul politicilor macroeconomice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programelor de dezvoltare economică,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„Materiale, tehnologii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produse inovative”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2976,9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agriculturii,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82,0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sectorul energetic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„Eficien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ă, energetică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valorificarea surselor regenerabile de energie”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Cultură,  sport,  tineret, culte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 odihnă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174671,6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168697,7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5973,9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174671,6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culturii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67324,9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Protejarea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punerea în valoare a patrimoniului cultural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43238,1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culturii scrise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3144,5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cinematografiei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5048,2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Sport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42608,1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Tineret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8603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13307,8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762157,0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699223,8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53640,6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9292,6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762157,0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Politicii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 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iei, culturii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cercetării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15981,4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gimnazial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2950,3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special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35757,3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liceal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48049,6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profesional tehnic secundar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214221,7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profesional tehnic postsecundar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200677,9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superior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192873,5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Perfec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ionarea cadrelor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4790,1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Servicii generale în 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7294,8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extra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colară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elevilor dota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16198,4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Curriculum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10598,1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Asigurarea calită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în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12763,9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socială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9311,2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9311,2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9311,2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a familiei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copilului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9311,2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ind w:firstLineChars="200" w:firstLine="480"/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Sănătă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ii, Muncii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Protec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iei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780791,3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772582,8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202050,9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8208,5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5189,3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4185,3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1004,0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5189,3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„Materiale, tehnologii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produse inovative”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„Sănătate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biomedicină”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2373,2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cercetărilor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1004,0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de suport pentru sfera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inovării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1013,1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Pregătirea cadrelor prin postdoctorat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739,0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20181,8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20181,8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20181,8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generale în domeniul for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ei de muncă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20100,8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agriculturii,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81,0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Ocrotirea sănătă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ii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391830,6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269372,6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61445,9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61012,1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391830,6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Monitorizare, evaluare a sistemului de sănătate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al calită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2571,7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Sănătate publică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82885,4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Asisten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 medicală specializată de ambulatoriu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1680,1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ii publice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serviciilor medicale,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„Sănătate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biomedicină”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15607,1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Asisten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 medicală  de reabilitare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recuperare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43303,5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Medicină legală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26842,1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Management  al medicamentelor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dispozitivelor medicale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31003,2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Programe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speciale în domeniul ocrotirii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137375,6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modernizarea institu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iilor în domeniul ocrotirii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50561,9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97736,2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88192,9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9543,3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97736,2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profesional tehnic postsecundar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40482,5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superior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39178,4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postuniversitar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14528,7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Perfec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ionarea cadrelor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3373,0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generale în 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173,6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socială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265853,4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195320,1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296+297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46988,2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0" w:firstLine="240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dintre care venituri speciale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35515,8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23545,1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265853,4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ocrotirii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10319,0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a persoanelor în etate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56451,8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a familiei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copilului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27706,0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omerilor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14449,4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în domeniul asigurării cu locuin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6146,5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Asisten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 socială a persoanelor cu necesită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speciale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61347,2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socială în cazuri excep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37549,3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Serviciul public în domeniul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2429,6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socială a unor categorii de cetă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22460,4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activită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ilor sistemului de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socială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26994,2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Biroul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ional de Statistică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81123,2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81123,2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68462,9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81123,2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77579,1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3544,1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81123,2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statisticii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24923,6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Lucrări statistice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56199,6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ia Rela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ii Funciare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Cadastru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53567,4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53567,4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7459,3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53567,4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53046,2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521,2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53567,4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geodeziei, cartografiei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cadastrului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6901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5852,6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rela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iilor funciare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a cadastrului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6902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13101,8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Valorificarea terenurilor noi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sporirea fertilită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solurilor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6903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Sistem de evaluare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reevaluare a bunurilor imobiliare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6904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Geodezie, cartografie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geoinformatică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6905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7613,0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Biroul Rela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 Interetnice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4516,4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4516,4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1931,8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4516,4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4056,4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460,0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4516,4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minorită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ilor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3614,9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Rela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interetnice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2402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ia „Moldsilva”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18491,3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18491,3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2208,6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18491,3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18241,3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18491,3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 sectorului forestier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5401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3240,5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silviculturii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5402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15250,8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ia Rezerve Materiale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68105,7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68105,7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9156,0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68105,7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38244,2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29861,5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68105,7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al rezervelor materiale ale statului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5479,1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Rezerve materiale ale statului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50844,4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de suport în domeniul rezervelor materiale ale statului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11782,2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ia Turismului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4344,5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4344,5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2323,0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4344,5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4344,5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4344,5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turismului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6601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4344,5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Centrul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 Anticorup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120580,9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118580,9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92013,1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Ordine publică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ională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120580,9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119410,2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1170,7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120580,9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Prevenire, cercetare 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combatere a  contraven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iilor corup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4802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120580,9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Serviciul de Stat de Arhivă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8702,8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8702,8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5786,9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8702,8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7702,8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8702,8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de arhivă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8702,8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Consiliul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ional pentru Acreditare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Atestare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5456,7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5456,7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2875,1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5456,7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5056,7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5456,7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cercetărilor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5456,7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ia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 pentru Siguran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 Alimentelor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218662,6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218662,6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108069,9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218662,6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177775,7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39867,3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1019,6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218662,6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durabilă a sectoarelor fitotehnie şi horticultură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Cre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terea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sănătatea animalelor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17000,0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Securitate alimentară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200662,6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ia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 de Asigurare a Calită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 în Învă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ămîntul Profesional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5418,3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5418,3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1433,7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5418,3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2767,3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2651,0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5418,3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Asigurarea calită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în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5418,3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ia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 Antidoping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1629,5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1629,5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338,6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Cultură,  sport,  tineret, culte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odihnă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1629,5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1629,5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1629,5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tineretului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sportului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8601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1629,5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Biroul de Curieri Speciali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4929,1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4929,1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2586,7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4929,1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4029,1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4929,1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Sistemul de curierat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6502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4929,1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Centrul Serviciului Civil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1249,8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1249,8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769,7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Apărare 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1249,8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1249,8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1249,8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Serviciul civil de alternativă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3105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1249,8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Consiliul Superior al Magistraturii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428569,3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377727,5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291034,9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50841,8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Ordine publică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ională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428569,3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427792,3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777,0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428569,3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Organizare a sistemului judecătoresc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13367,3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Înfăptuirea justi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415202,0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Procuratura Generală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334004,9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334004,9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261727,8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Ordine publică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ională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334004,9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333878,9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334004,9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Implementarea politicii penale a statului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334004,9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Oficiul Avocatului Poporului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11552,8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11552,8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6589,3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11552,8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10932,7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620,1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11552,8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Respectarea drepturilor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libertă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ilor omului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0402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11552,8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Comisia Electorală Centrală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64165,2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64165,2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6056,0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64165,2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62297,4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303,6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1564,2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64165,2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Sistemul electoral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64165,2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Centrul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 pentru Protec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ia Datelor cu Caracter Personal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7259,0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7259,0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4637,1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7259,0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7259,0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7259,0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datelor personale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7259,0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Consiliul Coordonator al Audiovizualului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10737,6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10737,6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5380,4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Cultură,  sport,  tineret, culte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 odihnă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10737,6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7237,6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10737,6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Asigurarea controlului asupra institu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iilor în domeniul audiovizualului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10737,6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Consiliul Concuren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19822,2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19822,2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11600,0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19822,2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19216,2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606,0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19822,2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concuren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19822,2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Serviciul de Informa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Securitate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237239,3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237239,3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132990,0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Ordine publică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ională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237239,3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232470,8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4768,5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237239,3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management în domeniul securită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212197,1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Asigurarea securită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de stat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25042,2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Autoritatea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 de Integritate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5900,6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5900,6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2799,4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5900,6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5827,9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72,7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5900,6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Controlul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solu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ionarea conflictelor de interese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0702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5900,6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>Serviciul de Protec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ie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Pază de Stat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87090,7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87090,7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60950,1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cercetărilor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Ordine publică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ională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87070,7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85491,4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1079,3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87070,7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afacerilor interne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1079,3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Asigurarea securită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de stat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85991,4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Consiliul pentru prevenirea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i eliminarea discriminării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asigurarea egalită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3621,3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3621,3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1865,7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3621,3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3621,3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3621,3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  <w:t>ia împotriva discriminării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0403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3621,3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Agen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ia Na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ională pentru Solu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ionarea Contesta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  <w:t xml:space="preserve">     Administrarea achizi</w:t>
            </w:r>
            <w:r>
              <w:rPr>
                <w:rFonts w:ascii="Cambria Math" w:eastAsia="Times New Roman" w:hAnsi="Cambria Math" w:cs="Cambria Math"/>
                <w:i/>
                <w:i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sz w:val="24"/>
                <w:szCs w:val="24"/>
                <w:lang w:val="ro-RO" w:eastAsia="ru-RU"/>
              </w:rPr>
              <w:t>iilor publice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0508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Academia de 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e a Moldovei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352304,2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352104,2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169855,1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212828,8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159288,2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13768,9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39771,7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212828,8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„Patrimoniul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dezvoltarea societă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0807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22716,7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„Materiale, tehnologii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produse inovative”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35470,0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„Eficien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ă, energetică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valorificarea surselor regenerabile de energie”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1319,4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„Sănătate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biomedicină”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3872,7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19898,8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fundamentale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„Patrimoniul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dezvoltarea societă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35566,8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Politici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management în domeniul cercetărilor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34222,9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Servicii de suport pentru sfera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inovării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58965,5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Pregătirea cadrelor prin postdoctorat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796,0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113683,2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78612,1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9882,4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25188,7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113683,2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ifice aplicate în domeniul politicilor macroeconomice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programelor de dezvoltare economică,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„Materiale, tehnologii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produse inovative”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5007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83859,0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agriculturii,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„Biotehnologie”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26329,4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sectorul energetic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strategică „Eficien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ă, energetică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valorificarea surselor regenerabile de energie”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5807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3494,8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Ocrotirea sănătă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ii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2952,5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2742,5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2952,5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Cercetări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ifice aplicate în domeniul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ii publice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serviciilor medicale, în direc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strategică „Sănătate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biomedicina”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2952,5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22839,7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22433,7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22839,7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liceal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7874,9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superior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14964,8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Institutul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 al Justi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26454,9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17762,4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10162,2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8692,5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Ordine publică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i securitate 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ională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26454,9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26350,4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26454,9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Instruire ini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ială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continuă în domeniul justi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26454,9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Institu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ia publică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ională a audiovizualului Compania „Teleradio-Moldova”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107875,1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107875,1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Cultură, sport, tineret, culte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odihnă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107875,1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107875,1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107875,1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inerea televiziunii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radiodifuziunii publice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8505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107875,1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Fondul de Investi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180852,5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163162,5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Investi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17690,0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180852,5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2718,0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178134,5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180852,5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Educa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timpurie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73938,0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liceal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106914,5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Fondul de Dezvoltare Durabilă Moldova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64220,4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64220,4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64220,4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64220,4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64220,4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Sisteme de irigare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desecare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5108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64220,4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Ac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iuni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0799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20362794,7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20362794,7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de stat cu destina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generală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3809209,0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3809209,0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3809209,0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Executarea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raportarea bugetului public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0503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21936,0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Cooperare externă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0604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130529,6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Gestionarea fondurilor de rezervă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 de interven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0802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125000,0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Reintegrarea statului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0803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Reforma administra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iei publice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0804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iuni cu caracter general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0808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19801,7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Raporturi interbugetare pentru nivelarea posibilită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ilor financiare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1225563,8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Raporturi interbugetare cu destina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specială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156775,8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Raporturi interbugetare de compensare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84325,0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Datoria de stat internă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1701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1571400,0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Datoria de stat externă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1702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418877,1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Servicii în domeniul economiei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736155,9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736155,9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736155,9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drumurilor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6402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736155,9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ia mediului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823,8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823,8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823,8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Asigurarea de către stat a securită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ii ecologice </w:t>
            </w:r>
          </w:p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la nivel local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7009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823,8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Ocrotirea sănătă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ii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2593027,4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2593027,4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2593027,4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Programe na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ionale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speciale în domeniul ocrotirii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62033,7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Dezvoltarea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modernizarea institu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iilor în domeniul ocrotirii sănătă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4626,1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Asigurarea obligatorie de asisten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 medicală din partea statului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8020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2526367,6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Cultură, sport, tineret, culte 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odihnă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166061,3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166061,3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166061,3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Asigurarea de către stat a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colilor sportive la nivel local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8604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166061,3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Învă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ămînt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6779793,5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6779793,5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6779793,5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    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  liceal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110000,0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Asigurarea de către stat a învă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ămîntului la nivel local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8817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6669793,5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Protec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ie socială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6277723,8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6277723,8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6277723,8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în domeniul asigurării cu locuin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22800,0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suplimentară a unor categorii de popula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1023840,4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Compensarea pierderilor pentru depunerile băne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ti ale cetă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enilor în Banca de Economii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40000,0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socială a persoanelor în situa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 de risc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2994040,8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inerea sistemului public de asigurări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898561,0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ie socială pensionarilor din rîndul structurilor de for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1107014,8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Protec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socială a unor categorii de cetă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eni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13059,0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Subven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ionarea dobînzilor la creditele bancare preferen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iale acordate cooperativelor de construc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250,0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Compensarea diferen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ei de tarife la energia electrică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gazele naturale pentru popula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ia din unele localită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i din raioanele Dubăsari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Cău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eni 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i din satul Varni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 din raionul Anenii Noi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33756,3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    Asisten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a socială de către stat a unor categorii de cetă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eni la nivel local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9032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144401,5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Resurse,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37796940,7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resurse generale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34694553,2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venituri colectate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296+297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913656,2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1000" w:firstLine="2400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dintre care venituri speciale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296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113239,4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resurse ale proiectelor finan</w:t>
            </w:r>
            <w:r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ate din surse externe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298+299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2188731,3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active nefinanciare, 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37796940,7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200" w:firstLine="480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Cheltuieli recurente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(2+3)-3192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36433728,3</w:t>
            </w:r>
          </w:p>
        </w:tc>
      </w:tr>
      <w:tr w:rsidR="00C03650" w:rsidTr="00C03650">
        <w:trPr>
          <w:gridAfter w:val="1"/>
          <w:wAfter w:w="336" w:type="dxa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ind w:firstLineChars="400" w:firstLine="96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6223464,0</w:t>
            </w:r>
          </w:p>
        </w:tc>
      </w:tr>
      <w:tr w:rsidR="00C03650" w:rsidTr="00C03650"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50" w:rsidRDefault="00C03650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      Investi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 capitale în active materiale în curs de execu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3192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650" w:rsidRDefault="00C03650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1363212,4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03650" w:rsidRDefault="00C03650">
            <w:pPr>
              <w:ind w:left="-55"/>
              <w:rPr>
                <w:rFonts w:eastAsia="Times New Roman"/>
                <w:bCs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ro-RO" w:eastAsia="ru-RU"/>
              </w:rPr>
              <w:t>”</w:t>
            </w:r>
          </w:p>
        </w:tc>
      </w:tr>
    </w:tbl>
    <w:p w:rsidR="00C03650" w:rsidRDefault="00C03650" w:rsidP="00C03650">
      <w:pPr>
        <w:rPr>
          <w:sz w:val="24"/>
          <w:szCs w:val="24"/>
          <w:lang w:val="ro-RO"/>
        </w:rPr>
      </w:pPr>
    </w:p>
    <w:p w:rsidR="00C03650" w:rsidRDefault="00C03650" w:rsidP="00C03650">
      <w:pPr>
        <w:rPr>
          <w:sz w:val="24"/>
          <w:szCs w:val="24"/>
          <w:lang w:val="ro-RO"/>
        </w:rPr>
      </w:pPr>
    </w:p>
    <w:p w:rsidR="00C03650" w:rsidRDefault="00C03650" w:rsidP="00C03650">
      <w:pPr>
        <w:rPr>
          <w:sz w:val="24"/>
          <w:szCs w:val="24"/>
          <w:lang w:val="ro-RO"/>
        </w:rPr>
      </w:pPr>
    </w:p>
    <w:p w:rsidR="00024E74" w:rsidRDefault="00024E74">
      <w:bookmarkStart w:id="1" w:name="_GoBack"/>
      <w:bookmarkEnd w:id="1"/>
    </w:p>
    <w:sectPr w:rsidR="0002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0"/>
    <w:rsid w:val="00024E74"/>
    <w:rsid w:val="00C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65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C03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650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3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650"/>
    <w:rPr>
      <w:rFonts w:ascii="Tahoma" w:eastAsia="Calibri" w:hAnsi="Tahoma" w:cs="Tahoma"/>
      <w:sz w:val="16"/>
      <w:szCs w:val="16"/>
    </w:rPr>
  </w:style>
  <w:style w:type="paragraph" w:customStyle="1" w:styleId="xl65">
    <w:name w:val="xl65"/>
    <w:basedOn w:val="a"/>
    <w:rsid w:val="00C03650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C03650"/>
    <w:pP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0365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0365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036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72">
    <w:name w:val="xl72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"/>
    <w:rsid w:val="00C036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color w:val="000000"/>
      <w:sz w:val="22"/>
      <w:lang w:eastAsia="ru-RU"/>
    </w:rPr>
  </w:style>
  <w:style w:type="paragraph" w:customStyle="1" w:styleId="xl74">
    <w:name w:val="xl74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0365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76">
    <w:name w:val="xl76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03650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C0365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80">
    <w:name w:val="xl80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81">
    <w:name w:val="xl81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C0365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84">
    <w:name w:val="xl84"/>
    <w:basedOn w:val="a"/>
    <w:rsid w:val="00C0365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85">
    <w:name w:val="xl85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0365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b/>
      <w:bCs/>
      <w:i/>
      <w:iCs/>
      <w:color w:val="000000"/>
      <w:sz w:val="22"/>
      <w:lang w:eastAsia="ru-RU"/>
    </w:rPr>
  </w:style>
  <w:style w:type="paragraph" w:customStyle="1" w:styleId="xl87">
    <w:name w:val="xl87"/>
    <w:basedOn w:val="a"/>
    <w:rsid w:val="00C0365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88">
    <w:name w:val="xl88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0365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b/>
      <w:bCs/>
      <w:i/>
      <w:iCs/>
      <w:sz w:val="22"/>
      <w:lang w:eastAsia="ru-RU"/>
    </w:rPr>
  </w:style>
  <w:style w:type="paragraph" w:customStyle="1" w:styleId="xl93">
    <w:name w:val="xl93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C03650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C0365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/>
    </w:pPr>
    <w:rPr>
      <w:rFonts w:eastAsia="Times New Roman"/>
      <w:b/>
      <w:bCs/>
      <w:i/>
      <w:iCs/>
      <w:sz w:val="22"/>
      <w:lang w:eastAsia="ru-RU"/>
    </w:rPr>
  </w:style>
  <w:style w:type="paragraph" w:customStyle="1" w:styleId="xl96">
    <w:name w:val="xl96"/>
    <w:basedOn w:val="a"/>
    <w:rsid w:val="00C03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03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a"/>
    <w:rsid w:val="00C036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101">
    <w:name w:val="xl101"/>
    <w:basedOn w:val="a"/>
    <w:rsid w:val="00C0365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i/>
      <w:iCs/>
      <w:sz w:val="22"/>
      <w:lang w:eastAsia="ru-RU"/>
    </w:rPr>
  </w:style>
  <w:style w:type="paragraph" w:customStyle="1" w:styleId="xl102">
    <w:name w:val="xl102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C0365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i/>
      <w:iCs/>
      <w:sz w:val="22"/>
      <w:lang w:eastAsia="ru-RU"/>
    </w:rPr>
  </w:style>
  <w:style w:type="paragraph" w:customStyle="1" w:styleId="xl104">
    <w:name w:val="xl104"/>
    <w:basedOn w:val="a"/>
    <w:rsid w:val="00C036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sz w:val="22"/>
      <w:lang w:eastAsia="ru-RU"/>
    </w:rPr>
  </w:style>
  <w:style w:type="paragraph" w:customStyle="1" w:styleId="xl105">
    <w:name w:val="xl105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2"/>
      <w:lang w:eastAsia="ru-RU"/>
    </w:rPr>
  </w:style>
  <w:style w:type="paragraph" w:customStyle="1" w:styleId="xl106">
    <w:name w:val="xl106"/>
    <w:basedOn w:val="a"/>
    <w:rsid w:val="00C03650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08">
    <w:name w:val="xl108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C03650"/>
    <w:pPr>
      <w:shd w:val="clear" w:color="auto" w:fill="CCFF99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03650"/>
    <w:pPr>
      <w:shd w:val="clear" w:color="auto" w:fill="CCFF99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03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03650"/>
    <w:pP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03650"/>
    <w:pPr>
      <w:spacing w:before="100" w:beforeAutospacing="1" w:after="100" w:afterAutospacing="1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1">
    <w:name w:val="xl121"/>
    <w:basedOn w:val="a"/>
    <w:rsid w:val="00C03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03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C03650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Cs w:val="28"/>
      <w:lang w:eastAsia="ru-RU"/>
    </w:rPr>
  </w:style>
  <w:style w:type="paragraph" w:customStyle="1" w:styleId="xl124">
    <w:name w:val="xl124"/>
    <w:basedOn w:val="a"/>
    <w:rsid w:val="00C03650"/>
    <w:pPr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  <w:szCs w:val="28"/>
      <w:lang w:eastAsia="ru-RU"/>
    </w:rPr>
  </w:style>
  <w:style w:type="paragraph" w:customStyle="1" w:styleId="xl125">
    <w:name w:val="xl125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table" w:styleId="a9">
    <w:name w:val="Table Grid"/>
    <w:basedOn w:val="a1"/>
    <w:uiPriority w:val="59"/>
    <w:rsid w:val="00C036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65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C03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650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3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650"/>
    <w:rPr>
      <w:rFonts w:ascii="Tahoma" w:eastAsia="Calibri" w:hAnsi="Tahoma" w:cs="Tahoma"/>
      <w:sz w:val="16"/>
      <w:szCs w:val="16"/>
    </w:rPr>
  </w:style>
  <w:style w:type="paragraph" w:customStyle="1" w:styleId="xl65">
    <w:name w:val="xl65"/>
    <w:basedOn w:val="a"/>
    <w:rsid w:val="00C03650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C03650"/>
    <w:pP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0365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0365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036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72">
    <w:name w:val="xl72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"/>
    <w:rsid w:val="00C036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color w:val="000000"/>
      <w:sz w:val="22"/>
      <w:lang w:eastAsia="ru-RU"/>
    </w:rPr>
  </w:style>
  <w:style w:type="paragraph" w:customStyle="1" w:styleId="xl74">
    <w:name w:val="xl74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0365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76">
    <w:name w:val="xl76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03650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C0365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80">
    <w:name w:val="xl80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81">
    <w:name w:val="xl81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C0365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84">
    <w:name w:val="xl84"/>
    <w:basedOn w:val="a"/>
    <w:rsid w:val="00C0365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85">
    <w:name w:val="xl85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0365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b/>
      <w:bCs/>
      <w:i/>
      <w:iCs/>
      <w:color w:val="000000"/>
      <w:sz w:val="22"/>
      <w:lang w:eastAsia="ru-RU"/>
    </w:rPr>
  </w:style>
  <w:style w:type="paragraph" w:customStyle="1" w:styleId="xl87">
    <w:name w:val="xl87"/>
    <w:basedOn w:val="a"/>
    <w:rsid w:val="00C0365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88">
    <w:name w:val="xl88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0365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b/>
      <w:bCs/>
      <w:i/>
      <w:iCs/>
      <w:sz w:val="22"/>
      <w:lang w:eastAsia="ru-RU"/>
    </w:rPr>
  </w:style>
  <w:style w:type="paragraph" w:customStyle="1" w:styleId="xl93">
    <w:name w:val="xl93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C03650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C0365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/>
    </w:pPr>
    <w:rPr>
      <w:rFonts w:eastAsia="Times New Roman"/>
      <w:b/>
      <w:bCs/>
      <w:i/>
      <w:iCs/>
      <w:sz w:val="22"/>
      <w:lang w:eastAsia="ru-RU"/>
    </w:rPr>
  </w:style>
  <w:style w:type="paragraph" w:customStyle="1" w:styleId="xl96">
    <w:name w:val="xl96"/>
    <w:basedOn w:val="a"/>
    <w:rsid w:val="00C03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03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a"/>
    <w:rsid w:val="00C036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101">
    <w:name w:val="xl101"/>
    <w:basedOn w:val="a"/>
    <w:rsid w:val="00C0365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i/>
      <w:iCs/>
      <w:sz w:val="22"/>
      <w:lang w:eastAsia="ru-RU"/>
    </w:rPr>
  </w:style>
  <w:style w:type="paragraph" w:customStyle="1" w:styleId="xl102">
    <w:name w:val="xl102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C0365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i/>
      <w:iCs/>
      <w:sz w:val="22"/>
      <w:lang w:eastAsia="ru-RU"/>
    </w:rPr>
  </w:style>
  <w:style w:type="paragraph" w:customStyle="1" w:styleId="xl104">
    <w:name w:val="xl104"/>
    <w:basedOn w:val="a"/>
    <w:rsid w:val="00C036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sz w:val="22"/>
      <w:lang w:eastAsia="ru-RU"/>
    </w:rPr>
  </w:style>
  <w:style w:type="paragraph" w:customStyle="1" w:styleId="xl105">
    <w:name w:val="xl105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2"/>
      <w:lang w:eastAsia="ru-RU"/>
    </w:rPr>
  </w:style>
  <w:style w:type="paragraph" w:customStyle="1" w:styleId="xl106">
    <w:name w:val="xl106"/>
    <w:basedOn w:val="a"/>
    <w:rsid w:val="00C03650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08">
    <w:name w:val="xl108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C03650"/>
    <w:pPr>
      <w:shd w:val="clear" w:color="auto" w:fill="CCFF99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03650"/>
    <w:pPr>
      <w:shd w:val="clear" w:color="auto" w:fill="CCFF99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03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03650"/>
    <w:pP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03650"/>
    <w:pPr>
      <w:spacing w:before="100" w:beforeAutospacing="1" w:after="100" w:afterAutospacing="1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1">
    <w:name w:val="xl121"/>
    <w:basedOn w:val="a"/>
    <w:rsid w:val="00C03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03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C03650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Cs w:val="28"/>
      <w:lang w:eastAsia="ru-RU"/>
    </w:rPr>
  </w:style>
  <w:style w:type="paragraph" w:customStyle="1" w:styleId="xl124">
    <w:name w:val="xl124"/>
    <w:basedOn w:val="a"/>
    <w:rsid w:val="00C03650"/>
    <w:pPr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  <w:szCs w:val="28"/>
      <w:lang w:eastAsia="ru-RU"/>
    </w:rPr>
  </w:style>
  <w:style w:type="paragraph" w:customStyle="1" w:styleId="xl125">
    <w:name w:val="xl125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03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table" w:styleId="a9">
    <w:name w:val="Table Grid"/>
    <w:basedOn w:val="a1"/>
    <w:uiPriority w:val="59"/>
    <w:rsid w:val="00C036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12063</Words>
  <Characters>68764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2017-11-23T12:24:00Z</dcterms:created>
  <dcterms:modified xsi:type="dcterms:W3CDTF">2017-11-23T12:25:00Z</dcterms:modified>
</cp:coreProperties>
</file>