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4" w:rsidRPr="00033E6A" w:rsidRDefault="004F0E74" w:rsidP="004F0E74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3E6A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4F0E74" w:rsidRPr="00033E6A" w:rsidRDefault="004F0E74" w:rsidP="004F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33E6A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4F0E74" w:rsidRPr="00D3082B" w:rsidRDefault="004F0E74" w:rsidP="004F0E7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33E6A">
        <w:rPr>
          <w:rFonts w:ascii="Times New Roman" w:eastAsia="Times New Roman" w:hAnsi="Times New Roman" w:cs="Times New Roman"/>
          <w:b/>
          <w:bCs/>
        </w:rPr>
        <w:t xml:space="preserve">о выдаче разрешения на импорт дизельного топлива </w:t>
      </w:r>
    </w:p>
    <w:p w:rsidR="004F0E74" w:rsidRPr="00D3082B" w:rsidRDefault="004F0E74" w:rsidP="004F0E7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45" w:rightFromText="45" w:vertAnchor="text"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4"/>
        <w:gridCol w:w="1245"/>
        <w:gridCol w:w="3166"/>
        <w:gridCol w:w="3420"/>
      </w:tblGrid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1. Наименование сельскохозяйственного производителя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rHeight w:val="2002"/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2. Адрес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Населенный пункт............................</w:t>
            </w:r>
          </w:p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Улица....................................</w:t>
            </w:r>
          </w:p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№ дома</w:t>
            </w:r>
            <w:proofErr w:type="gramStart"/>
            <w:r w:rsidRPr="00033E6A">
              <w:rPr>
                <w:rFonts w:ascii="Times New Roman" w:eastAsia="Times New Roman" w:hAnsi="Times New Roman" w:cs="Times New Roman"/>
              </w:rPr>
              <w:t xml:space="preserve">........, </w:t>
            </w:r>
            <w:proofErr w:type="gramEnd"/>
            <w:r w:rsidRPr="00033E6A">
              <w:rPr>
                <w:rFonts w:ascii="Times New Roman" w:eastAsia="Times New Roman" w:hAnsi="Times New Roman" w:cs="Times New Roman"/>
              </w:rPr>
              <w:t>подъезд........,этаж.........,кв. ........</w:t>
            </w:r>
          </w:p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Почтовый индекс......................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3. Телефон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4. Факс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5. Электронный адрес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6. Фискальный код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7. Фамилия, имя, государственный идентификационный номер (IDNP) администратора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8. Место получения нефтепродуктов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Населенный пункт............................</w:t>
            </w:r>
          </w:p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Улица....................................</w:t>
            </w:r>
          </w:p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Почтовый индекс............................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5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9. Емкость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Наименование продукта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Товарная позиция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pStyle w:val="NormalWeb"/>
              <w:jc w:val="center"/>
              <w:rPr>
                <w:sz w:val="22"/>
                <w:szCs w:val="22"/>
              </w:rPr>
            </w:pPr>
            <w:r w:rsidRPr="00033E6A">
              <w:rPr>
                <w:sz w:val="22"/>
                <w:szCs w:val="22"/>
              </w:rPr>
              <w:t>Объем предполагаемого годового импорта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E74" w:rsidRPr="00033E6A" w:rsidRDefault="004F0E74" w:rsidP="00951E12">
            <w:pPr>
              <w:rPr>
                <w:rFonts w:ascii="Times New Roman" w:eastAsia="Times New Roman" w:hAnsi="Times New Roman" w:cs="Times New Roman"/>
              </w:rPr>
            </w:pPr>
            <w:r w:rsidRPr="00033E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F0E74" w:rsidRPr="00033E6A" w:rsidTr="00951E12">
        <w:trPr>
          <w:tblCellSpacing w:w="0" w:type="dxa"/>
        </w:trPr>
        <w:tc>
          <w:tcPr>
            <w:tcW w:w="93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/>
              <w:tblW w:w="92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4F0E74" w:rsidRPr="00033E6A" w:rsidTr="00951E12">
              <w:trPr>
                <w:tblCellSpacing w:w="0" w:type="dxa"/>
              </w:trPr>
              <w:tc>
                <w:tcPr>
                  <w:tcW w:w="9214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</w:tcPr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jc w:val="both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10. Прилагаемые документы: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jc w:val="both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- копия свидетельства о государственной регистрации сельскохозяйственного производителя;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jc w:val="both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- копии документов, удостоверяющих форму владения сельскохозяйственными землями (собственность или аренда);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jc w:val="both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 xml:space="preserve">- копии документов, удостоверяющих форму владения хранилищами дизельного топлива (собственность, </w:t>
                  </w:r>
                  <w:proofErr w:type="spellStart"/>
                  <w:proofErr w:type="gramStart"/>
                  <w:r w:rsidRPr="00033E6A">
                    <w:rPr>
                      <w:sz w:val="22"/>
                      <w:szCs w:val="22"/>
                    </w:rPr>
                    <w:t>найм</w:t>
                  </w:r>
                  <w:proofErr w:type="spellEnd"/>
                  <w:r w:rsidRPr="00033E6A">
                    <w:rPr>
                      <w:sz w:val="22"/>
                      <w:szCs w:val="22"/>
                    </w:rPr>
                    <w:t xml:space="preserve"> и</w:t>
                  </w:r>
                  <w:proofErr w:type="gramEnd"/>
                  <w:r w:rsidRPr="00033E6A">
                    <w:rPr>
                      <w:sz w:val="22"/>
                      <w:szCs w:val="22"/>
                    </w:rPr>
                    <w:t xml:space="preserve"> др.);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jc w:val="both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- положительное экспертное заключение на хранилища дизельного топлива;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jc w:val="both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- копии документов, удостоверяющих форму пользования сельскохозяйственной техникой, потребляющей дизельное топливо (собственность, лизинг и др.).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jc w:val="both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Будучи знаком с положениями статьи 352</w:t>
                  </w:r>
                  <w:r w:rsidRPr="00353211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033E6A">
                    <w:rPr>
                      <w:sz w:val="22"/>
                      <w:szCs w:val="22"/>
                    </w:rPr>
                    <w:t xml:space="preserve"> Уголовного кодекса Республики Молдова о ложных заявлениях в декларациях, подтверждаю, что сведения, внесенные в данную анкету, а также прилагаемые документы являются достоверными и полными.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Дата..............................................</w:t>
                  </w:r>
                </w:p>
                <w:p w:rsidR="004F0E74" w:rsidRPr="00033E6A" w:rsidRDefault="004F0E74" w:rsidP="00951E12">
                  <w:pPr>
                    <w:pStyle w:val="msonospacing0"/>
                    <w:tabs>
                      <w:tab w:val="left" w:pos="8505"/>
                    </w:tabs>
                    <w:spacing w:before="0" w:beforeAutospacing="0" w:after="0" w:afterAutospacing="0"/>
                    <w:ind w:right="273"/>
                    <w:rPr>
                      <w:sz w:val="22"/>
                      <w:szCs w:val="22"/>
                    </w:rPr>
                  </w:pPr>
                  <w:r w:rsidRPr="00033E6A">
                    <w:rPr>
                      <w:sz w:val="22"/>
                      <w:szCs w:val="22"/>
                    </w:rPr>
                    <w:t>Фамилия и имя администратора.......................</w:t>
                  </w:r>
                </w:p>
              </w:tc>
            </w:tr>
          </w:tbl>
          <w:p w:rsidR="004F0E74" w:rsidRPr="00033E6A" w:rsidRDefault="004F0E74" w:rsidP="00951E12">
            <w:pPr>
              <w:tabs>
                <w:tab w:val="left" w:pos="8505"/>
              </w:tabs>
              <w:ind w:right="273"/>
              <w:rPr>
                <w:rFonts w:ascii="Times New Roman" w:eastAsia="Times New Roman" w:hAnsi="Times New Roman" w:cs="Times New Roman"/>
              </w:rPr>
            </w:pPr>
            <w:r w:rsidRPr="00D3082B">
              <w:rPr>
                <w:rFonts w:ascii="Times New Roman" w:hAnsi="Times New Roman" w:cs="Times New Roman"/>
              </w:rPr>
              <w:t xml:space="preserve">    </w:t>
            </w:r>
            <w:r w:rsidRPr="00033E6A">
              <w:rPr>
                <w:rFonts w:ascii="Times New Roman" w:eastAsia="Times New Roman" w:hAnsi="Times New Roman" w:cs="Times New Roman"/>
              </w:rPr>
              <w:t>Подпись, печать.......................................</w:t>
            </w:r>
          </w:p>
        </w:tc>
      </w:tr>
    </w:tbl>
    <w:p w:rsidR="007B265C" w:rsidRPr="004F0E74" w:rsidRDefault="007B265C">
      <w:pPr>
        <w:rPr>
          <w:lang w:val="en-GB"/>
        </w:rPr>
      </w:pPr>
      <w:bookmarkStart w:id="0" w:name="_GoBack"/>
      <w:bookmarkEnd w:id="0"/>
    </w:p>
    <w:sectPr w:rsidR="007B265C" w:rsidRPr="004F0E74" w:rsidSect="004F0E7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5C"/>
    <w:rsid w:val="004F0E74"/>
    <w:rsid w:val="007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7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rsid w:val="004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7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basedOn w:val="Normal"/>
    <w:rsid w:val="004F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3</cp:revision>
  <dcterms:created xsi:type="dcterms:W3CDTF">2017-02-13T06:50:00Z</dcterms:created>
  <dcterms:modified xsi:type="dcterms:W3CDTF">2017-02-13T06:50:00Z</dcterms:modified>
</cp:coreProperties>
</file>