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8" w:rsidRPr="0060094B" w:rsidRDefault="00503B08" w:rsidP="009A68FE">
      <w:pPr>
        <w:pStyle w:val="Heading5"/>
        <w:tabs>
          <w:tab w:val="left" w:pos="4678"/>
        </w:tabs>
        <w:ind w:left="4820" w:hanging="1"/>
        <w:jc w:val="right"/>
        <w:rPr>
          <w:rFonts w:ascii="Times New Roman" w:hAnsi="Times New Roman"/>
          <w:sz w:val="28"/>
          <w:szCs w:val="28"/>
        </w:rPr>
      </w:pPr>
      <w:r w:rsidRPr="0060094B">
        <w:rPr>
          <w:rFonts w:ascii="Times New Roman" w:hAnsi="Times New Roman"/>
          <w:sz w:val="28"/>
          <w:szCs w:val="28"/>
        </w:rPr>
        <w:t>Утверждена</w:t>
      </w:r>
    </w:p>
    <w:p w:rsidR="009A68FE" w:rsidRDefault="00503B08" w:rsidP="009A68FE">
      <w:pPr>
        <w:pStyle w:val="Heading5"/>
        <w:tabs>
          <w:tab w:val="left" w:pos="4678"/>
        </w:tabs>
        <w:ind w:left="4820" w:hanging="1"/>
        <w:jc w:val="right"/>
        <w:rPr>
          <w:rFonts w:ascii="Times New Roman" w:hAnsi="Times New Roman"/>
          <w:sz w:val="28"/>
          <w:szCs w:val="28"/>
        </w:rPr>
      </w:pPr>
      <w:r w:rsidRPr="0060094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A68FE" w:rsidRPr="0060094B" w:rsidRDefault="00503B08" w:rsidP="009A68FE">
      <w:pPr>
        <w:pStyle w:val="Heading5"/>
        <w:tabs>
          <w:tab w:val="left" w:pos="4678"/>
        </w:tabs>
        <w:ind w:left="4820" w:hanging="1"/>
        <w:jc w:val="right"/>
        <w:rPr>
          <w:rFonts w:ascii="Times New Roman" w:hAnsi="Times New Roman"/>
          <w:sz w:val="28"/>
          <w:szCs w:val="28"/>
        </w:rPr>
      </w:pPr>
      <w:r w:rsidRPr="0060094B">
        <w:rPr>
          <w:rFonts w:ascii="Times New Roman" w:hAnsi="Times New Roman"/>
          <w:sz w:val="28"/>
          <w:szCs w:val="28"/>
        </w:rPr>
        <w:t xml:space="preserve">№ </w:t>
      </w:r>
      <w:r w:rsidR="009A68FE">
        <w:rPr>
          <w:rFonts w:ascii="Times New Roman" w:hAnsi="Times New Roman"/>
          <w:sz w:val="28"/>
          <w:szCs w:val="28"/>
        </w:rPr>
        <w:t xml:space="preserve">1039 </w:t>
      </w:r>
      <w:r w:rsidRPr="0060094B">
        <w:rPr>
          <w:rFonts w:ascii="Times New Roman" w:hAnsi="Times New Roman"/>
          <w:sz w:val="28"/>
          <w:szCs w:val="28"/>
        </w:rPr>
        <w:t>от</w:t>
      </w:r>
      <w:r w:rsidR="009A68FE">
        <w:rPr>
          <w:rFonts w:ascii="Times New Roman" w:hAnsi="Times New Roman"/>
          <w:sz w:val="28"/>
          <w:szCs w:val="28"/>
        </w:rPr>
        <w:t xml:space="preserve"> 5 декабря </w:t>
      </w:r>
      <w:r w:rsidR="009A68FE" w:rsidRPr="0060094B">
        <w:rPr>
          <w:rFonts w:ascii="Times New Roman" w:hAnsi="Times New Roman"/>
          <w:sz w:val="28"/>
          <w:szCs w:val="28"/>
        </w:rPr>
        <w:t>2017 г.</w:t>
      </w:r>
    </w:p>
    <w:p w:rsidR="00503B08" w:rsidRPr="0060094B" w:rsidRDefault="00503B08" w:rsidP="00503B08">
      <w:pPr>
        <w:pStyle w:val="Heading5"/>
        <w:tabs>
          <w:tab w:val="left" w:pos="4678"/>
        </w:tabs>
        <w:ind w:left="4820" w:hanging="1"/>
        <w:jc w:val="right"/>
        <w:rPr>
          <w:rFonts w:ascii="Times New Roman" w:hAnsi="Times New Roman"/>
          <w:sz w:val="28"/>
          <w:szCs w:val="28"/>
        </w:rPr>
      </w:pPr>
      <w:r w:rsidRPr="0060094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03B08" w:rsidRPr="0060094B" w:rsidRDefault="00503B08" w:rsidP="00503B08">
      <w:pPr>
        <w:jc w:val="right"/>
        <w:rPr>
          <w:sz w:val="28"/>
          <w:szCs w:val="28"/>
        </w:rPr>
      </w:pPr>
    </w:p>
    <w:p w:rsidR="00503B08" w:rsidRPr="0060094B" w:rsidRDefault="00503B08" w:rsidP="00503B08">
      <w:pPr>
        <w:jc w:val="center"/>
        <w:rPr>
          <w:b/>
          <w:i/>
          <w:caps/>
          <w:sz w:val="28"/>
          <w:szCs w:val="28"/>
        </w:rPr>
      </w:pPr>
    </w:p>
    <w:p w:rsidR="00503B08" w:rsidRPr="0060094B" w:rsidRDefault="00503B08" w:rsidP="00503B08">
      <w:pPr>
        <w:ind w:firstLine="0"/>
        <w:jc w:val="center"/>
        <w:rPr>
          <w:b/>
          <w:caps/>
          <w:sz w:val="28"/>
          <w:szCs w:val="28"/>
        </w:rPr>
      </w:pPr>
      <w:r w:rsidRPr="0060094B">
        <w:rPr>
          <w:b/>
          <w:caps/>
          <w:sz w:val="28"/>
          <w:szCs w:val="28"/>
        </w:rPr>
        <w:t xml:space="preserve">Программа </w:t>
      </w:r>
    </w:p>
    <w:p w:rsidR="00503B08" w:rsidRPr="0060094B" w:rsidRDefault="00503B08" w:rsidP="00503B08">
      <w:pPr>
        <w:ind w:firstLine="0"/>
        <w:jc w:val="center"/>
        <w:rPr>
          <w:b/>
          <w:caps/>
          <w:sz w:val="28"/>
          <w:szCs w:val="28"/>
        </w:rPr>
      </w:pPr>
      <w:r w:rsidRPr="0060094B">
        <w:rPr>
          <w:b/>
          <w:caps/>
          <w:sz w:val="28"/>
          <w:szCs w:val="28"/>
        </w:rPr>
        <w:t>статистических работ на 2018 год</w:t>
      </w:r>
      <w:bookmarkStart w:id="0" w:name="_GoBack"/>
      <w:bookmarkEnd w:id="0"/>
    </w:p>
    <w:p w:rsidR="00503B08" w:rsidRPr="0060094B" w:rsidRDefault="00503B08" w:rsidP="00503B08">
      <w:pPr>
        <w:ind w:firstLine="0"/>
        <w:rPr>
          <w:b/>
          <w:sz w:val="28"/>
          <w:szCs w:val="28"/>
        </w:rPr>
      </w:pPr>
    </w:p>
    <w:p w:rsidR="00503B08" w:rsidRPr="0060094B" w:rsidRDefault="00503B08" w:rsidP="00503B08">
      <w:pPr>
        <w:ind w:firstLine="0"/>
        <w:jc w:val="center"/>
        <w:rPr>
          <w:b/>
          <w:sz w:val="28"/>
          <w:szCs w:val="28"/>
        </w:rPr>
      </w:pPr>
      <w:r w:rsidRPr="0060094B">
        <w:rPr>
          <w:b/>
          <w:sz w:val="28"/>
          <w:szCs w:val="28"/>
        </w:rPr>
        <w:t>I. ОПРЕДЕЛЕНИЕ ПРОБЛЕМЫ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pacing w:val="-2"/>
          <w:sz w:val="28"/>
          <w:szCs w:val="28"/>
        </w:rPr>
        <w:t>1. Экономические и социальные реформы, процессы демократизации</w:t>
      </w:r>
      <w:r w:rsidRPr="0060094B">
        <w:rPr>
          <w:sz w:val="28"/>
          <w:szCs w:val="28"/>
        </w:rPr>
        <w:t xml:space="preserve"> в обществе ведут к постоянному росту спроса на статистическую информацию, адаптированную к новым социально-экономическим условиям государства и соответствующую международным требованиям, со стороны органов центрального и местного публичного управления, неправительственных организаций, академических кругов, партнеров по развитию и других пользователей.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caps/>
          <w:sz w:val="28"/>
          <w:szCs w:val="28"/>
        </w:rPr>
        <w:t>Н</w:t>
      </w:r>
      <w:r w:rsidRPr="0060094B">
        <w:rPr>
          <w:sz w:val="28"/>
          <w:szCs w:val="28"/>
        </w:rPr>
        <w:t>аличие значимой, достоверной и комплексной статистической информации имеет большое значение для обеспечения разработки, мониторинга и оценки национальных программ и стратегий, содействует процессу принятия решений органами центрального и местного публичного управления, способствует развитию частного сектора и лучшей информированности всего общества.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z w:val="28"/>
          <w:szCs w:val="28"/>
        </w:rPr>
        <w:t xml:space="preserve">2. </w:t>
      </w:r>
      <w:r w:rsidRPr="0060094B">
        <w:rPr>
          <w:spacing w:val="-6"/>
          <w:sz w:val="28"/>
          <w:szCs w:val="28"/>
        </w:rPr>
        <w:t>Разработка статистической информации согласно методологиям,</w:t>
      </w:r>
      <w:r w:rsidRPr="0060094B">
        <w:rPr>
          <w:sz w:val="28"/>
          <w:szCs w:val="28"/>
        </w:rPr>
        <w:t xml:space="preserve"> адаптированным к международным нормам, в </w:t>
      </w:r>
      <w:r w:rsidRPr="0060094B">
        <w:rPr>
          <w:spacing w:val="-4"/>
          <w:sz w:val="28"/>
          <w:szCs w:val="28"/>
        </w:rPr>
        <w:t>частности Европейского Союза, позитивно влияет на имидж</w:t>
      </w:r>
      <w:r w:rsidRPr="0060094B">
        <w:rPr>
          <w:sz w:val="28"/>
          <w:szCs w:val="28"/>
        </w:rPr>
        <w:t xml:space="preserve"> Республики Молдова за рубежом, содействуя инвестиционному притоку в страну, экспорту местной продукции и т.д. и, в конечном итоге, экономическому росту и повышению благосостояния населения.</w:t>
      </w:r>
    </w:p>
    <w:p w:rsidR="00503B08" w:rsidRPr="0060094B" w:rsidRDefault="00503B08" w:rsidP="00503B08">
      <w:pPr>
        <w:tabs>
          <w:tab w:val="left" w:pos="2700"/>
        </w:tabs>
        <w:spacing w:before="120"/>
        <w:ind w:left="360" w:firstLine="0"/>
        <w:jc w:val="center"/>
        <w:rPr>
          <w:b/>
          <w:sz w:val="28"/>
          <w:szCs w:val="28"/>
        </w:rPr>
      </w:pPr>
      <w:r w:rsidRPr="0060094B">
        <w:rPr>
          <w:b/>
          <w:sz w:val="28"/>
          <w:szCs w:val="28"/>
        </w:rPr>
        <w:t>II. СПЕЦИФИЧЕСКАЯ ЦЕЛЬ ПРОГРАМЫ</w:t>
      </w:r>
    </w:p>
    <w:p w:rsidR="00503B08" w:rsidRPr="0060094B" w:rsidRDefault="00503B08" w:rsidP="00503B08">
      <w:pPr>
        <w:pStyle w:val="BodyText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0094B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0094B">
        <w:rPr>
          <w:rFonts w:ascii="Times New Roman" w:hAnsi="Times New Roman"/>
          <w:spacing w:val="-4"/>
          <w:sz w:val="28"/>
          <w:szCs w:val="28"/>
        </w:rPr>
        <w:t xml:space="preserve">Программа статистических работ на 2018 год (в дальнейшем – </w:t>
      </w:r>
      <w:r w:rsidRPr="0060094B">
        <w:rPr>
          <w:rFonts w:ascii="Times New Roman" w:hAnsi="Times New Roman"/>
          <w:i/>
          <w:spacing w:val="-4"/>
          <w:sz w:val="28"/>
          <w:szCs w:val="28"/>
        </w:rPr>
        <w:t>Программа</w:t>
      </w:r>
      <w:r w:rsidRPr="0060094B">
        <w:rPr>
          <w:rFonts w:ascii="Times New Roman" w:hAnsi="Times New Roman"/>
          <w:spacing w:val="-4"/>
          <w:sz w:val="28"/>
          <w:szCs w:val="28"/>
        </w:rPr>
        <w:t xml:space="preserve">) разработана в целях обеспечения потребностей министерств, </w:t>
      </w:r>
      <w:r w:rsidRPr="0060094B">
        <w:rPr>
          <w:rFonts w:ascii="Times New Roman" w:hAnsi="Times New Roman"/>
          <w:sz w:val="28"/>
          <w:szCs w:val="28"/>
        </w:rPr>
        <w:t xml:space="preserve">других </w:t>
      </w:r>
      <w:r w:rsidRPr="0060094B">
        <w:rPr>
          <w:rFonts w:ascii="Times New Roman" w:hAnsi="Times New Roman"/>
          <w:spacing w:val="-4"/>
          <w:sz w:val="28"/>
          <w:szCs w:val="28"/>
        </w:rPr>
        <w:t>центральных административных</w:t>
      </w:r>
      <w:r w:rsidRPr="0060094B">
        <w:rPr>
          <w:rFonts w:ascii="Times New Roman" w:hAnsi="Times New Roman"/>
          <w:sz w:val="28"/>
          <w:szCs w:val="28"/>
        </w:rPr>
        <w:t xml:space="preserve"> </w:t>
      </w:r>
      <w:r w:rsidRPr="0060094B">
        <w:rPr>
          <w:rFonts w:ascii="Times New Roman" w:hAnsi="Times New Roman"/>
          <w:spacing w:val="-4"/>
          <w:sz w:val="28"/>
          <w:szCs w:val="28"/>
        </w:rPr>
        <w:t>органов, органов</w:t>
      </w:r>
      <w:r w:rsidRPr="0060094B">
        <w:rPr>
          <w:rFonts w:ascii="Times New Roman" w:hAnsi="Times New Roman"/>
          <w:sz w:val="28"/>
          <w:szCs w:val="28"/>
        </w:rPr>
        <w:t xml:space="preserve"> местного публичного управления, средств массовой информации, а также других пользователей релевантной, своевременной, всеобъемлющей и сопоставимой </w:t>
      </w:r>
      <w:r w:rsidRPr="0060094B">
        <w:rPr>
          <w:rFonts w:ascii="Times New Roman" w:hAnsi="Times New Roman"/>
          <w:spacing w:val="-6"/>
          <w:sz w:val="28"/>
          <w:szCs w:val="28"/>
        </w:rPr>
        <w:t>на международном уровне</w:t>
      </w:r>
      <w:r w:rsidRPr="0060094B">
        <w:rPr>
          <w:rFonts w:ascii="Times New Roman" w:hAnsi="Times New Roman"/>
          <w:sz w:val="28"/>
          <w:szCs w:val="28"/>
        </w:rPr>
        <w:t xml:space="preserve"> статистической информацией в </w:t>
      </w:r>
      <w:r w:rsidRPr="0060094B">
        <w:rPr>
          <w:rFonts w:ascii="Times New Roman" w:hAnsi="Times New Roman"/>
          <w:spacing w:val="-6"/>
          <w:sz w:val="28"/>
          <w:szCs w:val="28"/>
        </w:rPr>
        <w:t xml:space="preserve">экономической, социальной и демографической областях.  </w:t>
      </w:r>
      <w:proofErr w:type="gramEnd"/>
    </w:p>
    <w:p w:rsidR="00503B08" w:rsidRPr="0060094B" w:rsidRDefault="00503B08" w:rsidP="00503B08">
      <w:pPr>
        <w:pStyle w:val="BodyText"/>
        <w:spacing w:after="120"/>
        <w:ind w:right="-115" w:firstLine="720"/>
        <w:jc w:val="both"/>
        <w:rPr>
          <w:rFonts w:ascii="Times New Roman" w:hAnsi="Times New Roman"/>
          <w:sz w:val="28"/>
          <w:szCs w:val="28"/>
        </w:rPr>
      </w:pPr>
      <w:r w:rsidRPr="0060094B">
        <w:rPr>
          <w:rFonts w:ascii="Times New Roman" w:hAnsi="Times New Roman"/>
          <w:spacing w:val="-8"/>
          <w:sz w:val="28"/>
          <w:szCs w:val="28"/>
        </w:rPr>
        <w:t>4. Программа включает перечень статистических работ и обследований,</w:t>
      </w:r>
      <w:r w:rsidRPr="0060094B">
        <w:rPr>
          <w:rFonts w:ascii="Times New Roman" w:hAnsi="Times New Roman"/>
          <w:sz w:val="28"/>
          <w:szCs w:val="28"/>
        </w:rPr>
        <w:t xml:space="preserve"> которые будут выполнены Национальным бюро статистики и другими учреждениями, </w:t>
      </w:r>
      <w:r w:rsidRPr="0060094B">
        <w:rPr>
          <w:rFonts w:ascii="Times New Roman" w:hAnsi="Times New Roman"/>
          <w:spacing w:val="-8"/>
          <w:sz w:val="28"/>
          <w:szCs w:val="28"/>
        </w:rPr>
        <w:t>ответственными за производство официальной статистической и административной</w:t>
      </w:r>
      <w:r w:rsidRPr="0060094B">
        <w:rPr>
          <w:rFonts w:ascii="Times New Roman" w:hAnsi="Times New Roman"/>
          <w:sz w:val="28"/>
          <w:szCs w:val="28"/>
        </w:rPr>
        <w:t xml:space="preserve"> информации, необходимой для ее разработки, а также уровень разработки, сферу охвата, периодичность и сроки распространения информации (глава VII). </w:t>
      </w:r>
    </w:p>
    <w:p w:rsidR="00503B08" w:rsidRPr="0060094B" w:rsidRDefault="00503B08" w:rsidP="00503B08">
      <w:pPr>
        <w:pStyle w:val="BodyText"/>
        <w:spacing w:after="120"/>
        <w:ind w:right="-115" w:firstLine="720"/>
        <w:jc w:val="both"/>
        <w:rPr>
          <w:rFonts w:ascii="Times New Roman" w:hAnsi="Times New Roman"/>
          <w:sz w:val="28"/>
          <w:szCs w:val="28"/>
        </w:rPr>
      </w:pPr>
    </w:p>
    <w:p w:rsidR="00503B08" w:rsidRPr="0060094B" w:rsidRDefault="00503B08" w:rsidP="00503B08">
      <w:pPr>
        <w:pStyle w:val="BodyText"/>
        <w:ind w:right="-115"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0094B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60094B">
        <w:rPr>
          <w:rFonts w:ascii="Times New Roman" w:hAnsi="Times New Roman"/>
          <w:spacing w:val="-8"/>
          <w:sz w:val="28"/>
          <w:szCs w:val="28"/>
        </w:rPr>
        <w:t xml:space="preserve"> Программа структурирована в 2 раздела: </w:t>
      </w:r>
    </w:p>
    <w:p w:rsidR="00503B08" w:rsidRPr="0060094B" w:rsidRDefault="00503B08" w:rsidP="00503B08">
      <w:pPr>
        <w:rPr>
          <w:sz w:val="28"/>
          <w:szCs w:val="28"/>
        </w:rPr>
      </w:pPr>
      <w:r w:rsidRPr="0060094B">
        <w:rPr>
          <w:spacing w:val="-8"/>
          <w:sz w:val="28"/>
          <w:szCs w:val="28"/>
        </w:rPr>
        <w:t>1) Раздел</w:t>
      </w:r>
      <w:proofErr w:type="gramStart"/>
      <w:r w:rsidRPr="0060094B">
        <w:rPr>
          <w:spacing w:val="-8"/>
          <w:sz w:val="28"/>
          <w:szCs w:val="28"/>
        </w:rPr>
        <w:t xml:space="preserve"> А</w:t>
      </w:r>
      <w:proofErr w:type="gramEnd"/>
      <w:r w:rsidRPr="0060094B">
        <w:rPr>
          <w:spacing w:val="-8"/>
          <w:sz w:val="28"/>
          <w:szCs w:val="28"/>
        </w:rPr>
        <w:t xml:space="preserve"> «</w:t>
      </w:r>
      <w:r w:rsidRPr="0060094B">
        <w:rPr>
          <w:sz w:val="28"/>
          <w:szCs w:val="28"/>
        </w:rPr>
        <w:t>Статистические работы и обследования, выполняемые Национальным бюро статистики</w:t>
      </w:r>
      <w:r w:rsidRPr="0060094B">
        <w:rPr>
          <w:b/>
          <w:caps/>
          <w:sz w:val="28"/>
          <w:szCs w:val="28"/>
        </w:rPr>
        <w:t xml:space="preserve">» </w:t>
      </w:r>
      <w:r w:rsidRPr="0060094B">
        <w:rPr>
          <w:sz w:val="28"/>
          <w:szCs w:val="28"/>
        </w:rPr>
        <w:t xml:space="preserve">включает 20 подразделов, соответствующих статистическим областям, которые содержат </w:t>
      </w:r>
      <w:r w:rsidRPr="0060094B">
        <w:rPr>
          <w:sz w:val="28"/>
          <w:szCs w:val="28"/>
        </w:rPr>
        <w:br/>
        <w:t>113 наименований статистических работ/исследований с месячной, квартальной, полугодовой, годовой и единовременной периодичностью (всего 399 статистических исследований и расчетов), разработанных и распространенных Национальным бюро статистики;</w:t>
      </w:r>
    </w:p>
    <w:p w:rsidR="00503B08" w:rsidRPr="0060094B" w:rsidRDefault="00503B08" w:rsidP="00503B08">
      <w:pPr>
        <w:rPr>
          <w:sz w:val="28"/>
          <w:szCs w:val="28"/>
        </w:rPr>
      </w:pPr>
      <w:r w:rsidRPr="0060094B">
        <w:rPr>
          <w:sz w:val="28"/>
          <w:szCs w:val="28"/>
        </w:rPr>
        <w:t xml:space="preserve">2) </w:t>
      </w:r>
      <w:r w:rsidRPr="0060094B">
        <w:rPr>
          <w:spacing w:val="-8"/>
          <w:sz w:val="28"/>
          <w:szCs w:val="28"/>
        </w:rPr>
        <w:t>Раздел</w:t>
      </w:r>
      <w:proofErr w:type="gramStart"/>
      <w:r w:rsidRPr="0060094B">
        <w:rPr>
          <w:spacing w:val="-8"/>
          <w:sz w:val="28"/>
          <w:szCs w:val="28"/>
        </w:rPr>
        <w:t xml:space="preserve"> </w:t>
      </w:r>
      <w:r w:rsidRPr="0060094B">
        <w:rPr>
          <w:caps/>
          <w:sz w:val="28"/>
          <w:szCs w:val="28"/>
        </w:rPr>
        <w:t>в</w:t>
      </w:r>
      <w:proofErr w:type="gramEnd"/>
      <w:r w:rsidRPr="0060094B">
        <w:rPr>
          <w:caps/>
          <w:sz w:val="28"/>
          <w:szCs w:val="28"/>
        </w:rPr>
        <w:t xml:space="preserve"> «В</w:t>
      </w:r>
      <w:r w:rsidRPr="0060094B">
        <w:rPr>
          <w:sz w:val="28"/>
          <w:szCs w:val="28"/>
        </w:rPr>
        <w:t>ыполненные работы и информация, предоставленная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министерствами, другими органами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центрального публичного управления и другими подразделениями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Национальному бюро статистики для разработки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официальной статистики» содержит 124 наименований статистической и административной информации, которая будет представлена Национальному бюро статистики другими органами публичного управления для разработки официальной статистики.</w:t>
      </w:r>
    </w:p>
    <w:p w:rsidR="00503B08" w:rsidRPr="0060094B" w:rsidRDefault="00503B08" w:rsidP="00503B08">
      <w:pPr>
        <w:rPr>
          <w:b/>
          <w:caps/>
          <w:sz w:val="28"/>
          <w:szCs w:val="28"/>
        </w:rPr>
      </w:pPr>
    </w:p>
    <w:p w:rsidR="00503B08" w:rsidRPr="0060094B" w:rsidRDefault="00503B08" w:rsidP="00503B08">
      <w:pPr>
        <w:tabs>
          <w:tab w:val="left" w:pos="2520"/>
        </w:tabs>
        <w:spacing w:before="120"/>
        <w:ind w:left="709" w:firstLine="0"/>
        <w:jc w:val="center"/>
        <w:rPr>
          <w:sz w:val="28"/>
          <w:szCs w:val="28"/>
        </w:rPr>
      </w:pPr>
      <w:r w:rsidRPr="0060094B">
        <w:rPr>
          <w:b/>
          <w:sz w:val="28"/>
          <w:szCs w:val="28"/>
        </w:rPr>
        <w:t>III. ОЖИДАЕМЫЕ РЕЗУЛЬТАТЫ</w:t>
      </w:r>
    </w:p>
    <w:p w:rsidR="00503B08" w:rsidRPr="0060094B" w:rsidRDefault="00503B08" w:rsidP="00503B08">
      <w:pPr>
        <w:spacing w:before="120"/>
        <w:rPr>
          <w:sz w:val="28"/>
          <w:szCs w:val="28"/>
        </w:rPr>
      </w:pPr>
      <w:r w:rsidRPr="0060094B">
        <w:rPr>
          <w:sz w:val="28"/>
          <w:szCs w:val="28"/>
        </w:rPr>
        <w:t>6. Результатами, ожидаемыми вследствие выполнения Программы, являются:</w:t>
      </w:r>
    </w:p>
    <w:p w:rsidR="00503B08" w:rsidRPr="0060094B" w:rsidRDefault="00503B08" w:rsidP="00503B08">
      <w:pPr>
        <w:spacing w:before="120"/>
        <w:rPr>
          <w:sz w:val="28"/>
          <w:szCs w:val="28"/>
        </w:rPr>
      </w:pPr>
      <w:r w:rsidRPr="0060094B">
        <w:rPr>
          <w:sz w:val="28"/>
          <w:szCs w:val="28"/>
        </w:rPr>
        <w:t>1) разработанная релевантная и достоверная статистическая информация для более полного обеспечения информационных запросов общества;</w:t>
      </w:r>
    </w:p>
    <w:p w:rsidR="00503B08" w:rsidRPr="0060094B" w:rsidRDefault="00503B08" w:rsidP="00503B08">
      <w:pPr>
        <w:spacing w:before="120"/>
        <w:ind w:firstLine="706"/>
        <w:rPr>
          <w:sz w:val="28"/>
          <w:szCs w:val="28"/>
        </w:rPr>
      </w:pPr>
      <w:r w:rsidRPr="0060094B">
        <w:rPr>
          <w:sz w:val="28"/>
          <w:szCs w:val="28"/>
        </w:rPr>
        <w:t xml:space="preserve">2) сниженная нагрузка на респондентов путем пересмотра инструментов сбора данных; </w:t>
      </w:r>
    </w:p>
    <w:p w:rsidR="00503B08" w:rsidRPr="0060094B" w:rsidRDefault="00503B08" w:rsidP="00503B08">
      <w:pPr>
        <w:spacing w:before="120"/>
        <w:ind w:firstLine="706"/>
        <w:rPr>
          <w:sz w:val="28"/>
          <w:szCs w:val="28"/>
        </w:rPr>
      </w:pPr>
      <w:r w:rsidRPr="0060094B">
        <w:rPr>
          <w:sz w:val="28"/>
          <w:szCs w:val="28"/>
        </w:rPr>
        <w:t>3) обеспеченный доступ внутренних и зарубежных пользователей к релевантной, надежной и сопоставимой на международном уровне информации.</w:t>
      </w:r>
    </w:p>
    <w:p w:rsidR="00503B08" w:rsidRPr="0060094B" w:rsidRDefault="00503B08" w:rsidP="00503B08">
      <w:pPr>
        <w:rPr>
          <w:sz w:val="28"/>
          <w:szCs w:val="28"/>
        </w:rPr>
      </w:pPr>
    </w:p>
    <w:p w:rsidR="00503B08" w:rsidRPr="0060094B" w:rsidRDefault="00503B08" w:rsidP="00503B08">
      <w:pPr>
        <w:tabs>
          <w:tab w:val="left" w:pos="2430"/>
        </w:tabs>
        <w:spacing w:before="120"/>
        <w:ind w:left="1980" w:firstLine="0"/>
        <w:jc w:val="left"/>
        <w:rPr>
          <w:sz w:val="28"/>
          <w:szCs w:val="28"/>
        </w:rPr>
      </w:pPr>
      <w:r w:rsidRPr="0060094B">
        <w:rPr>
          <w:b/>
          <w:sz w:val="28"/>
          <w:szCs w:val="28"/>
        </w:rPr>
        <w:t>IV. ПОКАЗАТЕЛИ ПРОГРЕССА И ДОСТИЖЕНИЙ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z w:val="28"/>
          <w:szCs w:val="28"/>
        </w:rPr>
        <w:t>7. Показателями прогресса и достижений при оценке Программы являются: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z w:val="28"/>
          <w:szCs w:val="28"/>
        </w:rPr>
        <w:t xml:space="preserve">1) выполнение работ, предусмотренных в главе VII настоящей Программы, в установленные сроки и в соответствии с уровнем разработки; 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pacing w:val="-6"/>
          <w:sz w:val="28"/>
          <w:szCs w:val="28"/>
        </w:rPr>
        <w:t xml:space="preserve">2) количество аналитических работ, информационных записок и </w:t>
      </w:r>
      <w:proofErr w:type="gramStart"/>
      <w:r w:rsidRPr="0060094B">
        <w:rPr>
          <w:spacing w:val="-6"/>
          <w:sz w:val="28"/>
          <w:szCs w:val="28"/>
        </w:rPr>
        <w:t>экспресс-информаций</w:t>
      </w:r>
      <w:proofErr w:type="gramEnd"/>
      <w:r w:rsidRPr="0060094B">
        <w:rPr>
          <w:spacing w:val="-6"/>
          <w:sz w:val="28"/>
          <w:szCs w:val="28"/>
        </w:rPr>
        <w:t xml:space="preserve">, которые будут разработаны </w:t>
      </w:r>
      <w:r w:rsidRPr="0060094B">
        <w:rPr>
          <w:sz w:val="28"/>
          <w:szCs w:val="28"/>
        </w:rPr>
        <w:t>Национальным бюро статистики в 2018 году согласно календарю распространения информации Национального бюро статистики –  всего 150;</w:t>
      </w:r>
    </w:p>
    <w:p w:rsidR="00503B08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z w:val="28"/>
          <w:szCs w:val="28"/>
        </w:rPr>
        <w:t xml:space="preserve">3) </w:t>
      </w:r>
      <w:r w:rsidRPr="0060094B">
        <w:rPr>
          <w:spacing w:val="-6"/>
          <w:sz w:val="28"/>
          <w:szCs w:val="28"/>
        </w:rPr>
        <w:t>количество</w:t>
      </w:r>
      <w:r w:rsidRPr="0060094B">
        <w:rPr>
          <w:sz w:val="28"/>
          <w:szCs w:val="28"/>
        </w:rPr>
        <w:t xml:space="preserve"> распространенных статистических изданий – всего 14;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</w:p>
    <w:p w:rsidR="00503B08" w:rsidRPr="0060094B" w:rsidRDefault="00503B08" w:rsidP="00503B08">
      <w:pPr>
        <w:spacing w:before="120"/>
        <w:ind w:firstLine="720"/>
        <w:rPr>
          <w:spacing w:val="-4"/>
          <w:sz w:val="28"/>
          <w:szCs w:val="28"/>
        </w:rPr>
      </w:pPr>
      <w:r w:rsidRPr="0060094B">
        <w:rPr>
          <w:sz w:val="28"/>
          <w:szCs w:val="28"/>
        </w:rPr>
        <w:lastRenderedPageBreak/>
        <w:t xml:space="preserve">4) </w:t>
      </w:r>
      <w:r w:rsidRPr="0060094B">
        <w:rPr>
          <w:spacing w:val="-6"/>
          <w:sz w:val="28"/>
          <w:szCs w:val="28"/>
        </w:rPr>
        <w:t>количество</w:t>
      </w:r>
      <w:r w:rsidRPr="0060094B">
        <w:rPr>
          <w:sz w:val="28"/>
          <w:szCs w:val="28"/>
        </w:rPr>
        <w:t xml:space="preserve"> вопросников, заполненных и представленных по запросу международных организаций –  всего 92;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proofErr w:type="gramStart"/>
      <w:r w:rsidRPr="0060094B">
        <w:rPr>
          <w:spacing w:val="-4"/>
          <w:sz w:val="28"/>
          <w:szCs w:val="28"/>
        </w:rPr>
        <w:t>5) постоянное обновление информации, представленной на официальной веб-странице</w:t>
      </w:r>
      <w:r w:rsidRPr="0060094B">
        <w:rPr>
          <w:sz w:val="28"/>
          <w:szCs w:val="28"/>
        </w:rPr>
        <w:t xml:space="preserve"> Национального бюро статистики, и Национальной итоговой страницы Специального стандарта распространения данных Международного </w:t>
      </w:r>
      <w:r w:rsidRPr="0060094B">
        <w:rPr>
          <w:spacing w:val="-4"/>
          <w:sz w:val="28"/>
          <w:szCs w:val="28"/>
        </w:rPr>
        <w:t>валютного фонда.</w:t>
      </w:r>
      <w:proofErr w:type="gramEnd"/>
    </w:p>
    <w:p w:rsidR="00503B08" w:rsidRPr="0060094B" w:rsidRDefault="00503B08" w:rsidP="00503B08">
      <w:pPr>
        <w:spacing w:before="240"/>
        <w:ind w:firstLine="0"/>
        <w:jc w:val="center"/>
        <w:rPr>
          <w:b/>
          <w:sz w:val="28"/>
          <w:szCs w:val="28"/>
        </w:rPr>
      </w:pPr>
      <w:r w:rsidRPr="0060094B">
        <w:rPr>
          <w:b/>
          <w:sz w:val="28"/>
          <w:szCs w:val="28"/>
        </w:rPr>
        <w:t>V.</w:t>
      </w:r>
      <w:r w:rsidRPr="0060094B">
        <w:rPr>
          <w:b/>
          <w:sz w:val="28"/>
          <w:szCs w:val="28"/>
        </w:rPr>
        <w:tab/>
        <w:t>ОБЩАЯ ОЦЕНКА СТОИМОСТИ</w:t>
      </w:r>
    </w:p>
    <w:p w:rsidR="00503B08" w:rsidRPr="0060094B" w:rsidRDefault="00503B08" w:rsidP="00503B08">
      <w:pPr>
        <w:spacing w:before="120"/>
        <w:ind w:right="-58" w:firstLine="778"/>
        <w:rPr>
          <w:sz w:val="28"/>
          <w:szCs w:val="28"/>
        </w:rPr>
      </w:pPr>
      <w:r w:rsidRPr="0060094B">
        <w:rPr>
          <w:sz w:val="28"/>
          <w:szCs w:val="28"/>
        </w:rPr>
        <w:t>8.</w:t>
      </w:r>
      <w:r w:rsidRPr="0060094B">
        <w:rPr>
          <w:b/>
          <w:sz w:val="28"/>
          <w:szCs w:val="28"/>
        </w:rPr>
        <w:t xml:space="preserve"> </w:t>
      </w:r>
      <w:r w:rsidRPr="0060094B">
        <w:rPr>
          <w:spacing w:val="-12"/>
          <w:sz w:val="28"/>
          <w:szCs w:val="28"/>
        </w:rPr>
        <w:t xml:space="preserve">Выполнение Программы </w:t>
      </w:r>
      <w:r w:rsidRPr="0060094B">
        <w:rPr>
          <w:spacing w:val="-4"/>
          <w:sz w:val="28"/>
          <w:szCs w:val="28"/>
        </w:rPr>
        <w:t xml:space="preserve">статистических работ на 2018 год </w:t>
      </w:r>
      <w:r w:rsidRPr="0060094B">
        <w:rPr>
          <w:spacing w:val="-12"/>
          <w:sz w:val="28"/>
          <w:szCs w:val="28"/>
        </w:rPr>
        <w:t>будет осуществляться в пределах</w:t>
      </w:r>
      <w:r w:rsidRPr="0060094B">
        <w:rPr>
          <w:spacing w:val="-4"/>
          <w:sz w:val="28"/>
          <w:szCs w:val="28"/>
        </w:rPr>
        <w:t xml:space="preserve"> бюджетных средств, выделенных</w:t>
      </w:r>
      <w:r w:rsidRPr="0060094B">
        <w:rPr>
          <w:sz w:val="28"/>
          <w:szCs w:val="28"/>
        </w:rPr>
        <w:t xml:space="preserve"> Национальному бюро статистики и другим органам и учреждениям, включенным в </w:t>
      </w:r>
      <w:r w:rsidRPr="0060094B">
        <w:rPr>
          <w:spacing w:val="-8"/>
          <w:sz w:val="28"/>
          <w:szCs w:val="28"/>
        </w:rPr>
        <w:t>раздел</w:t>
      </w:r>
      <w:proofErr w:type="gramStart"/>
      <w:r w:rsidRPr="0060094B">
        <w:rPr>
          <w:spacing w:val="-8"/>
          <w:sz w:val="28"/>
          <w:szCs w:val="28"/>
        </w:rPr>
        <w:t xml:space="preserve"> </w:t>
      </w:r>
      <w:r w:rsidRPr="0060094B">
        <w:rPr>
          <w:caps/>
          <w:sz w:val="28"/>
          <w:szCs w:val="28"/>
        </w:rPr>
        <w:t>в</w:t>
      </w:r>
      <w:proofErr w:type="gramEnd"/>
      <w:r w:rsidRPr="0060094B">
        <w:rPr>
          <w:b/>
          <w:caps/>
          <w:sz w:val="28"/>
          <w:szCs w:val="28"/>
        </w:rPr>
        <w:t xml:space="preserve"> </w:t>
      </w:r>
      <w:r w:rsidRPr="0060094B">
        <w:rPr>
          <w:caps/>
          <w:sz w:val="28"/>
          <w:szCs w:val="28"/>
        </w:rPr>
        <w:t>«В</w:t>
      </w:r>
      <w:r w:rsidRPr="0060094B">
        <w:rPr>
          <w:sz w:val="28"/>
          <w:szCs w:val="28"/>
        </w:rPr>
        <w:t>ыполненные работы и информация, предоставленная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министерствами, другими органами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центрального публичного управления и другими подразделениями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>Национальному бюро статистики для разработки</w:t>
      </w:r>
      <w:r w:rsidRPr="0060094B">
        <w:rPr>
          <w:caps/>
          <w:sz w:val="28"/>
          <w:szCs w:val="28"/>
        </w:rPr>
        <w:t xml:space="preserve"> </w:t>
      </w:r>
      <w:r w:rsidRPr="0060094B">
        <w:rPr>
          <w:sz w:val="28"/>
          <w:szCs w:val="28"/>
        </w:rPr>
        <w:t xml:space="preserve">официальной статистики».  </w:t>
      </w:r>
    </w:p>
    <w:p w:rsidR="00503B08" w:rsidRPr="0060094B" w:rsidRDefault="00503B08" w:rsidP="00503B08">
      <w:pPr>
        <w:spacing w:before="120"/>
        <w:ind w:right="-58" w:firstLine="778"/>
        <w:rPr>
          <w:sz w:val="28"/>
          <w:szCs w:val="28"/>
        </w:rPr>
      </w:pPr>
      <w:r w:rsidRPr="0060094B">
        <w:rPr>
          <w:sz w:val="28"/>
          <w:szCs w:val="28"/>
        </w:rPr>
        <w:t>9. Стоимость работ и обследований, выполненных Национальным бюро статистики (раздел А), составляет 56103,2</w:t>
      </w:r>
      <w:r w:rsidRPr="0060094B">
        <w:rPr>
          <w:i/>
          <w:sz w:val="22"/>
          <w:szCs w:val="22"/>
        </w:rPr>
        <w:t xml:space="preserve"> </w:t>
      </w:r>
      <w:r w:rsidRPr="0060094B">
        <w:rPr>
          <w:sz w:val="28"/>
          <w:szCs w:val="28"/>
        </w:rPr>
        <w:t xml:space="preserve">тыс. леев. </w:t>
      </w:r>
    </w:p>
    <w:p w:rsidR="00503B08" w:rsidRPr="0060094B" w:rsidRDefault="00503B08" w:rsidP="00503B08">
      <w:pPr>
        <w:spacing w:before="120"/>
        <w:ind w:right="-58" w:firstLine="778"/>
        <w:rPr>
          <w:sz w:val="28"/>
          <w:szCs w:val="28"/>
        </w:rPr>
      </w:pPr>
    </w:p>
    <w:p w:rsidR="00503B08" w:rsidRPr="0060094B" w:rsidRDefault="00503B08" w:rsidP="00503B08">
      <w:pPr>
        <w:spacing w:before="240"/>
        <w:ind w:firstLine="0"/>
        <w:jc w:val="center"/>
        <w:rPr>
          <w:sz w:val="28"/>
          <w:szCs w:val="28"/>
        </w:rPr>
      </w:pPr>
      <w:r w:rsidRPr="0060094B">
        <w:rPr>
          <w:b/>
          <w:sz w:val="28"/>
          <w:szCs w:val="28"/>
        </w:rPr>
        <w:t xml:space="preserve">VI. </w:t>
      </w:r>
      <w:r w:rsidRPr="0060094B">
        <w:rPr>
          <w:b/>
          <w:spacing w:val="-6"/>
          <w:sz w:val="28"/>
          <w:szCs w:val="28"/>
        </w:rPr>
        <w:t>ПРОЦЕДУРА ОТЧЕТНОСТИ И ОЦЕНКИ</w:t>
      </w:r>
    </w:p>
    <w:p w:rsidR="00503B08" w:rsidRPr="0060094B" w:rsidRDefault="00503B08" w:rsidP="00503B08">
      <w:pPr>
        <w:spacing w:before="240"/>
        <w:ind w:firstLine="720"/>
        <w:rPr>
          <w:spacing w:val="-6"/>
          <w:sz w:val="28"/>
          <w:szCs w:val="28"/>
        </w:rPr>
      </w:pPr>
      <w:r w:rsidRPr="0060094B">
        <w:rPr>
          <w:spacing w:val="-6"/>
          <w:sz w:val="28"/>
          <w:szCs w:val="28"/>
        </w:rPr>
        <w:t xml:space="preserve">10. В процессе реализации Программы будет обеспечен постоянный мониторинг выполнения действий (работ) в соответствии с положениями </w:t>
      </w:r>
      <w:r w:rsidRPr="0060094B">
        <w:rPr>
          <w:sz w:val="28"/>
          <w:szCs w:val="28"/>
        </w:rPr>
        <w:t xml:space="preserve">раздела VII настоящей Программы. </w:t>
      </w:r>
      <w:r w:rsidRPr="0060094B">
        <w:rPr>
          <w:spacing w:val="-6"/>
          <w:sz w:val="28"/>
          <w:szCs w:val="28"/>
        </w:rPr>
        <w:t>Процесс мониторинга и оценки включает: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z w:val="28"/>
          <w:szCs w:val="28"/>
        </w:rPr>
        <w:t>1) строгий мониторинг</w:t>
      </w:r>
      <w:r w:rsidRPr="0060094B">
        <w:rPr>
          <w:spacing w:val="-6"/>
          <w:sz w:val="28"/>
          <w:szCs w:val="28"/>
        </w:rPr>
        <w:t xml:space="preserve"> соблюдения </w:t>
      </w:r>
      <w:r w:rsidRPr="0060094B">
        <w:rPr>
          <w:sz w:val="28"/>
          <w:szCs w:val="28"/>
        </w:rPr>
        <w:t>Национальным бюро статистики сроков</w:t>
      </w:r>
      <w:r w:rsidRPr="0060094B">
        <w:rPr>
          <w:spacing w:val="-6"/>
          <w:sz w:val="28"/>
          <w:szCs w:val="28"/>
        </w:rPr>
        <w:t xml:space="preserve"> </w:t>
      </w:r>
      <w:r w:rsidRPr="0060094B">
        <w:rPr>
          <w:sz w:val="28"/>
          <w:szCs w:val="28"/>
        </w:rPr>
        <w:t xml:space="preserve">выполнения </w:t>
      </w:r>
      <w:r w:rsidRPr="0060094B">
        <w:rPr>
          <w:spacing w:val="-6"/>
          <w:sz w:val="28"/>
          <w:szCs w:val="28"/>
        </w:rPr>
        <w:t xml:space="preserve">статистических </w:t>
      </w:r>
      <w:r w:rsidRPr="0060094B">
        <w:rPr>
          <w:sz w:val="28"/>
          <w:szCs w:val="28"/>
        </w:rPr>
        <w:t>работ;</w:t>
      </w:r>
    </w:p>
    <w:p w:rsidR="00503B08" w:rsidRPr="0060094B" w:rsidRDefault="00503B08" w:rsidP="00503B08">
      <w:pPr>
        <w:spacing w:before="120"/>
        <w:ind w:firstLine="720"/>
        <w:rPr>
          <w:spacing w:val="-6"/>
          <w:sz w:val="28"/>
          <w:szCs w:val="28"/>
        </w:rPr>
      </w:pPr>
      <w:r w:rsidRPr="0060094B">
        <w:rPr>
          <w:spacing w:val="-6"/>
          <w:sz w:val="28"/>
          <w:szCs w:val="28"/>
        </w:rPr>
        <w:t xml:space="preserve">2) </w:t>
      </w:r>
      <w:r w:rsidRPr="0060094B">
        <w:rPr>
          <w:sz w:val="28"/>
          <w:szCs w:val="28"/>
        </w:rPr>
        <w:t xml:space="preserve">рассмотрение один раз в полугодие на заседаниях коллегии Национального бюро статистики выполнения </w:t>
      </w:r>
      <w:r w:rsidRPr="0060094B">
        <w:rPr>
          <w:spacing w:val="-6"/>
          <w:sz w:val="28"/>
          <w:szCs w:val="28"/>
        </w:rPr>
        <w:t>действий, предусмотренных в Программе;</w:t>
      </w:r>
      <w:r w:rsidRPr="0060094B">
        <w:rPr>
          <w:sz w:val="28"/>
          <w:szCs w:val="28"/>
        </w:rPr>
        <w:t xml:space="preserve"> </w:t>
      </w:r>
    </w:p>
    <w:p w:rsidR="00503B08" w:rsidRPr="0060094B" w:rsidRDefault="00503B08" w:rsidP="00503B08">
      <w:pPr>
        <w:spacing w:before="120"/>
        <w:ind w:firstLine="720"/>
        <w:rPr>
          <w:sz w:val="28"/>
          <w:szCs w:val="28"/>
        </w:rPr>
      </w:pPr>
      <w:r w:rsidRPr="0060094B">
        <w:rPr>
          <w:sz w:val="28"/>
          <w:szCs w:val="28"/>
        </w:rPr>
        <w:t xml:space="preserve">3) </w:t>
      </w:r>
      <w:r w:rsidRPr="0060094B">
        <w:rPr>
          <w:spacing w:val="-6"/>
          <w:sz w:val="28"/>
          <w:szCs w:val="28"/>
        </w:rPr>
        <w:t>разработку Национальным</w:t>
      </w:r>
      <w:r w:rsidRPr="0060094B">
        <w:rPr>
          <w:sz w:val="28"/>
          <w:szCs w:val="28"/>
        </w:rPr>
        <w:t xml:space="preserve"> </w:t>
      </w:r>
      <w:r w:rsidRPr="0060094B">
        <w:rPr>
          <w:spacing w:val="-6"/>
          <w:sz w:val="28"/>
          <w:szCs w:val="28"/>
        </w:rPr>
        <w:t xml:space="preserve">бюро статистики отчета о </w:t>
      </w:r>
      <w:r w:rsidRPr="0060094B">
        <w:rPr>
          <w:sz w:val="28"/>
          <w:szCs w:val="28"/>
        </w:rPr>
        <w:t xml:space="preserve">выполнении </w:t>
      </w:r>
      <w:r w:rsidRPr="0060094B">
        <w:rPr>
          <w:spacing w:val="-12"/>
          <w:sz w:val="28"/>
          <w:szCs w:val="28"/>
        </w:rPr>
        <w:t xml:space="preserve">Программы </w:t>
      </w:r>
      <w:r w:rsidRPr="0060094B">
        <w:rPr>
          <w:spacing w:val="-4"/>
          <w:sz w:val="28"/>
          <w:szCs w:val="28"/>
        </w:rPr>
        <w:t xml:space="preserve">статистических работ на 2018 год и </w:t>
      </w:r>
      <w:r w:rsidRPr="0060094B">
        <w:rPr>
          <w:spacing w:val="-6"/>
          <w:sz w:val="28"/>
          <w:szCs w:val="28"/>
        </w:rPr>
        <w:t xml:space="preserve">представление </w:t>
      </w:r>
      <w:r w:rsidRPr="0060094B">
        <w:rPr>
          <w:spacing w:val="-4"/>
          <w:sz w:val="28"/>
          <w:szCs w:val="28"/>
        </w:rPr>
        <w:t>его</w:t>
      </w:r>
      <w:r w:rsidRPr="0060094B">
        <w:rPr>
          <w:spacing w:val="-6"/>
          <w:sz w:val="28"/>
          <w:szCs w:val="28"/>
        </w:rPr>
        <w:t xml:space="preserve"> </w:t>
      </w:r>
      <w:r w:rsidRPr="0060094B">
        <w:rPr>
          <w:sz w:val="28"/>
          <w:szCs w:val="28"/>
        </w:rPr>
        <w:t>Правительству в течение I</w:t>
      </w:r>
      <w:r w:rsidRPr="0060094B">
        <w:rPr>
          <w:b/>
          <w:sz w:val="28"/>
          <w:szCs w:val="28"/>
        </w:rPr>
        <w:t xml:space="preserve"> </w:t>
      </w:r>
      <w:r w:rsidRPr="0060094B">
        <w:rPr>
          <w:sz w:val="28"/>
          <w:szCs w:val="28"/>
        </w:rPr>
        <w:t>квартала 2019 года.</w:t>
      </w:r>
    </w:p>
    <w:p w:rsidR="00503B08" w:rsidRPr="0060094B" w:rsidRDefault="00503B08" w:rsidP="00503B08">
      <w:pPr>
        <w:spacing w:before="120"/>
        <w:ind w:firstLine="360"/>
        <w:rPr>
          <w:sz w:val="26"/>
          <w:szCs w:val="26"/>
        </w:rPr>
      </w:pPr>
    </w:p>
    <w:p w:rsidR="00503B08" w:rsidRPr="0060094B" w:rsidRDefault="00503B08" w:rsidP="00503B08">
      <w:pPr>
        <w:rPr>
          <w:sz w:val="26"/>
          <w:szCs w:val="26"/>
        </w:rPr>
      </w:pPr>
      <w:r w:rsidRPr="0060094B">
        <w:rPr>
          <w:sz w:val="26"/>
          <w:szCs w:val="26"/>
        </w:rPr>
        <w:br w:type="page"/>
      </w:r>
    </w:p>
    <w:p w:rsidR="00503B08" w:rsidRPr="0060094B" w:rsidRDefault="00503B08" w:rsidP="00503B08">
      <w:pPr>
        <w:spacing w:before="120"/>
        <w:ind w:firstLine="360"/>
        <w:rPr>
          <w:sz w:val="26"/>
          <w:szCs w:val="26"/>
        </w:rPr>
        <w:sectPr w:rsidR="00503B08" w:rsidRPr="0060094B" w:rsidSect="00E61F7B">
          <w:headerReference w:type="default" r:id="rId8"/>
          <w:pgSz w:w="11907" w:h="16840" w:code="9"/>
          <w:pgMar w:top="851" w:right="964" w:bottom="851" w:left="1814" w:header="709" w:footer="709" w:gutter="0"/>
          <w:cols w:space="720"/>
          <w:titlePg/>
          <w:docGrid w:linePitch="272"/>
        </w:sectPr>
      </w:pPr>
    </w:p>
    <w:p w:rsidR="00503B08" w:rsidRPr="0060094B" w:rsidRDefault="00503B08" w:rsidP="00503B08">
      <w:pPr>
        <w:ind w:left="3960"/>
        <w:rPr>
          <w:b/>
          <w:sz w:val="22"/>
          <w:szCs w:val="22"/>
        </w:rPr>
      </w:pPr>
      <w:r w:rsidRPr="0060094B">
        <w:rPr>
          <w:b/>
          <w:sz w:val="22"/>
          <w:szCs w:val="22"/>
        </w:rPr>
        <w:lastRenderedPageBreak/>
        <w:t>VII.  РАБОТЫ, ОТВЕТСТВЕННЫЕ УЧЕРЕЖДЕНИЯ И СРОКИ ВЫПОЛНЕНИЯ</w:t>
      </w:r>
    </w:p>
    <w:p w:rsidR="00503B08" w:rsidRPr="0060094B" w:rsidRDefault="00503B08" w:rsidP="00503B08">
      <w:pPr>
        <w:jc w:val="center"/>
        <w:rPr>
          <w:b/>
        </w:rPr>
      </w:pPr>
    </w:p>
    <w:p w:rsidR="00503B08" w:rsidRPr="0060094B" w:rsidRDefault="00503B08" w:rsidP="00503B08">
      <w:pPr>
        <w:numPr>
          <w:ilvl w:val="0"/>
          <w:numId w:val="3"/>
        </w:numPr>
        <w:jc w:val="center"/>
        <w:rPr>
          <w:b/>
          <w:caps/>
          <w:sz w:val="22"/>
          <w:szCs w:val="22"/>
        </w:rPr>
      </w:pPr>
      <w:r w:rsidRPr="0060094B">
        <w:rPr>
          <w:b/>
          <w:caps/>
          <w:sz w:val="22"/>
          <w:szCs w:val="22"/>
        </w:rPr>
        <w:t>СТАТИСТИЧЕСКИЕ Работы И ОБСЛЕДОВАНИЯ, выполняемые Национальным бюро статистики</w:t>
      </w:r>
    </w:p>
    <w:p w:rsidR="00503B08" w:rsidRPr="0060094B" w:rsidRDefault="00503B08" w:rsidP="00503B08">
      <w:pPr>
        <w:ind w:left="360"/>
        <w:rPr>
          <w:caps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0"/>
        <w:gridCol w:w="1260"/>
        <w:gridCol w:w="1980"/>
        <w:gridCol w:w="1696"/>
        <w:gridCol w:w="1364"/>
        <w:gridCol w:w="1170"/>
        <w:gridCol w:w="1530"/>
        <w:gridCol w:w="1710"/>
        <w:gridCol w:w="1710"/>
      </w:tblGrid>
      <w:tr w:rsidR="00503B08" w:rsidRPr="0060094B" w:rsidTr="00195831">
        <w:trPr>
          <w:trHeight w:val="1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04" w:right="-108"/>
              <w:jc w:val="center"/>
              <w:rPr>
                <w:b/>
              </w:rPr>
            </w:pPr>
            <w:r w:rsidRPr="0060094B">
              <w:rPr>
                <w:b/>
              </w:rPr>
              <w:t>№</w:t>
            </w:r>
          </w:p>
          <w:p w:rsidR="00503B08" w:rsidRPr="0060094B" w:rsidRDefault="00503B08" w:rsidP="00195831">
            <w:pPr>
              <w:ind w:left="-804" w:right="-108"/>
              <w:jc w:val="center"/>
              <w:rPr>
                <w:b/>
              </w:rPr>
            </w:pPr>
            <w:proofErr w:type="gramStart"/>
            <w:r w:rsidRPr="0060094B">
              <w:rPr>
                <w:b/>
              </w:rPr>
              <w:t>п</w:t>
            </w:r>
            <w:proofErr w:type="gramEnd"/>
            <w:r w:rsidRPr="0060094B">
              <w:rPr>
                <w:b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32" w:hanging="25"/>
              <w:jc w:val="center"/>
              <w:rPr>
                <w:b/>
              </w:rPr>
            </w:pPr>
            <w:r w:rsidRPr="0060094B">
              <w:rPr>
                <w:b/>
              </w:rPr>
              <w:t xml:space="preserve">Наименование работы, статистического обследования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32" w:right="-4" w:hanging="25"/>
              <w:jc w:val="center"/>
              <w:rPr>
                <w:b/>
              </w:rPr>
            </w:pPr>
            <w:r w:rsidRPr="0060094B">
              <w:rPr>
                <w:b/>
              </w:rPr>
              <w:t xml:space="preserve">Сокращенное название </w:t>
            </w:r>
            <w:r w:rsidRPr="0060094B">
              <w:rPr>
                <w:b/>
                <w:spacing w:val="-2"/>
              </w:rPr>
              <w:t>статистического</w:t>
            </w:r>
            <w:r w:rsidRPr="0060094B">
              <w:rPr>
                <w:b/>
              </w:rPr>
              <w:t xml:space="preserve"> </w:t>
            </w:r>
            <w:r w:rsidRPr="0060094B">
              <w:rPr>
                <w:b/>
                <w:spacing w:val="-4"/>
              </w:rPr>
              <w:t xml:space="preserve">вопросника, </w:t>
            </w:r>
            <w:r w:rsidRPr="0060094B">
              <w:rPr>
                <w:b/>
              </w:rPr>
              <w:t>источника данных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hanging="25"/>
              <w:jc w:val="center"/>
              <w:rPr>
                <w:b/>
              </w:rPr>
            </w:pPr>
            <w:r w:rsidRPr="0060094B">
              <w:rPr>
                <w:b/>
              </w:rPr>
              <w:t>Уровень разработки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108" w:right="-108" w:hanging="25"/>
              <w:jc w:val="center"/>
              <w:rPr>
                <w:b/>
              </w:rPr>
            </w:pPr>
            <w:r w:rsidRPr="0060094B">
              <w:rPr>
                <w:b/>
              </w:rPr>
              <w:t xml:space="preserve">Сфера охвата </w:t>
            </w:r>
            <w:r w:rsidRPr="0060094B">
              <w:t>(</w:t>
            </w:r>
            <w:r w:rsidRPr="0060094B">
              <w:rPr>
                <w:i/>
              </w:rPr>
              <w:t>обследуемые единицы, тип респондента)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18" w:right="-4" w:hanging="25"/>
              <w:jc w:val="center"/>
              <w:rPr>
                <w:b/>
              </w:rPr>
            </w:pPr>
            <w:r w:rsidRPr="0060094B">
              <w:rPr>
                <w:b/>
              </w:rPr>
              <w:t xml:space="preserve">Периодичность сбора данных </w:t>
            </w:r>
            <w:r w:rsidRPr="0060094B">
              <w:rPr>
                <w:i/>
              </w:rPr>
              <w:t xml:space="preserve">(месячная, квартальная, </w:t>
            </w:r>
            <w:r w:rsidRPr="0060094B">
              <w:rPr>
                <w:i/>
                <w:spacing w:val="-4"/>
              </w:rPr>
              <w:t>полугодовая</w:t>
            </w:r>
            <w:r w:rsidRPr="0060094B">
              <w:rPr>
                <w:i/>
              </w:rPr>
              <w:t>, годовая и т.д.)</w:t>
            </w:r>
            <w:r w:rsidRPr="0060094B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108" w:right="-108" w:hanging="25"/>
              <w:jc w:val="center"/>
              <w:rPr>
                <w:b/>
              </w:rPr>
            </w:pPr>
            <w:r w:rsidRPr="0060094B">
              <w:rPr>
                <w:b/>
              </w:rPr>
              <w:t xml:space="preserve">Число респондентов </w:t>
            </w:r>
            <w:r w:rsidRPr="0060094B">
              <w:rPr>
                <w:i/>
              </w:rPr>
              <w:t>(запланированное)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right="-4" w:hanging="25"/>
              <w:jc w:val="center"/>
              <w:rPr>
                <w:b/>
                <w:spacing w:val="-4"/>
              </w:rPr>
            </w:pPr>
            <w:r w:rsidRPr="0060094B">
              <w:rPr>
                <w:b/>
              </w:rPr>
              <w:t xml:space="preserve">Метод сбора данных </w:t>
            </w:r>
            <w:r w:rsidRPr="0060094B">
              <w:rPr>
                <w:b/>
              </w:rPr>
              <w:br/>
            </w:r>
            <w:r w:rsidRPr="0060094B">
              <w:t>(e-</w:t>
            </w:r>
            <w:proofErr w:type="spellStart"/>
            <w:r w:rsidRPr="0060094B">
              <w:t>raportare</w:t>
            </w:r>
            <w:proofErr w:type="spellEnd"/>
            <w:r w:rsidRPr="0060094B">
              <w:t>,  на бумажном носителе)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32" w:right="-4" w:hanging="25"/>
              <w:jc w:val="center"/>
              <w:rPr>
                <w:b/>
                <w:spacing w:val="-4"/>
              </w:rPr>
            </w:pPr>
            <w:proofErr w:type="gramStart"/>
            <w:r w:rsidRPr="0060094B">
              <w:rPr>
                <w:b/>
                <w:spacing w:val="-4"/>
              </w:rPr>
              <w:t xml:space="preserve">Метод производства (сбора) информации </w:t>
            </w:r>
            <w:r w:rsidRPr="0060094B">
              <w:rPr>
                <w:i/>
                <w:spacing w:val="-6"/>
              </w:rPr>
              <w:t>(выборочное обследование, сплошное обследование, статистические расчеты, перепись)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32" w:right="-4" w:hanging="25"/>
              <w:jc w:val="center"/>
              <w:rPr>
                <w:b/>
              </w:rPr>
            </w:pPr>
            <w:r w:rsidRPr="0060094B">
              <w:rPr>
                <w:b/>
              </w:rPr>
              <w:t xml:space="preserve">Срок представления информации пользователям </w:t>
            </w:r>
            <w:r w:rsidRPr="0060094B">
              <w:rPr>
                <w:i/>
              </w:rPr>
              <w:t>(число или на какой день после отчетного периода)</w:t>
            </w:r>
          </w:p>
        </w:tc>
      </w:tr>
    </w:tbl>
    <w:p w:rsidR="00503B08" w:rsidRPr="0060094B" w:rsidRDefault="00503B08" w:rsidP="00503B08">
      <w:pPr>
        <w:rPr>
          <w:sz w:val="4"/>
          <w:szCs w:val="4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6"/>
        <w:gridCol w:w="1260"/>
        <w:gridCol w:w="1980"/>
        <w:gridCol w:w="1694"/>
        <w:gridCol w:w="1350"/>
        <w:gridCol w:w="1170"/>
        <w:gridCol w:w="1530"/>
        <w:gridCol w:w="1694"/>
        <w:gridCol w:w="16"/>
        <w:gridCol w:w="1694"/>
        <w:gridCol w:w="16"/>
      </w:tblGrid>
      <w:tr w:rsidR="00503B08" w:rsidRPr="0060094B" w:rsidTr="00195831">
        <w:trPr>
          <w:gridAfter w:val="1"/>
          <w:wAfter w:w="16" w:type="dxa"/>
          <w:cantSplit/>
          <w:trHeight w:val="19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06" w:right="-110"/>
              <w:jc w:val="center"/>
              <w:rPr>
                <w:b/>
              </w:rPr>
            </w:pPr>
            <w:r w:rsidRPr="0060094B">
              <w:rPr>
                <w:b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34" w:right="-108" w:firstLine="1"/>
              <w:jc w:val="center"/>
              <w:rPr>
                <w:b/>
              </w:rPr>
            </w:pPr>
            <w:r w:rsidRPr="0060094B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34" w:right="-18"/>
              <w:jc w:val="center"/>
              <w:rPr>
                <w:b/>
              </w:rPr>
            </w:pPr>
            <w:r w:rsidRPr="0060094B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8" w:right="-18"/>
              <w:jc w:val="center"/>
              <w:rPr>
                <w:b/>
              </w:rPr>
            </w:pPr>
            <w:r w:rsidRPr="0060094B">
              <w:rPr>
                <w:b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8" w:right="-18" w:firstLine="2"/>
              <w:jc w:val="center"/>
              <w:rPr>
                <w:b/>
              </w:rPr>
            </w:pPr>
            <w:r w:rsidRPr="0060094B">
              <w:rPr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8" w:right="-18" w:firstLine="2"/>
              <w:jc w:val="center"/>
              <w:rPr>
                <w:b/>
              </w:rPr>
            </w:pPr>
            <w:r w:rsidRPr="0060094B"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8" w:right="-18" w:firstLine="2"/>
              <w:jc w:val="center"/>
              <w:rPr>
                <w:b/>
              </w:rPr>
            </w:pPr>
            <w:r w:rsidRPr="0060094B">
              <w:rPr>
                <w:b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34" w:right="-108" w:firstLine="2"/>
              <w:jc w:val="center"/>
              <w:rPr>
                <w:b/>
              </w:rPr>
            </w:pPr>
            <w:r w:rsidRPr="0060094B">
              <w:rPr>
                <w:b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8" w:right="-18"/>
              <w:jc w:val="center"/>
              <w:rPr>
                <w:b/>
              </w:rPr>
            </w:pPr>
            <w:r w:rsidRPr="0060094B">
              <w:rPr>
                <w:b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20" w:after="40"/>
              <w:ind w:left="-18" w:right="-18" w:firstLine="2"/>
              <w:jc w:val="center"/>
              <w:rPr>
                <w:b/>
              </w:rPr>
            </w:pPr>
            <w:r w:rsidRPr="0060094B">
              <w:rPr>
                <w:b/>
              </w:rPr>
              <w:t>10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80"/>
              <w:ind w:left="-144" w:right="-14" w:firstLine="682"/>
              <w:rPr>
                <w:b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80"/>
              <w:ind w:left="-18" w:right="-18" w:firstLine="2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1. Разработка макроэкономических показателей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80"/>
              <w:ind w:left="-18" w:right="-18" w:firstLine="2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80"/>
              <w:ind w:left="-18" w:right="-18" w:firstLine="2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80"/>
              <w:ind w:left="-18" w:right="-18" w:firstLine="2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80"/>
              <w:ind w:left="-18" w:right="-18" w:firstLine="2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58" w:firstLine="16"/>
            </w:pPr>
            <w:r w:rsidRPr="0060094B">
              <w:t>Национальные счета за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по стране, видам экономической деятельности, элементам использования, институциональным секторам, формам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 xml:space="preserve">государственного </w:t>
            </w:r>
            <w:r w:rsidRPr="0060094B">
              <w:t xml:space="preserve">управления, </w:t>
            </w:r>
            <w:r w:rsidRPr="0060094B">
              <w:rPr>
                <w:spacing w:val="-6"/>
              </w:rPr>
              <w:t xml:space="preserve">некоммерческие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rPr>
                <w:bCs/>
              </w:rPr>
            </w:pPr>
            <w:r w:rsidRPr="0060094B">
              <w:rPr>
                <w:bCs/>
              </w:rPr>
              <w:t>28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110"/>
              <w:jc w:val="center"/>
            </w:pPr>
            <w:r w:rsidRPr="0060094B"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2" w:firstLine="16"/>
            </w:pPr>
            <w:r w:rsidRPr="0060094B">
              <w:t xml:space="preserve">Валовой внутренний продукт по категориям </w:t>
            </w:r>
            <w:r w:rsidRPr="0060094B">
              <w:rPr>
                <w:spacing w:val="-4"/>
              </w:rPr>
              <w:t>ресурсов и видам использования, в</w:t>
            </w:r>
            <w:r w:rsidRPr="0060094B">
              <w:t xml:space="preserve"> </w:t>
            </w:r>
            <w:r w:rsidRPr="0060094B">
              <w:rPr>
                <w:spacing w:val="-2"/>
              </w:rPr>
              <w:t>текущих и сопоставимых</w:t>
            </w:r>
            <w:r w:rsidRPr="0060094B">
              <w:t xml:space="preserve"> ценах за 2017 год: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7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20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2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2" w:firstLine="0"/>
            </w:pPr>
            <w:r w:rsidRPr="0060094B">
              <w:t>1) предварительная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 xml:space="preserve">по стране, видам  экономической деятельности,  элементам использования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>публичного</w:t>
            </w:r>
            <w:r w:rsidRPr="0060094B">
              <w:t xml:space="preserve"> управления, </w:t>
            </w:r>
            <w:r w:rsidRPr="0060094B">
              <w:rPr>
                <w:spacing w:val="-6"/>
              </w:rPr>
              <w:t xml:space="preserve">некоммерческие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 xml:space="preserve">15 марта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647"/>
              </w:tabs>
              <w:ind w:right="-301" w:firstLine="0"/>
            </w:pPr>
            <w:r w:rsidRPr="0060094B">
              <w:t>2) вторая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 xml:space="preserve">по стране, видам экономической деятельности,  элементам использования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 xml:space="preserve">государственного </w:t>
            </w:r>
            <w:r w:rsidRPr="0060094B">
              <w:t xml:space="preserve">управления, </w:t>
            </w:r>
            <w:r w:rsidRPr="0060094B">
              <w:rPr>
                <w:spacing w:val="-6"/>
              </w:rPr>
              <w:t xml:space="preserve">некоммерческие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15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 w:rsidRPr="0060094B">
              <w:t>3) окончательные данные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по стране, видам  экономической деятельности, элементам использования, институциональным секторам, формам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>государственно</w:t>
            </w:r>
            <w:r w:rsidRPr="0060094B">
              <w:t xml:space="preserve">го управления, </w:t>
            </w:r>
            <w:r w:rsidRPr="0060094B">
              <w:rPr>
                <w:spacing w:val="-4"/>
              </w:rPr>
              <w:t>некоммерческие</w:t>
            </w:r>
            <w:r w:rsidRPr="0060094B">
              <w:rPr>
                <w:spacing w:val="-6"/>
              </w:rPr>
              <w:t xml:space="preserve">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28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4) Валовой внутренний продукт по категориям ресурсов   и</w:t>
            </w:r>
            <w:r w:rsidRPr="0060094B">
              <w:rPr>
                <w:spacing w:val="4"/>
              </w:rPr>
              <w:t xml:space="preserve"> видам использования, в текущих и сопостави</w:t>
            </w:r>
            <w:r w:rsidRPr="0060094B">
              <w:rPr>
                <w:spacing w:val="4"/>
              </w:rPr>
              <w:softHyphen/>
              <w:t>мых</w:t>
            </w:r>
            <w:r w:rsidRPr="0060094B">
              <w:t xml:space="preserve"> ценах за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 xml:space="preserve">по стране, видам экономической деятельности,  элементам использования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>государственно</w:t>
            </w:r>
            <w:r w:rsidRPr="0060094B">
              <w:t xml:space="preserve">го управления, </w:t>
            </w:r>
            <w:r w:rsidRPr="0060094B">
              <w:rPr>
                <w:spacing w:val="-6"/>
              </w:rPr>
              <w:t xml:space="preserve">некоммерческие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на 75-й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110"/>
              <w:jc w:val="center"/>
            </w:pPr>
            <w:r w:rsidRPr="0060094B"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57" w:right="-18" w:firstLine="16"/>
            </w:pPr>
            <w:r w:rsidRPr="0060094B">
              <w:t xml:space="preserve">Валовой внутренний продукт за 2017 год по сектору </w:t>
            </w:r>
            <w:r w:rsidRPr="0060094B">
              <w:rPr>
                <w:spacing w:val="-2"/>
              </w:rPr>
              <w:t>малых и средних предприятий,</w:t>
            </w:r>
            <w:r w:rsidRPr="0060094B">
              <w:t xml:space="preserve"> в текущих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vertAlign w:val="superscript"/>
              </w:rPr>
            </w:pPr>
            <w:r w:rsidRPr="0060094B">
              <w:t xml:space="preserve">по стране, видам экономической деятельности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малые и средние предприятия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28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110"/>
              <w:jc w:val="center"/>
            </w:pPr>
            <w:r w:rsidRPr="0060094B">
              <w:lastRenderedPageBreak/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57" w:right="-104" w:firstLine="16"/>
            </w:pPr>
            <w:r w:rsidRPr="0060094B">
              <w:t>Валовой региональный продукт по категориям ресурсов за 2016 год, в текущих и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зонам экономического развития, видам экономической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>государственно</w:t>
            </w:r>
            <w:r w:rsidRPr="0060094B">
              <w:t xml:space="preserve">го управления, </w:t>
            </w:r>
            <w:r w:rsidRPr="0060094B">
              <w:rPr>
                <w:spacing w:val="-6"/>
              </w:rPr>
              <w:t xml:space="preserve">некоммерческие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28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57" w:right="-18" w:firstLine="16"/>
            </w:pPr>
            <w:r w:rsidRPr="0060094B">
              <w:rPr>
                <w:spacing w:val="-6"/>
              </w:rPr>
              <w:t>Согласование квартальных</w:t>
            </w:r>
            <w:r w:rsidRPr="0060094B">
              <w:t xml:space="preserve"> расчетов валового внутреннего продукта с годовыми данными за 2000-2016 годы, в текущих и постоянных ценах, на основании актуализированных данных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7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 xml:space="preserve">по стране, видам экономической деятельности, элементам использования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органы </w:t>
            </w:r>
            <w:r w:rsidRPr="0060094B">
              <w:rPr>
                <w:spacing w:val="-2"/>
              </w:rPr>
              <w:t>государственно</w:t>
            </w:r>
            <w:r w:rsidRPr="0060094B">
              <w:t xml:space="preserve">го управления, </w:t>
            </w:r>
            <w:r w:rsidRPr="0060094B">
              <w:rPr>
                <w:spacing w:val="-6"/>
              </w:rPr>
              <w:t xml:space="preserve">некоммерческие </w:t>
            </w:r>
            <w:r w:rsidRPr="0060094B">
              <w:t>организации, домашние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и  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28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871" w:right="-110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  <w:jc w:val="center"/>
              <w:rPr>
                <w:sz w:val="24"/>
              </w:rPr>
            </w:pPr>
            <w:r w:rsidRPr="0060094B">
              <w:rPr>
                <w:b/>
                <w:sz w:val="24"/>
              </w:rPr>
              <w:t>2. Статистика промышленности и энергетики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13" w:firstLine="16"/>
            </w:pPr>
            <w:r w:rsidRPr="0060094B">
              <w:t xml:space="preserve">Основные показатели промышленности за </w:t>
            </w:r>
            <w:r w:rsidRPr="0060094B">
              <w:br/>
              <w:t>2017 год:</w:t>
            </w:r>
          </w:p>
          <w:p w:rsidR="00503B08" w:rsidRPr="0060094B" w:rsidRDefault="00503B08" w:rsidP="00195831">
            <w:pPr>
              <w:ind w:right="-113" w:firstLine="0"/>
              <w:jc w:val="left"/>
            </w:pPr>
            <w:r w:rsidRPr="0060094B">
              <w:t>1) стоимость произведенной продукции в действующих ценах;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rPr>
                <w:spacing w:val="-4"/>
              </w:rPr>
              <w:t>2) продукция в натуральном</w:t>
            </w:r>
            <w:r w:rsidRPr="0060094B">
              <w:t xml:space="preserve"> выражении;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 xml:space="preserve">3) движение основных </w:t>
            </w:r>
            <w:r w:rsidRPr="0060094B">
              <w:rPr>
                <w:spacing w:val="-2"/>
              </w:rPr>
              <w:t>видов промышленной</w:t>
            </w:r>
            <w:r w:rsidRPr="0060094B">
              <w:t xml:space="preserve">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10" w:firstLine="16"/>
            </w:pPr>
            <w:r w:rsidRPr="0060094B">
              <w:rPr>
                <w:spacing w:val="-2"/>
              </w:rPr>
              <w:t>PRODMOLD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по стране, видам экономической деятельности,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предприятия с основным </w:t>
            </w:r>
            <w:r w:rsidRPr="0060094B">
              <w:rPr>
                <w:spacing w:val="-6"/>
              </w:rPr>
              <w:t>промышленным</w:t>
            </w:r>
            <w:r w:rsidRPr="0060094B">
              <w:t xml:space="preserve"> видом деятельности </w:t>
            </w:r>
            <w:r w:rsidRPr="0060094B">
              <w:rPr>
                <w:spacing w:val="-6"/>
              </w:rPr>
              <w:t>и предприятия с непромышленным</w:t>
            </w:r>
            <w:r w:rsidRPr="0060094B">
              <w:t xml:space="preserve"> основным видом деятельности, для которых </w:t>
            </w:r>
            <w:r w:rsidRPr="0060094B">
              <w:rPr>
                <w:spacing w:val="-2"/>
              </w:rPr>
              <w:t>промышленное</w:t>
            </w:r>
            <w:r w:rsidRPr="0060094B">
              <w:t xml:space="preserve"> производство является второстепенным видом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4400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 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301" w:firstLine="16"/>
            </w:pPr>
            <w:r w:rsidRPr="0060094B">
              <w:t>27 июля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8" w:firstLine="16"/>
              <w:jc w:val="left"/>
            </w:pPr>
            <w:r w:rsidRPr="0060094B">
              <w:t xml:space="preserve">Основные показатели промышленности в </w:t>
            </w:r>
            <w:r w:rsidRPr="0060094B">
              <w:br/>
              <w:t>2018 году:</w:t>
            </w:r>
          </w:p>
          <w:p w:rsidR="00503B08" w:rsidRPr="0060094B" w:rsidRDefault="00503B08" w:rsidP="00195831">
            <w:pPr>
              <w:ind w:right="-108" w:firstLine="0"/>
              <w:jc w:val="left"/>
            </w:pPr>
            <w:r w:rsidRPr="0060094B">
              <w:t>1) индексы промышленного производства;</w:t>
            </w:r>
          </w:p>
          <w:p w:rsidR="00503B08" w:rsidRPr="0060094B" w:rsidRDefault="00503B08" w:rsidP="00195831">
            <w:pPr>
              <w:ind w:right="-108" w:firstLine="0"/>
              <w:jc w:val="left"/>
            </w:pPr>
            <w:r w:rsidRPr="0060094B">
              <w:lastRenderedPageBreak/>
              <w:t xml:space="preserve">2) индексы </w:t>
            </w:r>
            <w:r w:rsidRPr="0060094B">
              <w:rPr>
                <w:spacing w:val="-2"/>
              </w:rPr>
              <w:t>оборота (доходов от продаж) в промышленности;</w:t>
            </w:r>
          </w:p>
          <w:p w:rsidR="00503B08" w:rsidRPr="0060094B" w:rsidRDefault="00503B08" w:rsidP="00195831">
            <w:pPr>
              <w:ind w:right="-108" w:firstLine="0"/>
              <w:jc w:val="left"/>
            </w:pPr>
            <w:r w:rsidRPr="0060094B">
              <w:rPr>
                <w:spacing w:val="-2"/>
              </w:rPr>
              <w:t>3)оборот (доходы от продаж) в промышленности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10" w:firstLine="16"/>
            </w:pPr>
            <w:r w:rsidRPr="0060094B">
              <w:lastRenderedPageBreak/>
              <w:t>IND_TS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по стране, видам </w:t>
            </w:r>
            <w:r w:rsidRPr="0060094B">
              <w:rPr>
                <w:spacing w:val="-6"/>
              </w:rPr>
              <w:t>экономической деятельности, регионам развития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предприятия с основным промышленным видом </w:t>
            </w:r>
            <w:r w:rsidRPr="0060094B">
              <w:rPr>
                <w:spacing w:val="-6"/>
              </w:rPr>
              <w:t xml:space="preserve">деятельности, </w:t>
            </w:r>
            <w:r w:rsidRPr="0060094B">
              <w:rPr>
                <w:spacing w:val="-6"/>
              </w:rPr>
              <w:lastRenderedPageBreak/>
              <w:t>включенные в обследование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1350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 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выборочное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на 40-й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79" w:right="-110"/>
              <w:jc w:val="center"/>
            </w:pPr>
            <w:r w:rsidRPr="0060094B">
              <w:lastRenderedPageBreak/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>Баланс электроэнергии за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23-H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 производители и </w:t>
            </w:r>
            <w:r w:rsidRPr="0060094B">
              <w:rPr>
                <w:spacing w:val="-4"/>
              </w:rPr>
              <w:t>распределители</w:t>
            </w:r>
            <w:r w:rsidRPr="0060094B">
              <w:t xml:space="preserve"> </w:t>
            </w:r>
            <w:r w:rsidRPr="0060094B">
              <w:rPr>
                <w:spacing w:val="-2"/>
              </w:rPr>
              <w:t>электроэнергии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26 сентября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79" w:right="-110"/>
              <w:jc w:val="center"/>
            </w:pPr>
            <w:r w:rsidRPr="0060094B"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58" w:firstLine="16"/>
            </w:pPr>
            <w:r w:rsidRPr="0060094B">
              <w:t>Основные показатели энергетики в 2017 году: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58" w:right="-5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20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79"/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8" w:firstLine="0"/>
              <w:jc w:val="left"/>
            </w:pPr>
            <w:r w:rsidRPr="0060094B">
              <w:rPr>
                <w:spacing w:val="-4"/>
              </w:rPr>
              <w:t>1) ресурсы, распределение</w:t>
            </w:r>
            <w:r w:rsidRPr="0060094B">
              <w:t xml:space="preserve"> </w:t>
            </w:r>
            <w:r w:rsidRPr="0060094B">
              <w:rPr>
                <w:spacing w:val="-4"/>
              </w:rPr>
              <w:t>и конечное потребление</w:t>
            </w:r>
            <w:r w:rsidRPr="0060094B">
              <w:t xml:space="preserve"> по видам топлива и энергии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58" w:firstLine="16"/>
            </w:pPr>
            <w:r w:rsidRPr="0060094B">
              <w:t>1-BE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экономические агенты производители, </w:t>
            </w:r>
            <w:r w:rsidRPr="0060094B">
              <w:rPr>
                <w:spacing w:val="-4"/>
              </w:rPr>
              <w:t>распределители</w:t>
            </w:r>
            <w:r w:rsidRPr="0060094B">
              <w:t xml:space="preserve"> и потребители </w:t>
            </w:r>
            <w:r w:rsidRPr="0060094B">
              <w:rPr>
                <w:spacing w:val="-2"/>
              </w:rPr>
              <w:t>энергетических</w:t>
            </w:r>
            <w:r w:rsidRPr="0060094B">
              <w:t xml:space="preserve"> ресурсов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15000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26 сентября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79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8" w:firstLine="0"/>
            </w:pPr>
            <w:r w:rsidRPr="0060094B">
              <w:t xml:space="preserve">2) остатки, поступления и расход топлива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58" w:firstLine="16"/>
            </w:pPr>
            <w:r w:rsidRPr="0060094B">
              <w:t>1-BE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видам топлива,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экономические агенты производители, </w:t>
            </w:r>
            <w:r w:rsidRPr="0060094B">
              <w:rPr>
                <w:spacing w:val="-4"/>
              </w:rPr>
              <w:t>распределители</w:t>
            </w:r>
            <w:r w:rsidRPr="0060094B">
              <w:t xml:space="preserve"> и потребители </w:t>
            </w:r>
            <w:r w:rsidRPr="0060094B">
              <w:rPr>
                <w:spacing w:val="-4"/>
              </w:rPr>
              <w:t>энергетических</w:t>
            </w:r>
            <w:r w:rsidRPr="0060094B">
              <w:t xml:space="preserve"> ресурсов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15000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26 сентября</w:t>
            </w:r>
          </w:p>
        </w:tc>
      </w:tr>
      <w:tr w:rsidR="00503B08" w:rsidRPr="0060094B" w:rsidTr="00195831">
        <w:trPr>
          <w:gridAfter w:val="1"/>
          <w:wAfter w:w="16" w:type="dxa"/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79" w:right="-110"/>
              <w:jc w:val="center"/>
            </w:pPr>
            <w:r w:rsidRPr="0060094B">
              <w:t>10.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8" w:firstLine="16"/>
            </w:pPr>
            <w:r w:rsidRPr="0060094B">
              <w:t>Распределение сетевого газа за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58" w:firstLine="16"/>
            </w:pPr>
            <w:r w:rsidRPr="0060094B">
              <w:t>1-Gaz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предприятия, имеющие лицензию на </w:t>
            </w:r>
            <w:r w:rsidRPr="0060094B">
              <w:rPr>
                <w:spacing w:val="-4"/>
              </w:rPr>
              <w:t>распределение</w:t>
            </w:r>
            <w:r w:rsidRPr="0060094B">
              <w:t xml:space="preserve"> сетевого газа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26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 xml:space="preserve">8 июня </w:t>
            </w:r>
          </w:p>
        </w:tc>
      </w:tr>
      <w:tr w:rsidR="00503B08" w:rsidRPr="0060094B" w:rsidTr="00195831">
        <w:trPr>
          <w:gridAfter w:val="1"/>
          <w:wAfter w:w="16" w:type="dxa"/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79"/>
              <w:jc w:val="center"/>
            </w:pPr>
            <w:r w:rsidRPr="0060094B">
              <w:t>11.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58" w:firstLine="16"/>
            </w:pPr>
            <w:r w:rsidRPr="0060094B">
              <w:rPr>
                <w:spacing w:val="-4"/>
              </w:rPr>
              <w:t>Основные энергетические</w:t>
            </w:r>
            <w:r w:rsidRPr="0060094B">
              <w:t xml:space="preserve"> ресурсы в 2018 году: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20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8" w:firstLine="0"/>
              <w:jc w:val="left"/>
            </w:pPr>
            <w:r w:rsidRPr="0060094B">
              <w:t>1) твердое топливо</w:t>
            </w:r>
          </w:p>
          <w:p w:rsidR="00503B08" w:rsidRPr="0060094B" w:rsidRDefault="00503B08" w:rsidP="00195831">
            <w:pPr>
              <w:spacing w:after="40"/>
              <w:ind w:right="-58" w:firstLine="0"/>
              <w:jc w:val="left"/>
            </w:pPr>
            <w:r w:rsidRPr="0060094B">
              <w:t>2) нефтяные продукты</w:t>
            </w:r>
          </w:p>
          <w:p w:rsidR="00503B08" w:rsidRPr="0060094B" w:rsidRDefault="00503B08" w:rsidP="00195831">
            <w:pPr>
              <w:spacing w:after="40"/>
              <w:ind w:right="-58" w:firstLine="0"/>
              <w:jc w:val="left"/>
            </w:pPr>
            <w:r w:rsidRPr="0060094B">
              <w:t>3) электроэнергия</w:t>
            </w:r>
          </w:p>
          <w:p w:rsidR="00503B08" w:rsidRPr="0060094B" w:rsidRDefault="00503B08" w:rsidP="00195831">
            <w:pPr>
              <w:spacing w:after="40"/>
              <w:ind w:right="-58" w:firstLine="0"/>
              <w:jc w:val="left"/>
            </w:pPr>
            <w:r w:rsidRPr="0060094B">
              <w:t>4) природный газ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1-RE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экономические агенты производители, </w:t>
            </w:r>
            <w:r w:rsidRPr="0060094B">
              <w:rPr>
                <w:spacing w:val="-4"/>
              </w:rPr>
              <w:t>распределители</w:t>
            </w:r>
            <w:r w:rsidRPr="0060094B">
              <w:t xml:space="preserve"> топлива и </w:t>
            </w:r>
            <w:r w:rsidRPr="0060094B">
              <w:rPr>
                <w:spacing w:val="-2"/>
              </w:rPr>
              <w:t>электроэнергии,</w:t>
            </w:r>
            <w:r w:rsidRPr="0060094B">
              <w:t xml:space="preserve"> согласно списку </w:t>
            </w:r>
            <w:r w:rsidRPr="0060094B">
              <w:rPr>
                <w:spacing w:val="-6"/>
              </w:rPr>
              <w:t>составленного</w:t>
            </w:r>
            <w:r w:rsidRPr="0060094B">
              <w:t xml:space="preserve"> Национальным бюро статистики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240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выборочное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firstLine="16"/>
            </w:pPr>
            <w:r w:rsidRPr="0060094B">
              <w:t>на 35-й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87"/>
              <w:jc w:val="center"/>
            </w:pPr>
            <w:r w:rsidRPr="0060094B">
              <w:t>12.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autoSpaceDE w:val="0"/>
              <w:autoSpaceDN w:val="0"/>
              <w:adjustRightInd w:val="0"/>
              <w:ind w:right="-115" w:firstLine="16"/>
            </w:pPr>
            <w:r w:rsidRPr="0060094B">
              <w:rPr>
                <w:bCs/>
              </w:rPr>
              <w:t xml:space="preserve">Цены на природный  газ и электроэнергию </w:t>
            </w:r>
            <w:r w:rsidRPr="0060094B">
              <w:rPr>
                <w:bCs/>
                <w:spacing w:val="-2"/>
              </w:rPr>
              <w:t>для конечных потребителей: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40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1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687"/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autoSpaceDE w:val="0"/>
              <w:autoSpaceDN w:val="0"/>
              <w:adjustRightInd w:val="0"/>
              <w:spacing w:after="40"/>
              <w:ind w:firstLine="0"/>
              <w:jc w:val="left"/>
              <w:rPr>
                <w:bCs/>
              </w:rPr>
            </w:pPr>
            <w:r w:rsidRPr="0060094B">
              <w:rPr>
                <w:bCs/>
              </w:rPr>
              <w:t>1) цена на природный газ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11" w:firstLine="16"/>
            </w:pPr>
            <w:r w:rsidRPr="0060094B">
              <w:t>1-PG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распределители природного газа конечным </w:t>
            </w:r>
            <w:r w:rsidRPr="0060094B">
              <w:rPr>
                <w:spacing w:val="-4"/>
              </w:rPr>
              <w:t>потребителям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полугодовая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26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firstLine="16"/>
              <w:jc w:val="left"/>
            </w:pPr>
            <w:r w:rsidRPr="0060094B">
              <w:t xml:space="preserve">9 февраля за </w:t>
            </w:r>
            <w:r w:rsidRPr="0060094B">
              <w:br/>
              <w:t>II полугодие 2017 года;</w:t>
            </w:r>
          </w:p>
          <w:p w:rsidR="00503B08" w:rsidRPr="0060094B" w:rsidRDefault="00503B08" w:rsidP="00195831">
            <w:pPr>
              <w:ind w:left="-18" w:firstLine="16"/>
              <w:jc w:val="left"/>
            </w:pPr>
            <w:r w:rsidRPr="0060094B">
              <w:t xml:space="preserve">7 августа за </w:t>
            </w:r>
            <w:r w:rsidRPr="0060094B">
              <w:br/>
            </w:r>
            <w:r w:rsidRPr="0060094B">
              <w:rPr>
                <w:spacing w:val="-6"/>
              </w:rPr>
              <w:t>I полугодие 2018 года</w:t>
            </w:r>
            <w:r w:rsidRPr="0060094B">
              <w:t xml:space="preserve"> </w:t>
            </w:r>
          </w:p>
        </w:tc>
      </w:tr>
      <w:tr w:rsidR="00503B08" w:rsidRPr="0060094B" w:rsidTr="00195831">
        <w:trPr>
          <w:gridAfter w:val="1"/>
          <w:wAfter w:w="16" w:type="dxa"/>
          <w:trHeight w:val="1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687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autoSpaceDE w:val="0"/>
              <w:autoSpaceDN w:val="0"/>
              <w:adjustRightInd w:val="0"/>
              <w:spacing w:after="40"/>
              <w:ind w:firstLine="0"/>
              <w:jc w:val="left"/>
              <w:rPr>
                <w:bCs/>
              </w:rPr>
            </w:pPr>
            <w:r w:rsidRPr="0060094B">
              <w:rPr>
                <w:bCs/>
              </w:rPr>
              <w:t>2) цена на электроэнергию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11" w:firstLine="16"/>
            </w:pPr>
            <w:r w:rsidRPr="0060094B">
              <w:t>1-PEE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t xml:space="preserve">экономические агенты, распределители электроэнергии конечным </w:t>
            </w:r>
            <w:r w:rsidRPr="0060094B">
              <w:rPr>
                <w:spacing w:val="-4"/>
              </w:rPr>
              <w:t>потребителям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полугодовая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3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firstLine="16"/>
              <w:jc w:val="left"/>
            </w:pPr>
            <w:r w:rsidRPr="0060094B">
              <w:t xml:space="preserve">9 февраля за </w:t>
            </w:r>
            <w:r w:rsidRPr="0060094B">
              <w:br/>
              <w:t>II полугодие 2017  года;</w:t>
            </w:r>
          </w:p>
          <w:p w:rsidR="00503B08" w:rsidRPr="0060094B" w:rsidRDefault="00503B08" w:rsidP="00195831">
            <w:pPr>
              <w:ind w:left="-18" w:firstLine="16"/>
              <w:jc w:val="left"/>
            </w:pPr>
            <w:r w:rsidRPr="0060094B">
              <w:t xml:space="preserve">7 августа за </w:t>
            </w:r>
            <w:r w:rsidRPr="0060094B">
              <w:br/>
            </w:r>
            <w:r w:rsidRPr="0060094B">
              <w:rPr>
                <w:spacing w:val="-6"/>
              </w:rPr>
              <w:t>I полугодие 2018 года</w:t>
            </w:r>
            <w:r w:rsidRPr="0060094B">
              <w:t xml:space="preserve"> 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687" w:right="-301" w:firstLine="170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  <w:r w:rsidRPr="0060094B">
              <w:rPr>
                <w:b/>
              </w:rPr>
              <w:t xml:space="preserve">                                                                          </w:t>
            </w:r>
            <w:r w:rsidRPr="0060094B">
              <w:rPr>
                <w:b/>
                <w:sz w:val="22"/>
              </w:rPr>
              <w:t xml:space="preserve">3. Статистика сельского хозяйства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87" w:right="-110"/>
              <w:jc w:val="center"/>
            </w:pPr>
            <w:r w:rsidRPr="0060094B">
              <w:t>13.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8" w:firstLine="16"/>
            </w:pPr>
            <w:r w:rsidRPr="0060094B">
              <w:rPr>
                <w:spacing w:val="-6"/>
              </w:rPr>
              <w:t>Продукция сельского хозяйства за  2017 год:</w:t>
            </w:r>
            <w:r w:rsidRPr="0060094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firstLine="16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firstLine="16"/>
              <w:jc w:val="center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rPr>
                <w:spacing w:val="-4"/>
              </w:rPr>
            </w:pPr>
            <w:r w:rsidRPr="0060094B">
              <w:rPr>
                <w:spacing w:val="-4"/>
              </w:rPr>
              <w:t>1)предварительные данные:</w:t>
            </w:r>
          </w:p>
          <w:p w:rsidR="00503B08" w:rsidRPr="0060094B" w:rsidRDefault="00503B08" w:rsidP="00195831">
            <w:pPr>
              <w:spacing w:after="40"/>
              <w:ind w:left="432" w:firstLine="16"/>
              <w:rPr>
                <w:spacing w:val="-4"/>
              </w:rPr>
            </w:pPr>
            <w:r w:rsidRPr="0060094B">
              <w:rPr>
                <w:spacing w:val="-4"/>
              </w:rPr>
              <w:t xml:space="preserve">a)  </w:t>
            </w:r>
            <w:r w:rsidRPr="0060094B">
              <w:t>в сопоставимых ценах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43" w:right="-115" w:firstLine="16"/>
            </w:pPr>
          </w:p>
          <w:p w:rsidR="00503B08" w:rsidRPr="0060094B" w:rsidRDefault="00503B08" w:rsidP="00195831">
            <w:pPr>
              <w:ind w:left="43" w:right="-115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по стране, по категориям хозяйств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статистические расчеты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  <w:r w:rsidRPr="0060094B">
              <w:t>29 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162" w:right="-108" w:firstLine="16"/>
            </w:pPr>
            <w:r w:rsidRPr="0060094B">
              <w:t xml:space="preserve">    b) в текущих ценах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 xml:space="preserve">статистические расчеты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7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302" w:firstLine="0"/>
            </w:pPr>
            <w:r w:rsidRPr="0060094B">
              <w:t xml:space="preserve">2) окончательные данные: </w:t>
            </w:r>
          </w:p>
          <w:p w:rsidR="00503B08" w:rsidRPr="0060094B" w:rsidRDefault="00503B08" w:rsidP="00195831">
            <w:pPr>
              <w:spacing w:after="40"/>
              <w:ind w:left="432" w:right="-18" w:firstLine="16"/>
            </w:pPr>
            <w:r w:rsidRPr="0060094B">
              <w:t>a) в сопоставимых ценах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по </w:t>
            </w:r>
            <w:r w:rsidRPr="0060094B">
              <w:rPr>
                <w:spacing w:val="-4"/>
              </w:rPr>
              <w:t>категориям хозяйств</w:t>
            </w:r>
            <w:r w:rsidRPr="0060094B"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 xml:space="preserve">статистические расчеты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  <w:r w:rsidRPr="0060094B">
              <w:t>3 июля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162" w:right="-108" w:firstLine="16"/>
            </w:pPr>
            <w:r w:rsidRPr="0060094B">
              <w:t xml:space="preserve">      b)  в текущих ценах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 xml:space="preserve">статистические расчеты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24 сентября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14.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8" w:right="-21" w:firstLine="16"/>
            </w:pPr>
            <w:r w:rsidRPr="0060094B">
              <w:rPr>
                <w:spacing w:val="-6"/>
              </w:rPr>
              <w:t>Валовая продукция сельского хозяйства</w:t>
            </w:r>
            <w:r w:rsidRPr="0060094B">
              <w:t xml:space="preserve"> в текущих ценах</w:t>
            </w:r>
            <w:r w:rsidRPr="0060094B">
              <w:rPr>
                <w:spacing w:val="-6"/>
              </w:rPr>
              <w:t xml:space="preserve"> и и</w:t>
            </w:r>
            <w:r w:rsidRPr="0060094B">
              <w:t xml:space="preserve">ндекс </w:t>
            </w:r>
            <w:r w:rsidRPr="0060094B">
              <w:rPr>
                <w:spacing w:val="-4"/>
              </w:rPr>
              <w:t>физического объема продукции</w:t>
            </w:r>
            <w:r w:rsidRPr="0060094B">
              <w:t xml:space="preserve">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статистические расчеты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на 27-й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15.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 xml:space="preserve">Закладка, раскорчевка многолетних насаждений  и выращивание посадочного материала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2-liv-vii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сельскохозяйственные предприятия, крестьянские (фермерские) хозяйства и физические </w:t>
            </w:r>
            <w:proofErr w:type="gramStart"/>
            <w:r w:rsidRPr="0060094B">
              <w:t>лица</w:t>
            </w:r>
            <w:proofErr w:type="gramEnd"/>
            <w:r w:rsidRPr="0060094B">
              <w:t xml:space="preserve"> получившие субсидии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 раза 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 xml:space="preserve">18 января - по состоянию на </w:t>
            </w:r>
            <w:r w:rsidRPr="0060094B">
              <w:br/>
              <w:t>25 декабря 2017 года</w:t>
            </w:r>
          </w:p>
          <w:p w:rsidR="00503B08" w:rsidRPr="0060094B" w:rsidRDefault="00503B08" w:rsidP="00195831">
            <w:pPr>
              <w:ind w:left="34" w:right="-108" w:firstLine="16"/>
            </w:pPr>
            <w:r w:rsidRPr="0060094B">
              <w:t xml:space="preserve">15 июня - по состоянию на </w:t>
            </w:r>
            <w:r w:rsidRPr="0060094B">
              <w:br/>
              <w:t>1 июня 2018 года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16.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4" w:firstLine="16"/>
              <w:rPr>
                <w:spacing w:val="-2"/>
              </w:rPr>
            </w:pPr>
            <w:r w:rsidRPr="0060094B">
              <w:rPr>
                <w:spacing w:val="-2"/>
              </w:rPr>
              <w:t xml:space="preserve">Итоги сева под урожай </w:t>
            </w:r>
            <w:r w:rsidRPr="0060094B">
              <w:rPr>
                <w:spacing w:val="-2"/>
              </w:rPr>
              <w:br/>
              <w:t>2018 года: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4-agr</w:t>
            </w:r>
          </w:p>
          <w:p w:rsidR="00503B08" w:rsidRPr="0060094B" w:rsidRDefault="00503B08" w:rsidP="00195831">
            <w:pPr>
              <w:ind w:left="34" w:right="-108" w:firstLine="16"/>
            </w:pPr>
            <w:r w:rsidRPr="0060094B">
              <w:t>6-р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4" w:firstLine="0"/>
              <w:jc w:val="left"/>
            </w:pPr>
            <w:r w:rsidRPr="0060094B">
              <w:t>1) по сельскохозяйственным предприятиям, крестьянским (фермерским) хозяйствам с площадью сельхозугодий 10 га и более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</w:t>
            </w:r>
            <w:r w:rsidRPr="0060094B">
              <w:rPr>
                <w:spacing w:val="-4"/>
              </w:rPr>
              <w:t xml:space="preserve">кие (фермерские) хозяйства с площадью сельхозугодий 10 га и более, </w:t>
            </w:r>
            <w:proofErr w:type="spellStart"/>
            <w:r w:rsidRPr="0060094B">
              <w:rPr>
                <w:spacing w:val="-4"/>
              </w:rPr>
              <w:t>примэрии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один раз 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в год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5" w:right="-14" w:firstLine="16"/>
            </w:pPr>
            <w:r w:rsidRPr="0060094B">
              <w:t>4187;</w:t>
            </w:r>
          </w:p>
          <w:p w:rsidR="00503B08" w:rsidRPr="0060094B" w:rsidRDefault="00503B08" w:rsidP="00195831">
            <w:pPr>
              <w:ind w:left="-15" w:right="-14" w:firstLine="16"/>
            </w:pPr>
          </w:p>
          <w:p w:rsidR="00503B08" w:rsidRPr="0060094B" w:rsidRDefault="00503B08" w:rsidP="00195831">
            <w:pPr>
              <w:ind w:left="-15" w:right="-14" w:firstLine="16"/>
            </w:pPr>
          </w:p>
          <w:p w:rsidR="00503B08" w:rsidRPr="0060094B" w:rsidRDefault="00503B08" w:rsidP="00195831">
            <w:pPr>
              <w:ind w:left="-15" w:right="-14" w:firstLine="16"/>
            </w:pPr>
          </w:p>
          <w:p w:rsidR="00503B08" w:rsidRPr="0060094B" w:rsidRDefault="00503B08" w:rsidP="00195831">
            <w:pPr>
              <w:ind w:left="-15" w:right="-14" w:firstLine="16"/>
            </w:pPr>
            <w:r w:rsidRPr="0060094B">
              <w:t>900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сплошное </w:t>
            </w:r>
            <w:r w:rsidRPr="0060094B">
              <w:rPr>
                <w:spacing w:val="-4"/>
              </w:rPr>
              <w:t>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 xml:space="preserve">10 июля - по состоянию на </w:t>
            </w:r>
            <w:r w:rsidRPr="0060094B">
              <w:br/>
              <w:t xml:space="preserve"> 1 июня 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1" w:firstLine="0"/>
            </w:pPr>
            <w:r w:rsidRPr="0060094B">
              <w:t xml:space="preserve">2) по всем категориям хозяйств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один раз 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 xml:space="preserve">24 июля 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17.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57" w:firstLine="16"/>
            </w:pPr>
            <w:r w:rsidRPr="0060094B">
              <w:t>Сев озимых и вспашка зяби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8-agr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 раз 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2802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28 декабря -  по состоянию на </w:t>
            </w:r>
            <w:r w:rsidRPr="0060094B">
              <w:br/>
              <w:t xml:space="preserve">25 декабря 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18.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58" w:firstLine="16"/>
            </w:pPr>
            <w:r w:rsidRPr="0060094B">
              <w:t>Использование средств фитосанитарного назначения и внесения минеральных и органических удобрений под урожай 2017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9-agr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сельскохозяйственные предприятия, крестьянские (фермерские) хозяйства с площадью сельхозугодий 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50 га и 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15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19.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301" w:firstLine="16"/>
            </w:pPr>
            <w:r w:rsidRPr="0060094B">
              <w:t>Продукция растениеводства, полученная в 2017 году: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29-agr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301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78" w:firstLine="0"/>
              <w:jc w:val="left"/>
            </w:pPr>
            <w:r w:rsidRPr="0060094B">
              <w:t>1) предварительные данные:</w:t>
            </w:r>
          </w:p>
          <w:p w:rsidR="00503B08" w:rsidRPr="0060094B" w:rsidRDefault="00503B08" w:rsidP="00195831">
            <w:pPr>
              <w:ind w:right="-2" w:firstLine="0"/>
              <w:jc w:val="left"/>
            </w:pPr>
            <w:r w:rsidRPr="0060094B">
              <w:t xml:space="preserve">a) </w:t>
            </w:r>
            <w:r w:rsidRPr="0060094B">
              <w:rPr>
                <w:spacing w:val="-4"/>
              </w:rPr>
              <w:t>по сельскохозяйствен</w:t>
            </w:r>
            <w:r w:rsidRPr="0060094B">
              <w:t>ным предприятиям, крестьянским (фермерским) хозяйствам с площадью сельхозугодий 10 га и более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 с площадью сельхозугодий 10 га и 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4350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0" w:firstLine="16"/>
            </w:pPr>
            <w:r w:rsidRPr="0060094B">
              <w:t>12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4" w:firstLine="0"/>
            </w:pPr>
            <w:r w:rsidRPr="0060094B">
              <w:t xml:space="preserve">b) по всем категориям хозяйств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по категориям хозяйств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26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301" w:firstLine="0"/>
            </w:pPr>
            <w:r w:rsidRPr="0060094B">
              <w:t xml:space="preserve">2) окончательные данные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0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по категориям хозяйств,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4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20.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 xml:space="preserve">Уборка урожая со всей посевной площади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29-agr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 с площадью сельхозугодий 50 га и 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 раза 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2802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9 июля - по состоянию на </w:t>
            </w:r>
            <w:r w:rsidRPr="0060094B">
              <w:br/>
              <w:t>1 июля;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10 октября - по состоянию на </w:t>
            </w:r>
            <w:r w:rsidRPr="0060094B">
              <w:br/>
              <w:t>1 октября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21.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Продукция животноводства  в 2017 году: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24-agr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 w:rsidRPr="0060094B">
              <w:t>1) предварительные данные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2" w:firstLine="0"/>
              <w:rPr>
                <w:spacing w:val="-4"/>
              </w:rPr>
            </w:pPr>
            <w:r w:rsidRPr="0060094B">
              <w:rPr>
                <w:spacing w:val="-4"/>
              </w:rPr>
              <w:t>a) по сельскохозяйственным предприятиям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</w:t>
            </w:r>
            <w:r w:rsidRPr="0060094B">
              <w:rPr>
                <w:spacing w:val="-4"/>
              </w:rPr>
              <w:t>ториальном аспекте</w:t>
            </w:r>
            <w:r w:rsidRPr="0060094B">
              <w:t xml:space="preserve"> 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401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19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4" w:firstLine="0"/>
            </w:pPr>
            <w:r w:rsidRPr="0060094B">
              <w:t xml:space="preserve">b) по всем категориям хозяйств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по категориям хозяйств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хозяйства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26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2" w:firstLine="0"/>
            </w:pPr>
            <w:r w:rsidRPr="0060094B">
              <w:t xml:space="preserve">2) окончательные данные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по категориям хозяйств, формам собственности,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сельскохозяйственные предприятия, хозяйства населения, крестьянские (фермерские) </w:t>
            </w:r>
            <w:r w:rsidRPr="0060094B">
              <w:rPr>
                <w:spacing w:val="-4"/>
              </w:rPr>
              <w:t xml:space="preserve">хозяйства с  </w:t>
            </w:r>
            <w:r w:rsidRPr="0060094B">
              <w:t xml:space="preserve"> площадью сельхозугодий до 10 га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3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110"/>
              <w:jc w:val="center"/>
            </w:pPr>
            <w:r w:rsidRPr="0060094B">
              <w:t>22.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Поголовье скота и продукция животноводства в 2018 году: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0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br/>
            </w:r>
            <w:r w:rsidRPr="0060094B">
              <w:br/>
              <w:t>хозяйства, имеющие на балансе животных/ птицу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8" w:firstLine="0"/>
              <w:jc w:val="left"/>
            </w:pPr>
            <w:r w:rsidRPr="0060094B">
              <w:t xml:space="preserve">1) </w:t>
            </w:r>
            <w:r w:rsidRPr="0060094B">
              <w:rPr>
                <w:spacing w:val="-4"/>
              </w:rPr>
              <w:t>по сельскохозяйствен</w:t>
            </w:r>
            <w:r w:rsidRPr="0060094B">
              <w:t>ным предприятиям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24-agr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 xml:space="preserve">13 апреля </w:t>
            </w:r>
          </w:p>
          <w:p w:rsidR="00503B08" w:rsidRPr="0060094B" w:rsidRDefault="00503B08" w:rsidP="00195831">
            <w:pPr>
              <w:ind w:right="-108" w:firstLine="16"/>
            </w:pPr>
            <w:r w:rsidRPr="0060094B">
              <w:t xml:space="preserve">13 июля </w:t>
            </w:r>
          </w:p>
          <w:p w:rsidR="00503B08" w:rsidRPr="0060094B" w:rsidRDefault="00503B08" w:rsidP="00195831">
            <w:pPr>
              <w:spacing w:after="40"/>
              <w:ind w:right="-115" w:firstLine="16"/>
            </w:pPr>
            <w:r w:rsidRPr="0060094B">
              <w:t>12 октября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8" w:firstLine="0"/>
            </w:pPr>
            <w:r w:rsidRPr="0060094B">
              <w:t>2) по всем категориям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6"/>
            </w:pPr>
            <w:r w:rsidRPr="0060094B">
              <w:t>24-agr;</w:t>
            </w:r>
            <w:r w:rsidRPr="0060094B">
              <w:br/>
              <w:t>f.6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сельскохозяйственные предприятия (в том числе крестьянские (фермерские) хозяйства), хозяйства населения, </w:t>
            </w:r>
            <w:proofErr w:type="spellStart"/>
            <w:r w:rsidRPr="0060094B">
              <w:t>примэрии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1332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 xml:space="preserve">на 27-й день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110"/>
              <w:jc w:val="center"/>
            </w:pPr>
            <w:r w:rsidRPr="0060094B">
              <w:t>23.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 xml:space="preserve">Поголовье скота на </w:t>
            </w:r>
            <w:r w:rsidRPr="0060094B">
              <w:br/>
              <w:t xml:space="preserve">1 января  2018 года: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8" w:firstLine="0"/>
            </w:pPr>
            <w:r w:rsidRPr="0060094B">
              <w:t>1) предварительные данные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24-agr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сельские хозяйства, имею</w:t>
            </w:r>
            <w:r w:rsidRPr="0060094B">
              <w:t>щие на балансе животных/птицу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430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26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301" w:firstLine="16"/>
            </w:pPr>
            <w:r w:rsidRPr="0060094B">
              <w:t xml:space="preserve">2) окончательные данные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 xml:space="preserve">24-agr; </w:t>
            </w:r>
          </w:p>
          <w:p w:rsidR="00503B08" w:rsidRPr="0060094B" w:rsidRDefault="00503B08" w:rsidP="00195831">
            <w:pPr>
              <w:ind w:left="26" w:right="-108" w:firstLine="16"/>
            </w:pPr>
            <w:r w:rsidRPr="0060094B">
              <w:t>f.6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по категориям хозяйств,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сельскохозяйственные предприятия, (в том числе крестьянские (фермерские) хозяйства), хозяйства населения, </w:t>
            </w:r>
            <w:proofErr w:type="spellStart"/>
            <w:r w:rsidRPr="0060094B">
              <w:t>примэрии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1332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3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110"/>
              <w:jc w:val="center"/>
            </w:pPr>
            <w:r w:rsidRPr="0060094B">
              <w:t>24.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Закупки основных видов сельскохозяйственной продукции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1-achiz;</w:t>
            </w:r>
          </w:p>
          <w:p w:rsidR="00503B08" w:rsidRPr="0060094B" w:rsidRDefault="00503B08" w:rsidP="00195831">
            <w:pPr>
              <w:ind w:firstLine="16"/>
            </w:pPr>
            <w:r w:rsidRPr="0060094B">
              <w:t>2-achiz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rPr>
                <w:spacing w:val="-10"/>
              </w:rPr>
              <w:t>заготовительные</w:t>
            </w:r>
            <w:r w:rsidRPr="0060094B">
              <w:t xml:space="preserve"> предприятия </w:t>
            </w:r>
            <w:r w:rsidRPr="0060094B">
              <w:rPr>
                <w:spacing w:val="-4"/>
              </w:rPr>
              <w:t>(организации)</w:t>
            </w:r>
            <w:r w:rsidRPr="0060094B">
              <w:t xml:space="preserve"> и </w:t>
            </w:r>
            <w:r w:rsidRPr="0060094B">
              <w:rPr>
                <w:spacing w:val="-4"/>
              </w:rPr>
              <w:t>перерабатывающие сельскохозяйственную</w:t>
            </w:r>
            <w:r w:rsidRPr="0060094B">
              <w:t xml:space="preserve"> продукцию (сырьё) </w:t>
            </w:r>
            <w:r w:rsidRPr="0060094B">
              <w:rPr>
                <w:spacing w:val="-4"/>
              </w:rPr>
              <w:t>растительного</w:t>
            </w:r>
            <w:r w:rsidRPr="0060094B">
              <w:t xml:space="preserve"> и животного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27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110"/>
              <w:jc w:val="center"/>
            </w:pPr>
            <w:r w:rsidRPr="0060094B">
              <w:t>25.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58" w:firstLine="16"/>
            </w:pPr>
            <w:r w:rsidRPr="0060094B">
              <w:rPr>
                <w:spacing w:val="-4"/>
              </w:rPr>
              <w:t>Основные экономические</w:t>
            </w:r>
            <w:r w:rsidRPr="0060094B">
              <w:t xml:space="preserve"> показатели деятельности сельскохозяйственных предприятий в 2017 году: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2" w:firstLine="0"/>
            </w:pPr>
            <w:r w:rsidRPr="0060094B">
              <w:t>1) затраты и расходы на производство продукции (работ, услуг)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14-agr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по сельскохозяйственным предприятиям, в  территориальном аспекте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предприятия, занимающиеся сельскохозяйственной </w:t>
            </w:r>
            <w:r w:rsidRPr="0060094B">
              <w:rPr>
                <w:spacing w:val="-6"/>
              </w:rPr>
              <w:t>деятельностью,</w:t>
            </w:r>
            <w:r w:rsidRPr="0060094B">
              <w:t xml:space="preserve"> включая предприятия с неосновной сельскохозяйственной деятельностью и крестьянские (фермерские) </w:t>
            </w:r>
            <w:r w:rsidRPr="0060094B">
              <w:rPr>
                <w:spacing w:val="-4"/>
              </w:rPr>
              <w:t>хозяйства, имею</w:t>
            </w:r>
            <w:r w:rsidRPr="0060094B">
              <w:t>щие площадь сельхозугодий 50 га и более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1950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19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2" w:firstLine="0"/>
            </w:pPr>
            <w:r w:rsidRPr="0060094B">
              <w:t>2) поголовье скота на конец года и его стоимость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15-agr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по сельскохозяйственным предприятиям, в 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сельскохозяйственные предприятия, крестьянские (фермерские) хозяйства, имеющие на балансе животных/ птицу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19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2" w:firstLine="0"/>
            </w:pPr>
            <w:r w:rsidRPr="0060094B">
              <w:t xml:space="preserve">3) баланс продукции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16-agr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по сельскохозяйственным предприятиям, в 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предприятия, занимающиеся сельскохозяй</w:t>
            </w:r>
            <w:r w:rsidRPr="0060094B">
              <w:softHyphen/>
              <w:t>ственной дея</w:t>
            </w:r>
            <w:r w:rsidRPr="0060094B">
              <w:softHyphen/>
              <w:t>тельностью, крестьянские (фермерские) хозяйства, имею</w:t>
            </w:r>
            <w:r w:rsidRPr="0060094B">
              <w:softHyphen/>
              <w:t>щие площадь сельскохозяй</w:t>
            </w:r>
            <w:r w:rsidRPr="0060094B">
              <w:softHyphen/>
              <w:t>ственных угодий 50 га и 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19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lastRenderedPageBreak/>
              <w:t>26.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firstLine="16"/>
            </w:pPr>
            <w:r w:rsidRPr="0060094B">
              <w:t xml:space="preserve">Годовые балансы </w:t>
            </w:r>
            <w:r w:rsidRPr="0060094B">
              <w:rPr>
                <w:spacing w:val="-4"/>
              </w:rPr>
              <w:t>ресурсов продовольствия</w:t>
            </w:r>
            <w:r w:rsidRPr="0060094B">
              <w:t xml:space="preserve"> и их использование в 2017 году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24 сентября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7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27.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>Статистические обследования мелких сельхозпроизводителей</w:t>
            </w:r>
            <w:r w:rsidRPr="0060094B">
              <w:rPr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15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15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236"/>
              </w:tabs>
              <w:spacing w:after="20"/>
              <w:ind w:firstLine="0"/>
              <w:jc w:val="left"/>
            </w:pPr>
            <w:r w:rsidRPr="0060094B">
              <w:t>1) сельскохозяйственная деятельность мелких сельхозпроизводителей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34" w:firstLine="16"/>
              <w:rPr>
                <w:spacing w:val="-6"/>
              </w:rPr>
            </w:pPr>
            <w:r w:rsidRPr="0060094B">
              <w:rPr>
                <w:spacing w:val="-6"/>
              </w:rPr>
              <w:t>вопросник 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личные подсобные хозяйства населения и крестьянские (фермерские) хозяйства c площадью </w:t>
            </w:r>
            <w:r w:rsidRPr="0060094B">
              <w:rPr>
                <w:spacing w:val="-4"/>
              </w:rPr>
              <w:t>сельхозугодий</w:t>
            </w:r>
            <w:r w:rsidRPr="0060094B">
              <w:t xml:space="preserve"> до</w:t>
            </w:r>
            <w:r w:rsidRPr="0060094B">
              <w:rPr>
                <w:spacing w:val="-4"/>
              </w:rPr>
              <w:t xml:space="preserve"> 10 га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2332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0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71"/>
              </w:tabs>
              <w:spacing w:after="20"/>
              <w:ind w:firstLine="0"/>
              <w:jc w:val="left"/>
            </w:pPr>
            <w:r w:rsidRPr="0060094B">
              <w:t xml:space="preserve">2) посевные площади сельскохозяйственных культур под урожай 2018 года в крестьянских </w:t>
            </w:r>
            <w:r w:rsidRPr="0060094B">
              <w:rPr>
                <w:spacing w:val="-2"/>
              </w:rPr>
              <w:t>(фермерских) хозяйствах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rPr>
                <w:spacing w:val="-6"/>
              </w:rPr>
            </w:pPr>
            <w:r w:rsidRPr="0060094B">
              <w:rPr>
                <w:spacing w:val="-6"/>
              </w:rPr>
              <w:t>вопросник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крестьянские (фермерские) хозяйства c площадью сельхоз</w:t>
            </w:r>
            <w:r w:rsidRPr="0060094B">
              <w:rPr>
                <w:spacing w:val="-4"/>
              </w:rPr>
              <w:t>угодий</w:t>
            </w:r>
            <w:r w:rsidRPr="0060094B">
              <w:t xml:space="preserve"> до</w:t>
            </w:r>
            <w:r w:rsidRPr="0060094B">
              <w:rPr>
                <w:spacing w:val="-4"/>
              </w:rPr>
              <w:t xml:space="preserve"> 10 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единовременное обследование на </w:t>
            </w:r>
            <w:r w:rsidRPr="0060094B">
              <w:br/>
              <w:t>1 июня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71"/>
              </w:tabs>
              <w:spacing w:after="20"/>
              <w:ind w:firstLine="0"/>
              <w:jc w:val="left"/>
            </w:pPr>
            <w:r w:rsidRPr="0060094B">
              <w:t xml:space="preserve">3) валовой сбор </w:t>
            </w:r>
            <w:r w:rsidRPr="0060094B">
              <w:rPr>
                <w:spacing w:val="-2"/>
              </w:rPr>
              <w:t>сельскохозяйственных</w:t>
            </w:r>
            <w:r w:rsidRPr="0060094B">
              <w:t xml:space="preserve"> </w:t>
            </w:r>
            <w:r w:rsidRPr="0060094B">
              <w:rPr>
                <w:spacing w:val="-4"/>
              </w:rPr>
              <w:t>культур в крестьянских</w:t>
            </w:r>
            <w:r w:rsidRPr="0060094B">
              <w:t xml:space="preserve"> (фермерских) хозяйствах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rPr>
                <w:spacing w:val="-6"/>
              </w:rPr>
            </w:pPr>
            <w:r w:rsidRPr="0060094B">
              <w:rPr>
                <w:spacing w:val="-6"/>
              </w:rPr>
              <w:t>вопросник 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крестьянские (фермерские) хозяйства, хозяйства c площадью </w:t>
            </w:r>
            <w:r w:rsidRPr="0060094B">
              <w:rPr>
                <w:spacing w:val="-4"/>
              </w:rPr>
              <w:t>сельхозугодий</w:t>
            </w:r>
            <w:r w:rsidRPr="0060094B">
              <w:t xml:space="preserve"> до</w:t>
            </w:r>
            <w:r w:rsidRPr="0060094B">
              <w:rPr>
                <w:spacing w:val="-4"/>
              </w:rPr>
              <w:t xml:space="preserve"> 10 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единовременное обследование на </w:t>
            </w:r>
            <w:r w:rsidRPr="0060094B">
              <w:br/>
              <w:t>1 декабря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71"/>
              </w:tabs>
              <w:spacing w:after="20"/>
              <w:ind w:firstLine="0"/>
              <w:jc w:val="left"/>
            </w:pPr>
            <w:r w:rsidRPr="0060094B">
              <w:t>4) доходы и затраты, связанные с сельскохозяйственной деятельностью мелких сельхозпроизводителей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34" w:firstLine="16"/>
              <w:rPr>
                <w:spacing w:val="-6"/>
              </w:rPr>
            </w:pPr>
            <w:r w:rsidRPr="0060094B">
              <w:rPr>
                <w:spacing w:val="-6"/>
              </w:rPr>
              <w:t>вопросник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личные подсобные хозяйства населения и крестьянские (фермерские) хозяйства с площадью сельхозугодий до</w:t>
            </w:r>
            <w:r w:rsidRPr="0060094B">
              <w:rPr>
                <w:spacing w:val="-4"/>
              </w:rPr>
              <w:t xml:space="preserve"> 10 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 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06" w:right="-110" w:firstLine="170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4. Статистика строительства и инвестиций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28.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 xml:space="preserve">Инвестиции в долгосрочные активы в 2017 году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2-INV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08" w:firstLine="16"/>
            </w:pPr>
            <w:r w:rsidRPr="0060094B">
              <w:t>по стране, видам экономической деятельности, формам собственности, источникам финансирования, в территориальном разрезе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предприятия, независимо от вида их деятельности, осуществляющие инвестиции в </w:t>
            </w:r>
            <w:r w:rsidRPr="0060094B">
              <w:rPr>
                <w:spacing w:val="-4"/>
              </w:rPr>
              <w:t>долгосрочные</w:t>
            </w:r>
            <w:r w:rsidRPr="0060094B">
              <w:t xml:space="preserve"> активы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2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301" w:firstLine="16"/>
            </w:pPr>
            <w:r w:rsidRPr="0060094B">
              <w:t>30 июля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29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48" w:right="-301" w:firstLine="16"/>
            </w:pPr>
            <w:r w:rsidRPr="0060094B">
              <w:t>Инвестиции в долгосрочные активы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2-INV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источникам финансирования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предприятия, независимо от вида их </w:t>
            </w:r>
            <w:r w:rsidRPr="0060094B">
              <w:rPr>
                <w:spacing w:val="-4"/>
              </w:rPr>
              <w:t>деятельности, включенные в обследование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right="-88" w:firstLine="16"/>
              <w:rPr>
                <w:spacing w:val="-4"/>
              </w:rPr>
            </w:pPr>
            <w:r w:rsidRPr="0060094B">
              <w:rPr>
                <w:spacing w:val="-4"/>
              </w:rPr>
              <w:t xml:space="preserve">квартальная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17600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63" w:firstLine="16"/>
            </w:pPr>
            <w:r w:rsidRPr="0060094B">
              <w:t>выборочное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на 60-й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30.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rPr>
                <w:spacing w:val="-4"/>
              </w:rPr>
              <w:t>Выполненные подрядные</w:t>
            </w:r>
            <w:r w:rsidRPr="0060094B">
              <w:t xml:space="preserve"> строительные работы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1-CC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rPr>
                <w:spacing w:val="-4"/>
              </w:rPr>
              <w:t>по стране, по формам</w:t>
            </w:r>
            <w:r w:rsidRPr="0060094B">
              <w:t xml:space="preserve"> собственности, видам выполненных работ,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предприятия, с основным видом деятельности «Строительство»</w:t>
            </w:r>
            <w:r w:rsidRPr="0060094B">
              <w:rPr>
                <w:spacing w:val="-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 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30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31.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6"/>
            </w:pPr>
            <w:r w:rsidRPr="0060094B">
              <w:rPr>
                <w:spacing w:val="-4"/>
              </w:rPr>
              <w:t>Выполненные подрядные</w:t>
            </w:r>
            <w:r w:rsidRPr="0060094B">
              <w:t xml:space="preserve"> строительные работы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CONS-TS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видам выполненных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предприятия, с основным видом деятельности </w:t>
            </w:r>
            <w:r w:rsidRPr="0060094B">
              <w:rPr>
                <w:spacing w:val="-6"/>
              </w:rPr>
              <w:t xml:space="preserve">«Строительство», </w:t>
            </w:r>
            <w:r w:rsidRPr="0060094B">
              <w:rPr>
                <w:bCs/>
                <w:spacing w:val="-6"/>
              </w:rPr>
              <w:t>включенные в обследование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5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60" w:firstLine="16"/>
            </w:pPr>
            <w:r w:rsidRPr="0060094B">
              <w:t>выборочное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на 50-й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lastRenderedPageBreak/>
              <w:t>32.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 xml:space="preserve">Жилищный фонд на </w:t>
            </w:r>
            <w:r w:rsidRPr="0060094B">
              <w:br/>
              <w:t>1 января 2018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 xml:space="preserve">1-Fondul </w:t>
            </w:r>
            <w:proofErr w:type="spellStart"/>
            <w:r w:rsidRPr="0060094B">
              <w:t>locativ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формам собственности, городской  и сельской  местности, в территориальном аспекте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юридические лица, имеющие на балансе жилищный </w:t>
            </w:r>
            <w:r w:rsidRPr="0060094B">
              <w:rPr>
                <w:spacing w:val="-6"/>
              </w:rPr>
              <w:t xml:space="preserve">фонд, </w:t>
            </w:r>
            <w:proofErr w:type="spellStart"/>
            <w:r w:rsidRPr="0060094B">
              <w:rPr>
                <w:spacing w:val="-4"/>
              </w:rPr>
              <w:t>примэрии</w:t>
            </w:r>
            <w:proofErr w:type="spellEnd"/>
            <w:r w:rsidRPr="0060094B">
              <w:rPr>
                <w:spacing w:val="-4"/>
              </w:rPr>
              <w:t xml:space="preserve"> городов, сел (коммун),</w:t>
            </w:r>
            <w:r w:rsidRPr="0060094B">
              <w:t xml:space="preserve"> Агентство государственных услуг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29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33.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</w:pPr>
            <w:r w:rsidRPr="0060094B">
              <w:t>Выдача разрешений на строительство зданий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1-AC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205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органы</w:t>
            </w:r>
            <w:r w:rsidRPr="0060094B">
              <w:t xml:space="preserve"> </w:t>
            </w:r>
            <w:r w:rsidRPr="0060094B">
              <w:rPr>
                <w:spacing w:val="-4"/>
              </w:rPr>
              <w:t>местного</w:t>
            </w:r>
            <w:r w:rsidRPr="0060094B">
              <w:t xml:space="preserve"> публичного управления (орган архитектуры и градостроительства)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5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proofErr w:type="spellStart"/>
            <w:r w:rsidRPr="0060094B">
              <w:t>н</w:t>
            </w:r>
            <w:proofErr w:type="gramStart"/>
            <w:r w:rsidRPr="0060094B">
              <w:t>a</w:t>
            </w:r>
            <w:proofErr w:type="spellEnd"/>
            <w:proofErr w:type="gramEnd"/>
            <w:r w:rsidRPr="0060094B">
              <w:t xml:space="preserve"> 30-й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34.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</w:pPr>
            <w:r w:rsidRPr="0060094B">
              <w:t>Индивидуальные жилые дома, сданные в эксплуатацию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1-CLI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63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proofErr w:type="spellStart"/>
            <w:r w:rsidRPr="0060094B">
              <w:t>примэрии</w:t>
            </w:r>
            <w:proofErr w:type="spellEnd"/>
            <w:r w:rsidRPr="0060094B">
              <w:t xml:space="preserve"> муниципиев (отчеты по городской и сельской местности), </w:t>
            </w:r>
            <w:proofErr w:type="spellStart"/>
            <w:r w:rsidRPr="0060094B">
              <w:t>примэрии</w:t>
            </w:r>
            <w:proofErr w:type="spellEnd"/>
            <w:r w:rsidRPr="0060094B">
              <w:t xml:space="preserve"> городов, </w:t>
            </w:r>
            <w:proofErr w:type="spellStart"/>
            <w:r w:rsidRPr="0060094B">
              <w:t>примэрии</w:t>
            </w:r>
            <w:proofErr w:type="spellEnd"/>
            <w:r w:rsidRPr="0060094B">
              <w:t xml:space="preserve"> сел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8" w:firstLine="16"/>
            </w:pPr>
            <w:r w:rsidRPr="0060094B">
              <w:t>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25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110"/>
              <w:jc w:val="center"/>
            </w:pPr>
            <w:r w:rsidRPr="0060094B">
              <w:t>35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</w:pPr>
            <w:r w:rsidRPr="0060094B">
              <w:t>Индивидуальные жилые дома, сданные в эксплуатацию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r w:rsidRPr="0060094B">
              <w:t>1-CLI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205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proofErr w:type="spellStart"/>
            <w:r w:rsidRPr="0060094B">
              <w:t>примэрии</w:t>
            </w:r>
            <w:proofErr w:type="spellEnd"/>
            <w:r w:rsidRPr="0060094B">
              <w:t xml:space="preserve"> муниципиев (отчеты по городской и сельской местности), </w:t>
            </w:r>
            <w:proofErr w:type="spellStart"/>
            <w:r w:rsidRPr="0060094B">
              <w:t>примэрии</w:t>
            </w:r>
            <w:proofErr w:type="spellEnd"/>
            <w:r w:rsidRPr="0060094B">
              <w:t xml:space="preserve"> городов, </w:t>
            </w:r>
            <w:proofErr w:type="spellStart"/>
            <w:r w:rsidRPr="0060094B">
              <w:t>примэрии</w:t>
            </w:r>
            <w:proofErr w:type="spellEnd"/>
            <w:r w:rsidRPr="0060094B">
              <w:t xml:space="preserve"> сел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5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910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8" w:right="-108" w:firstLine="16"/>
            </w:pPr>
            <w:proofErr w:type="spellStart"/>
            <w:r w:rsidRPr="0060094B">
              <w:t>н</w:t>
            </w:r>
            <w:proofErr w:type="gramStart"/>
            <w:r w:rsidRPr="0060094B">
              <w:t>a</w:t>
            </w:r>
            <w:proofErr w:type="spellEnd"/>
            <w:proofErr w:type="gramEnd"/>
            <w:r w:rsidRPr="0060094B">
              <w:t xml:space="preserve"> 60-й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06" w:right="-110" w:firstLine="170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4"/>
              <w:spacing w:before="40" w:after="40"/>
              <w:ind w:left="-18" w:right="-18" w:firstLine="16"/>
              <w:jc w:val="center"/>
              <w:rPr>
                <w:b/>
                <w:sz w:val="20"/>
                <w:lang w:val="ru-RU"/>
              </w:rPr>
            </w:pPr>
            <w:r w:rsidRPr="0060094B">
              <w:rPr>
                <w:b/>
                <w:sz w:val="24"/>
                <w:lang w:val="ru-RU"/>
              </w:rPr>
              <w:t>5. Статистика транспорта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3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88" w:right="-110"/>
              <w:jc w:val="center"/>
            </w:pPr>
            <w:r w:rsidRPr="0060094B">
              <w:lastRenderedPageBreak/>
              <w:t>36.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</w:pPr>
            <w:r w:rsidRPr="0060094B">
              <w:t>Автотранспорт и протяженность эксплуатируемых ведомственных автодорог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53" w:firstLine="16"/>
            </w:pPr>
            <w:r w:rsidRPr="0060094B">
              <w:t>1-tr. (</w:t>
            </w:r>
            <w:proofErr w:type="spellStart"/>
            <w:r w:rsidRPr="0060094B">
              <w:t>auto</w:t>
            </w:r>
            <w:proofErr w:type="spellEnd"/>
            <w:r w:rsidRPr="0060094B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по стране, формам собственности,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 xml:space="preserve">юридические и физические лица, осуществляющие грузовые и </w:t>
            </w:r>
            <w:r w:rsidRPr="0060094B">
              <w:rPr>
                <w:spacing w:val="-4"/>
              </w:rPr>
              <w:t>пассажирские</w:t>
            </w:r>
            <w:r w:rsidRPr="0060094B">
              <w:t xml:space="preserve"> </w:t>
            </w:r>
            <w:r w:rsidRPr="0060094B">
              <w:rPr>
                <w:spacing w:val="-4"/>
              </w:rPr>
              <w:t>автоперевозки</w:t>
            </w:r>
            <w:r w:rsidRPr="0060094B">
              <w:t xml:space="preserve">, имеющие на своем балансе </w:t>
            </w:r>
            <w:r w:rsidRPr="0060094B">
              <w:rPr>
                <w:spacing w:val="-6"/>
              </w:rPr>
              <w:t>или арендующие</w:t>
            </w:r>
            <w:r w:rsidRPr="0060094B">
              <w:t xml:space="preserve"> </w:t>
            </w:r>
            <w:r w:rsidRPr="0060094B">
              <w:rPr>
                <w:spacing w:val="-4"/>
              </w:rPr>
              <w:t>транспортные</w:t>
            </w:r>
          </w:p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средства, имеющие в эксплуатации автомобильные дороги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31 мая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88" w:right="-110"/>
              <w:jc w:val="center"/>
            </w:pPr>
            <w:r w:rsidRPr="0060094B">
              <w:t>37.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57" w:firstLine="16"/>
            </w:pPr>
            <w:r w:rsidRPr="0060094B">
              <w:t>Перевозки автотранспортными средствами</w:t>
            </w:r>
          </w:p>
          <w:p w:rsidR="00503B08" w:rsidRPr="0060094B" w:rsidRDefault="00503B08" w:rsidP="00195831">
            <w:pPr>
              <w:spacing w:after="20"/>
              <w:ind w:right="-57"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spacing w:after="20"/>
              <w:ind w:right="-57"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65-auto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по стране, формам собственности,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FR3"/>
              <w:ind w:left="-14" w:right="-14" w:firstLine="16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юридические и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физические лица, основным видом деятельности которых являются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 грузовые и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пас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softHyphen/>
              <w:t xml:space="preserve">сажирские 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>авто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softHyphen/>
              <w:t>перевозки</w:t>
            </w:r>
            <w:r w:rsidRPr="0060094B">
              <w:rPr>
                <w:rFonts w:ascii="Times New Roman" w:hAnsi="Times New Roman"/>
                <w:spacing w:val="-6"/>
                <w:sz w:val="20"/>
                <w:lang w:val="ru-RU"/>
              </w:rPr>
              <w:t>;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 юридические и физические лица других видов деятель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ности, осущест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>вляющие перевозки грузов и пасса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softHyphen/>
              <w:t>жиров на ком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softHyphen/>
              <w:t xml:space="preserve">мерческой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основе и имею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>щие на своем балансе или арендующие 10 и более грузо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softHyphen/>
              <w:t>вых автомобилей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</w:p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</w:p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</w:p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1500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1500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  <w:p w:rsidR="00503B08" w:rsidRPr="0060094B" w:rsidRDefault="00503B08" w:rsidP="00195831">
            <w:pPr>
              <w:ind w:left="26" w:right="-108" w:firstLine="16"/>
            </w:pPr>
          </w:p>
          <w:p w:rsidR="00503B08" w:rsidRPr="0060094B" w:rsidRDefault="00503B08" w:rsidP="00195831">
            <w:pPr>
              <w:ind w:left="26" w:right="-108" w:firstLine="16"/>
            </w:pPr>
          </w:p>
          <w:p w:rsidR="00503B08" w:rsidRPr="0060094B" w:rsidRDefault="00503B08" w:rsidP="00195831">
            <w:pPr>
              <w:ind w:left="26" w:right="-108" w:firstLine="16"/>
            </w:pPr>
            <w:r w:rsidRPr="0060094B">
              <w:t>на 55-й день</w:t>
            </w:r>
          </w:p>
          <w:p w:rsidR="00503B08" w:rsidRPr="0060094B" w:rsidRDefault="00503B08" w:rsidP="00195831">
            <w:pPr>
              <w:ind w:left="26" w:right="-108" w:firstLine="16"/>
            </w:pPr>
            <w:r w:rsidRPr="0060094B">
              <w:t>на 55-й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88" w:right="-110"/>
              <w:jc w:val="center"/>
            </w:pPr>
            <w:r w:rsidRPr="0060094B">
              <w:lastRenderedPageBreak/>
              <w:t>38.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8" w:firstLine="16"/>
            </w:pPr>
            <w:r w:rsidRPr="0060094B">
              <w:t>Услуги автомобильного транспорта (предварительные данные)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58" w:firstLine="16"/>
              <w:jc w:val="center"/>
            </w:pPr>
            <w:r w:rsidRPr="0060094B">
              <w:t xml:space="preserve">1- </w:t>
            </w:r>
            <w:proofErr w:type="spellStart"/>
            <w:r w:rsidRPr="0060094B">
              <w:t>auto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формам собственности, в территориальном аспекте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FR3"/>
              <w:ind w:left="-14" w:right="-14" w:firstLine="16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юридические и физические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лица, основным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 видом деятельности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которых являются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 грузовые и пас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softHyphen/>
              <w:t xml:space="preserve">сажирские автоперевозки; </w:t>
            </w:r>
          </w:p>
          <w:p w:rsidR="00503B08" w:rsidRPr="0060094B" w:rsidRDefault="00503B08" w:rsidP="00195831">
            <w:pPr>
              <w:pStyle w:val="FR3"/>
              <w:ind w:left="-14" w:right="-14" w:firstLine="16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0094B">
              <w:rPr>
                <w:rFonts w:ascii="Times New Roman" w:hAnsi="Times New Roman"/>
                <w:sz w:val="20"/>
                <w:lang w:val="ru-RU"/>
              </w:rPr>
              <w:t>юридические и физические лица других видов деятель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ности, осущест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вляющие перевозки грузов и пассажиров на коммерческой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основе и имею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>щие на своем балансе или арендующие 10 и более грузовых автомобилей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54" w:firstLine="16"/>
              <w:jc w:val="center"/>
            </w:pP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0"/>
              <w:jc w:val="left"/>
            </w:pPr>
            <w:r w:rsidRPr="0060094B">
              <w:t>1) в 2017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1500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54" w:firstLine="16"/>
              <w:jc w:val="center"/>
            </w:pPr>
            <w:r w:rsidRPr="0060094B">
              <w:t>1 февраля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1500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54" w:firstLine="16"/>
              <w:jc w:val="center"/>
            </w:pPr>
            <w:r w:rsidRPr="0060094B">
              <w:t>на 25-й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39.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54" w:firstLine="16"/>
            </w:pPr>
            <w:r w:rsidRPr="0060094B">
              <w:t>Подвижной состав внутреннего водного транспорта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 xml:space="preserve">6-nav. </w:t>
            </w:r>
            <w:proofErr w:type="spellStart"/>
            <w:r w:rsidRPr="0060094B">
              <w:t>int</w:t>
            </w:r>
            <w:proofErr w:type="spellEnd"/>
            <w:r w:rsidRPr="0060094B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юридические лица, имеющие собственные речные суда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14 марта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40.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rPr>
                <w:spacing w:val="-2"/>
              </w:rPr>
            </w:pPr>
            <w:r w:rsidRPr="0060094B">
              <w:t>Перевозка грузов и пассажиров речными судами (</w:t>
            </w:r>
            <w:r w:rsidRPr="0060094B">
              <w:rPr>
                <w:spacing w:val="-2"/>
              </w:rPr>
              <w:t>предварительные данные):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 xml:space="preserve">1-nav. </w:t>
            </w:r>
            <w:proofErr w:type="spellStart"/>
            <w:r w:rsidRPr="0060094B">
              <w:t>int</w:t>
            </w:r>
            <w:proofErr w:type="spellEnd"/>
            <w:r w:rsidRPr="0060094B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юридические </w:t>
            </w:r>
            <w:r w:rsidRPr="0060094B">
              <w:rPr>
                <w:spacing w:val="-4"/>
              </w:rPr>
              <w:t>лица, имеющие</w:t>
            </w:r>
            <w:r w:rsidRPr="0060094B">
              <w:t xml:space="preserve"> собственные или арендованные речные суда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proofErr w:type="gramStart"/>
            <w:r w:rsidRPr="0060094B">
              <w:t>месячная</w:t>
            </w:r>
            <w:proofErr w:type="gramEnd"/>
            <w:r w:rsidRPr="0060094B">
              <w:t xml:space="preserve"> –    </w:t>
            </w:r>
            <w:r w:rsidRPr="0060094B">
              <w:rPr>
                <w:spacing w:val="-4"/>
              </w:rPr>
              <w:t>строки 01-04;</w:t>
            </w:r>
          </w:p>
          <w:p w:rsidR="00503B08" w:rsidRPr="0060094B" w:rsidRDefault="00503B08" w:rsidP="00195831">
            <w:pPr>
              <w:ind w:left="-18" w:right="-18" w:firstLine="16"/>
            </w:pPr>
            <w:proofErr w:type="gramStart"/>
            <w:r w:rsidRPr="0060094B">
              <w:rPr>
                <w:spacing w:val="-4"/>
              </w:rPr>
              <w:t>квартальная</w:t>
            </w:r>
            <w:proofErr w:type="gramEnd"/>
            <w:r w:rsidRPr="0060094B">
              <w:rPr>
                <w:spacing w:val="-4"/>
              </w:rPr>
              <w:t xml:space="preserve"> – </w:t>
            </w:r>
            <w:r w:rsidRPr="0060094B">
              <w:t xml:space="preserve"> строки 05-12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25-й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41.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108" w:firstLine="16"/>
            </w:pPr>
            <w:r w:rsidRPr="0060094B">
              <w:t xml:space="preserve">Услуги и использование электротранспорта </w:t>
            </w:r>
            <w:r w:rsidRPr="0060094B">
              <w:br/>
              <w:t>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1-trol.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муниципиям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юридические лица, осуществ</w:t>
            </w:r>
            <w:r w:rsidRPr="0060094B">
              <w:softHyphen/>
              <w:t xml:space="preserve">ляющие </w:t>
            </w:r>
            <w:r w:rsidRPr="0060094B">
              <w:rPr>
                <w:spacing w:val="-4"/>
              </w:rPr>
              <w:t>эксплуа</w:t>
            </w:r>
            <w:r w:rsidRPr="0060094B">
              <w:rPr>
                <w:spacing w:val="-4"/>
              </w:rPr>
              <w:softHyphen/>
              <w:t>тацию</w:t>
            </w:r>
            <w:r w:rsidRPr="0060094B">
              <w:t xml:space="preserve"> и </w:t>
            </w:r>
            <w:r w:rsidRPr="0060094B">
              <w:rPr>
                <w:spacing w:val="-4"/>
              </w:rPr>
              <w:t>обслужи</w:t>
            </w:r>
            <w:r w:rsidRPr="0060094B">
              <w:rPr>
                <w:spacing w:val="-4"/>
              </w:rPr>
              <w:softHyphen/>
              <w:t>вание</w:t>
            </w:r>
            <w:r w:rsidRPr="0060094B">
              <w:t xml:space="preserve"> городского </w:t>
            </w:r>
            <w:r w:rsidRPr="0060094B">
              <w:rPr>
                <w:spacing w:val="-2"/>
              </w:rPr>
              <w:lastRenderedPageBreak/>
              <w:t>электрического</w:t>
            </w:r>
            <w:r w:rsidRPr="0060094B">
              <w:t xml:space="preserve"> транспорта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14 марта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lastRenderedPageBreak/>
              <w:t>42.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Услуги троллейбусного транспорта: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65-trol.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муниципиям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юридические лица, осуществ</w:t>
            </w:r>
            <w:r w:rsidRPr="0060094B">
              <w:softHyphen/>
              <w:t xml:space="preserve">ляющие эксплуатацию и </w:t>
            </w:r>
            <w:r w:rsidRPr="0060094B">
              <w:rPr>
                <w:spacing w:val="-4"/>
              </w:rPr>
              <w:t>обслу</w:t>
            </w:r>
            <w:r w:rsidRPr="0060094B">
              <w:rPr>
                <w:spacing w:val="-4"/>
              </w:rPr>
              <w:softHyphen/>
              <w:t>живание</w:t>
            </w:r>
            <w:r w:rsidRPr="0060094B">
              <w:t xml:space="preserve"> город</w:t>
            </w:r>
            <w:r w:rsidRPr="0060094B">
              <w:softHyphen/>
              <w:t xml:space="preserve">ского </w:t>
            </w:r>
            <w:r w:rsidRPr="0060094B">
              <w:rPr>
                <w:spacing w:val="-2"/>
              </w:rPr>
              <w:t>электриче</w:t>
            </w:r>
            <w:r w:rsidRPr="0060094B">
              <w:rPr>
                <w:spacing w:val="-2"/>
              </w:rPr>
              <w:softHyphen/>
              <w:t>ского</w:t>
            </w:r>
            <w:r w:rsidRPr="0060094B">
              <w:t xml:space="preserve"> транспорта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25-й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43.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firstLine="16"/>
              <w:rPr>
                <w:b/>
              </w:rPr>
            </w:pPr>
            <w:r w:rsidRPr="0060094B">
              <w:t>Железнодорожный транспорт общего пользования и протяженность железнодорожных путей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2-cf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F56B8" w:rsidRDefault="00503B08" w:rsidP="00195831">
            <w:pPr>
              <w:widowControl w:val="0"/>
              <w:autoSpaceDE w:val="0"/>
              <w:autoSpaceDN w:val="0"/>
              <w:adjustRightInd w:val="0"/>
              <w:spacing w:after="20"/>
              <w:ind w:left="-18" w:right="-18" w:firstLine="16"/>
              <w:rPr>
                <w:lang w:val="en-US"/>
              </w:rPr>
            </w:pPr>
            <w:r w:rsidRPr="0060094B">
              <w:t>ГП</w:t>
            </w:r>
            <w:r w:rsidRPr="006F56B8">
              <w:rPr>
                <w:lang w:val="en-US"/>
              </w:rPr>
              <w:t xml:space="preserve"> </w:t>
            </w:r>
            <w:r w:rsidRPr="006F56B8">
              <w:rPr>
                <w:bCs/>
                <w:lang w:val="en-US"/>
              </w:rPr>
              <w:t>„</w:t>
            </w:r>
            <w:proofErr w:type="spellStart"/>
            <w:r w:rsidRPr="006F56B8">
              <w:rPr>
                <w:bCs/>
                <w:lang w:val="en-US"/>
              </w:rPr>
              <w:t>Calea</w:t>
            </w:r>
            <w:proofErr w:type="spellEnd"/>
            <w:r w:rsidRPr="006F56B8">
              <w:rPr>
                <w:bCs/>
                <w:lang w:val="en-US"/>
              </w:rPr>
              <w:t xml:space="preserve"> </w:t>
            </w:r>
            <w:proofErr w:type="spellStart"/>
            <w:r w:rsidRPr="006F56B8">
              <w:rPr>
                <w:bCs/>
                <w:lang w:val="en-US"/>
              </w:rPr>
              <w:t>Ferată</w:t>
            </w:r>
            <w:proofErr w:type="spellEnd"/>
            <w:r w:rsidRPr="006F56B8">
              <w:rPr>
                <w:bCs/>
                <w:lang w:val="en-US"/>
              </w:rPr>
              <w:t xml:space="preserve"> din Moldova”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17 апреля</w:t>
            </w:r>
          </w:p>
        </w:tc>
      </w:tr>
      <w:tr w:rsidR="00503B08" w:rsidRPr="0060094B" w:rsidTr="00195831">
        <w:trPr>
          <w:gridAfter w:val="1"/>
          <w:wAfter w:w="16" w:type="dxa"/>
          <w:trHeight w:val="1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44.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 xml:space="preserve">Услуги железнодорожного транспорта общего пользования: 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ind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65-cf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F56B8" w:rsidRDefault="00503B08" w:rsidP="00195831">
            <w:pPr>
              <w:widowControl w:val="0"/>
              <w:autoSpaceDE w:val="0"/>
              <w:autoSpaceDN w:val="0"/>
              <w:adjustRightInd w:val="0"/>
              <w:spacing w:after="20"/>
              <w:ind w:left="-18" w:right="-18" w:firstLine="16"/>
              <w:rPr>
                <w:lang w:val="en-US"/>
              </w:rPr>
            </w:pPr>
            <w:r w:rsidRPr="0060094B">
              <w:t>ГП</w:t>
            </w:r>
            <w:r w:rsidRPr="006F56B8">
              <w:rPr>
                <w:lang w:val="en-US"/>
              </w:rPr>
              <w:t xml:space="preserve"> </w:t>
            </w:r>
            <w:r w:rsidRPr="006F56B8">
              <w:rPr>
                <w:bCs/>
                <w:lang w:val="en-US"/>
              </w:rPr>
              <w:t>„</w:t>
            </w:r>
            <w:proofErr w:type="spellStart"/>
            <w:r w:rsidRPr="006F56B8">
              <w:rPr>
                <w:bCs/>
                <w:lang w:val="en-US"/>
              </w:rPr>
              <w:t>Calea</w:t>
            </w:r>
            <w:proofErr w:type="spellEnd"/>
            <w:r w:rsidRPr="006F56B8">
              <w:rPr>
                <w:bCs/>
                <w:lang w:val="en-US"/>
              </w:rPr>
              <w:t xml:space="preserve"> </w:t>
            </w:r>
            <w:proofErr w:type="spellStart"/>
            <w:r w:rsidRPr="006F56B8">
              <w:rPr>
                <w:bCs/>
                <w:lang w:val="en-US"/>
              </w:rPr>
              <w:t>Ferată</w:t>
            </w:r>
            <w:proofErr w:type="spellEnd"/>
            <w:r w:rsidRPr="006F56B8">
              <w:rPr>
                <w:bCs/>
                <w:lang w:val="en-US"/>
              </w:rPr>
              <w:t xml:space="preserve"> din Moldova”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50-й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110"/>
              <w:jc w:val="center"/>
            </w:pPr>
            <w:r w:rsidRPr="0060094B">
              <w:t>45.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rPr>
                <w:spacing w:val="-6"/>
              </w:rPr>
            </w:pPr>
            <w:r w:rsidRPr="0060094B">
              <w:t>Железнодорожные пере</w:t>
            </w:r>
            <w:r w:rsidRPr="0060094B">
              <w:softHyphen/>
              <w:t>возки грузов и пассажи</w:t>
            </w:r>
            <w:r w:rsidRPr="0060094B">
              <w:softHyphen/>
              <w:t>ров, показатели использо</w:t>
            </w:r>
            <w:r w:rsidRPr="0060094B">
              <w:softHyphen/>
              <w:t xml:space="preserve">вания железнодорожного подвижного состава </w:t>
            </w:r>
            <w:r w:rsidRPr="0060094B">
              <w:rPr>
                <w:spacing w:val="-6"/>
              </w:rPr>
              <w:t>(предварительные данные):</w:t>
            </w:r>
          </w:p>
          <w:p w:rsidR="00503B08" w:rsidRPr="0060094B" w:rsidRDefault="00503B08" w:rsidP="00195831">
            <w:pPr>
              <w:tabs>
                <w:tab w:val="left" w:pos="198"/>
              </w:tabs>
              <w:ind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tabs>
                <w:tab w:val="left" w:pos="198"/>
              </w:tabs>
              <w:spacing w:after="20"/>
              <w:ind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1-cf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F56B8" w:rsidRDefault="00503B08" w:rsidP="00195831">
            <w:pPr>
              <w:widowControl w:val="0"/>
              <w:autoSpaceDE w:val="0"/>
              <w:autoSpaceDN w:val="0"/>
              <w:adjustRightInd w:val="0"/>
              <w:ind w:left="-18" w:right="-18" w:firstLine="16"/>
              <w:rPr>
                <w:lang w:val="en-US"/>
              </w:rPr>
            </w:pPr>
            <w:r w:rsidRPr="0060094B">
              <w:t>ГП</w:t>
            </w:r>
            <w:r w:rsidRPr="006F56B8">
              <w:rPr>
                <w:lang w:val="en-US"/>
              </w:rPr>
              <w:t xml:space="preserve"> </w:t>
            </w:r>
            <w:r w:rsidRPr="006F56B8">
              <w:rPr>
                <w:bCs/>
                <w:lang w:val="en-US"/>
              </w:rPr>
              <w:t>„</w:t>
            </w:r>
            <w:proofErr w:type="spellStart"/>
            <w:r w:rsidRPr="006F56B8">
              <w:rPr>
                <w:bCs/>
                <w:lang w:val="en-US"/>
              </w:rPr>
              <w:t>Calea</w:t>
            </w:r>
            <w:proofErr w:type="spellEnd"/>
            <w:r w:rsidRPr="006F56B8">
              <w:rPr>
                <w:bCs/>
                <w:lang w:val="en-US"/>
              </w:rPr>
              <w:t xml:space="preserve"> </w:t>
            </w:r>
            <w:proofErr w:type="spellStart"/>
            <w:r w:rsidRPr="006F56B8">
              <w:rPr>
                <w:bCs/>
                <w:lang w:val="en-US"/>
              </w:rPr>
              <w:t>Ferată</w:t>
            </w:r>
            <w:proofErr w:type="spellEnd"/>
            <w:r w:rsidRPr="006F56B8">
              <w:rPr>
                <w:bCs/>
                <w:lang w:val="en-US"/>
              </w:rPr>
              <w:t xml:space="preserve"> din Moldova”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251"/>
              <w:jc w:val="center"/>
            </w:pPr>
            <w:r w:rsidRPr="0060094B">
              <w:t>46.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104" w:firstLine="16"/>
              <w:rPr>
                <w:snapToGrid w:val="0"/>
                <w:spacing w:val="-4"/>
              </w:rPr>
            </w:pPr>
            <w:r w:rsidRPr="0060094B">
              <w:rPr>
                <w:snapToGrid w:val="0"/>
                <w:spacing w:val="-4"/>
              </w:rPr>
              <w:t xml:space="preserve">Магистральные газопроводы: </w:t>
            </w:r>
          </w:p>
          <w:p w:rsidR="00503B08" w:rsidRPr="0060094B" w:rsidRDefault="00503B08" w:rsidP="00195831">
            <w:pPr>
              <w:tabs>
                <w:tab w:val="left" w:pos="212"/>
              </w:tabs>
              <w:ind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tabs>
                <w:tab w:val="left" w:pos="212"/>
              </w:tabs>
              <w:spacing w:after="20"/>
              <w:ind w:right="-104"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1-conducte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АО „</w:t>
            </w:r>
            <w:proofErr w:type="spellStart"/>
            <w:r w:rsidRPr="0060094B">
              <w:t>Moldovagaz</w:t>
            </w:r>
            <w:proofErr w:type="spellEnd"/>
            <w:r w:rsidRPr="0060094B">
              <w:t>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22-й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34" w:right="-57" w:firstLine="170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6. Статистика  информационных  технологий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47.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Состояние информатизации и подключение к Интернету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6"/>
            </w:pPr>
            <w:r w:rsidRPr="0060094B">
              <w:t>1-inf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по стране, формам собственности, видам </w:t>
            </w:r>
            <w:r w:rsidRPr="0060094B">
              <w:rPr>
                <w:spacing w:val="-2"/>
              </w:rPr>
              <w:lastRenderedPageBreak/>
              <w:t>экономической деятельности,</w:t>
            </w:r>
            <w:r w:rsidRPr="0060094B">
              <w:t xml:space="preserve">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FR3"/>
              <w:ind w:left="-14" w:right="-14" w:firstLine="16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0094B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юридические и физические </w:t>
            </w:r>
            <w:proofErr w:type="gramStart"/>
            <w:r w:rsidRPr="0060094B">
              <w:rPr>
                <w:rFonts w:ascii="Times New Roman" w:hAnsi="Times New Roman"/>
                <w:sz w:val="20"/>
                <w:lang w:val="ru-RU"/>
              </w:rPr>
              <w:t>лица</w:t>
            </w:r>
            <w:proofErr w:type="gramEnd"/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 имеющие 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собственные информационные средства, информационные системы и </w:t>
            </w:r>
            <w:r w:rsidRPr="0060094B">
              <w:rPr>
                <w:rFonts w:ascii="Times New Roman" w:hAnsi="Times New Roman"/>
                <w:spacing w:val="-4"/>
                <w:sz w:val="20"/>
                <w:lang w:val="ru-RU"/>
              </w:rPr>
              <w:t>оказывающие</w:t>
            </w:r>
            <w:r w:rsidRPr="0060094B">
              <w:rPr>
                <w:rFonts w:ascii="Times New Roman" w:hAnsi="Times New Roman"/>
                <w:sz w:val="20"/>
                <w:lang w:val="ru-RU"/>
              </w:rPr>
              <w:t xml:space="preserve"> информационные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11500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на бумажном носителе или </w:t>
            </w:r>
            <w:r w:rsidRPr="0060094B">
              <w:br/>
            </w:r>
            <w:r w:rsidRPr="0060094B">
              <w:lastRenderedPageBreak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сплошное обследование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20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838" w:right="-301" w:firstLine="1704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7. Статистика  внешней торговли товарами и   услугами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48.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>Экспорт и импорт товаров:</w:t>
            </w:r>
          </w:p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uppressAutoHyphens w:val="0"/>
              <w:spacing w:before="0" w:after="0"/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>1) в 2017 году</w:t>
            </w:r>
          </w:p>
          <w:p w:rsidR="00503B08" w:rsidRPr="0060094B" w:rsidRDefault="00503B08" w:rsidP="00195831">
            <w:pPr>
              <w:ind w:left="99" w:firstLine="425"/>
            </w:pPr>
            <w:r w:rsidRPr="0060094B">
              <w:t>а) предварительные данные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34" w:right="-2" w:firstLine="16"/>
            </w:pPr>
            <w:r w:rsidRPr="0060094B">
              <w:t>база данных Таможенной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rPr>
                <w:spacing w:val="-4"/>
              </w:rPr>
              <w:t>по стране, по странам назначения и происхождения</w:t>
            </w:r>
            <w:r w:rsidRPr="0060094B">
              <w:t xml:space="preserve"> товаров, по группам  товаров, по группам стран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таможенные декларации юридических и физических лиц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pStyle w:val="BodyText"/>
              <w:ind w:right="-18"/>
            </w:pPr>
            <w:r w:rsidRPr="0060094B">
              <w:t>годовая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 </w:t>
            </w: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статистические расчеты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  <w:p w:rsidR="00503B08" w:rsidRPr="0060094B" w:rsidRDefault="00503B08" w:rsidP="00195831">
            <w:pPr>
              <w:ind w:left="26" w:right="-108" w:firstLine="16"/>
            </w:pPr>
          </w:p>
          <w:p w:rsidR="00503B08" w:rsidRPr="0060094B" w:rsidRDefault="00503B08" w:rsidP="00195831">
            <w:pPr>
              <w:ind w:left="26" w:right="-108"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pacing w:after="40"/>
              <w:ind w:right="-43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 xml:space="preserve">         b) окончательные данные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ListParagraph"/>
              <w:numPr>
                <w:ilvl w:val="0"/>
                <w:numId w:val="31"/>
              </w:numPr>
              <w:ind w:right="-108"/>
            </w:pPr>
            <w:r w:rsidRPr="0060094B">
              <w:t>мая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uppressAutoHyphens w:val="0"/>
              <w:spacing w:before="0" w:after="40"/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 xml:space="preserve">2) в 2018 году </w:t>
            </w:r>
          </w:p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uppressAutoHyphens w:val="0"/>
              <w:spacing w:before="0" w:after="40"/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>предварительные данные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18" w:right="-18" w:firstLine="16"/>
            </w:pPr>
            <w:r w:rsidRPr="0060094B">
              <w:t xml:space="preserve">месячная, </w:t>
            </w: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45-й день</w:t>
            </w:r>
          </w:p>
          <w:p w:rsidR="00503B08" w:rsidRPr="0060094B" w:rsidRDefault="00503B08" w:rsidP="00195831">
            <w:pPr>
              <w:ind w:left="26" w:right="-108"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49.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 xml:space="preserve">Экспорт и импорт услуг: </w:t>
            </w:r>
          </w:p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 xml:space="preserve">1) в 2017 году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26" w:firstLine="16"/>
            </w:pPr>
            <w:r w:rsidRPr="0060094B">
              <w:t>EI-7, EI-8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по видам услуг, по странам получения (предоставления) услуг, по видам экономической деятельности, в территориальном аспекте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</w:t>
            </w:r>
            <w:r w:rsidRPr="0060094B">
              <w:rPr>
                <w:spacing w:val="-4"/>
              </w:rPr>
              <w:t>осуществляющие</w:t>
            </w:r>
            <w:r w:rsidRPr="0060094B">
              <w:t xml:space="preserve"> экспорт услуг и импорт услуг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BodyText"/>
              <w:ind w:left="-18" w:right="-18" w:firstLine="16"/>
            </w:pPr>
          </w:p>
          <w:p w:rsidR="00503B08" w:rsidRPr="0060094B" w:rsidRDefault="00503B08" w:rsidP="00195831">
            <w:pPr>
              <w:pStyle w:val="BodyText"/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6000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 или в электронном формате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  <w:p w:rsidR="00503B08" w:rsidRPr="0060094B" w:rsidRDefault="00503B08" w:rsidP="00195831">
            <w:pPr>
              <w:ind w:left="26" w:right="-108" w:firstLine="16"/>
            </w:pPr>
            <w:r w:rsidRPr="0060094B">
              <w:t xml:space="preserve">15 мая </w:t>
            </w:r>
          </w:p>
        </w:tc>
      </w:tr>
      <w:tr w:rsidR="00503B08" w:rsidRPr="0060094B" w:rsidTr="00195831">
        <w:trPr>
          <w:cantSplit/>
          <w:trHeight w:val="4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pacing w:after="60"/>
              <w:ind w:right="-40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55-й день</w:t>
            </w:r>
          </w:p>
        </w:tc>
      </w:tr>
      <w:tr w:rsidR="00503B08" w:rsidRPr="0060094B" w:rsidTr="00195831">
        <w:trPr>
          <w:cantSplit/>
          <w:trHeight w:val="7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lastRenderedPageBreak/>
              <w:t>50.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  <w:szCs w:val="20"/>
              </w:rPr>
              <w:t>Индексы стоимости единицы товара и индексы физического объема по экспорту и импорту: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34" w:right="-2" w:firstLine="16"/>
              <w:rPr>
                <w:sz w:val="20"/>
                <w:szCs w:val="20"/>
              </w:rPr>
            </w:pPr>
            <w:r w:rsidRPr="0060094B">
              <w:rPr>
                <w:sz w:val="20"/>
                <w:szCs w:val="20"/>
              </w:rPr>
              <w:t>база данных Таможенной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группам товаров, группам стран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pStyle w:val="BodyText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26" w:right="-108" w:firstLine="16"/>
            </w:pP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pacing w:after="4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  <w:szCs w:val="20"/>
              </w:rPr>
              <w:t>1) в 2017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10 апреля</w:t>
            </w:r>
          </w:p>
        </w:tc>
      </w:tr>
      <w:tr w:rsidR="00503B08" w:rsidRPr="0060094B" w:rsidTr="00195831">
        <w:trPr>
          <w:cantSplit/>
          <w:trHeight w:val="1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pacing w:after="4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  <w:szCs w:val="20"/>
              </w:rPr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55-й день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34" w:right="-301" w:firstLine="198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8. Статистика  внутренней</w:t>
            </w:r>
            <w:r w:rsidRPr="0060094B">
              <w:rPr>
                <w:b/>
                <w:i/>
                <w:sz w:val="24"/>
              </w:rPr>
              <w:t xml:space="preserve"> </w:t>
            </w:r>
            <w:r w:rsidRPr="0060094B">
              <w:rPr>
                <w:b/>
                <w:sz w:val="24"/>
              </w:rPr>
              <w:t>торговли товарами  и  услу</w:t>
            </w:r>
            <w:r w:rsidRPr="0060094B">
              <w:rPr>
                <w:b/>
                <w:sz w:val="22"/>
              </w:rPr>
              <w:t>гами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cantSplit/>
          <w:trHeight w:val="8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 w:right="-250"/>
              <w:jc w:val="center"/>
            </w:pPr>
            <w:r w:rsidRPr="0060094B">
              <w:t>51.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ind w:right="-18"/>
              <w:rPr>
                <w:rFonts w:ascii="Times New Roman" w:hAnsi="Times New Roman"/>
                <w:b w:val="0"/>
                <w:sz w:val="20"/>
              </w:rPr>
            </w:pPr>
            <w:r w:rsidRPr="0060094B">
              <w:rPr>
                <w:rFonts w:ascii="Times New Roman" w:hAnsi="Times New Roman"/>
                <w:b w:val="0"/>
                <w:sz w:val="20"/>
              </w:rPr>
              <w:t xml:space="preserve">Розничная торговля </w:t>
            </w:r>
            <w:r w:rsidRPr="0060094B">
              <w:rPr>
                <w:rFonts w:ascii="Times New Roman" w:hAnsi="Times New Roman"/>
                <w:b w:val="0"/>
                <w:sz w:val="20"/>
              </w:rPr>
              <w:br/>
              <w:t xml:space="preserve">в 2017 году (за исключением автомобилей и мотоциклов)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8" w:firstLine="16"/>
            </w:pPr>
            <w:r w:rsidRPr="0060094B">
              <w:t>3-comerț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Heading1"/>
              <w:numPr>
                <w:ilvl w:val="0"/>
                <w:numId w:val="0"/>
              </w:numPr>
              <w:spacing w:after="40"/>
              <w:ind w:right="-18"/>
              <w:jc w:val="both"/>
              <w:rPr>
                <w:b w:val="0"/>
                <w:sz w:val="20"/>
              </w:rPr>
            </w:pPr>
            <w:r w:rsidRPr="0060094B">
              <w:rPr>
                <w:b w:val="0"/>
                <w:sz w:val="20"/>
              </w:rPr>
              <w:t xml:space="preserve"> по стране, по группам товаров,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</w:t>
            </w:r>
            <w:r w:rsidRPr="0060094B">
              <w:rPr>
                <w:spacing w:val="-6"/>
              </w:rPr>
              <w:t>агенты, которые</w:t>
            </w:r>
            <w:r w:rsidRPr="0060094B">
              <w:t xml:space="preserve"> занимаются роз</w:t>
            </w:r>
            <w:r w:rsidRPr="0060094B">
              <w:rPr>
                <w:spacing w:val="-4"/>
              </w:rPr>
              <w:t>ничной торговлей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BodyText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9500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</w:t>
            </w:r>
            <w:r w:rsidRPr="0060094B">
              <w:br/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25 мая</w:t>
            </w:r>
          </w:p>
        </w:tc>
      </w:tr>
      <w:tr w:rsidR="00503B08" w:rsidRPr="0060094B" w:rsidTr="00195831">
        <w:trPr>
          <w:cantSplit/>
          <w:trHeight w:val="10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/>
              <w:jc w:val="center"/>
            </w:pPr>
            <w:r w:rsidRPr="0060094B">
              <w:t>52.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</w:pPr>
            <w:proofErr w:type="spellStart"/>
            <w:proofErr w:type="gramStart"/>
            <w:r w:rsidRPr="0060094B">
              <w:rPr>
                <w:bCs/>
              </w:rPr>
              <w:t>O</w:t>
            </w:r>
            <w:proofErr w:type="gramEnd"/>
            <w:r w:rsidRPr="0060094B">
              <w:rPr>
                <w:bCs/>
              </w:rPr>
              <w:t>птовая</w:t>
            </w:r>
            <w:proofErr w:type="spellEnd"/>
            <w:r w:rsidRPr="0060094B">
              <w:rPr>
                <w:bCs/>
              </w:rPr>
              <w:t xml:space="preserve"> и розничная </w:t>
            </w:r>
            <w:r w:rsidRPr="0060094B">
              <w:rPr>
                <w:bCs/>
                <w:spacing w:val="-2"/>
              </w:rPr>
              <w:t>торговля автотранспорт-</w:t>
            </w:r>
            <w:proofErr w:type="spellStart"/>
            <w:r w:rsidRPr="0060094B">
              <w:rPr>
                <w:bCs/>
              </w:rPr>
              <w:t>ными</w:t>
            </w:r>
            <w:proofErr w:type="spellEnd"/>
            <w:r w:rsidRPr="0060094B">
              <w:rPr>
                <w:bCs/>
              </w:rPr>
              <w:t xml:space="preserve"> средствами и мотоциклами; их обслуживание и ремонт </w:t>
            </w:r>
            <w:r w:rsidRPr="0060094B">
              <w:t>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1-comerț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по группам товаров,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осуществляющие оптовую и розничную торговлю; обслуживание и </w:t>
            </w:r>
            <w:r w:rsidRPr="0060094B">
              <w:rPr>
                <w:spacing w:val="-4"/>
              </w:rPr>
              <w:t>ремонт автотранс</w:t>
            </w:r>
            <w:r w:rsidRPr="0060094B">
              <w:t>портных средств и мотоциклов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25 мая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1"/>
              <w:jc w:val="center"/>
            </w:pPr>
            <w:r w:rsidRPr="0060094B">
              <w:t>53.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rPr>
                <w:spacing w:val="-2"/>
              </w:rPr>
            </w:pPr>
            <w:r w:rsidRPr="0060094B">
              <w:t xml:space="preserve">Оборот предприятий торговли и услуги </w:t>
            </w:r>
            <w:r w:rsidRPr="0060094B">
              <w:rPr>
                <w:spacing w:val="-2"/>
              </w:rPr>
              <w:t>(предварительные данные):</w:t>
            </w:r>
          </w:p>
          <w:p w:rsidR="00503B08" w:rsidRPr="0060094B" w:rsidRDefault="00503B08" w:rsidP="00195831">
            <w:pPr>
              <w:ind w:left="162" w:firstLine="16"/>
            </w:pPr>
            <w:r w:rsidRPr="0060094B">
              <w:t xml:space="preserve">1) в 2017 году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SERV-TS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видам экономической деятельности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экономические агенты, основным  видом деятельности </w:t>
            </w:r>
            <w:r w:rsidRPr="0060094B">
              <w:lastRenderedPageBreak/>
              <w:t>которых является торговля или рыночные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месячная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5000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</w:t>
            </w:r>
            <w:r w:rsidRPr="0060094B">
              <w:br/>
              <w:t xml:space="preserve">на бумажном носителе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6"/>
            </w:pPr>
          </w:p>
          <w:p w:rsidR="00503B08" w:rsidRPr="0060094B" w:rsidRDefault="00503B08" w:rsidP="00195831">
            <w:pPr>
              <w:ind w:firstLine="16"/>
            </w:pPr>
          </w:p>
          <w:p w:rsidR="00503B08" w:rsidRPr="0060094B" w:rsidRDefault="00503B08" w:rsidP="00195831">
            <w:pPr>
              <w:ind w:firstLine="16"/>
            </w:pPr>
          </w:p>
          <w:p w:rsidR="00503B08" w:rsidRPr="0060094B" w:rsidRDefault="00503B08" w:rsidP="00195831">
            <w:pPr>
              <w:ind w:firstLine="16"/>
            </w:pPr>
            <w:r w:rsidRPr="0060094B">
              <w:t>на 50-й день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на 48-й день</w:t>
            </w:r>
          </w:p>
        </w:tc>
      </w:tr>
      <w:tr w:rsidR="00503B08" w:rsidRPr="0060094B" w:rsidTr="00195831">
        <w:trPr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34" w:right="-301" w:firstLine="198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center"/>
              <w:rPr>
                <w:b/>
                <w:i/>
              </w:rPr>
            </w:pPr>
            <w:r w:rsidRPr="0060094B">
              <w:rPr>
                <w:b/>
                <w:sz w:val="22"/>
              </w:rPr>
              <w:t>9. Статистика  туризма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  <w:i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  <w:i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rPr>
                <w:b/>
                <w:i/>
              </w:rPr>
            </w:pPr>
          </w:p>
        </w:tc>
      </w:tr>
      <w:tr w:rsidR="00503B08" w:rsidRPr="0060094B" w:rsidTr="00195831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250"/>
              <w:jc w:val="center"/>
            </w:pPr>
            <w:r w:rsidRPr="0060094B">
              <w:t>54.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>Вместимость коллективных структур по приему туристов с функциями размещения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12" w:firstLine="16"/>
            </w:pPr>
            <w:r w:rsidRPr="0060094B">
              <w:t>1-A-SC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по стране, по типам структур, формам собственности,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 xml:space="preserve">юридические и </w:t>
            </w:r>
            <w:r w:rsidRPr="0060094B">
              <w:t>физические лица,</w:t>
            </w:r>
            <w:r w:rsidRPr="0060094B">
              <w:rPr>
                <w:spacing w:val="-4"/>
              </w:rPr>
              <w:t xml:space="preserve"> </w:t>
            </w:r>
            <w:r w:rsidRPr="0060094B">
              <w:rPr>
                <w:bCs/>
                <w:spacing w:val="-4"/>
              </w:rPr>
              <w:t>осуществляющие</w:t>
            </w:r>
            <w:r w:rsidRPr="0060094B">
              <w:rPr>
                <w:bCs/>
              </w:rPr>
              <w:t xml:space="preserve"> управление коллективными структурами размещения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</w:t>
            </w:r>
            <w:r w:rsidRPr="0060094B">
              <w:br/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60" w:firstLine="16"/>
            </w:pPr>
            <w:r w:rsidRPr="0060094B">
              <w:t>19 февраля</w:t>
            </w:r>
          </w:p>
        </w:tc>
      </w:tr>
      <w:tr w:rsidR="00503B08" w:rsidRPr="0060094B" w:rsidTr="00195831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250"/>
              <w:jc w:val="center"/>
            </w:pPr>
            <w:r w:rsidRPr="0060094B">
              <w:t>55.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 xml:space="preserve">Размещение туристов в коллективных структурах по приему туристов с функциями размещения: </w:t>
            </w:r>
          </w:p>
          <w:p w:rsidR="00503B08" w:rsidRPr="0060094B" w:rsidRDefault="00503B08" w:rsidP="00195831">
            <w:pPr>
              <w:spacing w:after="40"/>
              <w:ind w:right="-57"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spacing w:after="40"/>
              <w:ind w:right="-57" w:firstLine="0"/>
              <w:jc w:val="left"/>
            </w:pPr>
            <w:r w:rsidRPr="0060094B">
              <w:t xml:space="preserve">2) в 2018 году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29" w:right="-58" w:firstLine="16"/>
            </w:pPr>
            <w:r w:rsidRPr="0060094B">
              <w:t>1-В-SC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по стране, по странам</w:t>
            </w:r>
            <w:r w:rsidRPr="0060094B">
              <w:t xml:space="preserve"> местожительства нерезидентов, по типам структур,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 xml:space="preserve">юридические и физические лица, </w:t>
            </w:r>
            <w:r w:rsidRPr="0060094B">
              <w:rPr>
                <w:bCs/>
                <w:spacing w:val="-4"/>
              </w:rPr>
              <w:t>осуществляющие</w:t>
            </w:r>
            <w:r w:rsidRPr="0060094B">
              <w:rPr>
                <w:bCs/>
              </w:rPr>
              <w:t xml:space="preserve"> коллективными структурами размещения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</w:t>
            </w:r>
            <w:r w:rsidRPr="0060094B">
              <w:br/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60"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56.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 xml:space="preserve">Туристическая деятельность туристических агентств и туроператоров: </w:t>
            </w:r>
          </w:p>
          <w:p w:rsidR="00503B08" w:rsidRPr="0060094B" w:rsidRDefault="00503B08" w:rsidP="00195831">
            <w:pPr>
              <w:spacing w:after="40"/>
              <w:ind w:right="-57"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spacing w:after="40"/>
              <w:ind w:right="-57" w:firstLine="0"/>
              <w:jc w:val="left"/>
            </w:pPr>
            <w:r w:rsidRPr="0060094B">
              <w:t xml:space="preserve">2) в 2018 году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29" w:right="-58" w:firstLine="16"/>
            </w:pPr>
            <w:r w:rsidRPr="0060094B">
              <w:rPr>
                <w:bCs/>
              </w:rPr>
              <w:t>1-tur.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по стране, по видам туризма, по целям</w:t>
            </w:r>
            <w:r w:rsidRPr="0060094B">
              <w:t xml:space="preserve"> </w:t>
            </w:r>
            <w:r w:rsidRPr="0060094B">
              <w:rPr>
                <w:spacing w:val="-4"/>
              </w:rPr>
              <w:t>туристических поездок,</w:t>
            </w:r>
            <w:r w:rsidRPr="0060094B">
              <w:rPr>
                <w:spacing w:val="-2"/>
              </w:rPr>
              <w:t xml:space="preserve"> </w:t>
            </w:r>
            <w:r w:rsidRPr="0060094B">
              <w:t>формам собственности, в регио</w:t>
            </w:r>
            <w:r w:rsidRPr="0060094B">
              <w:softHyphen/>
              <w:t>нальном разрезе</w:t>
            </w:r>
            <w:r w:rsidRPr="0060094B">
              <w:rPr>
                <w:spacing w:val="-4"/>
              </w:rPr>
              <w:t>, по странам</w:t>
            </w:r>
            <w:r w:rsidRPr="0060094B">
              <w:t xml:space="preserve"> местожи</w:t>
            </w:r>
            <w:r w:rsidRPr="0060094B">
              <w:softHyphen/>
              <w:t xml:space="preserve">тельства туристов-нерезидентов, по </w:t>
            </w:r>
            <w:r w:rsidRPr="0060094B">
              <w:rPr>
                <w:spacing w:val="-4"/>
              </w:rPr>
              <w:t>странам назначения молдав</w:t>
            </w:r>
            <w:r w:rsidRPr="0060094B">
              <w:rPr>
                <w:spacing w:val="-4"/>
              </w:rPr>
              <w:softHyphen/>
              <w:t>ских турис</w:t>
            </w:r>
            <w:r w:rsidRPr="0060094B">
              <w:t>тов-рези</w:t>
            </w:r>
            <w:r w:rsidRPr="0060094B">
              <w:softHyphen/>
              <w:t>дентов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FR3"/>
              <w:ind w:left="-18" w:right="-18" w:firstLine="16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60094B">
              <w:rPr>
                <w:rFonts w:ascii="Times New Roman" w:hAnsi="Times New Roman"/>
                <w:bCs/>
                <w:sz w:val="20"/>
                <w:lang w:val="ru-RU"/>
              </w:rPr>
              <w:t>экономические агенты, осуществляющие туристическую деятельность на основании лицензии по туризму, и туроператоры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450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</w:t>
            </w:r>
            <w:r w:rsidRPr="0060094B">
              <w:br/>
              <w:t xml:space="preserve">на бумажном носителе или </w:t>
            </w:r>
            <w:r w:rsidRPr="0060094B">
              <w:br/>
              <w:t>e-</w:t>
            </w:r>
            <w:proofErr w:type="spellStart"/>
            <w:r w:rsidRPr="0060094B">
              <w:t>mail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60" w:firstLine="16"/>
            </w:pPr>
            <w:r w:rsidRPr="0060094B">
              <w:t>на 45-й день</w:t>
            </w:r>
          </w:p>
        </w:tc>
      </w:tr>
      <w:tr w:rsidR="00503B08" w:rsidRPr="0060094B" w:rsidTr="00195831">
        <w:trPr>
          <w:trHeight w:val="1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57.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2" w:firstLine="16"/>
            </w:pPr>
            <w:r w:rsidRPr="0060094B">
              <w:t xml:space="preserve">Количество пересечений государственной границы иностранными гражданами и гражданами Республики Молдова: </w:t>
            </w:r>
          </w:p>
          <w:p w:rsidR="00503B08" w:rsidRPr="0060094B" w:rsidRDefault="00503B08" w:rsidP="00195831">
            <w:pPr>
              <w:ind w:right="-107" w:firstLine="0"/>
              <w:jc w:val="left"/>
            </w:pPr>
            <w:r w:rsidRPr="0060094B">
              <w:t>1) в 2017 году</w:t>
            </w:r>
          </w:p>
          <w:p w:rsidR="00503B08" w:rsidRPr="0060094B" w:rsidRDefault="00503B08" w:rsidP="00195831">
            <w:pPr>
              <w:ind w:right="-107" w:firstLine="0"/>
              <w:jc w:val="left"/>
            </w:pPr>
            <w:r w:rsidRPr="0060094B">
              <w:t xml:space="preserve">2) в 2018 году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данные </w:t>
            </w:r>
            <w:proofErr w:type="gramStart"/>
            <w:r w:rsidRPr="0060094B">
              <w:t>Генерального</w:t>
            </w:r>
            <w:proofErr w:type="gramEnd"/>
            <w:r w:rsidRPr="0060094B">
              <w:t xml:space="preserve"> инспектора-та </w:t>
            </w:r>
            <w:proofErr w:type="spellStart"/>
            <w:r w:rsidRPr="0060094B">
              <w:t>погра-ничной</w:t>
            </w:r>
            <w:proofErr w:type="spellEnd"/>
            <w:r w:rsidRPr="0060094B">
              <w:t xml:space="preserve"> полиции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по типам пунктов пересечения границы, по полу, возрастным группам и странам местожительства иностранных </w:t>
            </w:r>
            <w:r w:rsidRPr="0060094B">
              <w:lastRenderedPageBreak/>
              <w:t>граждан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граждане, пересекающие границу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статистические расчёты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6" w:right="-108" w:firstLine="16"/>
            </w:pPr>
            <w:r w:rsidRPr="0060094B">
              <w:t>на 15-й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06" w:right="-250"/>
              <w:jc w:val="center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center"/>
            </w:pPr>
            <w:r w:rsidRPr="0060094B">
              <w:rPr>
                <w:b/>
                <w:sz w:val="24"/>
              </w:rPr>
              <w:t>10. Статистика цен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180"/>
              </w:tabs>
              <w:ind w:left="-671"/>
              <w:jc w:val="center"/>
            </w:pPr>
            <w:r w:rsidRPr="0060094B">
              <w:t>58.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right="-101" w:firstLine="16"/>
            </w:pPr>
            <w:r w:rsidRPr="0060094B">
              <w:rPr>
                <w:spacing w:val="-4"/>
              </w:rPr>
              <w:t>Индексы потребительских</w:t>
            </w:r>
            <w:r w:rsidRPr="0060094B">
              <w:t xml:space="preserve"> цен (ежемесячно, совокупно):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72" w:right="-18" w:firstLine="16"/>
            </w:pPr>
            <w:r w:rsidRPr="0060094B"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 xml:space="preserve">по стране, включая продовольственные, </w:t>
            </w:r>
            <w:r w:rsidRPr="0060094B">
              <w:t>непродовольственные товары и услуги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1200 обследуе</w:t>
            </w:r>
            <w:r w:rsidRPr="0060094B">
              <w:softHyphen/>
              <w:t xml:space="preserve">мых товаров и </w:t>
            </w:r>
            <w:r w:rsidRPr="0060094B">
              <w:rPr>
                <w:spacing w:val="-4"/>
              </w:rPr>
              <w:t>услуг, в магазинах,</w:t>
            </w:r>
            <w:r w:rsidRPr="0060094B">
              <w:t xml:space="preserve"> на городских рынках и в </w:t>
            </w:r>
            <w:r w:rsidRPr="0060094B">
              <w:rPr>
                <w:spacing w:val="-4"/>
              </w:rPr>
              <w:t>подразделениях,</w:t>
            </w:r>
            <w:r w:rsidRPr="0060094B">
              <w:t xml:space="preserve"> ока</w:t>
            </w:r>
            <w:r w:rsidRPr="0060094B">
              <w:softHyphen/>
              <w:t xml:space="preserve">зывающих услуги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t>900 магазинов и</w:t>
            </w:r>
            <w:r w:rsidRPr="0060094B">
              <w:rPr>
                <w:spacing w:val="-4"/>
              </w:rPr>
              <w:t xml:space="preserve"> подразделений, оказываю</w:t>
            </w:r>
            <w:r w:rsidRPr="0060094B">
              <w:t xml:space="preserve">щих услуги </w:t>
            </w:r>
            <w:r w:rsidRPr="0060094B">
              <w:rPr>
                <w:spacing w:val="-4"/>
              </w:rPr>
              <w:t>населению</w:t>
            </w:r>
            <w:r w:rsidRPr="0060094B">
              <w:t xml:space="preserve"> из 8 городов страны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6"/>
              <w:rPr>
                <w:spacing w:val="-6"/>
              </w:rPr>
            </w:pPr>
            <w:r w:rsidRPr="0060094B">
              <w:rPr>
                <w:spacing w:val="-6"/>
              </w:rPr>
              <w:t xml:space="preserve">в электронном </w:t>
            </w:r>
          </w:p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proofErr w:type="gramStart"/>
            <w:r w:rsidRPr="0060094B">
              <w:rPr>
                <w:spacing w:val="-6"/>
              </w:rPr>
              <w:t>формате</w:t>
            </w:r>
            <w:proofErr w:type="gram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firstLine="16"/>
              <w:jc w:val="center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671"/>
              <w:jc w:val="center"/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</w:pPr>
            <w:r w:rsidRPr="0060094B">
              <w:t>1) декабрь 2017 года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12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8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671"/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на 10-й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71" w:right="-288"/>
              <w:jc w:val="left"/>
            </w:pPr>
            <w:r w:rsidRPr="0060094B">
              <w:t>59.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1" w:firstLine="16"/>
            </w:pPr>
            <w:r w:rsidRPr="0060094B">
              <w:t xml:space="preserve">Индексы базовой инфляции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72" w:right="-18" w:firstLine="16"/>
            </w:pPr>
            <w:r w:rsidRPr="0060094B"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1200 обследуе</w:t>
            </w:r>
            <w:r w:rsidRPr="0060094B">
              <w:softHyphen/>
              <w:t xml:space="preserve">мых товаров и </w:t>
            </w:r>
            <w:r w:rsidRPr="0060094B">
              <w:rPr>
                <w:spacing w:val="-4"/>
              </w:rPr>
              <w:t>услуг в магазинах,</w:t>
            </w:r>
            <w:r w:rsidRPr="0060094B">
              <w:t xml:space="preserve"> на городских рынках и в </w:t>
            </w:r>
            <w:r w:rsidRPr="0060094B">
              <w:rPr>
                <w:spacing w:val="-4"/>
              </w:rPr>
              <w:t>подразделениях,</w:t>
            </w:r>
            <w:r w:rsidRPr="0060094B">
              <w:t xml:space="preserve"> ока</w:t>
            </w:r>
            <w:r w:rsidRPr="0060094B">
              <w:softHyphen/>
              <w:t>зывающих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t>900 магазинов и</w:t>
            </w:r>
            <w:r w:rsidRPr="0060094B">
              <w:rPr>
                <w:spacing w:val="-4"/>
              </w:rPr>
              <w:t xml:space="preserve"> подразделений, оказываю</w:t>
            </w:r>
            <w:r w:rsidRPr="0060094B">
              <w:t xml:space="preserve">щих услуги </w:t>
            </w:r>
            <w:r w:rsidRPr="0060094B">
              <w:rPr>
                <w:spacing w:val="-4"/>
              </w:rPr>
              <w:t>населению</w:t>
            </w:r>
            <w:r w:rsidRPr="0060094B">
              <w:t xml:space="preserve"> из 8 городов страны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в электронном</w:t>
            </w:r>
          </w:p>
          <w:p w:rsidR="00503B08" w:rsidRPr="0060094B" w:rsidRDefault="00503B08" w:rsidP="00195831">
            <w:pPr>
              <w:ind w:left="-18" w:right="-18" w:firstLine="16"/>
            </w:pPr>
            <w:proofErr w:type="gramStart"/>
            <w:r w:rsidRPr="0060094B">
              <w:rPr>
                <w:spacing w:val="-6"/>
              </w:rPr>
              <w:t>формате</w:t>
            </w:r>
            <w:proofErr w:type="gram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  <w:jc w:val="left"/>
            </w:pPr>
            <w:r w:rsidRPr="0060094B">
              <w:t>1) декабрь 2017 года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12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на 10-й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288"/>
              <w:jc w:val="center"/>
            </w:pPr>
            <w:r w:rsidRPr="0060094B">
              <w:lastRenderedPageBreak/>
              <w:t>60.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57" w:firstLine="16"/>
            </w:pPr>
            <w:r w:rsidRPr="0060094B">
              <w:t>Розничные цены на социально значимые продукты в 2018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 xml:space="preserve">1200  исследуемых товаров и </w:t>
            </w:r>
            <w:r w:rsidRPr="0060094B">
              <w:rPr>
                <w:spacing w:val="-4"/>
              </w:rPr>
              <w:t>услуг  в магазинах,</w:t>
            </w:r>
            <w:r w:rsidRPr="0060094B">
              <w:t xml:space="preserve"> на городских рынках и в </w:t>
            </w:r>
            <w:r w:rsidRPr="0060094B">
              <w:rPr>
                <w:spacing w:val="-4"/>
              </w:rPr>
              <w:t>подразделениях,</w:t>
            </w:r>
            <w:r w:rsidRPr="0060094B">
              <w:t xml:space="preserve"> ока</w:t>
            </w:r>
            <w:r w:rsidRPr="0060094B">
              <w:softHyphen/>
              <w:t>зывающих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t>900 магазинов и</w:t>
            </w:r>
            <w:r w:rsidRPr="0060094B">
              <w:rPr>
                <w:spacing w:val="-4"/>
              </w:rPr>
              <w:t xml:space="preserve"> подразделений, оказываю</w:t>
            </w:r>
            <w:r w:rsidRPr="0060094B">
              <w:t xml:space="preserve">щих услуги </w:t>
            </w:r>
            <w:r w:rsidRPr="0060094B">
              <w:rPr>
                <w:spacing w:val="-4"/>
              </w:rPr>
              <w:t>населению</w:t>
            </w:r>
            <w:r w:rsidRPr="0060094B">
              <w:t xml:space="preserve"> из 8 городов страны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</w:t>
            </w:r>
            <w:r w:rsidRPr="0060094B">
              <w:rPr>
                <w:spacing w:val="-2"/>
              </w:rPr>
              <w:t>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на 15-й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288"/>
              <w:jc w:val="center"/>
            </w:pPr>
            <w:r w:rsidRPr="0060094B">
              <w:t>61.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Индексы цен промышленной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PREȚIND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по стране, основным</w:t>
            </w:r>
            <w:r w:rsidRPr="0060094B">
              <w:t xml:space="preserve"> видам промышленной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rPr>
                <w:spacing w:val="-4"/>
              </w:rPr>
              <w:t>промышленные</w:t>
            </w:r>
            <w:r w:rsidRPr="0060094B">
              <w:t xml:space="preserve"> предприятия, </w:t>
            </w:r>
            <w:r w:rsidRPr="0060094B">
              <w:rPr>
                <w:spacing w:val="-4"/>
              </w:rPr>
              <w:t>включенные в</w:t>
            </w:r>
            <w:r w:rsidRPr="0060094B">
              <w:t xml:space="preserve"> обследование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60" w:firstLine="16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на 18-й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288"/>
              <w:jc w:val="center"/>
            </w:pPr>
            <w:r w:rsidRPr="0060094B">
              <w:t>62.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4" w:firstLine="16"/>
            </w:pPr>
            <w:r w:rsidRPr="0060094B">
              <w:t xml:space="preserve">Индексы цен реализации сельскохозяйственной продукции сельскохозяйственными предприятиями: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21-vinz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сельскохозяйственные предприятия, кре</w:t>
            </w:r>
            <w:r w:rsidRPr="0060094B">
              <w:softHyphen/>
              <w:t>стьянские (фер</w:t>
            </w:r>
            <w:r w:rsidRPr="0060094B">
              <w:softHyphen/>
              <w:t>мерские) хозяй</w:t>
            </w:r>
            <w:r w:rsidRPr="0060094B">
              <w:softHyphen/>
              <w:t xml:space="preserve">ства с площадью сельхозугодий </w:t>
            </w:r>
          </w:p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50 га и более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1783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ind w:left="-14" w:right="-14" w:firstLine="16"/>
            </w:pPr>
          </w:p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44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71"/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1) в 2017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</w:pPr>
            <w:r w:rsidRPr="0060094B">
              <w:t>7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71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44" w:firstLine="16"/>
            </w:pPr>
            <w:r w:rsidRPr="0060094B">
              <w:t xml:space="preserve">на 35-й день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871" w:right="-288"/>
              <w:jc w:val="center"/>
            </w:pPr>
            <w:r w:rsidRPr="0060094B">
              <w:t>63.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8" w:right="-2" w:firstLine="16"/>
            </w:pPr>
            <w:r w:rsidRPr="0060094B">
              <w:t xml:space="preserve">Индексы цен на товары </w:t>
            </w:r>
            <w:r w:rsidRPr="0060094B">
              <w:rPr>
                <w:spacing w:val="-2"/>
              </w:rPr>
              <w:t>и услуги, приобретенные</w:t>
            </w:r>
            <w:r w:rsidRPr="0060094B">
              <w:t xml:space="preserve"> сельскохозяйственными предприятиями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44" w:firstLine="16"/>
            </w:pPr>
            <w:r w:rsidRPr="0060094B">
              <w:t xml:space="preserve">1-PPI - </w:t>
            </w:r>
          </w:p>
          <w:p w:rsidR="00503B08" w:rsidRPr="0060094B" w:rsidRDefault="00503B08" w:rsidP="00195831">
            <w:pPr>
              <w:spacing w:after="60"/>
              <w:ind w:right="-144" w:firstLine="16"/>
            </w:pPr>
            <w:r w:rsidRPr="0060094B">
              <w:t>6-PPI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сельскохозяй</w:t>
            </w:r>
            <w:r w:rsidRPr="0060094B">
              <w:softHyphen/>
              <w:t>ственные пред</w:t>
            </w:r>
            <w:r w:rsidRPr="0060094B">
              <w:softHyphen/>
              <w:t xml:space="preserve">приятия, которые </w:t>
            </w:r>
            <w:proofErr w:type="spellStart"/>
            <w:proofErr w:type="gramStart"/>
            <w:r w:rsidRPr="0060094B">
              <w:t>приоб</w:t>
            </w:r>
            <w:proofErr w:type="spellEnd"/>
            <w:r w:rsidRPr="0060094B">
              <w:t>-рели</w:t>
            </w:r>
            <w:proofErr w:type="gramEnd"/>
            <w:r w:rsidRPr="0060094B">
              <w:t xml:space="preserve"> товары и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44" w:firstLine="16"/>
            </w:pPr>
            <w:r w:rsidRPr="0060094B">
              <w:t>22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905" w:right="-288"/>
              <w:jc w:val="center"/>
            </w:pPr>
            <w:r w:rsidRPr="0060094B">
              <w:t>64.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29" w:right="-58" w:firstLine="16"/>
            </w:pPr>
            <w:r w:rsidRPr="0060094B">
              <w:t>Индексы цен в строительстве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44" w:firstLine="16"/>
            </w:pPr>
            <w:r w:rsidRPr="0060094B">
              <w:t>9-СС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организации, с </w:t>
            </w:r>
            <w:r w:rsidRPr="0060094B">
              <w:rPr>
                <w:spacing w:val="-2"/>
              </w:rPr>
              <w:t>основным видом</w:t>
            </w:r>
            <w:r w:rsidRPr="0060094B">
              <w:t xml:space="preserve"> деятельности «Строительство», включенных в исследование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5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60" w:firstLine="16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44" w:firstLine="16"/>
            </w:pPr>
            <w:r w:rsidRPr="0060094B">
              <w:t xml:space="preserve">на 20-й день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06" w:right="-250"/>
              <w:jc w:val="center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center"/>
            </w:pPr>
            <w:r w:rsidRPr="0060094B">
              <w:rPr>
                <w:b/>
                <w:sz w:val="24"/>
              </w:rPr>
              <w:t>11. Предпринимательство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lastRenderedPageBreak/>
              <w:t>65.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Годовое структурное обследование предприятий за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по стране, видам экономической деятельности, </w:t>
            </w:r>
            <w:proofErr w:type="gramStart"/>
            <w:r w:rsidRPr="0060094B">
              <w:t>фор-мам</w:t>
            </w:r>
            <w:proofErr w:type="gramEnd"/>
            <w:r w:rsidRPr="0060094B">
              <w:t xml:space="preserve"> собственности, по малым и средним предприятиям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 xml:space="preserve">предприятия с численностью </w:t>
            </w:r>
            <w:r w:rsidRPr="0060094B">
              <w:rPr>
                <w:spacing w:val="-4"/>
              </w:rPr>
              <w:t xml:space="preserve">более 19 </w:t>
            </w:r>
            <w:proofErr w:type="gramStart"/>
            <w:r w:rsidRPr="0060094B">
              <w:rPr>
                <w:spacing w:val="-4"/>
              </w:rPr>
              <w:t>работающих</w:t>
            </w:r>
            <w:proofErr w:type="gramEnd"/>
            <w:r w:rsidRPr="0060094B">
              <w:rPr>
                <w:spacing w:val="-4"/>
              </w:rPr>
              <w:t xml:space="preserve"> – сплошное,</w:t>
            </w:r>
            <w:r w:rsidRPr="0060094B">
              <w:t xml:space="preserve"> </w:t>
            </w:r>
            <w:r w:rsidRPr="0060094B">
              <w:rPr>
                <w:spacing w:val="-4"/>
              </w:rPr>
              <w:t xml:space="preserve">до 19 работающих – </w:t>
            </w:r>
            <w:r w:rsidRPr="0060094B">
              <w:t xml:space="preserve"> выборочное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13000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 xml:space="preserve">, 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26 ноября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66.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 xml:space="preserve">Предпринимательская деятельность с учетом гендерного измерения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видам экономической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6"/>
            </w:pPr>
            <w:r w:rsidRPr="0060094B">
              <w:t xml:space="preserve">предприятия с численностью </w:t>
            </w:r>
            <w:r w:rsidRPr="0060094B">
              <w:rPr>
                <w:spacing w:val="-4"/>
              </w:rPr>
              <w:t xml:space="preserve">более 19 </w:t>
            </w:r>
            <w:proofErr w:type="gramStart"/>
            <w:r w:rsidRPr="0060094B">
              <w:rPr>
                <w:spacing w:val="-4"/>
              </w:rPr>
              <w:t>работающих</w:t>
            </w:r>
            <w:proofErr w:type="gramEnd"/>
            <w:r w:rsidRPr="0060094B">
              <w:rPr>
                <w:spacing w:val="-4"/>
              </w:rPr>
              <w:t xml:space="preserve"> – сплошное,</w:t>
            </w:r>
            <w:r w:rsidRPr="0060094B">
              <w:t xml:space="preserve"> </w:t>
            </w:r>
            <w:r w:rsidRPr="0060094B">
              <w:rPr>
                <w:spacing w:val="-4"/>
              </w:rPr>
              <w:t xml:space="preserve">до 19 работающих –  </w:t>
            </w:r>
            <w:r w:rsidRPr="0060094B">
              <w:t xml:space="preserve"> выборочное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13000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26 ноября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1"/>
              <w:jc w:val="center"/>
            </w:pPr>
            <w:r w:rsidRPr="0060094B">
              <w:t>67.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Демография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92" w:firstLine="16"/>
              <w:rPr>
                <w:spacing w:val="-6"/>
              </w:rPr>
            </w:pPr>
            <w:r w:rsidRPr="0060094B">
              <w:rPr>
                <w:spacing w:val="-6"/>
              </w:rPr>
              <w:t>статистический регистр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6"/>
            </w:pPr>
            <w:r w:rsidRPr="0060094B">
              <w:t xml:space="preserve">по стране, по малым и средним предприятиям, в территориальном разрезе, по регионам развития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все предприятия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55000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21 ноября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68.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Затраты и расходы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5-CI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6"/>
            </w:pPr>
            <w:r w:rsidRPr="0060094B">
              <w:t xml:space="preserve">по стране, видам экономической деятельности, формам собственности, в том числе по предприятиям с преобладающей государственной долей в уставном капитале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предприятия с численностью </w:t>
            </w:r>
            <w:r w:rsidRPr="0060094B">
              <w:rPr>
                <w:spacing w:val="-4"/>
              </w:rPr>
              <w:t xml:space="preserve">более 19 </w:t>
            </w:r>
            <w:proofErr w:type="gramStart"/>
            <w:r w:rsidRPr="0060094B">
              <w:rPr>
                <w:spacing w:val="-4"/>
              </w:rPr>
              <w:t>работающих</w:t>
            </w:r>
            <w:proofErr w:type="gramEnd"/>
            <w:r w:rsidRPr="0060094B">
              <w:rPr>
                <w:spacing w:val="-4"/>
              </w:rPr>
              <w:t xml:space="preserve"> – сплошное,</w:t>
            </w:r>
            <w:r w:rsidRPr="0060094B">
              <w:t xml:space="preserve"> от 4 до 19 работающих – выборочное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7500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выборочное обследование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на 60-й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69.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firstLine="16"/>
              <w:jc w:val="left"/>
            </w:pPr>
            <w:r w:rsidRPr="0060094B">
              <w:rPr>
                <w:spacing w:val="-6"/>
              </w:rPr>
              <w:t>Инвестиции,</w:t>
            </w:r>
            <w:r w:rsidRPr="0060094B">
              <w:t xml:space="preserve"> </w:t>
            </w:r>
            <w:r w:rsidRPr="0060094B">
              <w:rPr>
                <w:spacing w:val="-4"/>
              </w:rPr>
              <w:t>вложенные предприятиями</w:t>
            </w:r>
            <w:r w:rsidRPr="0060094B">
              <w:t xml:space="preserve"> с иностранным капиталом в экономику Молдовы:</w:t>
            </w:r>
          </w:p>
          <w:p w:rsidR="00503B08" w:rsidRPr="0060094B" w:rsidRDefault="00503B08" w:rsidP="00195831">
            <w:pPr>
              <w:ind w:left="-57" w:right="-142" w:firstLine="16"/>
            </w:pPr>
            <w:r w:rsidRPr="0060094B">
              <w:t xml:space="preserve">1) за 2017 год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8" w:firstLine="16"/>
            </w:pPr>
            <w:r w:rsidRPr="0060094B">
              <w:t xml:space="preserve">1 </w:t>
            </w:r>
            <w:proofErr w:type="spellStart"/>
            <w:r w:rsidRPr="0060094B">
              <w:t>Invest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н/</w:t>
            </w:r>
            <w:proofErr w:type="gramStart"/>
            <w:r w:rsidRPr="0060094B">
              <w:t>п</w:t>
            </w:r>
            <w:proofErr w:type="gram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предприятия, созданные с участием иностранного капитала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3500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</w:p>
          <w:p w:rsidR="00503B08" w:rsidRPr="0060094B" w:rsidRDefault="00503B08" w:rsidP="00195831">
            <w:pPr>
              <w:ind w:left="34" w:right="-108" w:firstLine="16"/>
            </w:pPr>
            <w:r w:rsidRPr="0060094B">
              <w:t>30 апреля</w:t>
            </w:r>
          </w:p>
        </w:tc>
      </w:tr>
      <w:tr w:rsidR="00503B08" w:rsidRPr="0060094B" w:rsidTr="00195831">
        <w:trPr>
          <w:gridAfter w:val="1"/>
          <w:wAfter w:w="16" w:type="dxa"/>
          <w:trHeight w:val="1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58" w:firstLine="0"/>
            </w:pPr>
            <w:r w:rsidRPr="0060094B">
              <w:t>2) 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на 60-й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29" w:right="-58" w:firstLine="16"/>
            </w:pPr>
            <w:r w:rsidRPr="0060094B">
              <w:t>Лизинговая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6"/>
            </w:pPr>
            <w:r w:rsidRPr="0060094B">
              <w:t xml:space="preserve">1  </w:t>
            </w:r>
            <w:proofErr w:type="spellStart"/>
            <w:r w:rsidRPr="0060094B">
              <w:t>leasing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6"/>
            </w:pPr>
            <w:r w:rsidRPr="0060094B">
              <w:t xml:space="preserve">предприятия с </w:t>
            </w:r>
            <w:r w:rsidRPr="0060094B">
              <w:rPr>
                <w:spacing w:val="-2"/>
              </w:rPr>
              <w:lastRenderedPageBreak/>
              <w:t>основным видом</w:t>
            </w:r>
            <w:r w:rsidRPr="0060094B">
              <w:t xml:space="preserve"> деятельности «финансовый лизинг»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30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на бумажном </w:t>
            </w:r>
            <w:r w:rsidRPr="0060094B">
              <w:lastRenderedPageBreak/>
              <w:t>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 xml:space="preserve">сплошное </w:t>
            </w:r>
            <w:r w:rsidRPr="0060094B">
              <w:lastRenderedPageBreak/>
              <w:t>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lastRenderedPageBreak/>
              <w:t>14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4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lastRenderedPageBreak/>
              <w:t>71.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>Деятельность страховой компании: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08" w:firstLine="16"/>
              <w:jc w:val="left"/>
            </w:pPr>
            <w:r w:rsidRPr="0060094B">
              <w:t xml:space="preserve">№ 1 </w:t>
            </w:r>
            <w:proofErr w:type="spellStart"/>
            <w:r w:rsidRPr="0060094B">
              <w:t>asigurare</w:t>
            </w:r>
            <w:proofErr w:type="spellEnd"/>
            <w:r w:rsidRPr="0060094B"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страховые компании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0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252"/>
              </w:tabs>
              <w:spacing w:after="40"/>
              <w:ind w:right="29" w:firstLine="0"/>
              <w:jc w:val="left"/>
            </w:pPr>
            <w:r w:rsidRPr="0060094B">
              <w:t>1) в 2017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15 февраля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252"/>
              </w:tabs>
              <w:spacing w:after="40"/>
              <w:ind w:right="29" w:firstLine="0"/>
              <w:jc w:val="left"/>
            </w:pPr>
            <w:r w:rsidRPr="0060094B">
              <w:t xml:space="preserve">2) в 2018 году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 xml:space="preserve">на 25-й день  </w:t>
            </w:r>
          </w:p>
        </w:tc>
      </w:tr>
      <w:tr w:rsidR="00503B08" w:rsidRPr="0060094B" w:rsidTr="00195831">
        <w:trPr>
          <w:gridAfter w:val="1"/>
          <w:wAfter w:w="16" w:type="dxa"/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29" w:firstLine="16"/>
            </w:pPr>
            <w:r w:rsidRPr="0060094B">
              <w:t>Наличие и движение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№ 1- MF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центральные и </w:t>
            </w:r>
            <w:r w:rsidRPr="0060094B">
              <w:rPr>
                <w:spacing w:val="-6"/>
              </w:rPr>
              <w:t>местные органы</w:t>
            </w:r>
            <w:r w:rsidRPr="0060094B">
              <w:t xml:space="preserve"> управления, финансовые учреждения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08" w:firstLine="16"/>
            </w:pPr>
            <w:r w:rsidRPr="0060094B">
              <w:t>31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06" w:right="-250"/>
              <w:jc w:val="center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center"/>
            </w:pPr>
            <w:r w:rsidRPr="0060094B">
              <w:rPr>
                <w:b/>
                <w:sz w:val="24"/>
              </w:rPr>
              <w:t>12. Финансовая отчетность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73.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rPr>
                <w:spacing w:val="-4"/>
              </w:rPr>
              <w:t>Финансовые отчеты неком</w:t>
            </w:r>
            <w:r w:rsidRPr="0060094B">
              <w:rPr>
                <w:spacing w:val="-4"/>
              </w:rPr>
              <w:softHyphen/>
              <w:t>мерческих</w:t>
            </w:r>
            <w:r w:rsidRPr="0060094B">
              <w:t xml:space="preserve"> организаций за 2017 год: баланс, отчет о доходах и расходах, отчет об изменениях источников финансирования, поясни</w:t>
            </w:r>
            <w:r w:rsidRPr="0060094B">
              <w:softHyphen/>
              <w:t>тельная записка к финансовым отчетам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44" w:firstLine="16"/>
              <w:jc w:val="center"/>
            </w:pPr>
            <w:r w:rsidRPr="0060094B">
              <w:t>финансовая отчетность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некоммерческие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2900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31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 w:right="-250"/>
              <w:jc w:val="center"/>
            </w:pPr>
            <w:r w:rsidRPr="0060094B">
              <w:t>74.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8" w:firstLine="16"/>
            </w:pPr>
            <w:r w:rsidRPr="0060094B">
              <w:t>Финансовые отчеты экономических агентов: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4" w:right="-144" w:firstLine="16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41" w:firstLine="16"/>
              <w:jc w:val="center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162"/>
              </w:tabs>
              <w:ind w:right="-115" w:firstLine="0"/>
              <w:jc w:val="left"/>
            </w:pPr>
            <w:r w:rsidRPr="0060094B">
              <w:t xml:space="preserve">1) финансовая отчетность субъектов публичного интереса: </w:t>
            </w:r>
            <w:r w:rsidRPr="0060094B">
              <w:rPr>
                <w:spacing w:val="-4"/>
              </w:rPr>
              <w:t>отчет о финансовом поло</w:t>
            </w:r>
            <w:r w:rsidRPr="0060094B">
              <w:rPr>
                <w:spacing w:val="-4"/>
              </w:rPr>
              <w:softHyphen/>
              <w:t>жении; отчет о совокупной</w:t>
            </w:r>
            <w:r w:rsidRPr="0060094B">
              <w:t xml:space="preserve"> прибыли; отчет об измене</w:t>
            </w:r>
            <w:r w:rsidRPr="0060094B">
              <w:softHyphen/>
              <w:t>ниях собственных капита</w:t>
            </w:r>
            <w:r w:rsidRPr="0060094B">
              <w:softHyphen/>
              <w:t>лов; отчет о движении средств на казначейских счетах; примечания к финансовым отчетам: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44" w:firstLine="16"/>
            </w:pPr>
            <w:r w:rsidRPr="0060094B">
              <w:t>финансовая отчетность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41" w:firstLine="16"/>
              <w:jc w:val="center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 w:rsidRPr="0060094B">
              <w:t>a) за 2017 год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rPr>
                <w:spacing w:val="-6"/>
              </w:rPr>
              <w:t>по стране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подразделе</w:t>
            </w:r>
            <w:r w:rsidRPr="0060094B">
              <w:rPr>
                <w:spacing w:val="-4"/>
              </w:rPr>
              <w:t xml:space="preserve">ниям </w:t>
            </w:r>
            <w:r w:rsidRPr="0060094B">
              <w:t>публичного значения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55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31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 w:rsidRPr="0060094B">
              <w:t>b) за I полугодие 2018 года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rPr>
                <w:spacing w:val="-6"/>
              </w:rPr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подразделениям публичного значения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полугодовая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7 сентября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1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rPr>
                <w:spacing w:val="-2"/>
              </w:rPr>
            </w:pPr>
            <w:r w:rsidRPr="0060094B">
              <w:rPr>
                <w:spacing w:val="-2"/>
              </w:rPr>
              <w:t>2) ф</w:t>
            </w:r>
            <w:r w:rsidRPr="0060094B">
              <w:rPr>
                <w:spacing w:val="-6"/>
              </w:rPr>
              <w:t>инансовая отчетность</w:t>
            </w:r>
            <w:r w:rsidRPr="0060094B">
              <w:rPr>
                <w:spacing w:val="-2"/>
              </w:rPr>
              <w:t xml:space="preserve"> других </w:t>
            </w:r>
            <w:r w:rsidRPr="0060094B">
              <w:t xml:space="preserve">подразделений, </w:t>
            </w:r>
            <w:r w:rsidRPr="0060094B">
              <w:rPr>
                <w:spacing w:val="-2"/>
              </w:rPr>
              <w:t xml:space="preserve">за </w:t>
            </w:r>
            <w:r w:rsidRPr="0060094B">
              <w:t>исключением подразделений</w:t>
            </w:r>
            <w:r w:rsidRPr="0060094B">
              <w:rPr>
                <w:spacing w:val="-2"/>
              </w:rPr>
              <w:t xml:space="preserve"> публичного интереса за 2017 год: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44" w:firstLine="16"/>
            </w:pPr>
            <w:r w:rsidRPr="0060094B">
              <w:t>финансовая отчетность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6"/>
              <w:rPr>
                <w:spacing w:val="-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41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0"/>
              <w:rPr>
                <w:spacing w:val="-2"/>
              </w:rPr>
            </w:pPr>
            <w:r w:rsidRPr="0060094B">
              <w:rPr>
                <w:spacing w:val="-2"/>
              </w:rPr>
              <w:t>а) баланс; отчет о прибыли и убытках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rPr>
                <w:spacing w:val="-6"/>
              </w:rPr>
            </w:pPr>
            <w:r w:rsidRPr="0060094B">
              <w:t>по стране, видам экономической дея</w:t>
            </w:r>
            <w:r w:rsidRPr="0060094B">
              <w:softHyphen/>
              <w:t>тельности, формам</w:t>
            </w:r>
            <w:r w:rsidRPr="0060094B">
              <w:rPr>
                <w:spacing w:val="-6"/>
              </w:rPr>
              <w:t xml:space="preserve"> </w:t>
            </w:r>
            <w:r w:rsidRPr="0060094B">
              <w:t xml:space="preserve">собственности, в том числе по </w:t>
            </w:r>
            <w:r w:rsidRPr="0060094B">
              <w:rPr>
                <w:spacing w:val="-2"/>
              </w:rPr>
              <w:t>предприя</w:t>
            </w:r>
            <w:r w:rsidRPr="0060094B">
              <w:rPr>
                <w:spacing w:val="-2"/>
              </w:rPr>
              <w:softHyphen/>
              <w:t>тиям с государствен</w:t>
            </w:r>
            <w:r w:rsidRPr="0060094B">
              <w:rPr>
                <w:spacing w:val="-2"/>
              </w:rPr>
              <w:softHyphen/>
              <w:t>ной</w:t>
            </w:r>
            <w:r w:rsidRPr="0060094B">
              <w:rPr>
                <w:spacing w:val="-6"/>
              </w:rPr>
              <w:t xml:space="preserve"> долей в уставном капитале, микр</w:t>
            </w:r>
            <w:proofErr w:type="gramStart"/>
            <w:r w:rsidRPr="0060094B">
              <w:rPr>
                <w:spacing w:val="-6"/>
              </w:rPr>
              <w:t>о-</w:t>
            </w:r>
            <w:proofErr w:type="gramEnd"/>
            <w:r w:rsidRPr="0060094B">
              <w:rPr>
                <w:spacing w:val="-6"/>
              </w:rPr>
              <w:t xml:space="preserve">, малым и средним </w:t>
            </w:r>
            <w:r w:rsidRPr="0060094B">
              <w:t>предприятиям (основные по</w:t>
            </w:r>
            <w:r w:rsidRPr="0060094B">
              <w:softHyphen/>
              <w:t>казатели), в</w:t>
            </w:r>
            <w:r w:rsidRPr="0060094B">
              <w:rPr>
                <w:spacing w:val="-6"/>
              </w:rPr>
              <w:t xml:space="preserve"> терри</w:t>
            </w:r>
            <w:r w:rsidRPr="0060094B">
              <w:rPr>
                <w:spacing w:val="-6"/>
              </w:rPr>
              <w:softHyphen/>
              <w:t>ториальном аспекте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подразделения, которые ведут </w:t>
            </w:r>
            <w:r w:rsidRPr="0060094B">
              <w:rPr>
                <w:spacing w:val="-4"/>
              </w:rPr>
              <w:t>бухгалтерский</w:t>
            </w:r>
            <w:r w:rsidRPr="0060094B">
              <w:t xml:space="preserve"> учет на основе системы учета путем двойной записи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53000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</w:pPr>
            <w:r w:rsidRPr="0060094B">
              <w:t>31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252"/>
              </w:tabs>
              <w:spacing w:after="40"/>
              <w:ind w:firstLine="0"/>
              <w:rPr>
                <w:spacing w:val="-2"/>
              </w:rPr>
            </w:pPr>
            <w:r w:rsidRPr="0060094B">
              <w:rPr>
                <w:spacing w:val="-2"/>
              </w:rPr>
              <w:t xml:space="preserve">б) отчет об изменениях собственного капитала; отчет о движении денежных средств; </w:t>
            </w:r>
            <w:r w:rsidRPr="0060094B">
              <w:t>примечания к финансовым отчетам</w:t>
            </w:r>
            <w:r w:rsidRPr="0060094B">
              <w:rPr>
                <w:spacing w:val="-2"/>
              </w:rPr>
              <w:t>/ приложения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6"/>
            </w:pPr>
            <w:r w:rsidRPr="0060094B">
              <w:t>по стране, видам экономической дея</w:t>
            </w:r>
            <w:r w:rsidRPr="0060094B">
              <w:softHyphen/>
              <w:t>тельности, формам собственности, в том числе по пред</w:t>
            </w:r>
            <w:r w:rsidRPr="0060094B">
              <w:softHyphen/>
              <w:t>приятиям с государ</w:t>
            </w:r>
            <w:r w:rsidRPr="0060094B">
              <w:softHyphen/>
              <w:t xml:space="preserve">ственной долей в уставном капитале,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2"/>
              </w:rPr>
              <w:t>подразделения,</w:t>
            </w:r>
            <w:r w:rsidRPr="0060094B">
              <w:t xml:space="preserve"> которые ведут </w:t>
            </w:r>
            <w:r w:rsidRPr="0060094B">
              <w:rPr>
                <w:spacing w:val="-4"/>
              </w:rPr>
              <w:t>бухгалтерский</w:t>
            </w:r>
            <w:r w:rsidRPr="0060094B">
              <w:t xml:space="preserve"> учет на основе системы учета путем двойной записи с </w:t>
            </w:r>
            <w:r w:rsidRPr="0060094B">
              <w:rPr>
                <w:spacing w:val="-6"/>
              </w:rPr>
              <w:t>представлением</w:t>
            </w:r>
            <w:r w:rsidRPr="0060094B">
              <w:t xml:space="preserve"> полных финансовых отчетов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20500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1" w:firstLine="16"/>
            </w:pPr>
            <w:r w:rsidRPr="0060094B">
              <w:t>8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0"/>
              <w:rPr>
                <w:spacing w:val="-2"/>
              </w:rPr>
            </w:pPr>
            <w:r w:rsidRPr="0060094B">
              <w:rPr>
                <w:spacing w:val="-2"/>
              </w:rPr>
              <w:t>с) показатели из приложе</w:t>
            </w:r>
            <w:r w:rsidRPr="0060094B">
              <w:rPr>
                <w:spacing w:val="-2"/>
              </w:rPr>
              <w:softHyphen/>
              <w:t>ний к финансовым отче</w:t>
            </w:r>
            <w:r w:rsidRPr="0060094B">
              <w:rPr>
                <w:spacing w:val="-2"/>
              </w:rPr>
              <w:softHyphen/>
              <w:t>там/</w:t>
            </w:r>
            <w:r w:rsidRPr="0060094B">
              <w:t xml:space="preserve"> </w:t>
            </w:r>
            <w:r w:rsidRPr="0060094B">
              <w:rPr>
                <w:spacing w:val="-2"/>
              </w:rPr>
              <w:t>приложениям за 2017 год, которые отра</w:t>
            </w:r>
            <w:r w:rsidRPr="0060094B">
              <w:rPr>
                <w:spacing w:val="-2"/>
              </w:rPr>
              <w:softHyphen/>
              <w:t>жают отношения с ино</w:t>
            </w:r>
            <w:r w:rsidRPr="0060094B">
              <w:rPr>
                <w:spacing w:val="-2"/>
              </w:rPr>
              <w:softHyphen/>
              <w:t xml:space="preserve">странными партнерами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подразделения, которые отра</w:t>
            </w:r>
            <w:r w:rsidRPr="0060094B">
              <w:softHyphen/>
              <w:t>зили в финансо</w:t>
            </w:r>
            <w:r w:rsidRPr="0060094B">
              <w:softHyphen/>
              <w:t>вых отчетах отношения с иностранными партнерами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9000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1" w:firstLine="16"/>
            </w:pPr>
            <w:r w:rsidRPr="0060094B">
              <w:t>8 июня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06" w:right="-250"/>
              <w:jc w:val="center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before="40" w:after="40"/>
              <w:ind w:left="-14" w:right="-14" w:firstLine="16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13. Статистика уровня жизни населения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right="-144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right="-144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right="-144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58" w:firstLine="16"/>
            </w:pPr>
            <w:r w:rsidRPr="0060094B">
              <w:t>Статистическое обследование домашних хозяйств - О</w:t>
            </w:r>
            <w:r w:rsidRPr="0060094B">
              <w:rPr>
                <w:spacing w:val="-6"/>
              </w:rPr>
              <w:t>бследование бюджетов домашних хозяйств (ОБДХ):</w:t>
            </w:r>
            <w:r w:rsidRPr="0060094B">
              <w:t xml:space="preserve"> </w:t>
            </w:r>
          </w:p>
          <w:p w:rsidR="00503B08" w:rsidRPr="0060094B" w:rsidRDefault="00503B08" w:rsidP="00195831">
            <w:pPr>
              <w:pStyle w:val="a0"/>
              <w:spacing w:after="40"/>
              <w:ind w:right="-144"/>
            </w:pPr>
            <w:r w:rsidRPr="0060094B">
              <w:t>1) в 2017году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14" w:firstLine="16"/>
            </w:pPr>
            <w:r w:rsidRPr="0060094B">
              <w:t>ОО – основной опросник,</w:t>
            </w:r>
          </w:p>
          <w:p w:rsidR="00503B08" w:rsidRPr="0060094B" w:rsidRDefault="00503B08" w:rsidP="00195831">
            <w:pPr>
              <w:pStyle w:val="a0"/>
              <w:ind w:left="14" w:firstLine="16"/>
            </w:pPr>
            <w:r w:rsidRPr="0060094B">
              <w:t>ДД – дневник домохозяйства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  <w:rPr>
                <w:spacing w:val="-2"/>
              </w:rPr>
            </w:pPr>
            <w:r w:rsidRPr="0060094B">
              <w:rPr>
                <w:spacing w:val="-2"/>
              </w:rPr>
              <w:t>по стране, статистическим зонам, городской и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 xml:space="preserve">постоянное население страны, проживающее в частных </w:t>
            </w:r>
            <w:r w:rsidRPr="0060094B">
              <w:rPr>
                <w:spacing w:val="-4"/>
              </w:rPr>
              <w:t>домохозяйствах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-14" w:right="-14" w:firstLine="16"/>
            </w:pPr>
          </w:p>
          <w:p w:rsidR="00503B08" w:rsidRPr="0060094B" w:rsidRDefault="00503B08" w:rsidP="00195831">
            <w:pPr>
              <w:pStyle w:val="a0"/>
              <w:ind w:left="-14" w:right="-14" w:firstLine="16"/>
            </w:pPr>
          </w:p>
          <w:p w:rsidR="00503B08" w:rsidRPr="0060094B" w:rsidRDefault="00503B08" w:rsidP="00195831">
            <w:pPr>
              <w:pStyle w:val="a0"/>
              <w:ind w:left="-14" w:right="-14" w:firstLine="16"/>
            </w:pPr>
          </w:p>
          <w:p w:rsidR="00503B08" w:rsidRPr="0060094B" w:rsidRDefault="00503B08" w:rsidP="00195831">
            <w:pPr>
              <w:pStyle w:val="a0"/>
              <w:ind w:left="-14" w:right="-14" w:firstLine="16"/>
            </w:pPr>
          </w:p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-18" w:right="-18" w:firstLine="16"/>
            </w:pPr>
          </w:p>
          <w:p w:rsidR="00503B08" w:rsidRPr="0060094B" w:rsidRDefault="00503B08" w:rsidP="00195831">
            <w:pPr>
              <w:pStyle w:val="a0"/>
              <w:ind w:left="-18" w:right="-18" w:firstLine="16"/>
            </w:pPr>
          </w:p>
          <w:p w:rsidR="00503B08" w:rsidRPr="0060094B" w:rsidRDefault="00503B08" w:rsidP="00195831">
            <w:pPr>
              <w:pStyle w:val="a0"/>
              <w:ind w:left="-18" w:right="-18" w:firstLine="16"/>
            </w:pPr>
          </w:p>
          <w:p w:rsidR="00503B08" w:rsidRPr="0060094B" w:rsidRDefault="00503B08" w:rsidP="00195831">
            <w:pPr>
              <w:pStyle w:val="a0"/>
              <w:spacing w:after="20"/>
              <w:ind w:left="-14" w:right="-14" w:firstLine="16"/>
            </w:pPr>
            <w:r w:rsidRPr="0060094B">
              <w:rPr>
                <w:spacing w:val="-6"/>
              </w:rPr>
              <w:t>9768 домо</w:t>
            </w:r>
            <w:r w:rsidRPr="0060094B">
              <w:t>хозяйств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34" w:right="-142" w:firstLine="16"/>
            </w:pPr>
          </w:p>
          <w:p w:rsidR="00503B08" w:rsidRPr="0060094B" w:rsidRDefault="00503B08" w:rsidP="00195831">
            <w:pPr>
              <w:pStyle w:val="a0"/>
              <w:ind w:left="34" w:right="-142" w:firstLine="16"/>
            </w:pPr>
          </w:p>
          <w:p w:rsidR="00503B08" w:rsidRPr="0060094B" w:rsidRDefault="00503B08" w:rsidP="00195831">
            <w:pPr>
              <w:pStyle w:val="a0"/>
              <w:ind w:left="34" w:right="-142" w:firstLine="16"/>
            </w:pPr>
          </w:p>
          <w:p w:rsidR="00503B08" w:rsidRPr="0060094B" w:rsidRDefault="00503B08" w:rsidP="00195831">
            <w:pPr>
              <w:pStyle w:val="a0"/>
              <w:ind w:left="43" w:right="-144" w:firstLine="16"/>
            </w:pPr>
          </w:p>
          <w:p w:rsidR="00503B08" w:rsidRPr="0060094B" w:rsidRDefault="00503B08" w:rsidP="00195831">
            <w:pPr>
              <w:pStyle w:val="a0"/>
              <w:ind w:left="34" w:right="-142" w:firstLine="16"/>
            </w:pPr>
            <w:r w:rsidRPr="0060094B">
              <w:t>30 марта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after="40"/>
              <w:ind w:right="-144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after="20"/>
              <w:ind w:left="-14" w:right="-14" w:firstLine="16"/>
            </w:pPr>
            <w:r w:rsidRPr="0060094B">
              <w:rPr>
                <w:spacing w:val="-6"/>
              </w:rPr>
              <w:t>2442 домо</w:t>
            </w:r>
            <w:r w:rsidRPr="0060094B">
              <w:t>хозяйств ежеквартально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firstLine="16"/>
            </w:pPr>
            <w:r w:rsidRPr="0060094B">
              <w:t>ежеквартально на 78-й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57" w:right="-142" w:firstLine="16"/>
            </w:pPr>
            <w:r w:rsidRPr="0060094B">
              <w:t>Прожиточный минимум: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8" w:firstLine="16"/>
            </w:pPr>
            <w:r w:rsidRPr="0060094B"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after="40"/>
              <w:ind w:left="-14" w:right="-14" w:firstLine="16"/>
            </w:pPr>
            <w:r w:rsidRPr="0060094B">
              <w:t>по стране, городской и сельской местности, по категориям населения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 xml:space="preserve">постоянное население страны, проживающее в частных </w:t>
            </w:r>
            <w:r w:rsidRPr="0060094B">
              <w:rPr>
                <w:spacing w:val="-4"/>
              </w:rPr>
              <w:t>домохозяйствах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-18" w:right="-18" w:firstLine="16"/>
              <w:rPr>
                <w:spacing w:val="-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-18" w:right="-18" w:firstLine="16"/>
              <w:rPr>
                <w:spacing w:val="-2"/>
              </w:rPr>
            </w:pPr>
          </w:p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rPr>
                <w:spacing w:val="-2"/>
              </w:rPr>
              <w:t>статистические</w:t>
            </w:r>
            <w:r w:rsidRPr="0060094B">
              <w:t xml:space="preserve"> расчеты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ind w:left="34" w:right="-142" w:firstLine="16"/>
            </w:pPr>
          </w:p>
        </w:tc>
      </w:tr>
      <w:tr w:rsidR="00503B08" w:rsidRPr="0060094B" w:rsidTr="00195831">
        <w:trPr>
          <w:gridAfter w:val="1"/>
          <w:wAfter w:w="16" w:type="dxa"/>
          <w:trHeight w:val="1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29" w:firstLine="0"/>
            </w:pPr>
            <w:r w:rsidRPr="0060094B">
              <w:t>1) в 2017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-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after="40"/>
              <w:ind w:left="43" w:right="-144" w:firstLine="16"/>
            </w:pPr>
            <w:r w:rsidRPr="0060094B">
              <w:t>на 90-й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29" w:firstLine="0"/>
            </w:pPr>
            <w:r w:rsidRPr="0060094B">
              <w:t xml:space="preserve">2) в 2018 году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  <w:rPr>
                <w:spacing w:val="-6"/>
              </w:rPr>
            </w:pPr>
            <w:r w:rsidRPr="0060094B">
              <w:rPr>
                <w:spacing w:val="-6"/>
              </w:rPr>
              <w:t>полугодовая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-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after="40"/>
              <w:ind w:left="43" w:right="-144" w:firstLine="16"/>
            </w:pPr>
            <w:r w:rsidRPr="0060094B">
              <w:t>на 75-й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57" w:right="-142" w:firstLine="16"/>
            </w:pPr>
            <w:r w:rsidRPr="0060094B">
              <w:t>Показатели бедности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8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after="40"/>
              <w:ind w:left="-18" w:right="-18" w:firstLine="16"/>
            </w:pPr>
            <w:r w:rsidRPr="0060094B">
              <w:t xml:space="preserve">по стране, </w:t>
            </w:r>
            <w:proofErr w:type="spellStart"/>
            <w:proofErr w:type="gramStart"/>
            <w:r w:rsidRPr="0060094B">
              <w:t>статис-тическим</w:t>
            </w:r>
            <w:proofErr w:type="spellEnd"/>
            <w:proofErr w:type="gramEnd"/>
            <w:r w:rsidRPr="0060094B">
              <w:t xml:space="preserve"> зонам, </w:t>
            </w:r>
            <w:r w:rsidRPr="0060094B">
              <w:rPr>
                <w:spacing w:val="-2"/>
              </w:rPr>
              <w:t>городской и сельской</w:t>
            </w:r>
            <w:r w:rsidRPr="0060094B">
              <w:t xml:space="preserve"> местности, по категориям населения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 xml:space="preserve">постоянное население страны, проживающее в частных </w:t>
            </w:r>
            <w:r w:rsidRPr="0060094B">
              <w:rPr>
                <w:spacing w:val="-4"/>
              </w:rPr>
              <w:t>домохозяйствах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-18" w:right="-18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ind w:left="34" w:right="-142" w:firstLine="16"/>
            </w:pPr>
            <w:r w:rsidRPr="0060094B">
              <w:t>30 апреля</w:t>
            </w:r>
          </w:p>
        </w:tc>
      </w:tr>
      <w:tr w:rsidR="00503B08" w:rsidRPr="0060094B" w:rsidTr="00195831">
        <w:trPr>
          <w:gridAfter w:val="1"/>
          <w:wAfter w:w="16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06" w:right="-250"/>
              <w:jc w:val="center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  <w:jc w:val="center"/>
            </w:pPr>
            <w:r w:rsidRPr="0060094B">
              <w:rPr>
                <w:b/>
                <w:sz w:val="22"/>
              </w:rPr>
              <w:t>14. Статистика демографии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pStyle w:val="a0"/>
              <w:spacing w:before="40" w:after="40"/>
              <w:ind w:left="-18" w:right="-18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 xml:space="preserve">Предварительные данные о числе новорожденных, умерших, браков и разводов (по месту регистрации):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2"/>
              </w:rPr>
            </w:pPr>
            <w:r w:rsidRPr="0060094B">
              <w:rPr>
                <w:spacing w:val="-2"/>
              </w:rPr>
              <w:t xml:space="preserve">ф. № 97 «Информация о регистрации </w:t>
            </w:r>
            <w:r w:rsidRPr="0060094B">
              <w:rPr>
                <w:spacing w:val="-2"/>
              </w:rPr>
              <w:lastRenderedPageBreak/>
              <w:t xml:space="preserve">актов гражданского </w:t>
            </w:r>
            <w:r w:rsidRPr="0060094B">
              <w:rPr>
                <w:spacing w:val="-4"/>
              </w:rPr>
              <w:t>состояния»,</w:t>
            </w:r>
            <w:r w:rsidRPr="0060094B">
              <w:rPr>
                <w:spacing w:val="-2"/>
              </w:rPr>
              <w:t xml:space="preserve"> органы записи актов гражданского состояния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lastRenderedPageBreak/>
              <w:t xml:space="preserve">по стране, типу  местности,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аспекте: по районам, </w:t>
            </w:r>
            <w:proofErr w:type="spellStart"/>
            <w:r w:rsidRPr="0060094B">
              <w:lastRenderedPageBreak/>
              <w:t>примэриям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2"/>
              </w:rPr>
              <w:lastRenderedPageBreak/>
              <w:t>Демографические</w:t>
            </w:r>
            <w:r w:rsidRPr="0060094B">
              <w:t xml:space="preserve"> события, </w:t>
            </w:r>
            <w:r w:rsidRPr="0060094B">
              <w:rPr>
                <w:spacing w:val="-2"/>
              </w:rPr>
              <w:t xml:space="preserve">органы записи актов </w:t>
            </w:r>
            <w:r w:rsidRPr="0060094B">
              <w:rPr>
                <w:spacing w:val="-2"/>
              </w:rPr>
              <w:lastRenderedPageBreak/>
              <w:t>гражданского состояния</w:t>
            </w:r>
            <w:r w:rsidRPr="0060094B">
              <w:t xml:space="preserve">, Агентство </w:t>
            </w:r>
            <w:r w:rsidRPr="0060094B">
              <w:rPr>
                <w:spacing w:val="-4"/>
              </w:rPr>
              <w:t>государственных</w:t>
            </w:r>
            <w:r w:rsidRPr="0060094B">
              <w:t xml:space="preserve"> услуг, Национальный центр менеджмента в здравоохранении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44"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3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</w:pPr>
            <w:r w:rsidRPr="0060094B">
              <w:t xml:space="preserve">1) в 2017 году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19 января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на 10-й 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3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3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57" w:firstLine="0"/>
            </w:pPr>
            <w:r w:rsidRPr="0060094B">
              <w:t>3) в 2018  году –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34" w:right="-18" w:firstLine="16"/>
            </w:pPr>
            <w:r w:rsidRPr="0060094B">
              <w:t xml:space="preserve">Агентство </w:t>
            </w:r>
            <w:r w:rsidRPr="0060094B">
              <w:rPr>
                <w:spacing w:val="-4"/>
              </w:rPr>
              <w:t>государственных</w:t>
            </w:r>
            <w:r w:rsidRPr="0060094B">
              <w:t xml:space="preserve"> услуг</w:t>
            </w:r>
            <w:r w:rsidRPr="0060094B">
              <w:rPr>
                <w:spacing w:val="-6"/>
              </w:rPr>
              <w:t xml:space="preserve">  </w:t>
            </w:r>
            <w:r w:rsidRPr="0060094B">
              <w:t xml:space="preserve"> (Служба гражданского состояния)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 xml:space="preserve">по стране,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аспекте: регионам развития, районам, типу местности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на  60-й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2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79.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8" w:firstLine="16"/>
            </w:pPr>
            <w:r w:rsidRPr="0060094B">
              <w:t xml:space="preserve">Отчет о естественном движении населения </w:t>
            </w:r>
            <w:r w:rsidRPr="0060094B">
              <w:br/>
              <w:t>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34" w:right="-18"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proofErr w:type="gramStart"/>
            <w:r w:rsidRPr="0060094B">
              <w:t>по стране, в территориальном аспекте: по регионам разви</w:t>
            </w:r>
            <w:r w:rsidRPr="0060094B">
              <w:softHyphen/>
              <w:t>тия, районам, насе</w:t>
            </w:r>
            <w:r w:rsidRPr="0060094B">
              <w:softHyphen/>
              <w:t xml:space="preserve">ленным пунктам, типу местности, по </w:t>
            </w:r>
            <w:r w:rsidRPr="0060094B">
              <w:rPr>
                <w:spacing w:val="-2"/>
              </w:rPr>
              <w:t>полу, возрасту, уровню</w:t>
            </w:r>
            <w:r w:rsidRPr="0060094B">
              <w:t xml:space="preserve"> образования, гражданскому состоянию, гражданству и др. 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4"/>
              </w:rPr>
              <w:t>демографические</w:t>
            </w:r>
            <w:r w:rsidRPr="0060094B">
              <w:t xml:space="preserve"> события, Агентство </w:t>
            </w:r>
            <w:r w:rsidRPr="0060094B">
              <w:rPr>
                <w:spacing w:val="-4"/>
              </w:rPr>
              <w:t>государственных</w:t>
            </w:r>
            <w:r w:rsidRPr="0060094B">
              <w:t xml:space="preserve"> услуг,</w:t>
            </w: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Национальный центр менеджмента в здравоохранении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t>на бумажном носителе, 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  <w:jc w:val="center"/>
            </w:pPr>
            <w:r w:rsidRPr="0060094B">
              <w:t>17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3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38" w:right="-250"/>
              <w:jc w:val="center"/>
            </w:pPr>
            <w:r w:rsidRPr="0060094B">
              <w:t>80.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</w:pPr>
            <w:r w:rsidRPr="0060094B">
              <w:t xml:space="preserve">Данные о численности постоянного населения </w:t>
            </w:r>
            <w:r w:rsidRPr="0060094B">
              <w:br/>
              <w:t>на 1 января 2018 года:</w:t>
            </w:r>
          </w:p>
          <w:p w:rsidR="00503B08" w:rsidRPr="0060094B" w:rsidRDefault="00503B08" w:rsidP="00195831">
            <w:pPr>
              <w:spacing w:after="20"/>
              <w:ind w:right="-58" w:firstLine="0"/>
            </w:pPr>
            <w:r w:rsidRPr="0060094B">
              <w:t>1) предварительные данные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все население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годовая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t>в электронном формате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44" w:firstLine="16"/>
            </w:pPr>
          </w:p>
          <w:p w:rsidR="00503B08" w:rsidRPr="0060094B" w:rsidRDefault="00503B08" w:rsidP="00195831">
            <w:pPr>
              <w:ind w:right="-144" w:firstLine="16"/>
            </w:pPr>
          </w:p>
          <w:p w:rsidR="00503B08" w:rsidRPr="0060094B" w:rsidRDefault="00503B08" w:rsidP="00195831">
            <w:pPr>
              <w:ind w:right="-144" w:firstLine="16"/>
            </w:pPr>
          </w:p>
          <w:p w:rsidR="00503B08" w:rsidRPr="0060094B" w:rsidRDefault="00503B08" w:rsidP="00195831">
            <w:pPr>
              <w:ind w:right="-144" w:firstLine="16"/>
            </w:pPr>
            <w:r w:rsidRPr="0060094B">
              <w:t>9 февраля</w:t>
            </w:r>
          </w:p>
          <w:p w:rsidR="00503B08" w:rsidRPr="0060094B" w:rsidRDefault="00503B08" w:rsidP="00195831">
            <w:pPr>
              <w:ind w:right="-144" w:firstLine="16"/>
            </w:pPr>
            <w:r w:rsidRPr="0060094B">
              <w:t>6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3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3" w:firstLine="0"/>
            </w:pPr>
            <w:r w:rsidRPr="0060094B">
              <w:t>2) окончательные данные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по стране, в территориальном аспекте по полу и возрастным группам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rPr>
                <w:spacing w:val="-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71" w:right="-250"/>
              <w:jc w:val="center"/>
            </w:pPr>
            <w:r w:rsidRPr="0060094B">
              <w:lastRenderedPageBreak/>
              <w:t>81.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6" w:firstLine="16"/>
            </w:pPr>
            <w:r w:rsidRPr="0060094B">
              <w:t>Демографические расчеты:</w:t>
            </w:r>
          </w:p>
          <w:p w:rsidR="00503B08" w:rsidRPr="0060094B" w:rsidRDefault="00503B08" w:rsidP="00195831">
            <w:pPr>
              <w:spacing w:after="40"/>
              <w:ind w:right="-6" w:firstLine="0"/>
            </w:pPr>
            <w:r w:rsidRPr="0060094B">
              <w:t xml:space="preserve">1) </w:t>
            </w:r>
            <w:r w:rsidRPr="0060094B">
              <w:rPr>
                <w:spacing w:val="-4"/>
              </w:rPr>
              <w:t>предварительные данные</w:t>
            </w:r>
            <w:r w:rsidRPr="0060094B">
              <w:t xml:space="preserve"> о численности наличного населения по отдельным возрастным группам </w:t>
            </w:r>
            <w:r w:rsidRPr="0060094B">
              <w:br/>
              <w:t xml:space="preserve">на 1 января 2018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в территориальном аспекте, типу местности, по </w:t>
            </w:r>
            <w:proofErr w:type="spellStart"/>
            <w:r w:rsidRPr="0060094B">
              <w:t>примэриям</w:t>
            </w:r>
            <w:proofErr w:type="spellEnd"/>
            <w:r w:rsidRPr="0060094B">
              <w:t xml:space="preserve"> и населенным пунктам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все население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center"/>
            </w:pPr>
          </w:p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</w:pPr>
          </w:p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</w:p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right="-144" w:firstLine="16"/>
            </w:pPr>
          </w:p>
          <w:p w:rsidR="00503B08" w:rsidRPr="0060094B" w:rsidRDefault="00503B08" w:rsidP="00195831">
            <w:pPr>
              <w:ind w:right="-144" w:firstLine="16"/>
            </w:pPr>
            <w:r w:rsidRPr="0060094B">
              <w:t>3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8" w:firstLine="0"/>
            </w:pPr>
            <w:r w:rsidRPr="0060094B">
              <w:t>2) половозрастная структура постоянного населения на 1 января 2018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в территориальном аспекте: регионам развития, районам, городам, по типу местности, полу и возрасту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все население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27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2" w:firstLine="0"/>
            </w:pPr>
            <w:r w:rsidRPr="0060094B">
              <w:t xml:space="preserve">3) таблицы смертности </w:t>
            </w:r>
            <w:r w:rsidRPr="0060094B">
              <w:rPr>
                <w:spacing w:val="-4"/>
              </w:rPr>
              <w:t xml:space="preserve">(в том числе </w:t>
            </w:r>
            <w:proofErr w:type="gramStart"/>
            <w:r w:rsidRPr="0060094B">
              <w:rPr>
                <w:spacing w:val="-4"/>
              </w:rPr>
              <w:t>ожидаемая</w:t>
            </w:r>
            <w:proofErr w:type="gramEnd"/>
            <w:r w:rsidRPr="0060094B">
              <w:t xml:space="preserve"> </w:t>
            </w:r>
            <w:r w:rsidRPr="0060094B">
              <w:rPr>
                <w:spacing w:val="-2"/>
              </w:rPr>
              <w:t>продолжительности жизни)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по стране, по типу местности, полу и возрасту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все население, общее число </w:t>
            </w:r>
            <w:proofErr w:type="gramStart"/>
            <w:r w:rsidRPr="0060094B">
              <w:t>умерших</w:t>
            </w:r>
            <w:proofErr w:type="gramEnd"/>
            <w:r w:rsidRPr="0060094B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21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2" w:firstLine="0"/>
            </w:pPr>
            <w:r w:rsidRPr="0060094B">
              <w:t xml:space="preserve">4) </w:t>
            </w:r>
            <w:r w:rsidRPr="0060094B">
              <w:rPr>
                <w:spacing w:val="-4"/>
              </w:rPr>
              <w:t>таблицы рождаемости</w:t>
            </w:r>
            <w:r w:rsidRPr="0060094B">
              <w:t xml:space="preserve"> </w:t>
            </w:r>
            <w:r w:rsidRPr="0060094B">
              <w:rPr>
                <w:spacing w:val="-4"/>
              </w:rPr>
              <w:t>(в том числе показатели</w:t>
            </w:r>
            <w:r w:rsidRPr="0060094B">
              <w:t xml:space="preserve"> </w:t>
            </w:r>
            <w:r w:rsidRPr="0060094B">
              <w:rPr>
                <w:spacing w:val="-4"/>
              </w:rPr>
              <w:t>фертильности по возрастам)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4"/>
              </w:rPr>
            </w:pPr>
            <w:r w:rsidRPr="0060094B">
              <w:rPr>
                <w:spacing w:val="-4"/>
              </w:rPr>
              <w:t>по стране, типу мест</w:t>
            </w:r>
            <w:r w:rsidRPr="0060094B">
              <w:rPr>
                <w:spacing w:val="-4"/>
              </w:rPr>
              <w:softHyphen/>
              <w:t>ности, возрастным группам, в террито</w:t>
            </w:r>
            <w:r w:rsidRPr="0060094B">
              <w:rPr>
                <w:spacing w:val="-4"/>
              </w:rPr>
              <w:softHyphen/>
              <w:t>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 xml:space="preserve">женщины репродуктивного возраста, число </w:t>
            </w:r>
            <w:proofErr w:type="gramStart"/>
            <w:r w:rsidRPr="0060094B">
              <w:t>живорожденных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rPr>
                <w:spacing w:val="-6"/>
              </w:rPr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rPr>
                <w:spacing w:val="-6"/>
              </w:rPr>
              <w:t>статистические</w:t>
            </w:r>
            <w:r w:rsidRPr="0060094B">
              <w:t xml:space="preserve">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23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3" w:firstLine="0"/>
            </w:pPr>
            <w:r w:rsidRPr="0060094B">
              <w:t>5) коэффициент старения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 xml:space="preserve">по стране, в территориальном аспекте, типу </w:t>
            </w:r>
            <w:r w:rsidRPr="0060094B">
              <w:rPr>
                <w:spacing w:val="-4"/>
              </w:rPr>
              <w:t>местности, по полу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все население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25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227" w:firstLine="0"/>
            </w:pPr>
            <w:r w:rsidRPr="0060094B">
              <w:t>6) индексы демографической нагрузки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в терри</w:t>
            </w:r>
            <w:r w:rsidRPr="0060094B">
              <w:softHyphen/>
              <w:t>ториальном аспекте, типу местности и возрасту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все население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25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8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 w:rsidRPr="0060094B">
              <w:t>7) средний возраст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rPr>
                <w:spacing w:val="-4"/>
              </w:rPr>
              <w:t>по стране, регионам развития, в</w:t>
            </w:r>
            <w:r w:rsidRPr="0060094B">
              <w:t xml:space="preserve"> территориальном аспекте, по типу </w:t>
            </w:r>
            <w:r w:rsidRPr="0060094B">
              <w:rPr>
                <w:spacing w:val="-4"/>
              </w:rPr>
              <w:t>местности, по полу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все население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center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</w:pPr>
            <w:r w:rsidRPr="0060094B">
              <w:t>8 июня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 xml:space="preserve">8) стандартизованные коэффициенты смертности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40" w:firstLine="16"/>
              <w:jc w:val="left"/>
            </w:pPr>
            <w:r w:rsidRPr="0060094B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в территориальном аспекте, по причинам смерти, полу и возрасту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 xml:space="preserve">все население, общее число </w:t>
            </w:r>
            <w:proofErr w:type="gramStart"/>
            <w:r w:rsidRPr="0060094B">
              <w:t>умерших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 электронном формате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статистические расчеты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6"/>
              <w:jc w:val="left"/>
            </w:pPr>
            <w:r w:rsidRPr="0060094B">
              <w:t>25 июля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06" w:right="-250"/>
              <w:jc w:val="center"/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left"/>
              <w:rPr>
                <w:b/>
              </w:rPr>
            </w:pPr>
            <w:r w:rsidRPr="0060094B">
              <w:rPr>
                <w:b/>
                <w:sz w:val="22"/>
              </w:rPr>
              <w:t>15. Статистика рынка труда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left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18" w:right="-18"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3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88" w:right="-250"/>
              <w:jc w:val="center"/>
            </w:pPr>
            <w:r w:rsidRPr="0060094B">
              <w:t>82.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6" w:right="-57" w:firstLine="16"/>
              <w:jc w:val="left"/>
            </w:pPr>
            <w:r w:rsidRPr="0060094B">
              <w:t xml:space="preserve">Оплата труда </w:t>
            </w:r>
          </w:p>
          <w:p w:rsidR="00503B08" w:rsidRPr="0060094B" w:rsidRDefault="00503B08" w:rsidP="00195831">
            <w:pPr>
              <w:spacing w:after="20"/>
              <w:ind w:right="-58" w:firstLine="0"/>
              <w:jc w:val="left"/>
            </w:pPr>
            <w:r w:rsidRPr="0060094B">
              <w:t>1) в 2017 году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14" w:firstLine="16"/>
              <w:jc w:val="left"/>
            </w:pPr>
            <w:r w:rsidRPr="0060094B">
              <w:t>M1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по стране, видам экономической деятельности, </w:t>
            </w:r>
            <w:r w:rsidRPr="0060094B">
              <w:t>секторам (</w:t>
            </w:r>
            <w:proofErr w:type="gramStart"/>
            <w:r w:rsidRPr="0060094B">
              <w:rPr>
                <w:spacing w:val="-4"/>
              </w:rPr>
              <w:t>бюджетный</w:t>
            </w:r>
            <w:proofErr w:type="gramEnd"/>
            <w:r w:rsidRPr="0060094B">
              <w:rPr>
                <w:spacing w:val="-4"/>
              </w:rPr>
              <w:t xml:space="preserve">, </w:t>
            </w:r>
            <w:r w:rsidRPr="0060094B">
              <w:t>реальный),</w:t>
            </w:r>
            <w:r w:rsidRPr="0060094B">
              <w:rPr>
                <w:spacing w:val="-4"/>
              </w:rPr>
              <w:t xml:space="preserve"> </w:t>
            </w:r>
            <w:r w:rsidRPr="0060094B">
              <w:t>в территориальном аспекте</w:t>
            </w:r>
            <w:r w:rsidRPr="0060094B">
              <w:rPr>
                <w:spacing w:val="-4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rPr>
                <w:spacing w:val="-4"/>
              </w:rPr>
              <w:t xml:space="preserve">предприятия реального сектора с </w:t>
            </w:r>
            <w:r w:rsidRPr="0060094B">
              <w:t>численностью</w:t>
            </w:r>
            <w:r w:rsidRPr="0060094B">
              <w:rPr>
                <w:spacing w:val="-4"/>
              </w:rPr>
              <w:t xml:space="preserve"> 4 и более работников и все </w:t>
            </w:r>
            <w:r w:rsidRPr="0060094B">
              <w:t xml:space="preserve">учреждения </w:t>
            </w:r>
            <w:r w:rsidRPr="0060094B">
              <w:rPr>
                <w:spacing w:val="-6"/>
              </w:rPr>
              <w:t>бюджетной сферы,</w:t>
            </w:r>
            <w:r w:rsidRPr="0060094B">
              <w:t xml:space="preserve"> независимо от численности работающих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rPr>
                <w:spacing w:val="-4"/>
              </w:rPr>
              <w:t>квартальная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10 000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14" w:firstLine="16"/>
              <w:jc w:val="left"/>
            </w:pPr>
          </w:p>
          <w:p w:rsidR="00503B08" w:rsidRPr="0060094B" w:rsidRDefault="00503B08" w:rsidP="00195831">
            <w:pPr>
              <w:pStyle w:val="ListParagraph"/>
              <w:numPr>
                <w:ilvl w:val="0"/>
                <w:numId w:val="32"/>
              </w:numPr>
              <w:ind w:right="-114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февраля</w:t>
            </w:r>
          </w:p>
        </w:tc>
      </w:tr>
      <w:tr w:rsidR="00503B08" w:rsidRPr="0060094B" w:rsidTr="00195831">
        <w:trPr>
          <w:gridAfter w:val="1"/>
          <w:wAfter w:w="16" w:type="dxa"/>
          <w:trHeight w:val="1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88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57" w:firstLine="0"/>
              <w:jc w:val="left"/>
            </w:pPr>
            <w:r w:rsidRPr="0060094B">
              <w:t>2) в 2018 году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  <w:rPr>
                <w:spacing w:val="-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14" w:firstLine="16"/>
              <w:jc w:val="left"/>
            </w:pPr>
            <w:r w:rsidRPr="0060094B">
              <w:rPr>
                <w:spacing w:val="-4"/>
              </w:rPr>
              <w:t xml:space="preserve">квартально, </w:t>
            </w:r>
            <w:r w:rsidRPr="0060094B">
              <w:rPr>
                <w:spacing w:val="-4"/>
              </w:rPr>
              <w:br/>
            </w:r>
            <w:r w:rsidRPr="0060094B">
              <w:t>на 55-й день</w:t>
            </w:r>
          </w:p>
        </w:tc>
      </w:tr>
      <w:tr w:rsidR="00503B08" w:rsidRPr="0060094B" w:rsidTr="00195831">
        <w:trPr>
          <w:gridAfter w:val="1"/>
          <w:wAfter w:w="16" w:type="dxa"/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88" w:right="-250"/>
              <w:jc w:val="center"/>
            </w:pPr>
            <w:r w:rsidRPr="0060094B">
              <w:t>83.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57" w:firstLine="16"/>
              <w:jc w:val="left"/>
            </w:pPr>
            <w:r w:rsidRPr="0060094B">
              <w:t>Оплата и стоимость труда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08" w:firstLine="16"/>
              <w:jc w:val="left"/>
            </w:pPr>
            <w:r w:rsidRPr="0060094B">
              <w:t>M3;</w:t>
            </w:r>
          </w:p>
          <w:p w:rsidR="00503B08" w:rsidRPr="0060094B" w:rsidRDefault="00503B08" w:rsidP="00195831">
            <w:pPr>
              <w:ind w:left="34" w:right="-114" w:firstLine="16"/>
              <w:jc w:val="left"/>
            </w:pPr>
            <w:r w:rsidRPr="0060094B">
              <w:t xml:space="preserve">M3 приложение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proofErr w:type="gramStart"/>
            <w:r w:rsidRPr="0060094B">
              <w:t>по стране, видам экономической деятельности, секторам</w:t>
            </w:r>
            <w:r>
              <w:t xml:space="preserve"> </w:t>
            </w:r>
            <w:r w:rsidRPr="0060094B">
              <w:t>(</w:t>
            </w:r>
            <w:r w:rsidRPr="0060094B">
              <w:rPr>
                <w:spacing w:val="-4"/>
              </w:rPr>
              <w:t>бюджетный,</w:t>
            </w:r>
            <w:r w:rsidRPr="0060094B">
              <w:t xml:space="preserve"> реальный</w:t>
            </w:r>
            <w:r w:rsidRPr="0060094B">
              <w:rPr>
                <w:spacing w:val="-4"/>
              </w:rPr>
              <w:t>)</w:t>
            </w:r>
            <w:r w:rsidRPr="0060094B">
              <w:t xml:space="preserve">, формам собственности, в территориальном аспекте, численности работников (реальный сектор) 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социальные и экономические единицы с 1 и более работников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14 700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14" w:firstLine="16"/>
              <w:jc w:val="left"/>
            </w:pPr>
            <w:r w:rsidRPr="0060094B">
              <w:t>1 августа</w:t>
            </w:r>
          </w:p>
        </w:tc>
      </w:tr>
      <w:tr w:rsidR="00503B08" w:rsidRPr="0060094B" w:rsidTr="00195831">
        <w:trPr>
          <w:gridAfter w:val="1"/>
          <w:wAfter w:w="16" w:type="dxa"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88" w:right="-250"/>
              <w:jc w:val="center"/>
            </w:pPr>
            <w:r w:rsidRPr="0060094B">
              <w:t>84.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96" w:firstLine="16"/>
              <w:jc w:val="left"/>
            </w:pPr>
            <w:r w:rsidRPr="0060094B">
              <w:t xml:space="preserve">Заработная плата по отдельным категориям персонала по учреждениям образования в 2017 году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M4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видам учебных заведений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учреждения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2 000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10 августа</w:t>
            </w:r>
          </w:p>
        </w:tc>
      </w:tr>
      <w:tr w:rsidR="00503B08" w:rsidRPr="0060094B" w:rsidTr="00195831">
        <w:trPr>
          <w:gridAfter w:val="1"/>
          <w:wAfter w:w="16" w:type="dxa"/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88" w:right="-250"/>
              <w:jc w:val="center"/>
            </w:pPr>
            <w:r w:rsidRPr="0060094B">
              <w:t>85.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96" w:firstLine="16"/>
              <w:jc w:val="left"/>
            </w:pPr>
            <w:r w:rsidRPr="0060094B">
              <w:t>Движение работников и наличие рабочих мест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LM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по стране, видам экономической деятельности, секторам (</w:t>
            </w:r>
            <w:proofErr w:type="gramStart"/>
            <w:r w:rsidRPr="0060094B">
              <w:rPr>
                <w:spacing w:val="-4"/>
              </w:rPr>
              <w:t>реальный</w:t>
            </w:r>
            <w:proofErr w:type="gramEnd"/>
            <w:r w:rsidRPr="0060094B">
              <w:rPr>
                <w:spacing w:val="-4"/>
              </w:rPr>
              <w:t xml:space="preserve">, </w:t>
            </w:r>
            <w:r w:rsidRPr="0060094B">
              <w:rPr>
                <w:spacing w:val="-4"/>
              </w:rPr>
              <w:lastRenderedPageBreak/>
              <w:t>бюджетный)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lastRenderedPageBreak/>
              <w:t xml:space="preserve">предприятия </w:t>
            </w:r>
            <w:r w:rsidRPr="0060094B">
              <w:rPr>
                <w:spacing w:val="-4"/>
              </w:rPr>
              <w:t>реального сектора</w:t>
            </w:r>
            <w:r w:rsidRPr="0060094B">
              <w:t xml:space="preserve"> с численностью 4 и более </w:t>
            </w:r>
            <w:r w:rsidRPr="0060094B">
              <w:lastRenderedPageBreak/>
              <w:t xml:space="preserve">работников и </w:t>
            </w:r>
            <w:r w:rsidRPr="0060094B">
              <w:rPr>
                <w:spacing w:val="-4"/>
              </w:rPr>
              <w:t>все учреж</w:t>
            </w:r>
            <w:r w:rsidRPr="0060094B">
              <w:rPr>
                <w:spacing w:val="-4"/>
              </w:rPr>
              <w:softHyphen/>
              <w:t>дения</w:t>
            </w:r>
            <w:r w:rsidRPr="0060094B">
              <w:t xml:space="preserve"> бюджет</w:t>
            </w:r>
            <w:r w:rsidRPr="0060094B">
              <w:softHyphen/>
              <w:t xml:space="preserve">ной </w:t>
            </w:r>
            <w:r w:rsidRPr="0060094B">
              <w:rPr>
                <w:spacing w:val="-6"/>
              </w:rPr>
              <w:t>сферы, независимо</w:t>
            </w:r>
            <w:r w:rsidRPr="0060094B">
              <w:t xml:space="preserve"> от численности работающих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lastRenderedPageBreak/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10 000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20 марта</w:t>
            </w:r>
          </w:p>
        </w:tc>
      </w:tr>
      <w:tr w:rsidR="00503B08" w:rsidRPr="0060094B" w:rsidTr="00195831">
        <w:trPr>
          <w:gridAfter w:val="1"/>
          <w:wAfter w:w="16" w:type="dxa"/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55" w:right="-250"/>
              <w:jc w:val="center"/>
            </w:pPr>
            <w:r w:rsidRPr="0060094B">
              <w:lastRenderedPageBreak/>
              <w:t>86.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  <w:rPr>
                <w:spacing w:val="-2"/>
              </w:rPr>
            </w:pPr>
            <w:r w:rsidRPr="0060094B">
              <w:t>Несчастные случаи на производстве</w:t>
            </w:r>
            <w:r w:rsidRPr="0060094B">
              <w:rPr>
                <w:spacing w:val="-2"/>
              </w:rPr>
              <w:t xml:space="preserve"> в 2017 году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47" w:right="-114" w:firstLine="16"/>
              <w:jc w:val="left"/>
            </w:pPr>
            <w:r w:rsidRPr="0060094B">
              <w:t>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видам экономической деятельности,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экономические и социальные единицы, на которых произошли несчастные случаи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14" w:firstLine="16"/>
              <w:jc w:val="left"/>
            </w:pPr>
            <w:r w:rsidRPr="0060094B">
              <w:t>2 мая</w:t>
            </w:r>
          </w:p>
        </w:tc>
      </w:tr>
      <w:tr w:rsidR="00503B08" w:rsidRPr="0060094B" w:rsidTr="00195831">
        <w:trPr>
          <w:gridAfter w:val="1"/>
          <w:wAfter w:w="16" w:type="dxa"/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55" w:right="-250"/>
              <w:jc w:val="center"/>
            </w:pPr>
            <w:r w:rsidRPr="0060094B">
              <w:t>87.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>Профессиональное обучение работников в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47" w:right="-114" w:firstLine="16"/>
              <w:jc w:val="left"/>
            </w:pPr>
            <w:r w:rsidRPr="0060094B">
              <w:t>FORPRO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видам экономической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экономические и социальные </w:t>
            </w:r>
            <w:r w:rsidRPr="0060094B">
              <w:rPr>
                <w:spacing w:val="-4"/>
              </w:rPr>
              <w:t xml:space="preserve">единицы с численностью 10 и более </w:t>
            </w:r>
            <w:proofErr w:type="gramStart"/>
            <w:r w:rsidRPr="0060094B"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8 000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10 мая</w:t>
            </w:r>
          </w:p>
        </w:tc>
      </w:tr>
      <w:tr w:rsidR="00503B08" w:rsidRPr="0060094B" w:rsidTr="00195831">
        <w:trPr>
          <w:gridAfter w:val="1"/>
          <w:wAfter w:w="16" w:type="dxa"/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55"/>
              <w:jc w:val="right"/>
            </w:pPr>
            <w:r w:rsidRPr="0060094B">
              <w:t xml:space="preserve">88.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>Распределение численности работников по размерам начисленной заработной платы за сентябрь 2018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47" w:right="-114" w:firstLine="16"/>
              <w:jc w:val="left"/>
            </w:pPr>
            <w:r w:rsidRPr="0060094B">
              <w:t>M2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по стране, видам экономической деятельности, секторам (</w:t>
            </w:r>
            <w:proofErr w:type="gramStart"/>
            <w:r w:rsidRPr="0060094B">
              <w:rPr>
                <w:spacing w:val="-4"/>
              </w:rPr>
              <w:t>реальный</w:t>
            </w:r>
            <w:proofErr w:type="gramEnd"/>
            <w:r w:rsidRPr="0060094B">
              <w:rPr>
                <w:spacing w:val="-4"/>
              </w:rPr>
              <w:t>, бюджетный)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предприятия </w:t>
            </w:r>
            <w:r w:rsidRPr="0060094B">
              <w:rPr>
                <w:spacing w:val="-4"/>
              </w:rPr>
              <w:t>реального сектора</w:t>
            </w:r>
            <w:r w:rsidRPr="0060094B">
              <w:t xml:space="preserve"> с числен</w:t>
            </w:r>
            <w:r w:rsidRPr="0060094B">
              <w:rPr>
                <w:spacing w:val="-4"/>
              </w:rPr>
              <w:t>ностью 4 и более</w:t>
            </w:r>
            <w:r w:rsidRPr="0060094B">
              <w:t xml:space="preserve"> работников и </w:t>
            </w:r>
            <w:r w:rsidRPr="0060094B">
              <w:rPr>
                <w:spacing w:val="-4"/>
              </w:rPr>
              <w:t>все учреж</w:t>
            </w:r>
            <w:r w:rsidRPr="0060094B">
              <w:rPr>
                <w:spacing w:val="-4"/>
              </w:rPr>
              <w:softHyphen/>
              <w:t>дения</w:t>
            </w:r>
            <w:r w:rsidRPr="0060094B">
              <w:t xml:space="preserve"> </w:t>
            </w:r>
            <w:r w:rsidRPr="0060094B">
              <w:rPr>
                <w:spacing w:val="-4"/>
              </w:rPr>
              <w:t>бюджет</w:t>
            </w:r>
            <w:r w:rsidRPr="0060094B">
              <w:rPr>
                <w:spacing w:val="-4"/>
              </w:rPr>
              <w:softHyphen/>
              <w:t xml:space="preserve">ной </w:t>
            </w:r>
            <w:r w:rsidRPr="0060094B">
              <w:t>сферы, независимо от числен</w:t>
            </w:r>
            <w:r w:rsidRPr="0060094B">
              <w:softHyphen/>
              <w:t>ности работающих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 xml:space="preserve">один раз </w:t>
            </w:r>
            <w:r w:rsidRPr="0060094B">
              <w:br/>
              <w:t>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10 000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e-</w:t>
            </w:r>
            <w:proofErr w:type="spellStart"/>
            <w:r w:rsidRPr="0060094B">
              <w:t>raportare</w:t>
            </w:r>
            <w:proofErr w:type="spellEnd"/>
            <w:r w:rsidRPr="0060094B">
              <w:t>, 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30 ноября</w:t>
            </w:r>
          </w:p>
        </w:tc>
      </w:tr>
      <w:tr w:rsidR="00503B08" w:rsidRPr="0060094B" w:rsidTr="00195831">
        <w:trPr>
          <w:gridAfter w:val="1"/>
          <w:wAfter w:w="16" w:type="dxa"/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/>
              <w:jc w:val="right"/>
            </w:pPr>
            <w:r w:rsidRPr="0060094B">
              <w:t>89.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63" w:firstLine="16"/>
              <w:jc w:val="left"/>
            </w:pPr>
            <w:r w:rsidRPr="0060094B">
              <w:t>Численность государственных служащих на 1 января 2018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47" w:right="-114" w:firstLine="16"/>
              <w:jc w:val="left"/>
            </w:pPr>
            <w:r w:rsidRPr="0060094B">
              <w:t>FP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  <w:rPr>
                <w:spacing w:val="-2"/>
              </w:rPr>
            </w:pPr>
            <w:r w:rsidRPr="0060094B">
              <w:rPr>
                <w:spacing w:val="-4"/>
              </w:rPr>
              <w:t>органы центрального и местного</w:t>
            </w:r>
            <w:r w:rsidRPr="0060094B">
              <w:rPr>
                <w:spacing w:val="-2"/>
              </w:rPr>
              <w:t xml:space="preserve"> публичного управления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1 500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 xml:space="preserve">15 февраля </w:t>
            </w:r>
          </w:p>
        </w:tc>
      </w:tr>
      <w:tr w:rsidR="00503B08" w:rsidRPr="0060094B" w:rsidTr="00195831">
        <w:trPr>
          <w:gridAfter w:val="1"/>
          <w:wAfter w:w="16" w:type="dxa"/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55"/>
              <w:jc w:val="right"/>
            </w:pPr>
            <w:r w:rsidRPr="0060094B">
              <w:t>90.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63" w:firstLine="16"/>
              <w:jc w:val="left"/>
            </w:pPr>
            <w:r w:rsidRPr="0060094B">
              <w:t xml:space="preserve">Условия труда </w:t>
            </w:r>
            <w:r>
              <w:t>в</w:t>
            </w:r>
            <w:r w:rsidRPr="0060094B">
              <w:t xml:space="preserve"> 2017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47" w:right="-114" w:firstLine="16"/>
              <w:jc w:val="left"/>
            </w:pPr>
            <w:r w:rsidRPr="0060094B"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 xml:space="preserve">по стране, видам экономической </w:t>
            </w:r>
            <w:r w:rsidRPr="0060094B">
              <w:lastRenderedPageBreak/>
              <w:t>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  <w:rPr>
                <w:spacing w:val="-4"/>
              </w:rPr>
            </w:pPr>
            <w:r w:rsidRPr="0060094B">
              <w:lastRenderedPageBreak/>
              <w:t xml:space="preserve">экономические и социальные </w:t>
            </w:r>
            <w:r w:rsidRPr="0060094B">
              <w:lastRenderedPageBreak/>
              <w:t>единицы с числен</w:t>
            </w:r>
            <w:r w:rsidRPr="0060094B">
              <w:softHyphen/>
              <w:t xml:space="preserve">ностью 20 и </w:t>
            </w:r>
            <w:r w:rsidRPr="0060094B">
              <w:rPr>
                <w:spacing w:val="-4"/>
              </w:rPr>
              <w:t>бо</w:t>
            </w:r>
            <w:r w:rsidRPr="0060094B">
              <w:rPr>
                <w:spacing w:val="-4"/>
              </w:rPr>
              <w:softHyphen/>
              <w:t xml:space="preserve">лее </w:t>
            </w:r>
            <w:proofErr w:type="gramStart"/>
            <w:r w:rsidRPr="0060094B"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lastRenderedPageBreak/>
              <w:t>раз в два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8 000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114" w:firstLine="16"/>
              <w:jc w:val="left"/>
            </w:pPr>
            <w:r w:rsidRPr="0060094B">
              <w:t>15 июня</w:t>
            </w:r>
          </w:p>
        </w:tc>
      </w:tr>
      <w:tr w:rsidR="00503B08" w:rsidRPr="0060094B" w:rsidTr="00195831">
        <w:trPr>
          <w:gridAfter w:val="1"/>
          <w:wAfter w:w="16" w:type="dxa"/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55" w:right="-250"/>
              <w:jc w:val="center"/>
            </w:pPr>
            <w:r w:rsidRPr="0060094B">
              <w:lastRenderedPageBreak/>
              <w:t>91.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  <w:jc w:val="left"/>
            </w:pPr>
            <w:r w:rsidRPr="0060094B">
              <w:rPr>
                <w:spacing w:val="-2"/>
              </w:rPr>
              <w:t>Заработная плата работников</w:t>
            </w:r>
            <w:r w:rsidRPr="0060094B">
              <w:t xml:space="preserve"> по отдельным должностям за октябрь 2017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34" w:right="-114" w:firstLine="16"/>
              <w:jc w:val="left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rPr>
                <w:spacing w:val="-4"/>
              </w:rPr>
              <w:t>по стране, секторам (</w:t>
            </w:r>
            <w:proofErr w:type="gramStart"/>
            <w:r w:rsidRPr="0060094B">
              <w:rPr>
                <w:spacing w:val="-4"/>
              </w:rPr>
              <w:t>реальный</w:t>
            </w:r>
            <w:proofErr w:type="gramEnd"/>
            <w:r w:rsidRPr="0060094B">
              <w:rPr>
                <w:spacing w:val="-4"/>
              </w:rPr>
              <w:t>, бюджетный)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виды деятельности согласно Классификатор видов экономической деятельности Молдовы: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 xml:space="preserve">один раз </w:t>
            </w:r>
            <w:r w:rsidRPr="0060094B">
              <w:br/>
              <w:t>в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6"/>
              <w:jc w:val="left"/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114" w:firstLine="16"/>
              <w:jc w:val="left"/>
            </w:pPr>
            <w:r w:rsidRPr="0060094B">
              <w:t xml:space="preserve">1 февраля </w:t>
            </w:r>
          </w:p>
        </w:tc>
      </w:tr>
      <w:tr w:rsidR="00503B08" w:rsidRPr="0060094B" w:rsidTr="00195831">
        <w:trPr>
          <w:gridAfter w:val="1"/>
          <w:wAfter w:w="16" w:type="dxa"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right="-2" w:firstLine="16"/>
              <w:jc w:val="left"/>
            </w:pPr>
            <w:r w:rsidRPr="0060094B">
              <w:t>53-m, госу</w:t>
            </w:r>
            <w:r w:rsidRPr="0060094B">
              <w:rPr>
                <w:spacing w:val="-4"/>
              </w:rPr>
              <w:t>дарственное</w:t>
            </w:r>
            <w:r w:rsidRPr="0060094B">
              <w:t xml:space="preserve"> управление </w:t>
            </w:r>
            <w:r w:rsidRPr="0060094B">
              <w:rPr>
                <w:spacing w:val="-6"/>
              </w:rPr>
              <w:t>и социальная</w:t>
            </w:r>
            <w:r w:rsidRPr="0060094B">
              <w:t xml:space="preserve"> помощь</w:t>
            </w:r>
          </w:p>
          <w:p w:rsidR="00503B08" w:rsidRPr="0060094B" w:rsidRDefault="00503B08" w:rsidP="00195831">
            <w:pPr>
              <w:ind w:right="-2" w:firstLine="16"/>
              <w:jc w:val="left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коды 84, 87 и 88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1 500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jc w:val="left"/>
            </w:pPr>
            <w:r w:rsidRPr="0060094B">
              <w:rPr>
                <w:spacing w:val="-4"/>
              </w:rPr>
              <w:t>53-m, обра</w:t>
            </w:r>
            <w:r w:rsidRPr="0060094B">
              <w:t>зование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коды 851, 852, 853 и 8541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2 000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jc w:val="left"/>
            </w:pPr>
            <w:r w:rsidRPr="0060094B">
              <w:t xml:space="preserve">53-m, университетское образование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Код 8542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28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jc w:val="left"/>
            </w:pPr>
            <w:r w:rsidRPr="0060094B">
              <w:t>53-m, здра</w:t>
            </w:r>
            <w:r w:rsidRPr="0060094B">
              <w:rPr>
                <w:spacing w:val="-4"/>
              </w:rPr>
              <w:t>воохранение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код 86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300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16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53-m, наука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код 72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40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855"/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6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53-m, культура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коды 90 и 91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1 000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6"/>
              <w:jc w:val="left"/>
            </w:pPr>
          </w:p>
        </w:tc>
      </w:tr>
      <w:tr w:rsidR="00503B08" w:rsidRPr="0060094B" w:rsidTr="00195831">
        <w:trPr>
          <w:gridAfter w:val="1"/>
          <w:wAfter w:w="16" w:type="dxa"/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55" w:right="-250"/>
              <w:jc w:val="center"/>
            </w:pPr>
            <w:r w:rsidRPr="0060094B">
              <w:t>92.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  <w:jc w:val="left"/>
            </w:pPr>
            <w:r w:rsidRPr="0060094B">
              <w:t>Статистическое обследование домашних хозяйств –  Обследование рабочей силы (ОРС)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2" w:firstLine="16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CI – индивидуальный вопросник, </w:t>
            </w:r>
            <w:r w:rsidRPr="0060094B">
              <w:rPr>
                <w:spacing w:val="-4"/>
              </w:rPr>
              <w:br/>
              <w:t xml:space="preserve">CL – </w:t>
            </w:r>
            <w:r w:rsidRPr="0060094B">
              <w:rPr>
                <w:spacing w:val="-4"/>
              </w:rPr>
              <w:lastRenderedPageBreak/>
              <w:t>вопросник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lastRenderedPageBreak/>
              <w:t xml:space="preserve">по стране, видам экономической </w:t>
            </w:r>
            <w:r w:rsidRPr="0060094B">
              <w:rPr>
                <w:spacing w:val="-4"/>
              </w:rPr>
              <w:t xml:space="preserve">деятельности, формам собственности, </w:t>
            </w:r>
            <w:r w:rsidRPr="0060094B">
              <w:rPr>
                <w:spacing w:val="-4"/>
              </w:rPr>
              <w:lastRenderedPageBreak/>
              <w:t>статистическим</w:t>
            </w:r>
            <w:r w:rsidRPr="0060094B">
              <w:t xml:space="preserve"> зонам, городской и </w:t>
            </w:r>
            <w:r w:rsidRPr="0060094B">
              <w:rPr>
                <w:spacing w:val="-4"/>
              </w:rPr>
              <w:t>сельской местности,</w:t>
            </w:r>
            <w:r w:rsidRPr="0060094B">
              <w:t xml:space="preserve"> полу и возрастным группам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lastRenderedPageBreak/>
              <w:t xml:space="preserve">постоянное </w:t>
            </w:r>
            <w:r w:rsidRPr="0060094B">
              <w:rPr>
                <w:spacing w:val="-4"/>
              </w:rPr>
              <w:t>население страны,</w:t>
            </w:r>
            <w:r w:rsidRPr="0060094B">
              <w:t xml:space="preserve"> </w:t>
            </w:r>
            <w:r w:rsidRPr="0060094B">
              <w:rPr>
                <w:spacing w:val="-4"/>
              </w:rPr>
              <w:t>проживающее</w:t>
            </w:r>
            <w:r w:rsidRPr="0060094B">
              <w:t xml:space="preserve"> в частных </w:t>
            </w:r>
            <w:r w:rsidRPr="0060094B">
              <w:rPr>
                <w:spacing w:val="-4"/>
              </w:rPr>
              <w:t>домохозяйствах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месячная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7200 домохозяй</w:t>
            </w:r>
            <w:proofErr w:type="gramStart"/>
            <w:r w:rsidRPr="0060094B">
              <w:rPr>
                <w:spacing w:val="-2"/>
              </w:rPr>
              <w:t>ств в кв</w:t>
            </w:r>
            <w:proofErr w:type="gramEnd"/>
            <w:r w:rsidRPr="0060094B">
              <w:rPr>
                <w:spacing w:val="-2"/>
              </w:rPr>
              <w:t>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выборочное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right="-34" w:firstLine="16"/>
              <w:jc w:val="left"/>
            </w:pPr>
            <w:r w:rsidRPr="0060094B">
              <w:t>квартально, на 65-й день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29" w:right="-302" w:firstLine="1714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2"/>
              </w:rPr>
              <w:t>16. Статистика образования и культуры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04" w:right="-250"/>
              <w:jc w:val="center"/>
            </w:pPr>
            <w:r w:rsidRPr="0060094B">
              <w:t>93.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>Деятельность учреждений раннего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>85-edu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формам собственности, в территориальном аспекте, типу местности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 xml:space="preserve">ясли, детские </w:t>
            </w:r>
            <w:r w:rsidRPr="0060094B">
              <w:rPr>
                <w:spacing w:val="-4"/>
              </w:rPr>
              <w:t xml:space="preserve">сады, </w:t>
            </w:r>
            <w:proofErr w:type="spellStart"/>
            <w:r w:rsidRPr="0060094B">
              <w:rPr>
                <w:spacing w:val="-4"/>
              </w:rPr>
              <w:t>коммуни</w:t>
            </w:r>
            <w:r w:rsidRPr="0060094B">
              <w:t>тарные</w:t>
            </w:r>
            <w:proofErr w:type="spellEnd"/>
            <w:r w:rsidRPr="0060094B">
              <w:t xml:space="preserve"> центры </w:t>
            </w:r>
            <w:r w:rsidRPr="0060094B">
              <w:rPr>
                <w:spacing w:val="-4"/>
              </w:rPr>
              <w:t>раннего развития,</w:t>
            </w:r>
            <w:r w:rsidRPr="0060094B">
              <w:t xml:space="preserve"> школы-сады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1469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 xml:space="preserve">17 апреля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94.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8" w:right="-58" w:firstLine="16"/>
              <w:jc w:val="left"/>
            </w:pPr>
            <w:r w:rsidRPr="0060094B">
              <w:t xml:space="preserve">Деятельность учреждений начального и среднего общего образования на начало учебного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>1-edu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 xml:space="preserve">по стране, формам собственности, в территориальном аспекте, типу местности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начальные школы, вечерние, гимназии, лицеи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1291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>26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95.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104" w:firstLine="16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 xml:space="preserve">Численность работников учреждений начального и среднего общего образования </w:t>
            </w:r>
            <w:r w:rsidRPr="0060094B">
              <w:t xml:space="preserve">на начало учебного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>83-edu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формам собственности, в территориальном аспекте, типу местности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начальные школы, вечерние, гимназии, лицеи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1291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180"/>
                <w:tab w:val="center" w:pos="685"/>
              </w:tabs>
              <w:spacing w:after="40"/>
              <w:ind w:right="-144" w:firstLine="16"/>
              <w:jc w:val="left"/>
            </w:pPr>
            <w:r w:rsidRPr="0060094B">
              <w:t xml:space="preserve">26 декабря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96.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 xml:space="preserve">Деятельность учреждений среднего профессионально-технического образования на начало учебного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>2-edu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 xml:space="preserve">по стране, формам собственности,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профессиональные школы, образцовые центры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6"/>
              <w:jc w:val="left"/>
            </w:pPr>
            <w:r w:rsidRPr="0060094B">
              <w:t>14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97.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2" w:firstLine="16"/>
              <w:jc w:val="left"/>
            </w:pPr>
            <w:r w:rsidRPr="0060094B">
              <w:t xml:space="preserve">Деятельность </w:t>
            </w:r>
            <w:proofErr w:type="spellStart"/>
            <w:r w:rsidRPr="0060094B">
              <w:t>послесредних</w:t>
            </w:r>
            <w:proofErr w:type="spellEnd"/>
            <w:r w:rsidRPr="0060094B">
              <w:t xml:space="preserve"> профессионально-технических учреждений на </w:t>
            </w:r>
            <w:r w:rsidRPr="0060094B">
              <w:rPr>
                <w:spacing w:val="-4"/>
              </w:rPr>
              <w:t xml:space="preserve">начало учебного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3-edu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по стране, формам собственности,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колледжи, образцовые центры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14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98.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 xml:space="preserve">Деятельность высших учебных заведений на начало учебного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4-edu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по стране, формам собственности,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учреждения высшего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21 декабря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lastRenderedPageBreak/>
              <w:t>99.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>Деятельность детских внешкольных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1-IE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по стране,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учреждения </w:t>
            </w:r>
            <w:r w:rsidRPr="0060094B">
              <w:rPr>
                <w:spacing w:val="-4"/>
              </w:rPr>
              <w:t>внешкольного</w:t>
            </w:r>
            <w:r w:rsidRPr="0060094B">
              <w:t xml:space="preserve"> образования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  <w:rPr>
                <w:b/>
              </w:rPr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1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100.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 xml:space="preserve">Деятельность музеев (галерей)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8-с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по стране, типам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музеи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  <w:rPr>
                <w:b/>
              </w:rPr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12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101.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  <w:jc w:val="left"/>
            </w:pPr>
            <w:r w:rsidRPr="0060094B">
              <w:t xml:space="preserve">Деятельность театра, </w:t>
            </w:r>
            <w:r w:rsidRPr="0060094B">
              <w:rPr>
                <w:spacing w:val="-4"/>
              </w:rPr>
              <w:t>концертной, концертно-продюсерской</w:t>
            </w:r>
            <w:r w:rsidRPr="0060094B">
              <w:t xml:space="preserve"> организации и цирка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12-с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по стране,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театры, </w:t>
            </w:r>
            <w:r w:rsidRPr="0060094B">
              <w:rPr>
                <w:spacing w:val="-4"/>
              </w:rPr>
              <w:t>концерт</w:t>
            </w:r>
            <w:r w:rsidRPr="0060094B">
              <w:rPr>
                <w:spacing w:val="-4"/>
              </w:rPr>
              <w:softHyphen/>
              <w:t xml:space="preserve">ной, </w:t>
            </w:r>
            <w:r w:rsidRPr="0060094B">
              <w:t>концертно-</w:t>
            </w:r>
            <w:r w:rsidRPr="0060094B">
              <w:rPr>
                <w:spacing w:val="-4"/>
              </w:rPr>
              <w:t>продюсерской</w:t>
            </w:r>
            <w:r w:rsidRPr="0060094B">
              <w:t xml:space="preserve">  организации</w:t>
            </w:r>
            <w:r w:rsidRPr="0060094B">
              <w:rPr>
                <w:spacing w:val="-4"/>
              </w:rPr>
              <w:t xml:space="preserve"> и цирка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  <w:rPr>
                <w:b/>
              </w:rPr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23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250"/>
              <w:jc w:val="center"/>
            </w:pPr>
            <w:r w:rsidRPr="0060094B">
              <w:t>102.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  <w:jc w:val="left"/>
            </w:pPr>
            <w:r w:rsidRPr="0060094B">
              <w:t xml:space="preserve">Деятельность кинозалов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2-с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left"/>
            </w:pPr>
            <w:r w:rsidRPr="0060094B">
              <w:t>по стране, формам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предприятия </w:t>
            </w:r>
            <w:r w:rsidRPr="0060094B">
              <w:rPr>
                <w:spacing w:val="-6"/>
              </w:rPr>
              <w:t>по кин</w:t>
            </w:r>
            <w:proofErr w:type="gramStart"/>
            <w:r w:rsidRPr="0060094B">
              <w:rPr>
                <w:spacing w:val="-6"/>
              </w:rPr>
              <w:t>о-</w:t>
            </w:r>
            <w:proofErr w:type="gramEnd"/>
            <w:r w:rsidRPr="0060094B">
              <w:rPr>
                <w:spacing w:val="-6"/>
              </w:rPr>
              <w:t xml:space="preserve">  видео-</w:t>
            </w:r>
            <w:r w:rsidRPr="0060094B">
              <w:t>обслуживанию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144" w:firstLine="16"/>
              <w:jc w:val="left"/>
            </w:pPr>
            <w:r w:rsidRPr="0060094B">
              <w:t>1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29" w:right="-302" w:firstLine="1714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jc w:val="center"/>
              <w:rPr>
                <w:b/>
                <w:sz w:val="22"/>
              </w:rPr>
            </w:pPr>
            <w:r w:rsidRPr="0060094B">
              <w:rPr>
                <w:b/>
                <w:sz w:val="22"/>
              </w:rPr>
              <w:t>17.  Статистика науки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06" w:right="-250"/>
              <w:jc w:val="center"/>
            </w:pPr>
            <w:r w:rsidRPr="0060094B">
              <w:t>1103.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6"/>
              <w:jc w:val="left"/>
            </w:pPr>
            <w:r w:rsidRPr="0060094B">
              <w:t xml:space="preserve">Деятельность докторантуры и </w:t>
            </w:r>
            <w:proofErr w:type="spellStart"/>
            <w:r w:rsidRPr="0060094B">
              <w:t>постдокторантуры</w:t>
            </w:r>
            <w:proofErr w:type="spellEnd"/>
            <w:r w:rsidRPr="0060094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-152" w:firstLine="16"/>
              <w:jc w:val="left"/>
            </w:pPr>
            <w:r w:rsidRPr="0060094B">
              <w:t>1-cș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по стране, формам собственности, типам учреждений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научные учреждения, учреждения высшего образования, имеющие </w:t>
            </w:r>
            <w:r w:rsidRPr="0060094B">
              <w:rPr>
                <w:spacing w:val="-4"/>
              </w:rPr>
              <w:t>докторантуру,</w:t>
            </w:r>
            <w:r w:rsidRPr="0060094B">
              <w:t xml:space="preserve"> </w:t>
            </w:r>
            <w:proofErr w:type="spellStart"/>
            <w:r w:rsidRPr="0060094B">
              <w:t>постдокторантуру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-152" w:firstLine="16"/>
            </w:pPr>
            <w:r w:rsidRPr="0060094B">
              <w:t>27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06" w:right="-251"/>
              <w:jc w:val="center"/>
            </w:pPr>
            <w:r w:rsidRPr="0060094B">
              <w:t>1104.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  <w:jc w:val="left"/>
            </w:pPr>
            <w:r w:rsidRPr="0060094B">
              <w:t>Научно-исследовательская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-152" w:firstLine="16"/>
              <w:jc w:val="left"/>
            </w:pPr>
            <w:r w:rsidRPr="0060094B">
              <w:t>1-наука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по стране, формам собственности, секторам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научные инсти</w:t>
            </w:r>
            <w:r w:rsidRPr="0060094B">
              <w:softHyphen/>
              <w:t>туты, учреждения высшего образования, организации и предприятия, проводят научно-исследовательскую деятельность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-152" w:firstLine="16"/>
            </w:pPr>
            <w:r w:rsidRPr="0060094B">
              <w:t>25 апреля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06" w:right="-251"/>
              <w:jc w:val="center"/>
            </w:pPr>
            <w:r w:rsidRPr="0060094B">
              <w:lastRenderedPageBreak/>
              <w:t>1105.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  <w:jc w:val="left"/>
            </w:pPr>
            <w:r w:rsidRPr="0060094B">
              <w:t>Подача на внедрение и использование изобретений и рационализаторских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-152" w:firstLine="16"/>
              <w:jc w:val="left"/>
            </w:pPr>
            <w:r w:rsidRPr="0060094B">
              <w:t>4-tn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по стране, видам деятельности, формам собственности, в </w:t>
            </w:r>
            <w:r w:rsidRPr="0060094B">
              <w:rPr>
                <w:spacing w:val="-4"/>
              </w:rPr>
              <w:t>территориальном</w:t>
            </w:r>
            <w:r w:rsidRPr="0060094B">
              <w:t xml:space="preserve">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предприятия, занимающиеся изобретательством, передачей технологий и рационализаторством, Государственное агентство по интеллектуальной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-152" w:firstLine="16"/>
              <w:jc w:val="left"/>
            </w:pPr>
            <w:r w:rsidRPr="0060094B">
              <w:t>30 марта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29" w:right="-302" w:firstLine="1714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4"/>
              </w:rPr>
              <w:t>18. Статистика окружающей среды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06" w:right="-251"/>
              <w:jc w:val="center"/>
            </w:pPr>
            <w:r w:rsidRPr="0060094B">
              <w:t>1106.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57" w:firstLine="16"/>
              <w:jc w:val="left"/>
            </w:pPr>
            <w:r w:rsidRPr="0060094B">
              <w:t xml:space="preserve">Выполнение геологоразведочных работ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firstLine="16"/>
              <w:jc w:val="left"/>
            </w:pPr>
            <w:r w:rsidRPr="0060094B">
              <w:t>1-geo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по стране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предприятия, организации, осуществляющие геологоразведочные и поисковые работы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firstLine="16"/>
            </w:pPr>
            <w:r w:rsidRPr="0060094B">
              <w:t xml:space="preserve">23 февраля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804" w:right="-110"/>
              <w:jc w:val="center"/>
            </w:pPr>
            <w:r w:rsidRPr="0060094B">
              <w:t>107.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57" w:firstLine="16"/>
              <w:jc w:val="left"/>
            </w:pPr>
            <w:r w:rsidRPr="0060094B">
              <w:t xml:space="preserve">Охрана атмосферного воздуха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firstLine="16"/>
              <w:jc w:val="left"/>
            </w:pPr>
            <w:r w:rsidRPr="0060094B">
              <w:t>1-aer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  <w:jc w:val="left"/>
            </w:pPr>
            <w:r w:rsidRPr="0060094B">
              <w:t xml:space="preserve">по стране, в территориальном аспекте, по видам экономической деятельности, по </w:t>
            </w:r>
            <w:r w:rsidRPr="0060094B">
              <w:rPr>
                <w:spacing w:val="-4"/>
              </w:rPr>
              <w:t>видам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экономические </w:t>
            </w:r>
            <w:r w:rsidRPr="0060094B">
              <w:rPr>
                <w:spacing w:val="-4"/>
              </w:rPr>
              <w:t>агенты, имеющие</w:t>
            </w:r>
            <w:r w:rsidRPr="0060094B">
              <w:t xml:space="preserve"> стационарные источники загрязнения атмосферного воздуха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3680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firstLine="16"/>
            </w:pPr>
            <w:r w:rsidRPr="0060094B">
              <w:t>18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804" w:right="-110"/>
              <w:jc w:val="right"/>
            </w:pPr>
            <w:r w:rsidRPr="0060094B">
              <w:t>108.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57" w:firstLine="16"/>
              <w:jc w:val="left"/>
            </w:pPr>
            <w:r w:rsidRPr="0060094B">
              <w:t xml:space="preserve">Образование, использование </w:t>
            </w:r>
            <w:r w:rsidRPr="0060094B">
              <w:rPr>
                <w:spacing w:val="-2"/>
              </w:rPr>
              <w:t>отходов (</w:t>
            </w:r>
            <w:proofErr w:type="gramStart"/>
            <w:r w:rsidRPr="0060094B">
              <w:rPr>
                <w:spacing w:val="-2"/>
              </w:rPr>
              <w:t>кроме</w:t>
            </w:r>
            <w:proofErr w:type="gramEnd"/>
            <w:r w:rsidRPr="0060094B">
              <w:rPr>
                <w:spacing w:val="-2"/>
              </w:rPr>
              <w:t xml:space="preserve"> токсичных)</w:t>
            </w:r>
            <w:r w:rsidRPr="0060094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6"/>
              <w:jc w:val="left"/>
            </w:pPr>
            <w:r w:rsidRPr="0060094B">
              <w:t xml:space="preserve">2-deșeuri </w:t>
            </w:r>
          </w:p>
          <w:p w:rsidR="00503B08" w:rsidRPr="0060094B" w:rsidRDefault="00503B08" w:rsidP="00195831">
            <w:pPr>
              <w:ind w:firstLine="16"/>
              <w:jc w:val="left"/>
            </w:pPr>
            <w:r w:rsidRPr="0060094B">
              <w:t xml:space="preserve">(1-deșeuri </w:t>
            </w:r>
            <w:proofErr w:type="spellStart"/>
            <w:r w:rsidRPr="0060094B">
              <w:t>toxice</w:t>
            </w:r>
            <w:proofErr w:type="spellEnd"/>
            <w:r w:rsidRPr="0060094B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  <w:jc w:val="left"/>
            </w:pPr>
            <w:r w:rsidRPr="0060094B">
              <w:t>по стране, в территориальном аспекте, по видам экономической деятельности, по видам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 xml:space="preserve">экономические агенты, в производстве которых образуются, </w:t>
            </w:r>
            <w:r w:rsidRPr="0060094B">
              <w:rPr>
                <w:spacing w:val="-6"/>
              </w:rPr>
              <w:t>складируются, используются,</w:t>
            </w:r>
            <w:r w:rsidRPr="0060094B">
              <w:t xml:space="preserve"> поставляются или обезвреживаются токсичные отходы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3200</w:t>
            </w:r>
          </w:p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(1200)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27" w:firstLine="16"/>
            </w:pPr>
            <w:r w:rsidRPr="0060094B">
              <w:t>18 июля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804" w:right="-110"/>
              <w:jc w:val="center"/>
            </w:pPr>
            <w:r w:rsidRPr="0060094B">
              <w:lastRenderedPageBreak/>
              <w:t xml:space="preserve">109.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57" w:firstLine="16"/>
            </w:pPr>
            <w:r w:rsidRPr="0060094B">
              <w:t>Текущие затраты на охрану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6"/>
            </w:pPr>
            <w:r w:rsidRPr="0060094B">
              <w:t>1-mediu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</w:pPr>
            <w:r w:rsidRPr="0060094B">
              <w:t>по стране, в территориальном аспекте, по видам экономической деятельности, по видам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экономические </w:t>
            </w:r>
            <w:r w:rsidRPr="0060094B">
              <w:rPr>
                <w:spacing w:val="-6"/>
              </w:rPr>
              <w:t>агенты, которые</w:t>
            </w:r>
            <w:r w:rsidRPr="0060094B">
              <w:t xml:space="preserve"> </w:t>
            </w:r>
            <w:r w:rsidRPr="0060094B">
              <w:rPr>
                <w:spacing w:val="-4"/>
              </w:rPr>
              <w:t>осуществляют</w:t>
            </w:r>
            <w:r w:rsidRPr="0060094B">
              <w:t xml:space="preserve"> </w:t>
            </w:r>
            <w:r w:rsidRPr="0060094B">
              <w:rPr>
                <w:spacing w:val="-4"/>
              </w:rPr>
              <w:t>экономическую</w:t>
            </w:r>
            <w:r w:rsidRPr="0060094B">
              <w:t xml:space="preserve"> деятельность, сопровождаю</w:t>
            </w:r>
            <w:r w:rsidRPr="0060094B">
              <w:softHyphen/>
              <w:t>щуюся выбро</w:t>
            </w:r>
            <w:r w:rsidRPr="0060094B">
              <w:softHyphen/>
              <w:t xml:space="preserve">сами </w:t>
            </w:r>
            <w:r w:rsidRPr="0060094B">
              <w:rPr>
                <w:spacing w:val="-4"/>
              </w:rPr>
              <w:t>загрязняю</w:t>
            </w:r>
            <w:r w:rsidRPr="0060094B">
              <w:rPr>
                <w:spacing w:val="-4"/>
              </w:rPr>
              <w:softHyphen/>
              <w:t>щих</w:t>
            </w:r>
            <w:r w:rsidRPr="0060094B">
              <w:t xml:space="preserve"> веществ и производят затраты на при</w:t>
            </w:r>
            <w:r w:rsidRPr="0060094B">
              <w:softHyphen/>
            </w:r>
            <w:r w:rsidRPr="0060094B">
              <w:rPr>
                <w:spacing w:val="-4"/>
              </w:rPr>
              <w:t>родоохранные</w:t>
            </w:r>
            <w:r w:rsidRPr="0060094B">
              <w:t xml:space="preserve"> 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2500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firstLine="16"/>
            </w:pPr>
            <w:r w:rsidRPr="0060094B">
              <w:t>15 августа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08" w:right="-110" w:firstLine="1714"/>
              <w:jc w:val="center"/>
              <w:rPr>
                <w:b/>
                <w:sz w:val="24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jc w:val="center"/>
              <w:rPr>
                <w:b/>
                <w:sz w:val="24"/>
              </w:rPr>
            </w:pPr>
            <w:r w:rsidRPr="0060094B">
              <w:rPr>
                <w:b/>
                <w:sz w:val="24"/>
              </w:rPr>
              <w:t>19. Статистика жилищно-коммунального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804" w:right="-110"/>
              <w:jc w:val="center"/>
            </w:pPr>
            <w:r w:rsidRPr="0060094B">
              <w:t xml:space="preserve">110.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57" w:right="-57" w:firstLine="16"/>
            </w:pPr>
            <w:r w:rsidRPr="0060094B">
              <w:t xml:space="preserve">Муниципальная инфраструктура и озеленение городских населенных пунктов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6"/>
            </w:pPr>
            <w:r w:rsidRPr="0060094B">
              <w:t>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 xml:space="preserve"> предприятия, осуществляю</w:t>
            </w:r>
            <w:r w:rsidRPr="0060094B">
              <w:rPr>
                <w:spacing w:val="-6"/>
              </w:rPr>
              <w:t>щие управление</w:t>
            </w:r>
            <w:r w:rsidRPr="0060094B">
              <w:t xml:space="preserve"> объектов обустройства </w:t>
            </w:r>
            <w:r w:rsidRPr="0060094B">
              <w:rPr>
                <w:spacing w:val="-6"/>
              </w:rPr>
              <w:t>и деятельность</w:t>
            </w:r>
            <w:r w:rsidRPr="0060094B">
              <w:t xml:space="preserve"> озеленения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center"/>
            </w:pPr>
            <w:r w:rsidRPr="0060094B"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27" w:firstLine="16"/>
            </w:pPr>
            <w:r w:rsidRPr="0060094B">
              <w:t>7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804" w:right="-147"/>
              <w:jc w:val="center"/>
            </w:pPr>
            <w:r w:rsidRPr="0060094B">
              <w:t>111.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right="-57" w:firstLine="16"/>
            </w:pPr>
            <w:r w:rsidRPr="0060094B">
              <w:t xml:space="preserve"> Уборка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right="13" w:firstLine="16"/>
            </w:pPr>
            <w:r w:rsidRPr="0060094B">
              <w:t>№ 2 уборка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rPr>
                <w:snapToGrid w:val="0"/>
              </w:rPr>
              <w:t>предприятия, осуществляющие работы по санитарной очистке и уборке территории местности, и транспортировку отходов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center"/>
            </w:pPr>
            <w:r w:rsidRPr="0060094B"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34" w:right="27" w:firstLine="16"/>
            </w:pPr>
            <w:r w:rsidRPr="0060094B">
              <w:t xml:space="preserve">7 мая 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922" w:right="-147"/>
              <w:jc w:val="center"/>
            </w:pPr>
            <w:r w:rsidRPr="0060094B">
              <w:t>112.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57" w:right="-57" w:firstLine="16"/>
            </w:pPr>
            <w:r w:rsidRPr="0060094B">
              <w:t>Функционирование систем   водоснабжения и канализации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6"/>
            </w:pPr>
            <w:r w:rsidRPr="0060094B">
              <w:t>№ 1 водо-провод-канализация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по стране,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proofErr w:type="spellStart"/>
            <w:r w:rsidRPr="0060094B">
              <w:t>примэрии</w:t>
            </w:r>
            <w:proofErr w:type="spellEnd"/>
            <w:r w:rsidRPr="0060094B">
              <w:t xml:space="preserve"> и предприятия, </w:t>
            </w:r>
            <w:r w:rsidRPr="0060094B">
              <w:rPr>
                <w:spacing w:val="-6"/>
              </w:rPr>
              <w:t>поставляющие</w:t>
            </w:r>
            <w:r w:rsidRPr="0060094B">
              <w:t xml:space="preserve"> воду населению,   </w:t>
            </w:r>
            <w:r w:rsidRPr="0060094B">
              <w:rPr>
                <w:spacing w:val="-4"/>
              </w:rPr>
              <w:t>осуществляющие</w:t>
            </w:r>
            <w:r w:rsidRPr="0060094B">
              <w:t xml:space="preserve"> сбор и обработку сточных вод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6"/>
              <w:jc w:val="center"/>
            </w:pPr>
            <w:r w:rsidRPr="0060094B">
              <w:t>635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34" w:right="-20" w:firstLine="16"/>
            </w:pPr>
            <w:r w:rsidRPr="0060094B">
              <w:t>25 мая</w:t>
            </w:r>
          </w:p>
        </w:tc>
      </w:tr>
      <w:tr w:rsidR="00503B08" w:rsidRPr="0060094B" w:rsidTr="00195831">
        <w:trPr>
          <w:gridAfter w:val="1"/>
          <w:wAfter w:w="16" w:type="dxa"/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34" w:right="-301" w:firstLine="1707"/>
              <w:rPr>
                <w:b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6"/>
              <w:jc w:val="center"/>
              <w:rPr>
                <w:b/>
              </w:rPr>
            </w:pPr>
            <w:r w:rsidRPr="0060094B">
              <w:rPr>
                <w:b/>
                <w:sz w:val="22"/>
              </w:rPr>
              <w:t>20.  Статистика правосудия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18" w:right="-18" w:firstLine="16"/>
              <w:rPr>
                <w:b/>
              </w:rPr>
            </w:pPr>
          </w:p>
        </w:tc>
      </w:tr>
      <w:tr w:rsidR="00503B08" w:rsidRPr="0060094B" w:rsidTr="00195831">
        <w:trPr>
          <w:gridAfter w:val="1"/>
          <w:wAfter w:w="16" w:type="dxa"/>
          <w:cantSplit/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888" w:right="-147"/>
              <w:jc w:val="center"/>
            </w:pPr>
          </w:p>
          <w:p w:rsidR="00503B08" w:rsidRPr="0060094B" w:rsidRDefault="00503B08" w:rsidP="00195831">
            <w:pPr>
              <w:spacing w:after="60"/>
              <w:ind w:left="-888" w:right="-147"/>
              <w:jc w:val="center"/>
            </w:pPr>
            <w:r w:rsidRPr="0060094B">
              <w:t>113.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57" w:firstLine="16"/>
              <w:jc w:val="left"/>
            </w:pPr>
            <w:r w:rsidRPr="0060094B">
              <w:t xml:space="preserve">Количество выявленных правонарушений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firstLine="16"/>
              <w:jc w:val="left"/>
            </w:pPr>
            <w:r w:rsidRPr="0060094B">
              <w:t xml:space="preserve">№.1 </w:t>
            </w:r>
            <w:proofErr w:type="spellStart"/>
            <w:r w:rsidRPr="0060094B">
              <w:t>сс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rPr>
                <w:spacing w:val="-4"/>
              </w:rPr>
              <w:t>по стране, по органам,</w:t>
            </w:r>
            <w:r w:rsidRPr="0060094B">
              <w:t xml:space="preserve"> </w:t>
            </w:r>
            <w:r w:rsidRPr="0060094B">
              <w:rPr>
                <w:spacing w:val="-4"/>
              </w:rPr>
              <w:t>уполномоченным</w:t>
            </w:r>
            <w:r w:rsidRPr="0060094B">
              <w:t xml:space="preserve"> рассматривать правонарушения, в территориальном аспекте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rPr>
                <w:bCs/>
              </w:rPr>
              <w:t xml:space="preserve">органы уполномоченные </w:t>
            </w:r>
            <w:r w:rsidRPr="0060094B">
              <w:rPr>
                <w:bCs/>
                <w:spacing w:val="-4"/>
              </w:rPr>
              <w:t>рассматривать</w:t>
            </w:r>
            <w:r w:rsidRPr="0060094B">
              <w:rPr>
                <w:bCs/>
              </w:rPr>
              <w:t xml:space="preserve"> дела о  правонарушениях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годовая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6"/>
              <w:jc w:val="left"/>
            </w:pPr>
            <w:r w:rsidRPr="0060094B">
              <w:t>631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на бумажном носителе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6"/>
              <w:jc w:val="left"/>
            </w:pPr>
            <w:r w:rsidRPr="0060094B">
              <w:t>сплошное обследование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4" w:firstLine="16"/>
              <w:jc w:val="left"/>
            </w:pPr>
            <w:r w:rsidRPr="0060094B">
              <w:t>2 мая</w:t>
            </w:r>
          </w:p>
        </w:tc>
      </w:tr>
    </w:tbl>
    <w:p w:rsidR="00503B08" w:rsidRPr="0060094B" w:rsidRDefault="00503B08" w:rsidP="00503B08">
      <w:pPr>
        <w:tabs>
          <w:tab w:val="left" w:pos="6465"/>
        </w:tabs>
        <w:rPr>
          <w:sz w:val="10"/>
          <w:szCs w:val="10"/>
        </w:rPr>
      </w:pPr>
    </w:p>
    <w:tbl>
      <w:tblPr>
        <w:tblpPr w:leftFromText="180" w:rightFromText="180" w:vertAnchor="text" w:horzAnchor="margin" w:tblpYSpec="outside"/>
        <w:tblOverlap w:val="never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09"/>
        <w:gridCol w:w="1710"/>
        <w:gridCol w:w="4859"/>
        <w:gridCol w:w="3779"/>
      </w:tblGrid>
      <w:tr w:rsidR="00503B08" w:rsidRPr="0060094B" w:rsidTr="0019583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spacing w:after="6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№    № </w:t>
            </w:r>
            <w:proofErr w:type="gramStart"/>
            <w:r w:rsidRPr="0060094B">
              <w:rPr>
                <w:sz w:val="22"/>
                <w:szCs w:val="22"/>
              </w:rPr>
              <w:t>п</w:t>
            </w:r>
            <w:proofErr w:type="gramEnd"/>
            <w:r w:rsidRPr="0060094B">
              <w:rPr>
                <w:sz w:val="22"/>
                <w:szCs w:val="22"/>
              </w:rPr>
              <w:t>/п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spacing w:after="60"/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Сроки представления пользователям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Методы распространения </w:t>
            </w:r>
          </w:p>
        </w:tc>
      </w:tr>
      <w:tr w:rsidR="00503B08" w:rsidRPr="0060094B" w:rsidTr="001958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b/>
                <w:sz w:val="24"/>
                <w:szCs w:val="22"/>
              </w:rPr>
              <w:t>21. Экспресс-информация и информационные записки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right="-108" w:firstLine="0"/>
              <w:rPr>
                <w:sz w:val="22"/>
                <w:szCs w:val="22"/>
              </w:rPr>
            </w:pPr>
          </w:p>
        </w:tc>
      </w:tr>
      <w:tr w:rsidR="00503B08" w:rsidRPr="0060094B" w:rsidTr="00195831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09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114.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57" w:right="-108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Экспресс-информация и информационные записки в различных областях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месячная, квартальная,</w:t>
            </w:r>
          </w:p>
          <w:p w:rsidR="00503B08" w:rsidRPr="0060094B" w:rsidRDefault="00503B08" w:rsidP="00195831">
            <w:pPr>
              <w:spacing w:after="60"/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годовая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15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согласно графику, утвержденному генеральным директором Национального бюро статистики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официальный сайт  </w:t>
            </w:r>
            <w:hyperlink r:id="rId9" w:history="1">
              <w:r w:rsidRPr="0060094B">
                <w:rPr>
                  <w:rStyle w:val="Hyperlink"/>
                  <w:sz w:val="22"/>
                  <w:szCs w:val="22"/>
                </w:rPr>
                <w:t>www.statistica.gov.md</w:t>
              </w:r>
            </w:hyperlink>
            <w:r w:rsidRPr="0060094B">
              <w:rPr>
                <w:sz w:val="22"/>
                <w:szCs w:val="22"/>
              </w:rPr>
              <w:t xml:space="preserve"> </w:t>
            </w:r>
          </w:p>
        </w:tc>
      </w:tr>
      <w:tr w:rsidR="00503B08" w:rsidRPr="0060094B" w:rsidTr="001958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-709" w:right="-108" w:firstLine="1830"/>
              <w:rPr>
                <w:b/>
                <w:sz w:val="22"/>
                <w:szCs w:val="22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72" w:firstLine="0"/>
              <w:jc w:val="center"/>
              <w:rPr>
                <w:sz w:val="22"/>
                <w:szCs w:val="22"/>
              </w:rPr>
            </w:pPr>
            <w:r w:rsidRPr="0060094B">
              <w:rPr>
                <w:b/>
                <w:sz w:val="24"/>
                <w:szCs w:val="22"/>
              </w:rPr>
              <w:t>22. Статистические публикации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72" w:firstLine="0"/>
              <w:jc w:val="left"/>
              <w:rPr>
                <w:sz w:val="22"/>
                <w:szCs w:val="22"/>
              </w:rPr>
            </w:pPr>
          </w:p>
        </w:tc>
      </w:tr>
      <w:tr w:rsidR="00503B08" w:rsidRPr="0060094B" w:rsidTr="001958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09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115.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57" w:right="-108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Статистические  публикации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квартальная, годовая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right="-115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согласно графику, утвержденному генеральным директором  Национального бюро статистики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0"/>
              <w:jc w:val="left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официальный сайт  </w:t>
            </w:r>
            <w:hyperlink r:id="rId10" w:history="1">
              <w:r w:rsidRPr="0060094B">
                <w:rPr>
                  <w:rStyle w:val="Hyperlink"/>
                  <w:sz w:val="22"/>
                  <w:szCs w:val="22"/>
                </w:rPr>
                <w:t>www.statistica.gov.md</w:t>
              </w:r>
            </w:hyperlink>
            <w:r w:rsidRPr="0060094B">
              <w:rPr>
                <w:sz w:val="22"/>
                <w:szCs w:val="22"/>
              </w:rPr>
              <w:t xml:space="preserve"> </w:t>
            </w:r>
          </w:p>
        </w:tc>
      </w:tr>
      <w:tr w:rsidR="00503B08" w:rsidRPr="0060094B" w:rsidTr="001958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60"/>
              <w:ind w:left="2714" w:right="-108" w:hanging="992"/>
              <w:rPr>
                <w:b/>
                <w:sz w:val="22"/>
                <w:szCs w:val="22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3250"/>
              </w:tabs>
              <w:spacing w:after="60"/>
              <w:ind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b/>
                <w:sz w:val="24"/>
                <w:szCs w:val="22"/>
              </w:rPr>
              <w:t>23. Вопросники, представляемые по запросу международных организаций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tabs>
                <w:tab w:val="left" w:pos="3250"/>
              </w:tabs>
              <w:spacing w:after="60"/>
              <w:ind w:right="-108" w:firstLine="0"/>
              <w:rPr>
                <w:sz w:val="22"/>
                <w:szCs w:val="22"/>
              </w:rPr>
            </w:pPr>
          </w:p>
        </w:tc>
      </w:tr>
      <w:tr w:rsidR="00503B08" w:rsidRPr="0060094B" w:rsidTr="00195831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6"/>
            </w:pPr>
            <w:r w:rsidRPr="0060094B">
              <w:t>116.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right="-108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Вопросники, представляемые   международным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месячная, </w:t>
            </w:r>
          </w:p>
          <w:p w:rsidR="00503B08" w:rsidRPr="0060094B" w:rsidRDefault="00503B08" w:rsidP="00195831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квартальная,</w:t>
            </w:r>
          </w:p>
          <w:p w:rsidR="00503B08" w:rsidRPr="0060094B" w:rsidRDefault="00503B08" w:rsidP="00195831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годовая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>согласно срокам, по запросу международных организаций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08" w:firstLine="0"/>
              <w:rPr>
                <w:sz w:val="22"/>
                <w:szCs w:val="22"/>
              </w:rPr>
            </w:pPr>
            <w:r w:rsidRPr="0060094B">
              <w:rPr>
                <w:sz w:val="22"/>
                <w:szCs w:val="22"/>
              </w:rPr>
              <w:t xml:space="preserve">в электронном формате; передаётся непосредственно в базу данных; единое  окно для  передачи данных E_DAMIS  </w:t>
            </w:r>
          </w:p>
        </w:tc>
      </w:tr>
    </w:tbl>
    <w:p w:rsidR="00503B08" w:rsidRPr="0060094B" w:rsidRDefault="00503B08" w:rsidP="00503B08">
      <w:pPr>
        <w:tabs>
          <w:tab w:val="left" w:pos="6465"/>
        </w:tabs>
        <w:rPr>
          <w:sz w:val="10"/>
          <w:szCs w:val="10"/>
        </w:rPr>
      </w:pPr>
    </w:p>
    <w:p w:rsidR="00503B08" w:rsidRPr="0060094B" w:rsidRDefault="00503B08" w:rsidP="00503B08">
      <w:pPr>
        <w:jc w:val="center"/>
        <w:rPr>
          <w:b/>
          <w:caps/>
          <w:sz w:val="24"/>
          <w:szCs w:val="24"/>
        </w:rPr>
        <w:sectPr w:rsidR="00503B08" w:rsidRPr="0060094B" w:rsidSect="006173C6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  <w:r w:rsidRPr="0060094B">
        <w:rPr>
          <w:b/>
          <w:caps/>
          <w:sz w:val="24"/>
          <w:szCs w:val="24"/>
        </w:rPr>
        <w:br w:type="page"/>
      </w:r>
    </w:p>
    <w:p w:rsidR="00503B08" w:rsidRPr="0060094B" w:rsidRDefault="00503B08" w:rsidP="00503B08">
      <w:pPr>
        <w:jc w:val="center"/>
        <w:rPr>
          <w:b/>
          <w:caps/>
          <w:sz w:val="22"/>
          <w:szCs w:val="22"/>
        </w:rPr>
      </w:pPr>
      <w:r w:rsidRPr="0060094B">
        <w:rPr>
          <w:b/>
          <w:caps/>
          <w:sz w:val="22"/>
          <w:szCs w:val="22"/>
        </w:rPr>
        <w:lastRenderedPageBreak/>
        <w:t xml:space="preserve">в. информация, Предоставленная МИНИСТЕРСТВАМИ, ДРУГИМИ органами </w:t>
      </w:r>
      <w:r w:rsidRPr="0060094B">
        <w:rPr>
          <w:b/>
          <w:sz w:val="22"/>
          <w:szCs w:val="22"/>
        </w:rPr>
        <w:t>ЦЕНТРАЛЬНОГО ПУБЛИЧНОГО</w:t>
      </w:r>
      <w:r w:rsidRPr="0060094B">
        <w:rPr>
          <w:b/>
          <w:caps/>
          <w:sz w:val="22"/>
          <w:szCs w:val="22"/>
        </w:rPr>
        <w:t xml:space="preserve"> управления и другими ПОДРАЗДЕЛЕНИЯМИ НАЦИОНАЛЬНОМУ БЮРО СТАТИСТИКИ </w:t>
      </w:r>
    </w:p>
    <w:p w:rsidR="00503B08" w:rsidRPr="0060094B" w:rsidRDefault="00503B08" w:rsidP="00503B08">
      <w:pPr>
        <w:jc w:val="center"/>
        <w:rPr>
          <w:b/>
          <w:caps/>
          <w:sz w:val="22"/>
          <w:szCs w:val="22"/>
        </w:rPr>
      </w:pPr>
      <w:r w:rsidRPr="0060094B">
        <w:rPr>
          <w:b/>
          <w:caps/>
          <w:sz w:val="22"/>
          <w:szCs w:val="22"/>
        </w:rPr>
        <w:t>для разраБотки официальной статистики</w:t>
      </w:r>
    </w:p>
    <w:p w:rsidR="00503B08" w:rsidRPr="0060094B" w:rsidRDefault="00503B08" w:rsidP="00503B08">
      <w:pPr>
        <w:ind w:left="360"/>
        <w:rPr>
          <w:caps/>
          <w:sz w:val="16"/>
          <w:szCs w:val="16"/>
        </w:rPr>
      </w:pPr>
    </w:p>
    <w:tbl>
      <w:tblPr>
        <w:tblW w:w="1542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468"/>
        <w:gridCol w:w="1660"/>
        <w:gridCol w:w="1979"/>
        <w:gridCol w:w="1350"/>
        <w:gridCol w:w="2249"/>
        <w:gridCol w:w="1709"/>
        <w:gridCol w:w="2339"/>
      </w:tblGrid>
      <w:tr w:rsidR="00503B08" w:rsidRPr="0060094B" w:rsidTr="00195831">
        <w:trPr>
          <w:cantSplit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jc w:val="center"/>
              <w:rPr>
                <w:b/>
              </w:rPr>
            </w:pPr>
            <w:r w:rsidRPr="0060094B">
              <w:rPr>
                <w:b/>
              </w:rPr>
              <w:t>№</w:t>
            </w:r>
          </w:p>
          <w:p w:rsidR="00503B08" w:rsidRPr="0060094B" w:rsidRDefault="00503B08" w:rsidP="00195831">
            <w:pPr>
              <w:ind w:left="-742"/>
              <w:jc w:val="center"/>
              <w:rPr>
                <w:b/>
              </w:rPr>
            </w:pPr>
            <w:r w:rsidRPr="0060094B">
              <w:rPr>
                <w:b/>
              </w:rPr>
              <w:t>№</w:t>
            </w:r>
          </w:p>
          <w:p w:rsidR="00503B08" w:rsidRPr="0060094B" w:rsidRDefault="00503B08" w:rsidP="00195831">
            <w:pPr>
              <w:ind w:left="-742"/>
              <w:jc w:val="center"/>
              <w:rPr>
                <w:b/>
              </w:rPr>
            </w:pPr>
            <w:proofErr w:type="gramStart"/>
            <w:r w:rsidRPr="0060094B">
              <w:rPr>
                <w:b/>
              </w:rPr>
              <w:t>п</w:t>
            </w:r>
            <w:proofErr w:type="gramEnd"/>
            <w:r w:rsidRPr="0060094B">
              <w:rPr>
                <w:b/>
              </w:rPr>
              <w:t>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0"/>
              <w:jc w:val="center"/>
              <w:rPr>
                <w:b/>
              </w:rPr>
            </w:pPr>
            <w:r w:rsidRPr="0060094B">
              <w:rPr>
                <w:b/>
              </w:rPr>
              <w:t>Наименование работ (статистических отчетов), представленных данных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67" w:right="-108" w:firstLine="0"/>
              <w:jc w:val="center"/>
              <w:rPr>
                <w:b/>
              </w:rPr>
            </w:pPr>
            <w:r w:rsidRPr="0060094B">
              <w:rPr>
                <w:b/>
              </w:rPr>
              <w:t xml:space="preserve">Метод представления </w:t>
            </w:r>
            <w:r w:rsidRPr="0060094B">
              <w:t>(индивидуальные данные, сводные данные)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18" w:firstLine="0"/>
              <w:jc w:val="center"/>
              <w:rPr>
                <w:b/>
              </w:rPr>
            </w:pPr>
            <w:r w:rsidRPr="0060094B">
              <w:rPr>
                <w:b/>
              </w:rPr>
              <w:t>Уровень</w:t>
            </w:r>
          </w:p>
          <w:p w:rsidR="00503B08" w:rsidRPr="0060094B" w:rsidRDefault="00503B08" w:rsidP="00195831">
            <w:pPr>
              <w:ind w:left="-18" w:firstLine="0"/>
              <w:jc w:val="center"/>
              <w:rPr>
                <w:b/>
              </w:rPr>
            </w:pPr>
            <w:r w:rsidRPr="0060094B">
              <w:rPr>
                <w:b/>
              </w:rPr>
              <w:t xml:space="preserve">  разработки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0"/>
              <w:jc w:val="center"/>
              <w:rPr>
                <w:b/>
              </w:rPr>
            </w:pPr>
            <w:r w:rsidRPr="0060094B">
              <w:rPr>
                <w:b/>
              </w:rPr>
              <w:t>Периодичность представления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108" w:right="-113" w:firstLine="0"/>
              <w:jc w:val="center"/>
              <w:rPr>
                <w:b/>
              </w:rPr>
            </w:pPr>
            <w:r w:rsidRPr="0060094B">
              <w:rPr>
                <w:b/>
              </w:rPr>
              <w:t xml:space="preserve">Метод представления данных в адрес НБС </w:t>
            </w:r>
            <w:r w:rsidRPr="0060094B">
              <w:rPr>
                <w:b/>
              </w:rPr>
              <w:br/>
            </w:r>
            <w:r w:rsidRPr="0060094B">
              <w:t>(на электронном носителе, e-</w:t>
            </w:r>
            <w:proofErr w:type="spellStart"/>
            <w:r w:rsidRPr="0060094B">
              <w:t>mail</w:t>
            </w:r>
            <w:proofErr w:type="spellEnd"/>
            <w:r w:rsidRPr="0060094B">
              <w:t xml:space="preserve">,  на бумажном носителе, </w:t>
            </w:r>
            <w:proofErr w:type="spellStart"/>
            <w:r w:rsidRPr="0060094B">
              <w:t>M_conect</w:t>
            </w:r>
            <w:proofErr w:type="spellEnd"/>
            <w:r w:rsidRPr="0060094B">
              <w:t xml:space="preserve">, </w:t>
            </w:r>
            <w:r w:rsidRPr="0060094B">
              <w:br/>
              <w:t>WEB услуги, и т.д.)</w:t>
            </w:r>
            <w:r w:rsidRPr="0060094B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18" w:right="-18" w:firstLine="0"/>
              <w:jc w:val="center"/>
              <w:rPr>
                <w:b/>
              </w:rPr>
            </w:pPr>
            <w:r w:rsidRPr="0060094B">
              <w:rPr>
                <w:b/>
              </w:rPr>
              <w:t xml:space="preserve">Срок предоставления информации в адрес Национального </w:t>
            </w:r>
            <w:r w:rsidRPr="0060094B">
              <w:rPr>
                <w:b/>
                <w:spacing w:val="-4"/>
              </w:rPr>
              <w:t>бюро статистики</w:t>
            </w:r>
            <w:r w:rsidRPr="0060094B">
              <w:rPr>
                <w:b/>
              </w:rPr>
              <w:t xml:space="preserve"> </w:t>
            </w:r>
            <w:r w:rsidRPr="0060094B">
              <w:t>(число после отчетного периода)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right="-18" w:firstLine="0"/>
              <w:jc w:val="center"/>
              <w:rPr>
                <w:b/>
              </w:rPr>
            </w:pPr>
            <w:r w:rsidRPr="0060094B">
              <w:rPr>
                <w:b/>
              </w:rPr>
              <w:t>Статистическая область, в которой используются данные</w:t>
            </w:r>
          </w:p>
        </w:tc>
      </w:tr>
    </w:tbl>
    <w:p w:rsidR="00503B08" w:rsidRPr="0060094B" w:rsidRDefault="00503B08" w:rsidP="00503B08">
      <w:pPr>
        <w:rPr>
          <w:sz w:val="2"/>
          <w:szCs w:val="2"/>
        </w:rPr>
      </w:pPr>
    </w:p>
    <w:tbl>
      <w:tblPr>
        <w:tblW w:w="15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75"/>
        <w:gridCol w:w="3482"/>
        <w:gridCol w:w="26"/>
        <w:gridCol w:w="1619"/>
        <w:gridCol w:w="1979"/>
        <w:gridCol w:w="1349"/>
        <w:gridCol w:w="2249"/>
        <w:gridCol w:w="1709"/>
        <w:gridCol w:w="2339"/>
      </w:tblGrid>
      <w:tr w:rsidR="00503B08" w:rsidRPr="0060094B" w:rsidTr="00195831">
        <w:trPr>
          <w:gridBefore w:val="1"/>
          <w:wBefore w:w="8" w:type="dxa"/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jc w:val="center"/>
              <w:rPr>
                <w:b/>
              </w:rPr>
            </w:pPr>
            <w:r w:rsidRPr="0060094B">
              <w:rPr>
                <w:b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/>
              <w:jc w:val="center"/>
              <w:rPr>
                <w:b/>
              </w:rPr>
            </w:pPr>
            <w:r w:rsidRPr="0060094B">
              <w:rPr>
                <w:b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jc w:val="center"/>
              <w:rPr>
                <w:b/>
              </w:rPr>
            </w:pPr>
            <w:r w:rsidRPr="0060094B">
              <w:rPr>
                <w:b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/>
              <w:jc w:val="center"/>
              <w:rPr>
                <w:b/>
              </w:rPr>
            </w:pPr>
            <w:r w:rsidRPr="0060094B"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jc w:val="center"/>
              <w:rPr>
                <w:b/>
              </w:rPr>
            </w:pPr>
            <w:r w:rsidRPr="0060094B">
              <w:rPr>
                <w:b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/>
              <w:jc w:val="center"/>
              <w:rPr>
                <w:b/>
              </w:rPr>
            </w:pPr>
            <w:r w:rsidRPr="0060094B">
              <w:rPr>
                <w:b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jc w:val="center"/>
              <w:rPr>
                <w:b/>
              </w:rPr>
            </w:pPr>
            <w:r w:rsidRPr="0060094B">
              <w:rPr>
                <w:b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jc w:val="center"/>
              <w:rPr>
                <w:b/>
              </w:rPr>
            </w:pPr>
            <w:r w:rsidRPr="0060094B">
              <w:rPr>
                <w:b/>
              </w:rPr>
              <w:t>8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/>
              <w:jc w:val="center"/>
            </w:pPr>
            <w:r w:rsidRPr="0060094B">
              <w:rPr>
                <w:b/>
                <w:sz w:val="24"/>
              </w:rPr>
              <w:t>Министерство финансов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rPr>
                <w:lang w:val="en-US"/>
              </w:rPr>
              <w:t>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>Отчет об исполнении национального публичного бюджета (по типам бюджетов)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по доходам и </w:t>
            </w:r>
            <w:r w:rsidRPr="0060094B">
              <w:rPr>
                <w:spacing w:val="-4"/>
              </w:rPr>
              <w:t>расходам согласно</w:t>
            </w:r>
            <w:r w:rsidRPr="0060094B">
              <w:t xml:space="preserve"> функциональной и экономической классификации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годовая, </w:t>
            </w:r>
          </w:p>
          <w:p w:rsidR="00503B08" w:rsidRPr="0060094B" w:rsidRDefault="00503B08" w:rsidP="00195831">
            <w:pPr>
              <w:ind w:left="-14" w:right="-144" w:firstLine="18"/>
              <w:jc w:val="left"/>
            </w:pPr>
          </w:p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30 мая 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35-й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  <w:jc w:val="left"/>
              <w:rPr>
                <w:strike/>
              </w:rPr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rPr>
                <w:lang w:val="en-US"/>
              </w:rPr>
              <w:t>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Информация об исполнении национального публичного бюджета в территориальном разрезе (по типам бюджетов)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  <w:rPr>
                <w:strike/>
              </w:rPr>
            </w:pPr>
            <w:r w:rsidRPr="0060094B">
              <w:t xml:space="preserve">по доходам и </w:t>
            </w:r>
            <w:r w:rsidRPr="0060094B">
              <w:rPr>
                <w:spacing w:val="-4"/>
              </w:rPr>
              <w:t>расходам согласно</w:t>
            </w:r>
            <w:r w:rsidRPr="0060094B">
              <w:t xml:space="preserve"> функциональной и экономической классификации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20 июня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  <w:jc w:val="left"/>
              <w:rPr>
                <w:strike/>
              </w:rPr>
            </w:pPr>
            <w:r w:rsidRPr="0060094B">
              <w:t>разработка валового регионального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rPr>
                <w:lang w:val="en-US"/>
              </w:rPr>
              <w:t>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Информация для Специального стандарта распространения информации (SDDS):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4" w:right="-144" w:firstLine="18"/>
              <w:jc w:val="left"/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D46723">
              <w:t>специальн</w:t>
            </w:r>
            <w:r>
              <w:t>ый</w:t>
            </w:r>
            <w:r w:rsidRPr="00D46723">
              <w:t xml:space="preserve"> стандарт распространения информации (SDDS)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1) национальный публичный бюджет 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 xml:space="preserve">годовая 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27 апреля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252" w:right="-44" w:firstLine="18"/>
            </w:pPr>
            <w:r w:rsidRPr="0060094B">
              <w:t xml:space="preserve">2) бюджеты, администрируемые Правительством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25-й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252" w:right="-44" w:firstLine="18"/>
            </w:pPr>
            <w:r w:rsidRPr="0060094B">
              <w:t xml:space="preserve">3) государственный долг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25-й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252" w:right="-44" w:hanging="270"/>
            </w:pPr>
            <w:r w:rsidRPr="0060094B">
              <w:t xml:space="preserve">4) Государственный долг и долг административно-территориальных единиц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</w:pPr>
            <w:r w:rsidRPr="0060094B">
              <w:t>квартальная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4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>на 90-й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50"/>
            </w:pPr>
            <w:r>
              <w:lastRenderedPageBreak/>
              <w:t>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Информация о финансировании сектора образования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>по стране, уровням образования, источ</w:t>
            </w:r>
            <w:r w:rsidRPr="0060094B">
              <w:softHyphen/>
              <w:t>никам финансирова</w:t>
            </w:r>
            <w:r w:rsidRPr="0060094B">
              <w:softHyphen/>
              <w:t>ния, компонентам государственного публичного бюджета, видам расхо</w:t>
            </w:r>
            <w:r w:rsidRPr="0060094B">
              <w:softHyphen/>
              <w:t>дов (текущие, капи</w:t>
            </w:r>
            <w:r w:rsidRPr="0060094B">
              <w:softHyphen/>
              <w:t xml:space="preserve">тальные инвестиции)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2 июля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образования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i/>
                <w:sz w:val="22"/>
              </w:rPr>
              <w:t>Государственная налоговая служба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50"/>
            </w:pPr>
            <w:r>
              <w:t>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Информация о результатах налоговых проверок (форма 4-SF)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>по стране и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firstLine="18"/>
              <w:jc w:val="left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 xml:space="preserve">разработка валового внутреннего продукта и валового регионального продукта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50"/>
            </w:pPr>
            <w:r>
              <w:t>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Информация о результатах налоговых проверок: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индивидуально по налогоплательщикам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 xml:space="preserve">в электронном формате; </w:t>
            </w:r>
            <w:proofErr w:type="gramStart"/>
            <w:r w:rsidRPr="0060094B">
              <w:t>М</w:t>
            </w:r>
            <w:proofErr w:type="gramEnd"/>
            <w:r w:rsidRPr="0060094B">
              <w:t>-</w:t>
            </w:r>
            <w:proofErr w:type="spellStart"/>
            <w:r w:rsidRPr="0060094B">
              <w:t>connect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firstLine="18"/>
              <w:jc w:val="left"/>
            </w:pPr>
            <w:r w:rsidRPr="0060094B">
              <w:t>5 июля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 и валового регионального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1) всего выполнено налоговых проверок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52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2) из них установлены нарушения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дополнительно рассчитанные суммы в результате налоговых проверок - всего, в том числе: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а) НДС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b акцизы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c) налог на прибыль 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d) фискальные санкции 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e) штрафы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50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f) другие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50"/>
            </w:pPr>
            <w:r>
              <w:t>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Информация о </w:t>
            </w:r>
            <w:r w:rsidRPr="0060094B">
              <w:t>подакцизных товарах и</w:t>
            </w:r>
            <w:r w:rsidRPr="0060094B">
              <w:rPr>
                <w:spacing w:val="-4"/>
              </w:rPr>
              <w:t xml:space="preserve"> акцизах, начисленных в соответствии с тарифной позицией товаров, обобщенные данные: 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сводные данные согласно тарифной позиции подакцизных товаров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годовая, </w:t>
            </w:r>
          </w:p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5 июля </w:t>
            </w:r>
          </w:p>
          <w:p w:rsidR="00503B08" w:rsidRPr="0060094B" w:rsidRDefault="00503B08" w:rsidP="00195831">
            <w:pPr>
              <w:ind w:left="-14" w:right="-117" w:firstLine="18"/>
              <w:jc w:val="left"/>
            </w:pPr>
            <w:r w:rsidRPr="0060094B">
              <w:t xml:space="preserve">до 45-го дня после отчетного периода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27"/>
              </w:numPr>
              <w:ind w:left="252" w:right="-44" w:hanging="270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объем в натуральном выражении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27"/>
              </w:numPr>
              <w:ind w:left="252" w:right="-44" w:hanging="270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стоимость без НДС и акцизов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27"/>
              </w:numPr>
              <w:ind w:left="252" w:right="-44" w:hanging="270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>сумма рассчитанных акцизов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83"/>
            </w:pPr>
            <w:r>
              <w:lastRenderedPageBreak/>
              <w:t>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Форма </w:t>
            </w:r>
            <w:r w:rsidRPr="0060094B">
              <w:t>VEN</w:t>
            </w:r>
            <w:r w:rsidRPr="0060094B">
              <w:rPr>
                <w:spacing w:val="-4"/>
              </w:rPr>
              <w:t xml:space="preserve"> 12 «Декларация о подоходном  налоге» (стр.010, 0101, 0102)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в электронном формате; </w:t>
            </w:r>
            <w:proofErr w:type="gramStart"/>
            <w:r w:rsidRPr="0060094B">
              <w:t>М</w:t>
            </w:r>
            <w:proofErr w:type="gramEnd"/>
            <w:r w:rsidRPr="0060094B">
              <w:t>-</w:t>
            </w:r>
            <w:proofErr w:type="spellStart"/>
            <w:r w:rsidRPr="0060094B">
              <w:t>connect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5 июля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разработка валового внутреннего продукта, статистика предприятий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83"/>
            </w:pPr>
            <w:r>
              <w:t>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Форма  </w:t>
            </w:r>
            <w:r w:rsidRPr="0060094B">
              <w:t>IVAO 15 «</w:t>
            </w:r>
            <w:r w:rsidRPr="0060094B">
              <w:rPr>
                <w:spacing w:val="-4"/>
              </w:rPr>
              <w:t>Отчет по налогу на доход от операционной деятельности» (стр.1, 2, 9, 10, 11, гр.2)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в электронном формате; </w:t>
            </w:r>
            <w:proofErr w:type="gramStart"/>
            <w:r w:rsidRPr="0060094B">
              <w:t>М</w:t>
            </w:r>
            <w:proofErr w:type="gramEnd"/>
            <w:r w:rsidRPr="0060094B">
              <w:t>-</w:t>
            </w:r>
            <w:proofErr w:type="spellStart"/>
            <w:r w:rsidRPr="0060094B">
              <w:t>connect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5 июля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продукта, статистика предприятий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83"/>
            </w:pPr>
            <w:r>
              <w:t>10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Форма  </w:t>
            </w:r>
            <w:r w:rsidRPr="0060094B">
              <w:rPr>
                <w:bCs/>
              </w:rPr>
              <w:t xml:space="preserve">TVA 12 </w:t>
            </w:r>
            <w:r w:rsidRPr="0060094B">
              <w:t xml:space="preserve"> «</w:t>
            </w:r>
            <w:r w:rsidRPr="0060094B">
              <w:rPr>
                <w:spacing w:val="-4"/>
              </w:rPr>
              <w:t>Декларация по НДС» (ячейки 1, 3, 5, 6, 10, 11, код 10)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в электронном формате; </w:t>
            </w:r>
            <w:proofErr w:type="gramStart"/>
            <w:r w:rsidRPr="0060094B">
              <w:t>М</w:t>
            </w:r>
            <w:proofErr w:type="gramEnd"/>
            <w:r w:rsidRPr="0060094B">
              <w:t>-</w:t>
            </w:r>
            <w:proofErr w:type="spellStart"/>
            <w:r w:rsidRPr="0060094B">
              <w:t>connect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до 45-го дня после отчетного периода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продукта, статистика предприятий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83"/>
            </w:pPr>
            <w:r>
              <w:t>11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Плата за предпринимательский патент по видам экономической деятельности, предусмотренным в приложении к Закону № 93-XIV от 15 июля 1998 года о предпринимательском патенте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  виды деятельности, предусмотренные в приложении к Закону № 93-XIV от </w:t>
            </w:r>
            <w:r w:rsidRPr="0060094B">
              <w:br/>
              <w:t>15 июля 1998года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5 июля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83"/>
            </w:pPr>
            <w:r>
              <w:t>12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8"/>
              <w:jc w:val="left"/>
            </w:pPr>
            <w:r w:rsidRPr="0060094B">
              <w:t xml:space="preserve">Форма TL 13 «Отчет по местным сборам» </w:t>
            </w:r>
          </w:p>
          <w:p w:rsidR="00503B08" w:rsidRPr="0060094B" w:rsidRDefault="00503B08" w:rsidP="00195831">
            <w:pPr>
              <w:shd w:val="clear" w:color="auto" w:fill="FFFFFF"/>
              <w:tabs>
                <w:tab w:val="left" w:pos="5873"/>
              </w:tabs>
              <w:ind w:left="-14" w:right="-43" w:firstLine="18"/>
              <w:jc w:val="left"/>
            </w:pPr>
            <w:r w:rsidRPr="0060094B">
              <w:t>- из отчета (стр.1, гр.5)</w:t>
            </w:r>
          </w:p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 xml:space="preserve">-из приложения расшифровка стр. 1 (бюджетная классификация 122/28) </w:t>
            </w:r>
            <w:r w:rsidRPr="0060094B">
              <w:br/>
              <w:t>гр. 3, 4, 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в электронном формате; </w:t>
            </w:r>
            <w:proofErr w:type="gramStart"/>
            <w:r w:rsidRPr="0060094B">
              <w:t>М</w:t>
            </w:r>
            <w:proofErr w:type="gramEnd"/>
            <w:r w:rsidRPr="0060094B">
              <w:t>-</w:t>
            </w:r>
            <w:proofErr w:type="spellStart"/>
            <w:r w:rsidRPr="0060094B">
              <w:t>connect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8" w:firstLine="18"/>
              <w:jc w:val="left"/>
            </w:pPr>
            <w:r w:rsidRPr="0060094B">
              <w:t>до 45-го дня после отчетного периода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08" w:firstLine="18"/>
              <w:jc w:val="left"/>
            </w:pPr>
            <w:r w:rsidRPr="0060094B">
              <w:t>разработка валового внутреннего продукта, статистика предприятий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83"/>
            </w:pPr>
            <w:r>
              <w:t>13</w:t>
            </w:r>
            <w:r w:rsidRPr="0060094B">
              <w:t xml:space="preserve">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tabs>
                <w:tab w:val="left" w:pos="5873"/>
              </w:tabs>
              <w:spacing w:after="20"/>
              <w:ind w:left="-18" w:right="-44" w:firstLine="18"/>
              <w:jc w:val="left"/>
            </w:pPr>
            <w:r w:rsidRPr="0060094B">
              <w:t xml:space="preserve">Форма UNIF014 «Декларация (единый налоговый отчет)» (код 010, 0101, 0102)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в электронном формате; </w:t>
            </w:r>
            <w:proofErr w:type="gramStart"/>
            <w:r w:rsidRPr="0060094B">
              <w:t>М</w:t>
            </w:r>
            <w:proofErr w:type="gramEnd"/>
            <w:r w:rsidRPr="0060094B">
              <w:t>-</w:t>
            </w:r>
            <w:proofErr w:type="spellStart"/>
            <w:r w:rsidRPr="0060094B">
              <w:t>connect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  <w:jc w:val="left"/>
            </w:pPr>
            <w:r w:rsidRPr="0060094B">
              <w:t>5 июля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разработка валового внутреннего продукта, статистика предприятий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  <w:rPr>
                <w:sz w:val="24"/>
              </w:rPr>
            </w:pPr>
            <w:r w:rsidRPr="0060094B">
              <w:rPr>
                <w:b/>
                <w:i/>
                <w:sz w:val="24"/>
              </w:rPr>
              <w:t>Таможенная служба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0"/>
            </w:pPr>
            <w:r>
              <w:t>14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 xml:space="preserve">Статистические данные об экспорте и импорте товаров, осуществляемых юридическими и физическими лицами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>н/</w:t>
            </w:r>
            <w:proofErr w:type="gramStart"/>
            <w:r w:rsidRPr="0060094B">
              <w:t>п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 xml:space="preserve">на электронном носителе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статистика внешней торговли товарами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0"/>
            </w:pPr>
            <w:r>
              <w:t>15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t xml:space="preserve">Стоимость импортируемых товаров с указанием (отдельно по каждому виду товара) НДС, акцизов, таможенных пошлин, таможенных сборов, специальных сборов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на уровне товара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 xml:space="preserve">для экономических агентов – на уровне 9 знаков </w:t>
            </w:r>
            <w:r w:rsidRPr="0060094B">
              <w:rPr>
                <w:spacing w:val="-2"/>
              </w:rPr>
              <w:t>Комбиниро</w:t>
            </w:r>
            <w:r w:rsidRPr="0060094B">
              <w:rPr>
                <w:spacing w:val="-2"/>
              </w:rPr>
              <w:softHyphen/>
              <w:t>ванной</w:t>
            </w:r>
            <w:r w:rsidRPr="0060094B">
              <w:t xml:space="preserve"> номенкла</w:t>
            </w:r>
            <w:r w:rsidRPr="0060094B">
              <w:softHyphen/>
              <w:t xml:space="preserve">туры товаров, для физических лиц - </w:t>
            </w:r>
            <w:r w:rsidRPr="0060094B">
              <w:rPr>
                <w:spacing w:val="-4"/>
              </w:rPr>
              <w:t>на уровне 6 знаков</w:t>
            </w:r>
            <w:r w:rsidRPr="0060094B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квартальная, 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на 30-й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</w:rPr>
              <w:t>Министерство юстиции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17"/>
            </w:pPr>
            <w:r>
              <w:lastRenderedPageBreak/>
              <w:t>16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 xml:space="preserve">Информация о регистрации некоммерческих организаций и </w:t>
            </w:r>
            <w:r w:rsidRPr="0060094B">
              <w:rPr>
                <w:bCs/>
              </w:rPr>
              <w:t xml:space="preserve">изменений, вносимых в их </w:t>
            </w:r>
            <w:r w:rsidRPr="0060094B">
              <w:t>регистрационные документы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ежедневно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>WEB-услуги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в режиме онлайн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обновление Национального регистра статистических единиц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/>
        </w:tc>
        <w:tc>
          <w:tcPr>
            <w:tcW w:w="10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center"/>
              <w:rPr>
                <w:b/>
                <w:i/>
              </w:rPr>
            </w:pPr>
            <w:r w:rsidRPr="0060094B">
              <w:rPr>
                <w:b/>
                <w:i/>
                <w:sz w:val="24"/>
              </w:rPr>
              <w:t>Агентство администрирования судебных учреждений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t>17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>Информация о численности осужденных лиц на альтернативные формы наказания по видам преступлений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 xml:space="preserve">по стране, </w:t>
            </w:r>
            <w:r w:rsidRPr="0060094B">
              <w:rPr>
                <w:spacing w:val="-2"/>
              </w:rPr>
              <w:t>возрастным группам и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на бумажном носителе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26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правосудия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t>18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 xml:space="preserve">Информация о </w:t>
            </w:r>
            <w:r w:rsidRPr="0060094B">
              <w:rPr>
                <w:spacing w:val="-2"/>
              </w:rPr>
              <w:t xml:space="preserve">численности судей, нотариусов и </w:t>
            </w:r>
            <w:r w:rsidRPr="0060094B">
              <w:t>адвокатов на</w:t>
            </w:r>
            <w:r w:rsidRPr="0060094B">
              <w:rPr>
                <w:spacing w:val="-2"/>
              </w:rPr>
              <w:t xml:space="preserve"> конец года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  <w:jc w:val="left"/>
            </w:pPr>
            <w:r w:rsidRPr="0060094B">
              <w:t xml:space="preserve">сводные данные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 xml:space="preserve">по стране, </w:t>
            </w:r>
            <w:r w:rsidRPr="0060094B">
              <w:rPr>
                <w:spacing w:val="-2"/>
              </w:rPr>
              <w:t>по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правосудия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i/>
                <w:sz w:val="24"/>
              </w:rPr>
              <w:t>Департамент пенитенциарных учреждений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17"/>
            </w:pPr>
            <w:r>
              <w:t>19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4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Информация о количестве осужденных в пенитенциарных учреждениях (в том числе рецидивисты) по типу преступлений, соответствующему каждому режиму исполнения приговора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  <w:rPr>
                <w:spacing w:val="-2"/>
              </w:rPr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по стране, по типу учреждения, сроку заключения, возраст</w:t>
            </w:r>
            <w:r w:rsidRPr="0060094B">
              <w:rPr>
                <w:spacing w:val="-2"/>
              </w:rPr>
              <w:softHyphen/>
              <w:t>ным группам,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статистика правосудия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</w:rPr>
              <w:t>Министерство внутренних дел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20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Информация о состоянии преступности: количество преступлений, лица совершившие преступления, жертвы преступлений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8"/>
              <w:jc w:val="left"/>
            </w:pPr>
            <w:r w:rsidRPr="0060094B">
              <w:t xml:space="preserve">по стране, в территориальном </w:t>
            </w:r>
            <w:r w:rsidRPr="0060094B">
              <w:rPr>
                <w:spacing w:val="-4"/>
              </w:rPr>
              <w:t>аспекте, категории</w:t>
            </w:r>
            <w:r w:rsidRPr="0060094B">
              <w:rPr>
                <w:spacing w:val="-2"/>
              </w:rPr>
              <w:t xml:space="preserve"> правонарушения, возрастным группам, полу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годовая,</w:t>
            </w:r>
          </w:p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статистика правосудия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733"/>
            </w:pPr>
            <w:r>
              <w:t>21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-54"/>
              </w:tabs>
              <w:ind w:left="-18" w:right="-44" w:firstLine="18"/>
            </w:pPr>
            <w:r w:rsidRPr="0060094B">
              <w:t>Информация об иммиграции населения: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4" w:firstLine="18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</w:pP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1) численность иммигрантов и репатриантов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по стране, по полу и возрасту, </w:t>
            </w:r>
            <w:r w:rsidRPr="0060094B">
              <w:rPr>
                <w:spacing w:val="-2"/>
              </w:rPr>
              <w:t xml:space="preserve">причинам иммиграции, </w:t>
            </w:r>
            <w:r w:rsidRPr="0060094B">
              <w:rPr>
                <w:spacing w:val="-4"/>
              </w:rPr>
              <w:t>уро</w:t>
            </w:r>
            <w:r w:rsidRPr="0060094B">
              <w:rPr>
                <w:spacing w:val="-4"/>
              </w:rPr>
              <w:softHyphen/>
              <w:t>вню образования, странам эмиграции/</w:t>
            </w:r>
            <w:r w:rsidRPr="0060094B">
              <w:rPr>
                <w:spacing w:val="-2"/>
              </w:rPr>
              <w:t>гражданство,</w:t>
            </w:r>
            <w:r w:rsidRPr="0060094B">
              <w:t xml:space="preserve"> в территориальном аспекте, по длительно</w:t>
            </w:r>
            <w:r w:rsidRPr="0060094B">
              <w:softHyphen/>
              <w:t>сти пребывания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статистика населения и демографии 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162" w:right="-44" w:hanging="180"/>
            </w:pPr>
            <w:r w:rsidRPr="0060094B">
              <w:t>2) численность беженцев, лиц, ищу</w:t>
            </w:r>
            <w:r w:rsidRPr="0060094B">
              <w:softHyphen/>
              <w:t xml:space="preserve">щих убежище и лиц, пользователей гуманитарной защиты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по стране, по странам происхождения,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0"/>
            </w:pPr>
            <w:r w:rsidRPr="0060094B">
              <w:t>полугодовая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</w:pPr>
            <w:r w:rsidRPr="0060094B">
              <w:t>на 30-й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</w:pPr>
            <w:r w:rsidRPr="0060094B">
              <w:t xml:space="preserve">статистика населения и демографии 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162" w:right="-44" w:hanging="180"/>
              <w:jc w:val="left"/>
            </w:pPr>
            <w:r w:rsidRPr="0060094B">
              <w:t xml:space="preserve">3) количество задокументированных правонарушений  о нарушении иностранцами режима </w:t>
            </w:r>
            <w:r w:rsidRPr="0060094B">
              <w:rPr>
                <w:spacing w:val="-2"/>
              </w:rPr>
              <w:t>нахождения на территории Республики</w:t>
            </w:r>
            <w:r w:rsidRPr="0060094B">
              <w:t xml:space="preserve"> Молдова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0"/>
              <w:jc w:val="left"/>
            </w:pPr>
            <w:r w:rsidRPr="0060094B">
              <w:t>полугодовая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</w:pPr>
            <w:r w:rsidRPr="0060094B">
              <w:t>социальная статистика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750"/>
            </w:pPr>
            <w:r>
              <w:t>22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>Информация о безопасности дорожного движения, в том числе дорожно-транспортные происшествия совер</w:t>
            </w:r>
            <w:r w:rsidRPr="0060094B">
              <w:softHyphen/>
              <w:t>шенные по вине водителей автотранспортных средств, в состоянии алкогольного опьянения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 xml:space="preserve">по стране, в территориальном аспекте, </w:t>
            </w:r>
            <w:r w:rsidRPr="0060094B">
              <w:rPr>
                <w:spacing w:val="-2"/>
              </w:rPr>
              <w:t xml:space="preserve">полу, </w:t>
            </w:r>
            <w:r w:rsidRPr="0060094B">
              <w:t xml:space="preserve">по возрастным </w:t>
            </w:r>
            <w:r w:rsidRPr="0060094B">
              <w:rPr>
                <w:spacing w:val="-2"/>
              </w:rPr>
              <w:t>группам, по типу местности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0"/>
              <w:jc w:val="left"/>
            </w:pPr>
            <w:r w:rsidRPr="0060094B">
              <w:t>годовая,</w:t>
            </w:r>
          </w:p>
          <w:p w:rsidR="00503B08" w:rsidRPr="0060094B" w:rsidRDefault="00503B08" w:rsidP="00195831">
            <w:pPr>
              <w:ind w:left="-14" w:right="-144" w:firstLine="0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статистика правонарушений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750"/>
            </w:pPr>
            <w:r>
              <w:t>23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Информация о количестве чрезвычайных ситуаций и пожаров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0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0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4" w:firstLine="0"/>
            </w:pPr>
            <w:r w:rsidRPr="0060094B">
              <w:t>годовая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</w:pPr>
            <w:r w:rsidRPr="0060094B">
              <w:t xml:space="preserve">на бумажном носителе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0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</w:pPr>
            <w:r w:rsidRPr="0060094B">
              <w:t>социальная статистика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i/>
                <w:sz w:val="24"/>
              </w:rPr>
              <w:t>Генеральный инспекторат Пограничной полиции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717"/>
            </w:pPr>
            <w:r>
              <w:lastRenderedPageBreak/>
              <w:t>24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>Статистическая информация о количестве пересечений государственной границы иностранными гражданами и гражданами Республики Молдова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по стране, по типам пунктов пересечения границы, по полу, возрастным группам и </w:t>
            </w:r>
            <w:r w:rsidRPr="0060094B">
              <w:rPr>
                <w:spacing w:val="-2"/>
              </w:rPr>
              <w:t>странам местожительства</w:t>
            </w:r>
            <w:r w:rsidRPr="0060094B">
              <w:t xml:space="preserve"> иностранных граждан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  <w:jc w:val="left"/>
            </w:pPr>
            <w:r w:rsidRPr="0060094B">
              <w:t>на 8-й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  <w:jc w:val="left"/>
            </w:pPr>
            <w:r w:rsidRPr="0060094B">
              <w:t>статистика туризма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4"/>
              </w:rPr>
              <w:t>Министерство сельского хозяйства, регионального развития и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733"/>
            </w:pPr>
            <w:r>
              <w:t>25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 xml:space="preserve">Информация об оказании сельскохозяйственных услуг за счет государственного бюджета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  <w:jc w:val="left"/>
            </w:pPr>
            <w:r w:rsidRPr="0060094B">
              <w:t xml:space="preserve">14 марта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  <w:jc w:val="left"/>
            </w:pPr>
            <w:r w:rsidRPr="0060094B">
              <w:t>статистика сельского хозяйства (расчеты для счета сельскохозяйственного производства)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733"/>
            </w:pPr>
            <w:r>
              <w:t>26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 xml:space="preserve">Информация о поголовье скота (по видам, возрастным группам и полу)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rPr>
                <w:spacing w:val="-2"/>
              </w:rPr>
              <w:t>по стране, категориям хозяйств, в</w:t>
            </w:r>
            <w:r w:rsidRPr="0060094B">
              <w:t xml:space="preserve">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4" w:firstLine="18"/>
              <w:jc w:val="left"/>
            </w:pPr>
            <w:r w:rsidRPr="0060094B">
              <w:t>месячная, квартальная, 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  <w:jc w:val="left"/>
            </w:pPr>
            <w:r w:rsidRPr="0060094B">
              <w:t xml:space="preserve">на 8-й день </w:t>
            </w:r>
            <w:r w:rsidRPr="0060094B">
              <w:br/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  <w:jc w:val="left"/>
            </w:pPr>
            <w:r w:rsidRPr="0060094B">
              <w:t>статистика сельского хозяйства (расчеты для счета сельскохозяйственного производства)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>
              <w:t>27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4"/>
              <w:jc w:val="left"/>
            </w:pPr>
            <w:r w:rsidRPr="0060094B">
              <w:t xml:space="preserve">Информация о результатах государственного контроля   рационального использования природных ресурсов и охраны окружающей среды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годовая, полугодовая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на 15-й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t>28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4"/>
              <w:jc w:val="left"/>
            </w:pPr>
            <w:r w:rsidRPr="0060094B">
              <w:t xml:space="preserve">Информация о формировании и использовании национального экологического фонда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5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 w:right="-53"/>
            </w:pPr>
            <w:r>
              <w:t>29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4"/>
              <w:jc w:val="left"/>
            </w:pPr>
            <w:r w:rsidRPr="0060094B">
              <w:t>Информация о выбросах загрязняющих веществах, в    атмосферный воздух средствами передвижения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стране, видам транспорта, видам загрязняющих веществ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 xml:space="preserve">15 мая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t>30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4"/>
              <w:jc w:val="left"/>
            </w:pPr>
            <w:r w:rsidRPr="0060094B">
              <w:t>Охрана атмосферного воздуха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5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t>31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4"/>
              <w:jc w:val="left"/>
            </w:pPr>
            <w:r w:rsidRPr="0060094B">
              <w:t>Образование, использование отходов (в том числе токсичных)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16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lastRenderedPageBreak/>
              <w:t>32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4"/>
              <w:jc w:val="left"/>
            </w:pPr>
            <w:r w:rsidRPr="0060094B">
              <w:t xml:space="preserve">Отчет об использовании воды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7"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4"/>
              <w:jc w:val="left"/>
            </w:pPr>
            <w:r w:rsidRPr="0060094B">
              <w:t>по стране, в террито</w:t>
            </w:r>
            <w:r w:rsidRPr="0060094B">
              <w:softHyphen/>
              <w:t>риальном аспекте, видам экономиче</w:t>
            </w:r>
            <w:r w:rsidRPr="0060094B">
              <w:softHyphen/>
              <w:t>ской деятельности, бассейнам рек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21 мая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/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60"/>
              <w:jc w:val="center"/>
            </w:pPr>
            <w:r w:rsidRPr="0060094B">
              <w:rPr>
                <w:b/>
                <w:sz w:val="24"/>
              </w:rPr>
              <w:t>Министерство образования, культуры и исследований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t>33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80"/>
              <w:ind w:left="-18" w:right="-44" w:firstLine="0"/>
              <w:jc w:val="left"/>
            </w:pPr>
            <w:r w:rsidRPr="0060094B">
              <w:t>Список студентов-докторантов, принятых на высшее образование в докторантуру в 2017/2018 учебном году, научных руководителей и исследовательских тем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1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статистика науки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t>34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hd w:val="clear" w:color="auto" w:fill="FFFFFF"/>
              <w:ind w:left="-18" w:right="-44" w:firstLine="78"/>
              <w:jc w:val="left"/>
            </w:pPr>
            <w:r w:rsidRPr="0060094B">
              <w:rPr>
                <w:spacing w:val="-2"/>
              </w:rPr>
              <w:t xml:space="preserve">Статистическая информация о деятельности учреждений внешкольного художественного образования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26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статистика культуры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t>35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78"/>
              <w:jc w:val="left"/>
            </w:pPr>
            <w:r w:rsidRPr="0060094B">
              <w:t xml:space="preserve">Статистическая </w:t>
            </w:r>
            <w:r w:rsidRPr="0060094B">
              <w:rPr>
                <w:spacing w:val="-2"/>
              </w:rPr>
              <w:t>информация</w:t>
            </w:r>
            <w:r w:rsidRPr="0060094B">
              <w:t xml:space="preserve"> о деятельности библиотек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26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статистика культуры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center" w:pos="175"/>
              </w:tabs>
              <w:ind w:left="-817"/>
            </w:pPr>
            <w:r>
              <w:tab/>
              <w:t>36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78"/>
              <w:jc w:val="left"/>
            </w:pPr>
            <w:r w:rsidRPr="0060094B">
              <w:rPr>
                <w:spacing w:val="-2"/>
              </w:rPr>
              <w:t>Статистическая информация о деятель</w:t>
            </w:r>
            <w:r w:rsidRPr="0060094B">
              <w:t>ности домов культуры и клубных учреждений (</w:t>
            </w:r>
            <w:proofErr w:type="spellStart"/>
            <w:r w:rsidRPr="0060094B">
              <w:t>коммунитарных</w:t>
            </w:r>
            <w:proofErr w:type="spellEnd"/>
            <w:r w:rsidRPr="0060094B">
              <w:t xml:space="preserve"> центров)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26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статистика культуры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t>37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78"/>
              <w:jc w:val="left"/>
            </w:pPr>
            <w:r w:rsidRPr="0060094B">
              <w:t xml:space="preserve">Информация о выпуске издательской продукции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7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18 апреля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78"/>
              <w:jc w:val="left"/>
            </w:pPr>
            <w:r w:rsidRPr="0060094B">
              <w:t>статистика культуры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817"/>
              <w:jc w:val="center"/>
            </w:pPr>
            <w:r>
              <w:t>38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  <w:rPr>
                <w:spacing w:val="-2"/>
              </w:rPr>
            </w:pPr>
            <w:r w:rsidRPr="0060094B">
              <w:rPr>
                <w:spacing w:val="-4"/>
              </w:rPr>
              <w:t>Статистический отчет о развитии</w:t>
            </w:r>
            <w:r w:rsidRPr="0060094B">
              <w:rPr>
                <w:spacing w:val="-2"/>
              </w:rPr>
              <w:t xml:space="preserve"> физической культуры и спорта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  <w:jc w:val="left"/>
            </w:pPr>
            <w:r w:rsidRPr="0060094B">
              <w:t>социальная статистика</w:t>
            </w:r>
          </w:p>
        </w:tc>
      </w:tr>
      <w:tr w:rsidR="00503B08" w:rsidRPr="0060094B" w:rsidTr="00195831">
        <w:trPr>
          <w:cantSplit/>
          <w:trHeight w:val="55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>
              <w:t>39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hanging="64"/>
              <w:jc w:val="left"/>
            </w:pPr>
            <w:r w:rsidRPr="0060094B">
              <w:t xml:space="preserve">Статистический отчет о работе спортивных школ и лицеев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hanging="6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hanging="64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hanging="6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hanging="6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hanging="64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hanging="64"/>
              <w:jc w:val="left"/>
            </w:pPr>
            <w:r w:rsidRPr="0060094B">
              <w:t>социальная статистика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4"/>
              </w:rPr>
              <w:t>Министерство здравоохранения, труда и социальной защиты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4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Статистический отчет о деятельности учреждений социальной защиты для взрослых и лиц с ограниченными возможностями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26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 xml:space="preserve">социальная статистика защиты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lastRenderedPageBreak/>
              <w:t>41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  <w:jc w:val="left"/>
            </w:pPr>
            <w:r w:rsidRPr="0060094B">
              <w:t xml:space="preserve">Отчет о деятельности домов-интернатов для детей с </w:t>
            </w:r>
            <w:r w:rsidRPr="0060094B">
              <w:rPr>
                <w:spacing w:val="-2"/>
              </w:rPr>
              <w:t>ограниченными умственными возможностями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26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социальная статистика защиты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  <w:jc w:val="left"/>
            </w:pPr>
            <w:r w:rsidRPr="0060094B">
              <w:t xml:space="preserve">Отчет о социальной </w:t>
            </w:r>
            <w:proofErr w:type="gramStart"/>
            <w:r w:rsidRPr="0060094B">
              <w:t>помощи</w:t>
            </w:r>
            <w:proofErr w:type="gramEnd"/>
            <w:r w:rsidRPr="0060094B">
              <w:t xml:space="preserve"> предоставляемой одиноким престарелым и нетрудоспособным гражданам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 xml:space="preserve">по стране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26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социальная статистика защиты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</w:pPr>
            <w:r w:rsidRPr="0060094B">
              <w:t>Отчет Национального консилиума установления ограничения возможностей и трудоспособности об установлении ограничения возможностей и о результатах повторной экспертизы (взрослые, дети)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по стране, в территориальном аспекте, по возрастным группам и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19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социальная статистика защиты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</w:pPr>
            <w:r w:rsidRPr="0060094B">
              <w:t>Статистический отчет о численности детей, находящихся в ситуации  риска и детей, оставшихся без попечения родителей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 xml:space="preserve">по стране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27 апреля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социальная статистика защиты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</w:pPr>
            <w:r w:rsidRPr="0060094B">
              <w:t>Статистический отчет о детях в системе учреждений интернатского типа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 xml:space="preserve">по стране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27 апреля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социальная статистика защиты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-733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4"/>
              <w:jc w:val="center"/>
            </w:pPr>
            <w:r w:rsidRPr="0060094B">
              <w:rPr>
                <w:b/>
                <w:i/>
                <w:sz w:val="22"/>
              </w:rPr>
              <w:t>Национальное агентство занятости населения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4"/>
            </w:pPr>
            <w:r w:rsidRPr="0060094B">
              <w:t>Статистический отчет о мерах занятости и социальной защите лиц, находя</w:t>
            </w:r>
            <w:r w:rsidRPr="0060094B">
              <w:softHyphen/>
              <w:t xml:space="preserve">щиеся в поиске работы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по стране, полу,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</w:pPr>
            <w:r w:rsidRPr="0060094B">
              <w:t xml:space="preserve"> месячная,</w:t>
            </w:r>
          </w:p>
          <w:p w:rsidR="00503B08" w:rsidRPr="0060094B" w:rsidRDefault="00503B08" w:rsidP="00195831">
            <w:pPr>
              <w:ind w:firstLine="14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>на 10-й день</w:t>
            </w:r>
          </w:p>
          <w:p w:rsidR="00503B08" w:rsidRPr="0060094B" w:rsidRDefault="00503B08" w:rsidP="00195831">
            <w:pPr>
              <w:ind w:left="-14" w:firstLine="14"/>
            </w:pPr>
            <w:r w:rsidRPr="0060094B">
              <w:t>на 25-й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статистика рынка труда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33"/>
            </w:pPr>
            <w:r>
              <w:t>47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Статистический отчет Трудоустройство граждан частными агентствами занятости (nr.2-Т)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25-й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рынка труда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83"/>
            </w:pPr>
            <w:r>
              <w:t>48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Статистический отчет Временное трудоустройство граждан Республики Молдова за рубежом частными агентствами занятости (nr.3-Т)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25-й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рынка труда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rPr>
                <w:b/>
              </w:rPr>
            </w:pPr>
            <w:r w:rsidRPr="0060094B">
              <w:rPr>
                <w:b/>
                <w:i/>
              </w:rPr>
              <w:t>Государственная инспекция труда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75"/>
            </w:pPr>
            <w:r>
              <w:lastRenderedPageBreak/>
              <w:t>49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Список экономических и социальных единиц, на которых в 2017 году имели место несчастные случаи на рабочем месте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</w:pPr>
            <w:r w:rsidRPr="0060094B">
              <w:t>не применяется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один раз в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11 декабря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рынок труда (разработка статистических данных о несчастных случаях на рабочем месте)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i/>
                <w:sz w:val="24"/>
              </w:rPr>
              <w:t>Национальный центр менеджмента в здравоохранении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50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Ресурсы здравоохранения (больницы, медицинский персонал и т.д.) (статистические отчеты №. 1-aim, </w:t>
            </w:r>
            <w:r w:rsidRPr="0060094B">
              <w:br/>
              <w:t xml:space="preserve">№ 10, № 17, № 40-здрав, № 42-здрав)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51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</w:pPr>
            <w:r w:rsidRPr="0060094B">
              <w:t xml:space="preserve">Деятельность стационара (статистические отчеты № 30-здрав, приложение №.1, № 38-здрав, </w:t>
            </w:r>
            <w:r w:rsidRPr="0060094B">
              <w:br/>
              <w:t>№ 39-здрав)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52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Показатели деятельности публичных медико-санитарных учреждений (посещений врача) (статистические отчеты № 19-здрав, № 30-здрав)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3"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53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8"/>
            </w:pPr>
            <w:r w:rsidRPr="0060094B">
              <w:t xml:space="preserve">Общая и первичная заболеваемость населения:  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годовая,</w:t>
            </w:r>
          </w:p>
          <w:p w:rsidR="00503B08" w:rsidRPr="0060094B" w:rsidRDefault="00503B08" w:rsidP="00195831">
            <w:pPr>
              <w:ind w:left="-14" w:right="-144" w:firstLine="18"/>
            </w:pPr>
            <w:r w:rsidRPr="0060094B">
              <w:t>квартальная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5 марта</w:t>
            </w:r>
          </w:p>
          <w:p w:rsidR="00503B08" w:rsidRPr="0060094B" w:rsidRDefault="00503B08" w:rsidP="00195831">
            <w:pPr>
              <w:ind w:left="-14" w:firstLine="18"/>
            </w:pPr>
            <w:r w:rsidRPr="0060094B">
              <w:t>на 30-й день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72" w:right="-44" w:firstLine="18"/>
            </w:pPr>
            <w:r w:rsidRPr="0060094B">
              <w:t>- статистические отчеты № 11, № 12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72" w:right="-44" w:firstLine="18"/>
            </w:pPr>
            <w:r w:rsidRPr="0060094B">
              <w:t xml:space="preserve">- статистические отчеты № 7, </w:t>
            </w:r>
            <w:r w:rsidRPr="0060094B">
              <w:br/>
              <w:t xml:space="preserve">№12t-здрав, № 15, № 16-здрав, </w:t>
            </w:r>
            <w:r w:rsidRPr="0060094B">
              <w:br/>
              <w:t xml:space="preserve">№34- </w:t>
            </w:r>
            <w:proofErr w:type="gramStart"/>
            <w:r w:rsidRPr="0060094B">
              <w:t>здрав</w:t>
            </w:r>
            <w:proofErr w:type="gramEnd"/>
            <w:r w:rsidRPr="0060094B">
              <w:t>, №35-здрав, № 36-здрав, № 46-здрав, № 53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54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 xml:space="preserve">Здоровье матери и ребенка (статистические отчеты № 13, № 20, № 31-здрав, № 32-здрав, № 32A-здрав, № 41-здрав, № 41А-здрав, № 43-здрав, № 44-здрав)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  <w:trHeight w:val="175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55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Информация о смертности населения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28"/>
              </w:numPr>
              <w:spacing w:after="60"/>
              <w:ind w:left="252" w:right="-44" w:hanging="270"/>
              <w:jc w:val="left"/>
            </w:pPr>
            <w:r w:rsidRPr="0060094B">
              <w:t xml:space="preserve">общая смертность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0"/>
              <w:jc w:val="left"/>
            </w:pPr>
            <w:r w:rsidRPr="0060094B">
              <w:t xml:space="preserve">по стране, в территориальном аспекте, по полу и основным причинам смерти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на 60-й  день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28"/>
              </w:numPr>
              <w:spacing w:after="60"/>
              <w:ind w:left="252" w:right="-44" w:hanging="270"/>
              <w:jc w:val="left"/>
            </w:pPr>
            <w:r w:rsidRPr="0060094B">
              <w:t xml:space="preserve">младенческая смертность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0"/>
              <w:jc w:val="left"/>
            </w:pPr>
            <w:r w:rsidRPr="0060094B">
              <w:t>по стране, в территориальном аспекте, по полу и основным причинам смерти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на 60-й 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28"/>
              </w:numPr>
              <w:spacing w:after="60"/>
              <w:ind w:left="252" w:right="-44" w:hanging="270"/>
              <w:jc w:val="left"/>
            </w:pPr>
            <w:proofErr w:type="gramStart"/>
            <w:r w:rsidRPr="0060094B">
              <w:t>умершие</w:t>
            </w:r>
            <w:proofErr w:type="gramEnd"/>
            <w:r w:rsidRPr="0060094B"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rPr>
                <w:spacing w:val="-4"/>
              </w:rPr>
              <w:t xml:space="preserve">по стране, по </w:t>
            </w:r>
            <w:r w:rsidRPr="0060094B">
              <w:rPr>
                <w:spacing w:val="-6"/>
              </w:rPr>
              <w:t>отдельным причинам смерти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на 15-й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  <w:trHeight w:val="547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jc w:val="left"/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 xml:space="preserve">по стране, и типу местности, по </w:t>
            </w:r>
            <w:r w:rsidRPr="0060094B">
              <w:rPr>
                <w:spacing w:val="-2"/>
              </w:rPr>
              <w:t>причинам смерти,</w:t>
            </w:r>
            <w:r w:rsidRPr="0060094B">
              <w:t xml:space="preserve"> полу и возрасту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0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0"/>
              <w:jc w:val="left"/>
            </w:pPr>
            <w:r w:rsidRPr="0060094B">
              <w:t>на 60-й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i/>
                <w:sz w:val="24"/>
              </w:rPr>
              <w:t>Национальный центр общественного здоровья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75"/>
            </w:pPr>
            <w:r>
              <w:t>56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>Статистический отчет об инфекционных и паразитарных заболеваниях (№ 2)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8"/>
              <w:jc w:val="left"/>
            </w:pPr>
            <w:r w:rsidRPr="0060094B">
              <w:t xml:space="preserve">месячная, </w:t>
            </w:r>
          </w:p>
          <w:p w:rsidR="00503B08" w:rsidRPr="0060094B" w:rsidRDefault="00503B08" w:rsidP="00195831">
            <w:pPr>
              <w:ind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на 10-й день</w:t>
            </w:r>
          </w:p>
          <w:p w:rsidR="00503B08" w:rsidRPr="0060094B" w:rsidRDefault="00503B08" w:rsidP="00195831">
            <w:pPr>
              <w:ind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675"/>
            </w:pPr>
            <w:r>
              <w:t>57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>Статистический отчет об охвате детей прививками против инфекционных заболеваний (№ 5, 6)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стране, 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19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75"/>
            </w:pPr>
            <w:r>
              <w:t>58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>Отчет о государственном надзоре за общественным здоровьем (№ 18, 50)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стране, 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75"/>
            </w:pPr>
            <w:r>
              <w:t>59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>Информация о количестве источников водоснабжения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стране, 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здравоохране</w:t>
            </w:r>
            <w:r w:rsidRPr="0060094B">
              <w:rPr>
                <w:spacing w:val="-2"/>
              </w:rPr>
              <w:t xml:space="preserve">ния, статистика </w:t>
            </w:r>
            <w:r w:rsidRPr="0060094B">
              <w:t>пуб</w:t>
            </w:r>
            <w:r w:rsidRPr="0060094B">
              <w:softHyphen/>
              <w:t>личных подразделений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  <w:rPr>
                <w:i/>
              </w:rPr>
            </w:pPr>
            <w:r w:rsidRPr="0060094B">
              <w:rPr>
                <w:b/>
                <w:i/>
                <w:spacing w:val="-2"/>
                <w:sz w:val="24"/>
              </w:rPr>
              <w:t>Публичное медико-санитарное учреждение «</w:t>
            </w:r>
            <w:r w:rsidRPr="0060094B">
              <w:rPr>
                <w:b/>
                <w:i/>
                <w:sz w:val="24"/>
              </w:rPr>
              <w:t>Больница дерматологии и инфекционных заболеваний»</w:t>
            </w:r>
          </w:p>
        </w:tc>
      </w:tr>
      <w:tr w:rsidR="00503B08" w:rsidRPr="0060094B" w:rsidTr="00195831">
        <w:trPr>
          <w:cantSplit/>
          <w:trHeight w:val="883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lastRenderedPageBreak/>
              <w:t>60</w:t>
            </w:r>
            <w:r w:rsidRPr="0060094B">
              <w:t xml:space="preserve">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43" w:firstLine="14"/>
              <w:jc w:val="left"/>
              <w:rPr>
                <w:spacing w:val="-4"/>
              </w:rPr>
            </w:pPr>
            <w:r w:rsidRPr="0060094B">
              <w:rPr>
                <w:spacing w:val="-4"/>
              </w:rPr>
              <w:t xml:space="preserve">Информация о численности </w:t>
            </w:r>
            <w:r w:rsidRPr="0060094B">
              <w:rPr>
                <w:spacing w:val="-6"/>
              </w:rPr>
              <w:t>носителей вируса иммунодефицита</w:t>
            </w:r>
            <w:r w:rsidRPr="0060094B">
              <w:rPr>
                <w:spacing w:val="-4"/>
              </w:rPr>
              <w:t xml:space="preserve"> человека (ВИЧ), в том числе с синдром приобре</w:t>
            </w:r>
            <w:r w:rsidRPr="0060094B">
              <w:rPr>
                <w:spacing w:val="-4"/>
              </w:rPr>
              <w:softHyphen/>
              <w:t xml:space="preserve">тенного иммунодефицита (СПИД)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стране, в территориальном аспекте, полу, возрастным группам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  <w:rPr>
                <w:i/>
              </w:rPr>
            </w:pPr>
            <w:r w:rsidRPr="0060094B">
              <w:rPr>
                <w:b/>
                <w:i/>
                <w:spacing w:val="-2"/>
                <w:sz w:val="24"/>
              </w:rPr>
              <w:t xml:space="preserve">Публичное медико-санитарное учреждение  </w:t>
            </w:r>
            <w:r w:rsidRPr="0060094B">
              <w:rPr>
                <w:b/>
                <w:i/>
                <w:sz w:val="24"/>
              </w:rPr>
              <w:t xml:space="preserve">Институт </w:t>
            </w:r>
            <w:proofErr w:type="spellStart"/>
            <w:r w:rsidRPr="0060094B">
              <w:rPr>
                <w:b/>
                <w:i/>
                <w:sz w:val="24"/>
              </w:rPr>
              <w:t>фтизиопульмонологии</w:t>
            </w:r>
            <w:proofErr w:type="spellEnd"/>
            <w:r w:rsidRPr="0060094B">
              <w:rPr>
                <w:b/>
                <w:i/>
                <w:sz w:val="24"/>
              </w:rPr>
              <w:t xml:space="preserve"> "Кирилл </w:t>
            </w:r>
            <w:proofErr w:type="spellStart"/>
            <w:r w:rsidRPr="0060094B">
              <w:rPr>
                <w:b/>
                <w:i/>
                <w:sz w:val="24"/>
              </w:rPr>
              <w:t>Драганюк</w:t>
            </w:r>
            <w:proofErr w:type="spellEnd"/>
            <w:r w:rsidRPr="0060094B">
              <w:rPr>
                <w:b/>
                <w:i/>
                <w:sz w:val="24"/>
              </w:rPr>
              <w:t>"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75"/>
            </w:pPr>
            <w:r>
              <w:t>61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 xml:space="preserve">Статистический отчет о новых случаях заболеваний активным туберкулезом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75"/>
            </w:pPr>
            <w:r>
              <w:t>62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rPr>
                <w:spacing w:val="-2"/>
              </w:rPr>
              <w:t xml:space="preserve">Статистический отчет о </w:t>
            </w:r>
            <w:r w:rsidRPr="0060094B">
              <w:t>больных туберкулезом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8"/>
              <w:jc w:val="left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4"/>
              </w:rPr>
              <w:t>Национальный банк  Молдовы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63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Статистика внешнего сектора (платежный баланс, внешний долг, международная инвестиционная позиция):</w:t>
            </w:r>
          </w:p>
          <w:p w:rsidR="00503B08" w:rsidRPr="0060094B" w:rsidRDefault="00503B08" w:rsidP="00195831">
            <w:pPr>
              <w:numPr>
                <w:ilvl w:val="0"/>
                <w:numId w:val="29"/>
              </w:numPr>
              <w:ind w:left="252" w:right="-44" w:firstLine="18"/>
              <w:jc w:val="left"/>
            </w:pPr>
            <w:r w:rsidRPr="0060094B">
              <w:rPr>
                <w:spacing w:val="-2"/>
              </w:rPr>
              <w:t>в  2017 году: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52" w:right="-44" w:firstLine="18"/>
              <w:jc w:val="left"/>
              <w:rPr>
                <w:spacing w:val="-2"/>
              </w:rPr>
            </w:pPr>
            <w:r w:rsidRPr="0060094B">
              <w:rPr>
                <w:spacing w:val="-6"/>
              </w:rPr>
              <w:t>a) статистическая информация</w:t>
            </w:r>
            <w:r w:rsidRPr="0060094B">
              <w:rPr>
                <w:spacing w:val="-2"/>
              </w:rPr>
              <w:t xml:space="preserve">  и аналитическая записка (предварительные данные</w:t>
            </w:r>
            <w:proofErr w:type="gramStart"/>
            <w:r w:rsidRPr="0060094B">
              <w:rPr>
                <w:spacing w:val="-2"/>
              </w:rPr>
              <w:t xml:space="preserve"> )</w:t>
            </w:r>
            <w:proofErr w:type="gramEnd"/>
            <w:r w:rsidRPr="0060094B">
              <w:rPr>
                <w:spacing w:val="-2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на 90-й день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52" w:right="-44" w:firstLine="18"/>
              <w:jc w:val="left"/>
            </w:pPr>
            <w:r w:rsidRPr="0060094B">
              <w:rPr>
                <w:spacing w:val="-6"/>
              </w:rPr>
              <w:t>b) статистическая информация</w:t>
            </w:r>
            <w:r w:rsidRPr="0060094B">
              <w:rPr>
                <w:spacing w:val="-2"/>
              </w:rPr>
              <w:t xml:space="preserve">  и аналитическая записка (</w:t>
            </w:r>
            <w:r w:rsidRPr="0060094B">
              <w:t>окончательные данные)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2) в 2018 году: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4" w:firstLine="18"/>
              <w:jc w:val="left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52" w:right="-44" w:firstLine="18"/>
              <w:jc w:val="left"/>
            </w:pPr>
            <w:r w:rsidRPr="0060094B">
              <w:t xml:space="preserve">a) показатели текущего счета (предварительные данные)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65-й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09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252" w:right="-44" w:firstLine="18"/>
              <w:jc w:val="left"/>
            </w:pPr>
            <w:r w:rsidRPr="0060094B">
              <w:t xml:space="preserve">b) </w:t>
            </w:r>
            <w:r w:rsidRPr="0060094B">
              <w:rPr>
                <w:spacing w:val="-2"/>
              </w:rPr>
              <w:t>статистическая информация  и аналитическая записка (предварительные данные</w:t>
            </w:r>
            <w:r w:rsidRPr="0060094B">
              <w:t>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90-й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64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Отчет “Денежная статистика банковской системы”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годовая,</w:t>
            </w:r>
          </w:p>
          <w:p w:rsidR="00503B08" w:rsidRPr="0060094B" w:rsidRDefault="00503B08" w:rsidP="00195831">
            <w:pPr>
              <w:spacing w:after="20"/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30-й день,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на 30-й день (ежемесячно,  </w:t>
            </w:r>
            <w:proofErr w:type="spellStart"/>
            <w:r w:rsidRPr="0060094B">
              <w:t>накопительно</w:t>
            </w:r>
            <w:proofErr w:type="spellEnd"/>
            <w:r w:rsidRPr="0060094B">
              <w:t xml:space="preserve"> с начала года)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lastRenderedPageBreak/>
              <w:t>65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 xml:space="preserve">Показатели деятельности Национального банка Молдовы: </w:t>
            </w:r>
          </w:p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1) за 2017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1692"/>
              </w:tabs>
              <w:ind w:left="-14" w:firstLine="18"/>
              <w:jc w:val="left"/>
            </w:pPr>
            <w:r w:rsidRPr="0060094B">
              <w:t>27 апреля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2) за 2018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на 35-й день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66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57" w:firstLine="18"/>
              <w:jc w:val="left"/>
            </w:pPr>
            <w:r w:rsidRPr="0060094B">
              <w:t>Бухгалтерский баланс Национального банка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полугодовой,</w:t>
            </w:r>
          </w:p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годовой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35-й день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до 27 апреля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67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Информация для Специального стандарта распространения данных (SDDS):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4" w:firstLine="18"/>
              <w:jc w:val="left"/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  <w:r w:rsidRPr="0060094B">
              <w:t>в электронном формате</w:t>
            </w:r>
          </w:p>
          <w:p w:rsidR="00503B08" w:rsidRPr="0060094B" w:rsidRDefault="00503B08" w:rsidP="00195831">
            <w:pPr>
              <w:spacing w:after="40"/>
              <w:ind w:left="-18" w:right="-18"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904905">
              <w:t>специальный стандарт распространения информации (SDDS)</w:t>
            </w:r>
          </w:p>
        </w:tc>
      </w:tr>
      <w:tr w:rsidR="00503B08" w:rsidRPr="0060094B" w:rsidTr="00195831">
        <w:trPr>
          <w:cantSplit/>
          <w:trHeight w:val="316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20"/>
              <w:ind w:left="252" w:right="-44" w:firstLine="18"/>
              <w:jc w:val="left"/>
            </w:pPr>
            <w:r w:rsidRPr="0060094B">
              <w:t>аналитические группировки счетов банковского сектора</w:t>
            </w:r>
          </w:p>
        </w:tc>
        <w:tc>
          <w:tcPr>
            <w:tcW w:w="1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20-й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</w:pPr>
          </w:p>
        </w:tc>
      </w:tr>
      <w:tr w:rsidR="00503B08" w:rsidRPr="0060094B" w:rsidTr="00195831">
        <w:trPr>
          <w:cantSplit/>
          <w:trHeight w:val="424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20"/>
              <w:ind w:left="252" w:right="-44" w:firstLine="18"/>
              <w:jc w:val="left"/>
            </w:pPr>
            <w:r w:rsidRPr="0060094B">
              <w:t xml:space="preserve"> аналитические группировки счетов Национального банка Молдовы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14-й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40"/>
              <w:ind w:left="252" w:right="-44" w:firstLine="18"/>
              <w:jc w:val="left"/>
            </w:pPr>
            <w:r w:rsidRPr="0060094B">
              <w:t xml:space="preserve">процентные ставки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40"/>
              <w:ind w:left="252" w:right="-44" w:firstLine="18"/>
              <w:jc w:val="left"/>
            </w:pPr>
            <w:r w:rsidRPr="0060094B">
              <w:t xml:space="preserve">платежный баланс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90-й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40"/>
              <w:ind w:left="252" w:right="-44" w:firstLine="18"/>
              <w:jc w:val="left"/>
            </w:pPr>
            <w:r w:rsidRPr="0060094B">
              <w:rPr>
                <w:spacing w:val="-8"/>
              </w:rPr>
              <w:t>официальные активы резервов</w:t>
            </w:r>
            <w:r w:rsidRPr="0060094B">
              <w:t xml:space="preserve">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еженедельно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5-й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20"/>
              <w:ind w:left="252" w:right="-44" w:firstLine="18"/>
              <w:jc w:val="left"/>
            </w:pPr>
            <w:r w:rsidRPr="0060094B">
              <w:t xml:space="preserve">международные резервы и ликвидности в иностранной валюте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25-й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40"/>
              <w:ind w:left="252" w:right="-44" w:firstLine="18"/>
              <w:jc w:val="left"/>
            </w:pPr>
            <w:r w:rsidRPr="0060094B">
              <w:t xml:space="preserve">международная инвестиционная позиция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90-й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40"/>
              <w:ind w:left="252" w:right="-44" w:firstLine="18"/>
              <w:jc w:val="left"/>
            </w:pPr>
            <w:r w:rsidRPr="0060094B">
              <w:t xml:space="preserve">внешний долг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90-й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25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numPr>
                <w:ilvl w:val="0"/>
                <w:numId w:val="30"/>
              </w:numPr>
              <w:spacing w:after="20"/>
              <w:ind w:left="252" w:right="-44" w:firstLine="18"/>
              <w:jc w:val="left"/>
            </w:pPr>
            <w:r w:rsidRPr="0060094B">
              <w:t xml:space="preserve">официальные валютные курсы </w:t>
            </w: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3-й день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</w:pP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68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>Объем кассовых операций  в банковской системе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" w:firstLine="18"/>
              <w:jc w:val="left"/>
            </w:pPr>
            <w:r w:rsidRPr="0060094B">
              <w:t>по стране, по статьям доходов и расходов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в электронном 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69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8"/>
              <w:jc w:val="left"/>
            </w:pPr>
            <w:r w:rsidRPr="0060094B">
              <w:t xml:space="preserve">Показатели деятельности  лицензированных банков за 2017 год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4" w:right="-144" w:firstLine="18"/>
              <w:jc w:val="left"/>
            </w:pPr>
            <w:r w:rsidRPr="0060094B">
              <w:t xml:space="preserve"> 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8"/>
              <w:jc w:val="left"/>
            </w:pPr>
            <w:r w:rsidRPr="0060094B">
              <w:t>до 29 июня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lastRenderedPageBreak/>
              <w:t>70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8"/>
              <w:jc w:val="left"/>
            </w:pPr>
            <w:r w:rsidRPr="0060094B">
              <w:t xml:space="preserve">Сальдо депозитов и кредитов резидентов и нерезидентов по банковской системе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стране, институциональным секторам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на 30-й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71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4"/>
              <w:jc w:val="left"/>
            </w:pPr>
            <w:r w:rsidRPr="0060094B">
              <w:t>Бухгалтерский баланс по лицензированным банкам (FIN 1), всего по банковскому сектору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4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на 45-й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72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4"/>
              <w:jc w:val="left"/>
            </w:pPr>
            <w:r w:rsidRPr="0060094B">
              <w:t>Отчет о прибылях и убытках по лицензированным банкам (FIN 2)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4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на 45-й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73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4"/>
              <w:jc w:val="left"/>
            </w:pPr>
            <w:r w:rsidRPr="0060094B">
              <w:t>Показатели деятельности банковских филиалов (кредитование и дебиторская задолженность; финансовые обязательства, оцениваемые по амортизированной стоимости, среднегодовая численность работников)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20 июня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разработка валового регионального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74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  <w:jc w:val="left"/>
            </w:pPr>
            <w:r w:rsidRPr="0060094B">
              <w:t>Информация о платежном балансе и международной инвестиционной позиции (для Статистического ежегодника Республики Молдова)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4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18" w:firstLine="14"/>
              <w:jc w:val="left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4"/>
              <w:jc w:val="left"/>
            </w:pPr>
            <w:r w:rsidRPr="0060094B">
              <w:t>19 октября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4"/>
              <w:jc w:val="left"/>
            </w:pPr>
            <w:r w:rsidRPr="0060094B">
              <w:t xml:space="preserve">выпуск статистического ежегодника Республики Молдова 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4"/>
              </w:rPr>
              <w:t>Академия наук Молдовы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2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0"/>
            </w:pPr>
            <w:r>
              <w:t>75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  <w:jc w:val="left"/>
            </w:pPr>
            <w:r w:rsidRPr="0060094B">
              <w:t>Информация о финансировании научно-исследовательского сектора, Выполнение бюджета и средства из международных источников (отдельно расходы и нефинансовые активы)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58" w:firstLine="18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" w:firstLine="18"/>
              <w:jc w:val="left"/>
            </w:pPr>
            <w:r w:rsidRPr="0060094B">
              <w:t>подведомственные Академии наук Молдовы, учреждения, предприятия, финансируемые Академией наук, по типам исследований (фундаментальные, прикладные)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15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научных исследований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60" w:after="6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60" w:after="6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Национальная комиссия по финансовому рынку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25"/>
            </w:pPr>
            <w:r>
              <w:lastRenderedPageBreak/>
              <w:t>76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hanging="64"/>
              <w:jc w:val="left"/>
            </w:pPr>
            <w:r w:rsidRPr="0060094B">
              <w:t xml:space="preserve">Информация о ценных бумагах, зарегистрированных в Государственном регистре ценных бумаг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hanging="6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hanging="64"/>
              <w:jc w:val="left"/>
            </w:pPr>
            <w:r w:rsidRPr="0060094B">
              <w:t>годовая,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 xml:space="preserve">на 25-й день </w:t>
            </w:r>
          </w:p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статистика финансов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725"/>
            </w:pPr>
            <w:r>
              <w:t>77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hanging="64"/>
              <w:jc w:val="left"/>
            </w:pPr>
            <w:r w:rsidRPr="0060094B">
              <w:t>Информация об операциях с корпоративными ценными бумагами (на регулируемом рынке, в многосторонних торговых системах (MT</w:t>
            </w:r>
            <w:proofErr w:type="gramStart"/>
            <w:r w:rsidRPr="0060094B">
              <w:t>С</w:t>
            </w:r>
            <w:proofErr w:type="gramEnd"/>
            <w:r w:rsidRPr="0060094B">
              <w:t xml:space="preserve">),  вне регулируемого рынка или многосторонних торговых систем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hanging="6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hanging="64"/>
              <w:jc w:val="left"/>
            </w:pPr>
            <w:r w:rsidRPr="0060094B">
              <w:t>годовая,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 xml:space="preserve">на 25-й день </w:t>
            </w:r>
          </w:p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статистика финансов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25"/>
            </w:pPr>
            <w:r>
              <w:t>78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hanging="64"/>
              <w:jc w:val="left"/>
            </w:pPr>
            <w:r w:rsidRPr="0060094B">
              <w:rPr>
                <w:spacing w:val="-4"/>
              </w:rPr>
              <w:t>Сводный финансовый отчет ссудо-сберегательных ассоциаций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hanging="6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hanging="64"/>
              <w:jc w:val="left"/>
            </w:pPr>
            <w:r w:rsidRPr="0060094B">
              <w:t>годовая,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29 мая</w:t>
            </w:r>
          </w:p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на 40-й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hanging="64"/>
              <w:jc w:val="left"/>
            </w:pPr>
            <w:r w:rsidRPr="0060094B">
              <w:t>статистика финансов, разработка валового регионального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</w:pPr>
            <w:r>
              <w:t>79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>Лицензии, выданные профессиональным участникам на финансовом небанковском рынке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годовая,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на 25-й день 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финансов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75"/>
            </w:pPr>
            <w:r>
              <w:t>80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 xml:space="preserve">Показатели деятельности филиалов страховых компаний (начисленные брутто-премии; страховые выплаты и возмещения по филиалам, выплата страховых возмещений и компенсаций по договорам, заключенным в филиалах). Расходы по оплате труда и отчисления на обязательное </w:t>
            </w:r>
            <w:r w:rsidRPr="0060094B">
              <w:rPr>
                <w:spacing w:val="-4"/>
              </w:rPr>
              <w:t>социальное и медицинское страхование.</w:t>
            </w:r>
            <w:r w:rsidRPr="0060094B">
              <w:t xml:space="preserve">  Прочие общие и административные расходы. Среднесписочная годовая численность наемных работников.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20 июня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разработка валового регионального продукта</w:t>
            </w: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675"/>
            </w:pPr>
            <w:r>
              <w:t>81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43" w:firstLine="18"/>
              <w:jc w:val="left"/>
            </w:pPr>
            <w:r w:rsidRPr="0060094B">
              <w:t>Информация для Специального стандарта распространения информации (SDDS):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jc w:val="left"/>
            </w:pPr>
          </w:p>
          <w:p w:rsidR="00503B08" w:rsidRPr="0060094B" w:rsidRDefault="00503B08" w:rsidP="00195831">
            <w:pPr>
              <w:ind w:firstLine="18"/>
              <w:jc w:val="left"/>
            </w:pPr>
          </w:p>
          <w:p w:rsidR="00503B08" w:rsidRPr="0060094B" w:rsidRDefault="00503B08" w:rsidP="00195831">
            <w:pPr>
              <w:ind w:firstLine="18"/>
              <w:jc w:val="left"/>
            </w:pPr>
            <w:r w:rsidRPr="0060094B">
              <w:t xml:space="preserve">сводные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right="-144" w:firstLine="18"/>
              <w:jc w:val="left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4" w:firstLine="18"/>
              <w:jc w:val="left"/>
            </w:pPr>
          </w:p>
        </w:tc>
      </w:tr>
      <w:tr w:rsidR="00503B08" w:rsidRPr="0060094B" w:rsidTr="00195831">
        <w:trPr>
          <w:cantSplit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  <w:jc w:val="left"/>
            </w:pPr>
            <w:r w:rsidRPr="0060094B">
              <w:t xml:space="preserve">- биржевой индекс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данные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еженедельно 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5-й день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904905">
              <w:t>специальный стандарт распространения информации (SDDS)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0"/>
              <w:jc w:val="center"/>
            </w:pPr>
            <w:r w:rsidRPr="0060094B">
              <w:rPr>
                <w:b/>
                <w:bCs/>
                <w:color w:val="000000"/>
                <w:sz w:val="22"/>
              </w:rPr>
              <w:t>Агентство государственных услуг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lastRenderedPageBreak/>
              <w:t>82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43" w:firstLine="14"/>
              <w:jc w:val="left"/>
            </w:pPr>
            <w:r w:rsidRPr="0060094B">
              <w:t xml:space="preserve">Информация о государственной регистрации юридических лиц </w:t>
            </w:r>
            <w:r w:rsidRPr="0060094B">
              <w:rPr>
                <w:bCs/>
              </w:rPr>
              <w:t xml:space="preserve">и индивидуальных предпринимателей и изменений, вносимых в их </w:t>
            </w:r>
            <w:r w:rsidRPr="0060094B">
              <w:t>регистрационные документы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4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4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right="-144" w:firstLine="14"/>
              <w:jc w:val="left"/>
            </w:pPr>
            <w:r w:rsidRPr="0060094B">
              <w:t>ежедневно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4"/>
              <w:jc w:val="left"/>
            </w:pPr>
            <w:r w:rsidRPr="0060094B">
              <w:t>WEB 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в режиме онлайн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4"/>
              <w:jc w:val="left"/>
            </w:pPr>
            <w:r w:rsidRPr="0060094B">
              <w:t>обновление Национального регистра статистических единиц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t>83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Default="00503B08" w:rsidP="00195831">
            <w:pPr>
              <w:spacing w:after="40"/>
              <w:ind w:left="-18" w:right="-44" w:firstLine="14"/>
              <w:jc w:val="left"/>
            </w:pPr>
            <w:r w:rsidRPr="0060094B">
              <w:t xml:space="preserve">Информация о международной миграции  </w:t>
            </w:r>
          </w:p>
          <w:p w:rsidR="00503B08" w:rsidRPr="00904905" w:rsidRDefault="00503B08" w:rsidP="00195831"/>
          <w:p w:rsidR="00503B08" w:rsidRDefault="00503B08" w:rsidP="00195831"/>
          <w:p w:rsidR="00503B08" w:rsidRPr="00904905" w:rsidRDefault="00503B08" w:rsidP="00195831"/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4"/>
              <w:jc w:val="left"/>
            </w:pPr>
            <w:r w:rsidRPr="0060094B">
              <w:t>по стране, по полу, возрасту, уровню образования, гражданскому состоянию,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right="-144" w:firstLine="14"/>
              <w:jc w:val="left"/>
            </w:pPr>
            <w:r w:rsidRPr="0060094B">
              <w:t>полугодовая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4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firstLine="14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17"/>
              <w:jc w:val="center"/>
            </w:pPr>
            <w:r>
              <w:t>84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4"/>
              <w:jc w:val="left"/>
            </w:pPr>
            <w:r w:rsidRPr="0060094B">
              <w:t xml:space="preserve">Информация о внутренней миграции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" w:firstLine="14"/>
              <w:jc w:val="left"/>
            </w:pPr>
            <w:r w:rsidRPr="0060094B">
              <w:t>по стране, в территориальном аспекте, по полу и возрасту</w:t>
            </w:r>
            <w:r w:rsidRPr="0060094B">
              <w:rPr>
                <w:spacing w:val="-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  <w:jc w:val="left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t>85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 xml:space="preserve">Информация о населении Республики Молдова на 1 января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8"/>
              <w:jc w:val="left"/>
            </w:pPr>
            <w:r w:rsidRPr="0060094B">
              <w:t>по стране, по стране рождения, граждан</w:t>
            </w:r>
            <w:r w:rsidRPr="0060094B">
              <w:softHyphen/>
              <w:t>ству, гражданскому состоянию, уровню образования, возрасту</w:t>
            </w:r>
            <w:r>
              <w:t xml:space="preserve"> и</w:t>
            </w:r>
            <w:r w:rsidRPr="0060094B">
              <w:t xml:space="preserve">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right="-144" w:firstLine="18"/>
              <w:jc w:val="left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  <w:jc w:val="left"/>
            </w:pPr>
            <w:r w:rsidRPr="0060094B">
              <w:t xml:space="preserve">на электронном носителе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4" w:firstLine="18"/>
              <w:jc w:val="left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  <w:jc w:val="center"/>
            </w:pPr>
            <w:r>
              <w:t>86</w:t>
            </w:r>
            <w:r w:rsidRPr="0060094B">
              <w:t>.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  <w:rPr>
                <w:spacing w:val="-2"/>
              </w:rPr>
            </w:pPr>
            <w:r w:rsidRPr="0060094B">
              <w:rPr>
                <w:spacing w:val="-2"/>
              </w:rPr>
              <w:t>Информация о регистрации новорож</w:t>
            </w:r>
            <w:r w:rsidRPr="0060094B">
              <w:rPr>
                <w:spacing w:val="-2"/>
              </w:rPr>
              <w:softHyphen/>
              <w:t xml:space="preserve">денных, умерших, браков и разводов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по стране, </w:t>
            </w:r>
            <w:r w:rsidRPr="0060094B">
              <w:rPr>
                <w:spacing w:val="-2"/>
              </w:rPr>
              <w:t xml:space="preserve">в территориальном </w:t>
            </w:r>
            <w:r w:rsidRPr="0060094B">
              <w:t>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left="-717"/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>
            <w:pPr>
              <w:ind w:firstLine="18"/>
              <w:jc w:val="left"/>
              <w:rPr>
                <w:spacing w:val="-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  <w:jc w:val="left"/>
            </w:pPr>
            <w:r w:rsidRPr="0060094B">
              <w:t>ежедневно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F56B8" w:rsidRDefault="00503B08" w:rsidP="00195831">
            <w:pPr>
              <w:ind w:left="-18" w:right="-18" w:firstLine="18"/>
              <w:jc w:val="left"/>
              <w:rPr>
                <w:lang w:val="en-US"/>
              </w:rPr>
            </w:pPr>
            <w:r w:rsidRPr="006F56B8">
              <w:rPr>
                <w:lang w:val="en-US"/>
              </w:rPr>
              <w:t xml:space="preserve">WEB </w:t>
            </w:r>
            <w:r w:rsidRPr="0060094B">
              <w:t>услуги</w:t>
            </w:r>
            <w:r w:rsidRPr="006F56B8">
              <w:rPr>
                <w:lang w:val="en-US"/>
              </w:rPr>
              <w:t xml:space="preserve"> (</w:t>
            </w:r>
            <w:r w:rsidRPr="0060094B">
              <w:t>система</w:t>
            </w:r>
            <w:r w:rsidRPr="006F56B8">
              <w:rPr>
                <w:lang w:val="en-US"/>
              </w:rPr>
              <w:t xml:space="preserve"> Common Object Interface (COI)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в режиме онлайн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демографии и населения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t>87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t xml:space="preserve">Информация о количестве грузовых и легковых автомобилей, автобусов и микроавтобусов, зарегистрированных впервые в Республике Молдова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  <w:jc w:val="left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t>88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t>Информация о средствах автомобиль</w:t>
            </w:r>
            <w:r w:rsidRPr="0060094B">
              <w:softHyphen/>
              <w:t>ного транспорта, зарегистрированных в Республике Молдова, по состоянию на конец года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1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lastRenderedPageBreak/>
              <w:t>89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t xml:space="preserve">Информация о кадастре </w:t>
            </w:r>
            <w:r w:rsidRPr="0060094B">
              <w:br/>
              <w:t>(1-зем., 2-зем., 3-зем.)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 xml:space="preserve">по стране, </w:t>
            </w:r>
            <w:r w:rsidRPr="0060094B">
              <w:rPr>
                <w:spacing w:val="-2"/>
              </w:rPr>
              <w:t xml:space="preserve">в территориальном </w:t>
            </w:r>
            <w:r w:rsidRPr="0060094B">
              <w:t>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статистика сельского хозяйства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t>90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t xml:space="preserve">Информация о жилищном </w:t>
            </w:r>
            <w:proofErr w:type="gramStart"/>
            <w:r w:rsidRPr="0060094B">
              <w:t>фонде</w:t>
            </w:r>
            <w:proofErr w:type="gramEnd"/>
            <w:r w:rsidRPr="0060094B">
              <w:t xml:space="preserve"> вне</w:t>
            </w:r>
            <w:r w:rsidRPr="0060094B">
              <w:softHyphen/>
              <w:t>сенном в регистр недвижимого иму</w:t>
            </w:r>
            <w:r w:rsidRPr="0060094B">
              <w:softHyphen/>
              <w:t>щества, по городским местностям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 xml:space="preserve">по стране, </w:t>
            </w:r>
            <w:r w:rsidRPr="0060094B">
              <w:rPr>
                <w:spacing w:val="-2"/>
              </w:rPr>
              <w:t xml:space="preserve">в территориальном </w:t>
            </w:r>
            <w:r w:rsidRPr="0060094B">
              <w:t>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статистика о жилищном фонде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683" w:right="-418"/>
            </w:pPr>
            <w:r>
              <w:t>91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rPr>
                <w:spacing w:val="-4"/>
              </w:rPr>
              <w:t>Список туристических агентств, которые</w:t>
            </w:r>
            <w:r w:rsidRPr="0060094B">
              <w:t xml:space="preserve"> </w:t>
            </w:r>
            <w:r w:rsidRPr="0060094B">
              <w:rPr>
                <w:spacing w:val="-4"/>
              </w:rPr>
              <w:t>получили лицензию для осуществления</w:t>
            </w:r>
            <w:r w:rsidRPr="0060094B">
              <w:t xml:space="preserve"> туристической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по туристическим агентствам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  <w:jc w:val="left"/>
            </w:pPr>
            <w:r w:rsidRPr="0060094B">
              <w:t>статистика туризма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09"/>
              <w:jc w:val="center"/>
            </w:pPr>
            <w:r>
              <w:t>92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</w:pPr>
            <w:r w:rsidRPr="0060094B">
              <w:t>Статистический отчет о деятельности в области электронных коммуникаций  1-СЕ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по стране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годовая, </w:t>
            </w:r>
            <w:r w:rsidRPr="0060094B">
              <w:br/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21 марта 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60-й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электронных коммуникаций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93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  <w:jc w:val="left"/>
              <w:rPr>
                <w:spacing w:val="-4"/>
              </w:rPr>
            </w:pPr>
            <w:r w:rsidRPr="0060094B">
              <w:t xml:space="preserve">Статистический отчет о деятельности </w:t>
            </w:r>
            <w:r w:rsidRPr="0060094B">
              <w:rPr>
                <w:spacing w:val="-4"/>
              </w:rPr>
              <w:t>в области почтовых коммуникаций 1-СП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 xml:space="preserve">годовая, </w:t>
            </w:r>
            <w:r w:rsidRPr="0060094B">
              <w:br/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 xml:space="preserve">21 марта 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20-й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статистика почтовых коммуникаций</w:t>
            </w:r>
          </w:p>
        </w:tc>
      </w:tr>
      <w:tr w:rsidR="00503B08" w:rsidRPr="0060094B" w:rsidTr="00195831">
        <w:trPr>
          <w:cantSplit/>
          <w:trHeight w:val="139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Агентство по лекарствам и медицинским изделиям</w:t>
            </w:r>
          </w:p>
        </w:tc>
      </w:tr>
      <w:tr w:rsidR="00503B08" w:rsidRPr="0060094B" w:rsidTr="00195831">
        <w:trPr>
          <w:cantSplit/>
          <w:trHeight w:val="379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675"/>
            </w:pPr>
            <w:r>
              <w:t>94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44" w:firstLine="18"/>
            </w:pPr>
            <w:r w:rsidRPr="0060094B">
              <w:t>Информация о количестве аптек (по видам) и фармацевтическом персонале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left="-18" w:right="-18" w:firstLine="18"/>
            </w:pPr>
            <w:r w:rsidRPr="0060094B">
              <w:t>по стране, в терри</w:t>
            </w:r>
            <w:r w:rsidRPr="0060094B">
              <w:softHyphen/>
              <w:t>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</w:pPr>
            <w:r w:rsidRPr="0060094B"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60"/>
              <w:ind w:firstLine="18"/>
            </w:pPr>
            <w:r w:rsidRPr="0060094B">
              <w:t>статистика здравоохранения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Национальное агентство автомобильного транспорта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42"/>
            </w:pPr>
            <w:r>
              <w:t>95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43" w:firstLine="14"/>
            </w:pPr>
            <w:r w:rsidRPr="0060094B">
              <w:t xml:space="preserve">Информация о транспортных агентах, которым присвоены регулярные </w:t>
            </w:r>
            <w:r w:rsidRPr="0060094B">
              <w:rPr>
                <w:spacing w:val="-4"/>
              </w:rPr>
              <w:t>пас</w:t>
            </w:r>
            <w:r w:rsidRPr="0060094B">
              <w:rPr>
                <w:spacing w:val="-4"/>
              </w:rPr>
              <w:softHyphen/>
              <w:t>сажирские маршруты для обслуживания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4"/>
            </w:pPr>
            <w:r w:rsidRPr="0060094B">
              <w:t xml:space="preserve">квартальная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>на 2-й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cantSplit/>
          <w:trHeight w:val="1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42"/>
            </w:pPr>
            <w:r>
              <w:t>96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43" w:firstLine="14"/>
            </w:pPr>
            <w:r w:rsidRPr="0060094B">
              <w:t xml:space="preserve">Информация о грузовых автомобилях, зарегистрированных в стране, которые осуществляют международные перевозки (экспорт) товаров и их владельцах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4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 xml:space="preserve">за 2, 5, 8, 11 месяцев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4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>на 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4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Орган гражданской авиации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0"/>
            </w:pPr>
            <w:r>
              <w:lastRenderedPageBreak/>
              <w:t>97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>Статистический отчет о воздушных перевозках, № 1-ac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rPr>
                <w:spacing w:val="-6"/>
              </w:rPr>
              <w:t>по стране, формам</w:t>
            </w:r>
            <w:r w:rsidRPr="0060094B">
              <w:t xml:space="preserve"> собственности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месячная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proofErr w:type="spellStart"/>
            <w:r w:rsidRPr="0060094B">
              <w:t>н</w:t>
            </w:r>
            <w:proofErr w:type="gramStart"/>
            <w:r w:rsidRPr="0060094B">
              <w:t>a</w:t>
            </w:r>
            <w:proofErr w:type="spellEnd"/>
            <w:proofErr w:type="gramEnd"/>
            <w:r w:rsidRPr="0060094B">
              <w:t xml:space="preserve"> 15-й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0"/>
            </w:pPr>
            <w:r>
              <w:t>98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>Статистический отчет о парке воздушных гражданских судов, № 3-ac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1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tabs>
                <w:tab w:val="left" w:pos="302"/>
              </w:tabs>
              <w:ind w:left="-700"/>
              <w:jc w:val="center"/>
            </w:pPr>
            <w:r>
              <w:t>99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>Статистический отчет о перевозках через аэропорт, № 6-ас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right="-144"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proofErr w:type="spellStart"/>
            <w:r w:rsidRPr="0060094B">
              <w:t>н</w:t>
            </w:r>
            <w:proofErr w:type="gramStart"/>
            <w:r w:rsidRPr="0060094B">
              <w:t>a</w:t>
            </w:r>
            <w:proofErr w:type="spellEnd"/>
            <w:proofErr w:type="gramEnd"/>
            <w:r w:rsidRPr="0060094B">
              <w:t xml:space="preserve"> 15-й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Агентство публичной собственности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t>100</w:t>
            </w:r>
            <w:r w:rsidRPr="0060094B">
              <w:t xml:space="preserve">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</w:pPr>
            <w:r w:rsidRPr="0060094B">
              <w:t xml:space="preserve">Информация о размере публичной собственности центральных и местных  органов управления 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</w:pPr>
            <w:r w:rsidRPr="0060094B">
              <w:t xml:space="preserve">по стране, в территориальном аспекте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</w:pPr>
            <w:r w:rsidRPr="0060094B">
              <w:t xml:space="preserve">3 июля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rPr>
                <w:strike/>
              </w:rPr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717"/>
            </w:pPr>
            <w:r>
              <w:t>101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44" w:firstLine="18"/>
            </w:pPr>
            <w:r w:rsidRPr="0060094B">
              <w:t>Информация о приватизации государственной собственности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</w:pPr>
            <w:r w:rsidRPr="0060094B">
              <w:t>по стране, государственная собственность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144" w:firstLine="18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8" w:right="-18" w:firstLine="18"/>
            </w:pPr>
            <w:r w:rsidRPr="0060094B">
              <w:t>в электронном формате,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</w:pPr>
            <w:r w:rsidRPr="0060094B">
              <w:t>3 июля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  <w:rPr>
                <w:strike/>
              </w:rPr>
            </w:pPr>
            <w:r w:rsidRPr="0060094B">
              <w:t>разработка валового внутреннего продукта</w:t>
            </w:r>
          </w:p>
        </w:tc>
      </w:tr>
      <w:tr w:rsidR="00503B08" w:rsidRPr="009A68FE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F56B8" w:rsidRDefault="00503B08" w:rsidP="00195831">
            <w:pPr>
              <w:spacing w:before="40" w:after="40"/>
              <w:ind w:left="-18" w:right="-18" w:firstLine="18"/>
              <w:jc w:val="center"/>
              <w:rPr>
                <w:lang w:val="en-US"/>
              </w:rPr>
            </w:pPr>
            <w:r w:rsidRPr="0060094B">
              <w:rPr>
                <w:b/>
                <w:sz w:val="22"/>
              </w:rPr>
              <w:t>ГП</w:t>
            </w:r>
            <w:r w:rsidRPr="006F56B8">
              <w:rPr>
                <w:b/>
                <w:sz w:val="22"/>
                <w:lang w:val="en-US"/>
              </w:rPr>
              <w:t xml:space="preserve"> „</w:t>
            </w:r>
            <w:proofErr w:type="spellStart"/>
            <w:r w:rsidRPr="006F56B8">
              <w:rPr>
                <w:b/>
                <w:sz w:val="22"/>
                <w:lang w:val="en-US"/>
              </w:rPr>
              <w:t>Administraţia</w:t>
            </w:r>
            <w:proofErr w:type="spellEnd"/>
            <w:r w:rsidRPr="006F56B8">
              <w:rPr>
                <w:b/>
                <w:sz w:val="22"/>
                <w:lang w:val="en-US"/>
              </w:rPr>
              <w:t xml:space="preserve"> de Stat a </w:t>
            </w:r>
            <w:proofErr w:type="spellStart"/>
            <w:r w:rsidRPr="006F56B8">
              <w:rPr>
                <w:b/>
                <w:sz w:val="22"/>
                <w:lang w:val="en-US"/>
              </w:rPr>
              <w:t>Drumurilor</w:t>
            </w:r>
            <w:proofErr w:type="spellEnd"/>
            <w:r w:rsidRPr="006F56B8">
              <w:rPr>
                <w:b/>
                <w:sz w:val="22"/>
                <w:lang w:val="en-US"/>
              </w:rPr>
              <w:t>”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 xml:space="preserve">Статистический отчет „Дороги общего пользования”, </w:t>
            </w:r>
            <w:r w:rsidRPr="0060094B">
              <w:rPr>
                <w:rStyle w:val="Strong"/>
              </w:rPr>
              <w:t xml:space="preserve"> № 3-drum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" w:firstLine="18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rPr>
                <w:b/>
              </w:rPr>
            </w:pPr>
            <w:r w:rsidRPr="0060094B">
              <w:rPr>
                <w:rStyle w:val="Strong"/>
              </w:rPr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rPr>
                <w:b/>
              </w:rPr>
            </w:pPr>
            <w:r w:rsidRPr="0060094B">
              <w:rPr>
                <w:rStyle w:val="Strong"/>
              </w:rPr>
              <w:t>5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транспорта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Агентство  “</w:t>
            </w:r>
            <w:proofErr w:type="spellStart"/>
            <w:proofErr w:type="gramStart"/>
            <w:r w:rsidRPr="0060094B">
              <w:rPr>
                <w:b/>
                <w:sz w:val="22"/>
              </w:rPr>
              <w:t>М</w:t>
            </w:r>
            <w:proofErr w:type="gramEnd"/>
            <w:r w:rsidRPr="0060094B">
              <w:rPr>
                <w:b/>
                <w:sz w:val="22"/>
              </w:rPr>
              <w:t>oldsilva</w:t>
            </w:r>
            <w:proofErr w:type="spellEnd"/>
            <w:r w:rsidRPr="0060094B">
              <w:rPr>
                <w:b/>
                <w:sz w:val="22"/>
              </w:rPr>
              <w:t>”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103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Статистический отчет № 5 c </w:t>
            </w:r>
            <w:r w:rsidRPr="0060094B">
              <w:rPr>
                <w:spacing w:val="-4"/>
              </w:rPr>
              <w:t>„Расходы и затраты предприятия</w:t>
            </w:r>
            <w:r w:rsidRPr="0060094B">
              <w:t>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годовая,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40-й день</w:t>
            </w:r>
          </w:p>
          <w:p w:rsidR="00503B08" w:rsidRPr="0060094B" w:rsidRDefault="00503B08" w:rsidP="00195831">
            <w:pPr>
              <w:ind w:left="-14" w:firstLine="18"/>
            </w:pPr>
            <w:r w:rsidRPr="0060094B">
              <w:t>на 40-й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</w:pPr>
            <w:r w:rsidRPr="0060094B">
              <w:t>статистика сельского хозяйства (расчеты для счета сельскохозяйственного производства)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104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rPr>
                <w:spacing w:val="-4"/>
              </w:rPr>
              <w:t>Отчет о выполнении производственного</w:t>
            </w:r>
            <w:r w:rsidRPr="0060094B">
              <w:t xml:space="preserve"> плана в лесном хозяйстве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годовая, 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50-й день</w:t>
            </w:r>
          </w:p>
          <w:p w:rsidR="00503B08" w:rsidRPr="0060094B" w:rsidRDefault="00503B08" w:rsidP="00195831">
            <w:pPr>
              <w:ind w:left="-14" w:firstLine="18"/>
            </w:pPr>
            <w:r w:rsidRPr="0060094B">
              <w:t>на 50-й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</w:pPr>
            <w:r w:rsidRPr="0060094B">
              <w:t>статистика сельского хозяйства (расчеты для счета сельскохозяйственного производства)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105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Отчет № 1-лх о проведении </w:t>
            </w:r>
            <w:proofErr w:type="spellStart"/>
            <w:r w:rsidRPr="0060094B">
              <w:t>лесокультурных</w:t>
            </w:r>
            <w:proofErr w:type="spellEnd"/>
            <w:r w:rsidRPr="0060094B">
              <w:t xml:space="preserve"> работ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106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Статистический отчет № 2-лх о </w:t>
            </w:r>
            <w:proofErr w:type="spellStart"/>
            <w:r w:rsidRPr="0060094B">
              <w:t>лесозащите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firstLine="18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lastRenderedPageBreak/>
              <w:t>107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8"/>
            </w:pPr>
            <w:r w:rsidRPr="0060094B">
              <w:t xml:space="preserve">Отчет № 3-лх по отпуску древесины, мерам ухода за лесом и </w:t>
            </w:r>
            <w:proofErr w:type="gramStart"/>
            <w:r w:rsidRPr="0060094B">
              <w:t>побочное</w:t>
            </w:r>
            <w:proofErr w:type="gramEnd"/>
            <w:r w:rsidRPr="0060094B">
              <w:t xml:space="preserve"> пользованием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108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Отчет № 4-лх о лесных пожарах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109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Статистический отчет  о деятельности охотничьего хозяйства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30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firstLine="18"/>
            </w:pPr>
            <w:r w:rsidRPr="0060094B">
              <w:t>статистика окружающей среды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Агентство туризма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17"/>
            </w:pPr>
            <w:r>
              <w:t>110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Список структур по приему туристов с функциями размещения, которые были классифицированы в зависимости от количества звезд, присвоенных отелю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rPr>
                <w:spacing w:val="-2"/>
              </w:rPr>
              <w:t>индивидуальные</w:t>
            </w:r>
            <w:r w:rsidRPr="0060094B">
              <w:t xml:space="preserve">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стране, типам структур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статистика туризма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ind w:left="317" w:hanging="317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Государственное агентство по интеллектуальной собственности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317" w:hanging="317"/>
            </w:pPr>
            <w:r>
              <w:t>111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Список предприятий и организаций Республики Молдова, подавших заявки и/ или получившие охранные документы на изобретения, полезные модели и сорта растений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н/</w:t>
            </w:r>
            <w:proofErr w:type="gramStart"/>
            <w:r w:rsidRPr="0060094B">
              <w:t>п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9 января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 xml:space="preserve">статистика науки, статистика инноваций </w:t>
            </w:r>
          </w:p>
          <w:p w:rsidR="00503B08" w:rsidRPr="0060094B" w:rsidRDefault="00503B08" w:rsidP="00195831">
            <w:pPr>
              <w:ind w:firstLine="18"/>
            </w:pPr>
            <w:r w:rsidRPr="0060094B">
              <w:t xml:space="preserve">(для определения круга отчитывающихся субъектов) 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</w:pPr>
            <w:r>
              <w:t>112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Информация о численности авторов подавших заявки на охранные документы для изобретений и сортов растений, о подаче заявок, о выдаче охранных документов и договорах о передаче прав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" w:firstLine="18"/>
              <w:rPr>
                <w:spacing w:val="-4"/>
              </w:rPr>
            </w:pPr>
            <w:r w:rsidRPr="0060094B">
              <w:rPr>
                <w:spacing w:val="-4"/>
              </w:rPr>
              <w:t>по стране, в территориальном</w:t>
            </w:r>
            <w:r w:rsidRPr="0060094B">
              <w:t xml:space="preserve"> аспекте</w:t>
            </w:r>
            <w:r w:rsidRPr="0060094B">
              <w:rPr>
                <w:spacing w:val="-4"/>
              </w:rPr>
              <w:t xml:space="preserve">, </w:t>
            </w:r>
            <w:r w:rsidRPr="0060094B">
              <w:t>формам собственности,</w:t>
            </w:r>
            <w:r w:rsidRPr="0060094B">
              <w:rPr>
                <w:spacing w:val="-4"/>
              </w:rPr>
              <w:t xml:space="preserve"> видам экономической деятельности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19 февраля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науки, статистика инноваций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9"/>
              <w:jc w:val="center"/>
            </w:pPr>
            <w:r>
              <w:t>113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 xml:space="preserve">Информация о регистрации объектов промышленной собственности: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  <w:rPr>
                <w:spacing w:val="-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  <w:rPr>
                <w:spacing w:val="-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left="-18" w:right="-18" w:firstLine="1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08" w:rsidRPr="0060094B" w:rsidRDefault="00503B08" w:rsidP="00195831">
            <w:pPr>
              <w:ind w:firstLine="18"/>
            </w:pP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 xml:space="preserve">1) поданные заявки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</w:pPr>
            <w:r w:rsidRPr="0060094B">
              <w:rPr>
                <w:spacing w:val="-4"/>
              </w:rPr>
              <w:t>сводные данные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" w:firstLine="18"/>
            </w:pPr>
            <w:r w:rsidRPr="0060094B">
              <w:t xml:space="preserve">по стране, категориям </w:t>
            </w:r>
            <w:r w:rsidRPr="0060094B">
              <w:rPr>
                <w:spacing w:val="-6"/>
              </w:rPr>
              <w:t>заявителей, по объектам</w:t>
            </w:r>
            <w:r w:rsidRPr="0060094B">
              <w:t xml:space="preserve"> промышленной собственности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носителе,</w:t>
            </w:r>
          </w:p>
          <w:p w:rsidR="00503B08" w:rsidRPr="0060094B" w:rsidRDefault="00503B08" w:rsidP="00195831">
            <w:pPr>
              <w:ind w:left="-18" w:right="-18" w:firstLine="18"/>
            </w:pPr>
            <w:r w:rsidRPr="0060094B">
              <w:t xml:space="preserve">в электронном формате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17 августа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науки и интеллектуальной собственности, статистика инвестиций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08" w:rsidRPr="0060094B" w:rsidRDefault="00503B08" w:rsidP="00195831"/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44" w:firstLine="18"/>
            </w:pPr>
            <w:r w:rsidRPr="0060094B">
              <w:t xml:space="preserve">2) выданные охранные документы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firstLine="18"/>
            </w:pPr>
            <w:r w:rsidRPr="0060094B">
              <w:rPr>
                <w:spacing w:val="-4"/>
              </w:rPr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14" w:firstLine="18"/>
            </w:pPr>
            <w:r w:rsidRPr="0060094B">
              <w:t>по стране, видам, категориям право</w:t>
            </w:r>
            <w:r w:rsidRPr="0060094B">
              <w:softHyphen/>
              <w:t xml:space="preserve">обладателей, по </w:t>
            </w:r>
            <w:r w:rsidRPr="0060094B">
              <w:rPr>
                <w:spacing w:val="-6"/>
              </w:rPr>
              <w:t>объектам промышлен</w:t>
            </w:r>
            <w:r w:rsidRPr="0060094B">
              <w:rPr>
                <w:spacing w:val="-4"/>
              </w:rPr>
              <w:softHyphen/>
              <w:t>ной</w:t>
            </w:r>
            <w:r w:rsidRPr="0060094B">
              <w:t xml:space="preserve"> собственности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носителе,</w:t>
            </w:r>
          </w:p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17 августа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статистика науки и интеллектуальной собственности, статистика инвестиций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  <w:jc w:val="center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Национальная касса социального страхования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114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Отчет об исполнении бюджета </w:t>
            </w:r>
            <w:r w:rsidRPr="0060094B">
              <w:rPr>
                <w:spacing w:val="-4"/>
              </w:rPr>
              <w:t>обязательного социального страхования</w:t>
            </w:r>
            <w:r w:rsidRPr="0060094B"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rPr>
                <w:spacing w:val="-4"/>
              </w:rPr>
              <w:t xml:space="preserve">сводные </w:t>
            </w:r>
            <w:r w:rsidRPr="0060094B">
              <w:t>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 xml:space="preserve">по стране, по </w:t>
            </w:r>
            <w:r w:rsidRPr="0060094B">
              <w:rPr>
                <w:spacing w:val="-4"/>
              </w:rPr>
              <w:t>доходам, расходам</w:t>
            </w:r>
            <w:r w:rsidRPr="0060094B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годовая,</w:t>
            </w:r>
          </w:p>
          <w:p w:rsidR="00503B08" w:rsidRPr="0060094B" w:rsidRDefault="00503B08" w:rsidP="00195831">
            <w:pPr>
              <w:ind w:left="-14" w:right="-144" w:firstLine="18"/>
            </w:pPr>
            <w:r w:rsidRPr="0060094B">
              <w:t xml:space="preserve">квартальная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2 марта</w:t>
            </w:r>
          </w:p>
          <w:p w:rsidR="00503B08" w:rsidRPr="0060094B" w:rsidRDefault="00503B08" w:rsidP="00195831">
            <w:pPr>
              <w:ind w:firstLine="18"/>
            </w:pPr>
            <w:r w:rsidRPr="0060094B">
              <w:t>на 50-й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115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Статистический отчет о численности пенсионеров, состоящих на учете в </w:t>
            </w:r>
            <w:r w:rsidRPr="0060094B">
              <w:rPr>
                <w:spacing w:val="-4"/>
              </w:rPr>
              <w:t>органах государственного социального</w:t>
            </w:r>
            <w:r w:rsidRPr="0060094B">
              <w:t xml:space="preserve"> страхования и сумма назначенных месячных пенсий, средний размер пенсий  по видам, категориям пенсионеров (инвалиды, работающие)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стране, в территориальном аспекте, по возрастным группам, полу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 xml:space="preserve">годовая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</w:t>
            </w:r>
          </w:p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5 марта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статистика </w:t>
            </w:r>
            <w:proofErr w:type="spellStart"/>
            <w:proofErr w:type="gramStart"/>
            <w:r w:rsidRPr="0060094B">
              <w:t>c</w:t>
            </w:r>
            <w:proofErr w:type="gramEnd"/>
            <w:r w:rsidRPr="0060094B">
              <w:t>оциальной</w:t>
            </w:r>
            <w:proofErr w:type="spellEnd"/>
            <w:r w:rsidRPr="0060094B">
              <w:t xml:space="preserve"> защиты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116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>Статистический отчет (краткий)  о численности пенсионеров и сумма назначенных месячных пенсий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стране, в территориальном аспекте, по категориям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на 10-й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статистика </w:t>
            </w:r>
            <w:proofErr w:type="spellStart"/>
            <w:proofErr w:type="gramStart"/>
            <w:r w:rsidRPr="0060094B">
              <w:t>c</w:t>
            </w:r>
            <w:proofErr w:type="gramEnd"/>
            <w:r w:rsidRPr="0060094B">
              <w:t>оциальной</w:t>
            </w:r>
            <w:proofErr w:type="spellEnd"/>
            <w:r w:rsidRPr="0060094B">
              <w:t xml:space="preserve"> защиты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117</w:t>
            </w:r>
            <w:r w:rsidRPr="0060094B">
              <w:t>.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Статистический отчет о численности получателей и сумма назначенных государственных (ежемесячных) </w:t>
            </w:r>
            <w:r w:rsidRPr="0060094B">
              <w:rPr>
                <w:spacing w:val="-2"/>
              </w:rPr>
              <w:t>социальных пособий и месячных</w:t>
            </w:r>
            <w:r w:rsidRPr="0060094B">
              <w:t xml:space="preserve"> пособий семьям с детьми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на бумажном носителе, 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5 марта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статистика </w:t>
            </w:r>
            <w:proofErr w:type="spellStart"/>
            <w:proofErr w:type="gramStart"/>
            <w:r w:rsidRPr="0060094B">
              <w:t>c</w:t>
            </w:r>
            <w:proofErr w:type="gramEnd"/>
            <w:r w:rsidRPr="0060094B">
              <w:t>оциальной</w:t>
            </w:r>
            <w:proofErr w:type="spellEnd"/>
            <w:r w:rsidRPr="0060094B">
              <w:t xml:space="preserve"> защиты 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825"/>
              <w:jc w:val="center"/>
            </w:pPr>
            <w:r>
              <w:t>118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20"/>
              <w:ind w:left="-14" w:right="-43" w:firstLine="18"/>
            </w:pPr>
            <w:r w:rsidRPr="0060094B">
              <w:t>Информация о числе плательщиков взносов в бюджет государственного социального страхования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стране, в территориальном аспекте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 xml:space="preserve">3 августа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>
            <w:pPr>
              <w:spacing w:before="40" w:after="40"/>
            </w:pPr>
          </w:p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before="40" w:after="40"/>
              <w:ind w:left="-18" w:right="-18" w:firstLine="18"/>
              <w:jc w:val="center"/>
            </w:pPr>
            <w:r w:rsidRPr="0060094B">
              <w:rPr>
                <w:b/>
                <w:sz w:val="22"/>
              </w:rPr>
              <w:t>Национальная компания медицинского страхования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00"/>
            </w:pPr>
            <w:r>
              <w:t>119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</w:pPr>
            <w:r w:rsidRPr="0060094B">
              <w:t xml:space="preserve">Отчет об исполнении бюджета фондов обязательного медицинского страхования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</w:pPr>
            <w:r w:rsidRPr="0060094B">
              <w:t>годовая,</w:t>
            </w:r>
          </w:p>
          <w:p w:rsidR="00503B08" w:rsidRPr="0060094B" w:rsidRDefault="00503B08" w:rsidP="00195831">
            <w:pPr>
              <w:ind w:left="-14" w:right="-144" w:firstLine="18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</w:pPr>
            <w:r w:rsidRPr="0060094B">
              <w:t>в электронном формате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6 февраля</w:t>
            </w:r>
          </w:p>
          <w:p w:rsidR="00503B08" w:rsidRPr="0060094B" w:rsidRDefault="00503B08" w:rsidP="00195831">
            <w:pPr>
              <w:ind w:left="-14" w:firstLine="18"/>
            </w:pPr>
            <w:r w:rsidRPr="0060094B">
              <w:t>на 30-й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/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hanging="64"/>
              <w:jc w:val="center"/>
            </w:pPr>
            <w:r w:rsidRPr="0060094B">
              <w:rPr>
                <w:b/>
                <w:sz w:val="22"/>
              </w:rPr>
              <w:t>Республиканский фонд социальной поддержки населения</w:t>
            </w:r>
          </w:p>
        </w:tc>
      </w:tr>
      <w:tr w:rsidR="00503B08" w:rsidRPr="0060094B" w:rsidTr="00195831">
        <w:trPr>
          <w:gridBefore w:val="1"/>
          <w:wBefore w:w="8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lastRenderedPageBreak/>
              <w:t>120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8" w:right="-44" w:firstLine="18"/>
              <w:jc w:val="left"/>
            </w:pPr>
            <w:r w:rsidRPr="0060094B">
              <w:t>Отчет об использовании финансовых средств Республиканского фонда и местных фондов социальной поддержки населения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годовая,</w:t>
            </w:r>
          </w:p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9 февраля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25-й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gridBefore w:val="1"/>
          <w:wBefore w:w="8" w:type="dxa"/>
          <w:cantSplit/>
          <w:trHeight w:val="1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50"/>
            </w:pPr>
            <w:r>
              <w:t>121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40"/>
              <w:ind w:left="-14" w:right="-43" w:firstLine="18"/>
              <w:jc w:val="left"/>
            </w:pPr>
            <w:r w:rsidRPr="0060094B">
              <w:t>Отчет о распределении материальной помощи из Республиканского и мест</w:t>
            </w:r>
            <w:r w:rsidRPr="0060094B">
              <w:softHyphen/>
              <w:t>ных фондов по социальной поддержке населения социально уязвимым слоям населения, в зависимости от катего</w:t>
            </w:r>
            <w:r w:rsidRPr="0060094B">
              <w:softHyphen/>
              <w:t>рий, целей запроса получателями и финансирование столовых, предостав</w:t>
            </w:r>
            <w:r w:rsidRPr="0060094B">
              <w:softHyphen/>
              <w:t>ляющих социальные обеды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сводные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по стране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годовая</w:t>
            </w:r>
          </w:p>
          <w:p w:rsidR="00503B08" w:rsidRPr="0060094B" w:rsidRDefault="00503B08" w:rsidP="00195831">
            <w:pPr>
              <w:ind w:left="-14" w:right="-144" w:firstLine="18"/>
              <w:jc w:val="left"/>
            </w:pPr>
            <w:r w:rsidRPr="0060094B">
              <w:t>квартальная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в электронном формате,  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9 февраля</w:t>
            </w:r>
          </w:p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на 25-й день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4" w:firstLine="18"/>
              <w:jc w:val="left"/>
            </w:pPr>
            <w:r w:rsidRPr="0060094B">
              <w:t>разработка валового внутреннего продукта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08" w:rsidRPr="0060094B" w:rsidRDefault="00503B08" w:rsidP="00195831"/>
        </w:tc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center"/>
              <w:rPr>
                <w:sz w:val="22"/>
              </w:rPr>
            </w:pPr>
            <w:r w:rsidRPr="0060094B">
              <w:rPr>
                <w:b/>
                <w:sz w:val="22"/>
              </w:rPr>
              <w:t>Союз изобретателей и рационализаторов</w:t>
            </w:r>
          </w:p>
        </w:tc>
      </w:tr>
      <w:tr w:rsidR="00503B08" w:rsidRPr="0060094B" w:rsidTr="00195831">
        <w:trPr>
          <w:cantSplit/>
          <w:trHeight w:val="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742"/>
            </w:pPr>
            <w:r>
              <w:t>122</w:t>
            </w:r>
            <w:r w:rsidRPr="0060094B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spacing w:after="80"/>
              <w:ind w:left="-18" w:right="-44" w:firstLine="18"/>
              <w:jc w:val="left"/>
            </w:pPr>
            <w:r w:rsidRPr="0060094B">
              <w:t>Список предприятий, которые выполняют рационализаторскую деятельность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индивидуальные данные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 xml:space="preserve">не применяется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годовая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left="-18" w:right="-18" w:firstLine="18"/>
              <w:jc w:val="left"/>
            </w:pPr>
            <w:r w:rsidRPr="0060094B">
              <w:t>на бумажном носителе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21 декабря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08" w:rsidRPr="0060094B" w:rsidRDefault="00503B08" w:rsidP="00195831">
            <w:pPr>
              <w:ind w:firstLine="18"/>
              <w:jc w:val="left"/>
            </w:pPr>
            <w:r w:rsidRPr="0060094B">
              <w:t>статистика науки, статистика инноваций (для определения круга отчитывающихся субъектов)</w:t>
            </w:r>
          </w:p>
        </w:tc>
      </w:tr>
    </w:tbl>
    <w:p w:rsidR="00503B08" w:rsidRDefault="00503B08"/>
    <w:sectPr w:rsidR="00503B08" w:rsidSect="00503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4A" w:rsidRDefault="0065164A">
      <w:r>
        <w:separator/>
      </w:r>
    </w:p>
  </w:endnote>
  <w:endnote w:type="continuationSeparator" w:id="0">
    <w:p w:rsidR="0065164A" w:rsidRDefault="006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203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Pr="008A52B4" w:rsidRDefault="00503B08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\\172.17.20.4\operatori\005\HOTARARI\16704\16704-redactat-ru.docx</w:t>
    </w:r>
    <w:r>
      <w:rPr>
        <w:noProof/>
      </w:rPr>
      <w:fldChar w:fldCharType="end"/>
    </w:r>
  </w:p>
  <w:p w:rsidR="00712337" w:rsidRPr="008A52B4" w:rsidRDefault="0065164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Pr="008A52B4" w:rsidRDefault="00503B08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\\172.17.20.4\operatori\005\HOTARARI\16704\16704-redactat-ru.docx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4A" w:rsidRDefault="0065164A">
      <w:r>
        <w:separator/>
      </w:r>
    </w:p>
  </w:footnote>
  <w:footnote w:type="continuationSeparator" w:id="0">
    <w:p w:rsidR="0065164A" w:rsidRDefault="006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99736"/>
      <w:docPartObj>
        <w:docPartGallery w:val="Page Numbers (Top of Page)"/>
        <w:docPartUnique/>
      </w:docPartObj>
    </w:sdtPr>
    <w:sdtEndPr/>
    <w:sdtContent>
      <w:p w:rsidR="00712337" w:rsidRDefault="00503B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FE">
          <w:rPr>
            <w:noProof/>
          </w:rPr>
          <w:t>2</w:t>
        </w:r>
        <w:r>
          <w:fldChar w:fldCharType="end"/>
        </w:r>
      </w:p>
    </w:sdtContent>
  </w:sdt>
  <w:p w:rsidR="00712337" w:rsidRDefault="00651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08380"/>
      <w:docPartObj>
        <w:docPartGallery w:val="Page Numbers (Top of Page)"/>
        <w:docPartUnique/>
      </w:docPartObj>
    </w:sdtPr>
    <w:sdtEndPr/>
    <w:sdtContent>
      <w:p w:rsidR="00712337" w:rsidRDefault="00503B08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8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2337" w:rsidRDefault="0065164A">
    <w:pPr>
      <w:pStyle w:val="Header"/>
    </w:pPr>
  </w:p>
  <w:p w:rsidR="00712337" w:rsidRDefault="006516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Pr="009F2C8D" w:rsidRDefault="00503B08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712337" w:rsidRPr="00E21E67" w:rsidTr="00B02ABA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12337" w:rsidRPr="00E21E67" w:rsidRDefault="0065164A" w:rsidP="00B02ABA">
          <w:pPr>
            <w:jc w:val="center"/>
            <w:rPr>
              <w:sz w:val="28"/>
              <w:szCs w:val="28"/>
            </w:rPr>
          </w:pPr>
        </w:p>
        <w:p w:rsidR="00712337" w:rsidRPr="00E21E67" w:rsidRDefault="0065164A" w:rsidP="00B02ABA">
          <w:pPr>
            <w:ind w:firstLine="0"/>
            <w:jc w:val="center"/>
            <w:rPr>
              <w:sz w:val="28"/>
              <w:szCs w:val="28"/>
            </w:rPr>
          </w:pPr>
        </w:p>
        <w:p w:rsidR="00712337" w:rsidRPr="00E21E67" w:rsidRDefault="0065164A" w:rsidP="00B02ABA">
          <w:pPr>
            <w:jc w:val="center"/>
            <w:rPr>
              <w:sz w:val="28"/>
              <w:szCs w:val="28"/>
            </w:rPr>
          </w:pPr>
        </w:p>
        <w:p w:rsidR="00712337" w:rsidRPr="00E21E67" w:rsidRDefault="0065164A" w:rsidP="00B02ABA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712337" w:rsidRPr="00E21E67" w:rsidRDefault="00503B08" w:rsidP="00B02ABA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3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74.5pt" o:ole="" fillcolor="window">
                <v:imagedata r:id="rId1" o:title=""/>
              </v:shape>
              <o:OLEObject Type="Embed" ProgID="Word.Picture.8" ShapeID="_x0000_i1025" DrawAspect="Content" ObjectID="_1580199199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712337" w:rsidRPr="00E21E67" w:rsidRDefault="0065164A" w:rsidP="00B02ABA">
          <w:pPr>
            <w:jc w:val="center"/>
            <w:rPr>
              <w:b/>
              <w:sz w:val="28"/>
              <w:szCs w:val="28"/>
            </w:rPr>
          </w:pPr>
        </w:p>
        <w:p w:rsidR="00712337" w:rsidRPr="00E21E67" w:rsidRDefault="0065164A" w:rsidP="00B02ABA">
          <w:pPr>
            <w:rPr>
              <w:sz w:val="28"/>
              <w:szCs w:val="28"/>
            </w:rPr>
          </w:pPr>
        </w:p>
        <w:p w:rsidR="00712337" w:rsidRPr="00E21E67" w:rsidRDefault="0065164A" w:rsidP="00B02ABA">
          <w:pPr>
            <w:ind w:firstLine="0"/>
            <w:rPr>
              <w:sz w:val="28"/>
              <w:szCs w:val="28"/>
            </w:rPr>
          </w:pPr>
        </w:p>
        <w:p w:rsidR="00712337" w:rsidRPr="00E21E67" w:rsidRDefault="0065164A" w:rsidP="00B02ABA">
          <w:pPr>
            <w:rPr>
              <w:sz w:val="28"/>
              <w:szCs w:val="28"/>
            </w:rPr>
          </w:pPr>
        </w:p>
      </w:tc>
    </w:tr>
    <w:tr w:rsidR="00712337" w:rsidRPr="00E21E67" w:rsidTr="00B02ABA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12337" w:rsidRPr="00A52AA1" w:rsidRDefault="00503B08" w:rsidP="00B02ABA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712337" w:rsidRPr="00A52AA1" w:rsidRDefault="0065164A" w:rsidP="00B02ABA">
          <w:pPr>
            <w:ind w:hanging="28"/>
            <w:rPr>
              <w:sz w:val="36"/>
              <w:szCs w:val="36"/>
            </w:rPr>
          </w:pPr>
        </w:p>
        <w:p w:rsidR="00712337" w:rsidRPr="00A52AA1" w:rsidRDefault="00503B08" w:rsidP="00B02ABA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№_______</w:t>
          </w:r>
        </w:p>
        <w:p w:rsidR="00712337" w:rsidRPr="00E21E67" w:rsidRDefault="0065164A" w:rsidP="00B02ABA">
          <w:pPr>
            <w:ind w:hanging="28"/>
            <w:rPr>
              <w:sz w:val="28"/>
              <w:szCs w:val="28"/>
            </w:rPr>
          </w:pPr>
        </w:p>
        <w:p w:rsidR="00712337" w:rsidRPr="00A52AA1" w:rsidRDefault="00503B08" w:rsidP="00B02ABA">
          <w:pPr>
            <w:ind w:hanging="28"/>
            <w:jc w:val="center"/>
            <w:rPr>
              <w:sz w:val="24"/>
              <w:szCs w:val="24"/>
            </w:rPr>
          </w:pPr>
          <w:r w:rsidRPr="00A52AA1">
            <w:rPr>
              <w:b/>
              <w:sz w:val="24"/>
              <w:szCs w:val="24"/>
            </w:rPr>
            <w:t>от</w:t>
          </w:r>
          <w:r w:rsidRPr="00A52AA1">
            <w:rPr>
              <w:sz w:val="24"/>
              <w:szCs w:val="24"/>
            </w:rPr>
            <w:t xml:space="preserve"> _______________________</w:t>
          </w:r>
        </w:p>
        <w:p w:rsidR="00712337" w:rsidRPr="00E21E67" w:rsidRDefault="00503B08" w:rsidP="00B02ABA">
          <w:pPr>
            <w:ind w:firstLine="0"/>
            <w:jc w:val="center"/>
            <w:rPr>
              <w:b/>
              <w:sz w:val="28"/>
              <w:szCs w:val="28"/>
            </w:rPr>
          </w:pPr>
          <w:proofErr w:type="spellStart"/>
          <w:r w:rsidRPr="00A52AA1">
            <w:rPr>
              <w:b/>
              <w:sz w:val="24"/>
              <w:szCs w:val="24"/>
            </w:rPr>
            <w:t>Кишинэу</w:t>
          </w:r>
          <w:proofErr w:type="spellEnd"/>
        </w:p>
      </w:tc>
    </w:tr>
  </w:tbl>
  <w:p w:rsidR="00712337" w:rsidRPr="009F2C8D" w:rsidRDefault="0065164A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810E94"/>
    <w:multiLevelType w:val="hybridMultilevel"/>
    <w:tmpl w:val="C742CF9A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2">
    <w:nsid w:val="150A4374"/>
    <w:multiLevelType w:val="hybridMultilevel"/>
    <w:tmpl w:val="02DAA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2704"/>
    <w:multiLevelType w:val="hybridMultilevel"/>
    <w:tmpl w:val="C3ECB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35F9"/>
    <w:multiLevelType w:val="hybridMultilevel"/>
    <w:tmpl w:val="B6C8AA02"/>
    <w:lvl w:ilvl="0" w:tplc="01D81ADC">
      <w:start w:val="1"/>
      <w:numFmt w:val="decimal"/>
      <w:lvlText w:val="%1)"/>
      <w:lvlJc w:val="left"/>
      <w:pPr>
        <w:ind w:left="303" w:hanging="360"/>
      </w:pPr>
    </w:lvl>
    <w:lvl w:ilvl="1" w:tplc="04180019">
      <w:start w:val="1"/>
      <w:numFmt w:val="lowerLetter"/>
      <w:lvlText w:val="%2."/>
      <w:lvlJc w:val="left"/>
      <w:pPr>
        <w:ind w:left="1023" w:hanging="360"/>
      </w:pPr>
    </w:lvl>
    <w:lvl w:ilvl="2" w:tplc="0418001B">
      <w:start w:val="1"/>
      <w:numFmt w:val="lowerRoman"/>
      <w:lvlText w:val="%3."/>
      <w:lvlJc w:val="right"/>
      <w:pPr>
        <w:ind w:left="1743" w:hanging="180"/>
      </w:pPr>
    </w:lvl>
    <w:lvl w:ilvl="3" w:tplc="0418000F">
      <w:start w:val="1"/>
      <w:numFmt w:val="decimal"/>
      <w:lvlText w:val="%4."/>
      <w:lvlJc w:val="left"/>
      <w:pPr>
        <w:ind w:left="2463" w:hanging="360"/>
      </w:pPr>
    </w:lvl>
    <w:lvl w:ilvl="4" w:tplc="04180019">
      <w:start w:val="1"/>
      <w:numFmt w:val="lowerLetter"/>
      <w:lvlText w:val="%5."/>
      <w:lvlJc w:val="left"/>
      <w:pPr>
        <w:ind w:left="3183" w:hanging="360"/>
      </w:pPr>
    </w:lvl>
    <w:lvl w:ilvl="5" w:tplc="0418001B">
      <w:start w:val="1"/>
      <w:numFmt w:val="lowerRoman"/>
      <w:lvlText w:val="%6."/>
      <w:lvlJc w:val="right"/>
      <w:pPr>
        <w:ind w:left="3903" w:hanging="180"/>
      </w:pPr>
    </w:lvl>
    <w:lvl w:ilvl="6" w:tplc="0418000F">
      <w:start w:val="1"/>
      <w:numFmt w:val="decimal"/>
      <w:lvlText w:val="%7."/>
      <w:lvlJc w:val="left"/>
      <w:pPr>
        <w:ind w:left="4623" w:hanging="360"/>
      </w:pPr>
    </w:lvl>
    <w:lvl w:ilvl="7" w:tplc="04180019">
      <w:start w:val="1"/>
      <w:numFmt w:val="lowerLetter"/>
      <w:lvlText w:val="%8."/>
      <w:lvlJc w:val="left"/>
      <w:pPr>
        <w:ind w:left="5343" w:hanging="360"/>
      </w:pPr>
    </w:lvl>
    <w:lvl w:ilvl="8" w:tplc="0418001B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1365D75"/>
    <w:multiLevelType w:val="hybridMultilevel"/>
    <w:tmpl w:val="2E9C6580"/>
    <w:lvl w:ilvl="0" w:tplc="04090011">
      <w:start w:val="1"/>
      <w:numFmt w:val="decimal"/>
      <w:lvlText w:val="%1)"/>
      <w:lvlJc w:val="left"/>
      <w:pPr>
        <w:ind w:left="1039" w:hanging="360"/>
      </w:pPr>
    </w:lvl>
    <w:lvl w:ilvl="1" w:tplc="04090019">
      <w:start w:val="1"/>
      <w:numFmt w:val="lowerLetter"/>
      <w:lvlText w:val="%2."/>
      <w:lvlJc w:val="left"/>
      <w:pPr>
        <w:ind w:left="1759" w:hanging="360"/>
      </w:pPr>
    </w:lvl>
    <w:lvl w:ilvl="2" w:tplc="0409001B">
      <w:start w:val="1"/>
      <w:numFmt w:val="lowerRoman"/>
      <w:lvlText w:val="%3."/>
      <w:lvlJc w:val="right"/>
      <w:pPr>
        <w:ind w:left="2479" w:hanging="180"/>
      </w:pPr>
    </w:lvl>
    <w:lvl w:ilvl="3" w:tplc="0409000F">
      <w:start w:val="1"/>
      <w:numFmt w:val="decimal"/>
      <w:lvlText w:val="%4."/>
      <w:lvlJc w:val="left"/>
      <w:pPr>
        <w:ind w:left="3199" w:hanging="360"/>
      </w:pPr>
    </w:lvl>
    <w:lvl w:ilvl="4" w:tplc="04090019">
      <w:start w:val="1"/>
      <w:numFmt w:val="lowerLetter"/>
      <w:lvlText w:val="%5."/>
      <w:lvlJc w:val="left"/>
      <w:pPr>
        <w:ind w:left="3919" w:hanging="360"/>
      </w:pPr>
    </w:lvl>
    <w:lvl w:ilvl="5" w:tplc="0409001B">
      <w:start w:val="1"/>
      <w:numFmt w:val="lowerRoman"/>
      <w:lvlText w:val="%6."/>
      <w:lvlJc w:val="right"/>
      <w:pPr>
        <w:ind w:left="4639" w:hanging="180"/>
      </w:pPr>
    </w:lvl>
    <w:lvl w:ilvl="6" w:tplc="0409000F">
      <w:start w:val="1"/>
      <w:numFmt w:val="decimal"/>
      <w:lvlText w:val="%7."/>
      <w:lvlJc w:val="left"/>
      <w:pPr>
        <w:ind w:left="5359" w:hanging="360"/>
      </w:pPr>
    </w:lvl>
    <w:lvl w:ilvl="7" w:tplc="04090019">
      <w:start w:val="1"/>
      <w:numFmt w:val="lowerLetter"/>
      <w:lvlText w:val="%8."/>
      <w:lvlJc w:val="left"/>
      <w:pPr>
        <w:ind w:left="6079" w:hanging="360"/>
      </w:pPr>
    </w:lvl>
    <w:lvl w:ilvl="8" w:tplc="0409001B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227B75CF"/>
    <w:multiLevelType w:val="hybridMultilevel"/>
    <w:tmpl w:val="64AECAA0"/>
    <w:lvl w:ilvl="0" w:tplc="D98EB32E">
      <w:start w:val="1"/>
      <w:numFmt w:val="decimal"/>
      <w:lvlText w:val="%1)"/>
      <w:lvlJc w:val="left"/>
      <w:pPr>
        <w:ind w:left="396" w:hanging="360"/>
      </w:p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>
      <w:start w:val="1"/>
      <w:numFmt w:val="lowerLetter"/>
      <w:lvlText w:val="%5."/>
      <w:lvlJc w:val="left"/>
      <w:pPr>
        <w:ind w:left="3276" w:hanging="360"/>
      </w:pPr>
    </w:lvl>
    <w:lvl w:ilvl="5" w:tplc="0409001B">
      <w:start w:val="1"/>
      <w:numFmt w:val="lowerRoman"/>
      <w:lvlText w:val="%6."/>
      <w:lvlJc w:val="right"/>
      <w:pPr>
        <w:ind w:left="3996" w:hanging="180"/>
      </w:pPr>
    </w:lvl>
    <w:lvl w:ilvl="6" w:tplc="0409000F">
      <w:start w:val="1"/>
      <w:numFmt w:val="decimal"/>
      <w:lvlText w:val="%7."/>
      <w:lvlJc w:val="left"/>
      <w:pPr>
        <w:ind w:left="4716" w:hanging="360"/>
      </w:pPr>
    </w:lvl>
    <w:lvl w:ilvl="7" w:tplc="04090019">
      <w:start w:val="1"/>
      <w:numFmt w:val="lowerLetter"/>
      <w:lvlText w:val="%8."/>
      <w:lvlJc w:val="left"/>
      <w:pPr>
        <w:ind w:left="5436" w:hanging="360"/>
      </w:pPr>
    </w:lvl>
    <w:lvl w:ilvl="8" w:tplc="0409001B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232158D1"/>
    <w:multiLevelType w:val="hybridMultilevel"/>
    <w:tmpl w:val="10BC83BA"/>
    <w:lvl w:ilvl="0" w:tplc="D7DCD10A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26287726"/>
    <w:multiLevelType w:val="hybridMultilevel"/>
    <w:tmpl w:val="DA1CE8CE"/>
    <w:lvl w:ilvl="0" w:tplc="D616C458">
      <w:start w:val="1"/>
      <w:numFmt w:val="decimal"/>
      <w:lvlText w:val="%1)"/>
      <w:lvlJc w:val="left"/>
      <w:pPr>
        <w:ind w:left="396" w:hanging="360"/>
      </w:p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>
      <w:start w:val="1"/>
      <w:numFmt w:val="lowerLetter"/>
      <w:lvlText w:val="%5."/>
      <w:lvlJc w:val="left"/>
      <w:pPr>
        <w:ind w:left="3276" w:hanging="360"/>
      </w:pPr>
    </w:lvl>
    <w:lvl w:ilvl="5" w:tplc="0409001B">
      <w:start w:val="1"/>
      <w:numFmt w:val="lowerRoman"/>
      <w:lvlText w:val="%6."/>
      <w:lvlJc w:val="right"/>
      <w:pPr>
        <w:ind w:left="3996" w:hanging="180"/>
      </w:pPr>
    </w:lvl>
    <w:lvl w:ilvl="6" w:tplc="0409000F">
      <w:start w:val="1"/>
      <w:numFmt w:val="decimal"/>
      <w:lvlText w:val="%7."/>
      <w:lvlJc w:val="left"/>
      <w:pPr>
        <w:ind w:left="4716" w:hanging="360"/>
      </w:pPr>
    </w:lvl>
    <w:lvl w:ilvl="7" w:tplc="04090019">
      <w:start w:val="1"/>
      <w:numFmt w:val="lowerLetter"/>
      <w:lvlText w:val="%8."/>
      <w:lvlJc w:val="left"/>
      <w:pPr>
        <w:ind w:left="5436" w:hanging="360"/>
      </w:pPr>
    </w:lvl>
    <w:lvl w:ilvl="8" w:tplc="0409001B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2D670738"/>
    <w:multiLevelType w:val="hybridMultilevel"/>
    <w:tmpl w:val="7A2420A8"/>
    <w:lvl w:ilvl="0" w:tplc="45DEC538">
      <w:start w:val="26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31140600"/>
    <w:multiLevelType w:val="hybridMultilevel"/>
    <w:tmpl w:val="99DE66A4"/>
    <w:lvl w:ilvl="0" w:tplc="785A8BB2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2CD288C"/>
    <w:multiLevelType w:val="hybridMultilevel"/>
    <w:tmpl w:val="7BD4D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27193"/>
    <w:multiLevelType w:val="hybridMultilevel"/>
    <w:tmpl w:val="D168341A"/>
    <w:lvl w:ilvl="0" w:tplc="04180011">
      <w:start w:val="1"/>
      <w:numFmt w:val="decimal"/>
      <w:lvlText w:val="%1)"/>
      <w:lvlJc w:val="left"/>
      <w:pPr>
        <w:ind w:left="302" w:hanging="360"/>
      </w:p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3">
    <w:nsid w:val="3AA20E24"/>
    <w:multiLevelType w:val="hybridMultilevel"/>
    <w:tmpl w:val="3D30A704"/>
    <w:lvl w:ilvl="0" w:tplc="A16C5F6C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45A75775"/>
    <w:multiLevelType w:val="hybridMultilevel"/>
    <w:tmpl w:val="713C749C"/>
    <w:lvl w:ilvl="0" w:tplc="28E405E4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4E431D91"/>
    <w:multiLevelType w:val="hybridMultilevel"/>
    <w:tmpl w:val="15D872FA"/>
    <w:lvl w:ilvl="0" w:tplc="2B48CE40">
      <w:start w:val="1"/>
      <w:numFmt w:val="decimal"/>
      <w:lvlText w:val="%1)"/>
      <w:lvlJc w:val="left"/>
      <w:pPr>
        <w:ind w:left="342" w:hanging="360"/>
      </w:pPr>
    </w:lvl>
    <w:lvl w:ilvl="1" w:tplc="04090019">
      <w:start w:val="1"/>
      <w:numFmt w:val="lowerLetter"/>
      <w:lvlText w:val="%2."/>
      <w:lvlJc w:val="left"/>
      <w:pPr>
        <w:ind w:left="106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E73544A"/>
    <w:multiLevelType w:val="hybridMultilevel"/>
    <w:tmpl w:val="F32C8C56"/>
    <w:lvl w:ilvl="0" w:tplc="90EE9984">
      <w:start w:val="1"/>
      <w:numFmt w:val="decimal"/>
      <w:lvlText w:val="%1)"/>
      <w:lvlJc w:val="left"/>
      <w:pPr>
        <w:ind w:left="389" w:hanging="360"/>
      </w:pPr>
    </w:lvl>
    <w:lvl w:ilvl="1" w:tplc="04180019">
      <w:start w:val="1"/>
      <w:numFmt w:val="lowerLetter"/>
      <w:lvlText w:val="%2."/>
      <w:lvlJc w:val="left"/>
      <w:pPr>
        <w:ind w:left="1109" w:hanging="360"/>
      </w:pPr>
    </w:lvl>
    <w:lvl w:ilvl="2" w:tplc="0418001B">
      <w:start w:val="1"/>
      <w:numFmt w:val="lowerRoman"/>
      <w:lvlText w:val="%3."/>
      <w:lvlJc w:val="right"/>
      <w:pPr>
        <w:ind w:left="1829" w:hanging="180"/>
      </w:pPr>
    </w:lvl>
    <w:lvl w:ilvl="3" w:tplc="0418000F">
      <w:start w:val="1"/>
      <w:numFmt w:val="decimal"/>
      <w:lvlText w:val="%4."/>
      <w:lvlJc w:val="left"/>
      <w:pPr>
        <w:ind w:left="2549" w:hanging="360"/>
      </w:pPr>
    </w:lvl>
    <w:lvl w:ilvl="4" w:tplc="04180019">
      <w:start w:val="1"/>
      <w:numFmt w:val="lowerLetter"/>
      <w:lvlText w:val="%5."/>
      <w:lvlJc w:val="left"/>
      <w:pPr>
        <w:ind w:left="3269" w:hanging="360"/>
      </w:pPr>
    </w:lvl>
    <w:lvl w:ilvl="5" w:tplc="0418001B">
      <w:start w:val="1"/>
      <w:numFmt w:val="lowerRoman"/>
      <w:lvlText w:val="%6."/>
      <w:lvlJc w:val="right"/>
      <w:pPr>
        <w:ind w:left="3989" w:hanging="180"/>
      </w:pPr>
    </w:lvl>
    <w:lvl w:ilvl="6" w:tplc="0418000F">
      <w:start w:val="1"/>
      <w:numFmt w:val="decimal"/>
      <w:lvlText w:val="%7."/>
      <w:lvlJc w:val="left"/>
      <w:pPr>
        <w:ind w:left="4709" w:hanging="360"/>
      </w:pPr>
    </w:lvl>
    <w:lvl w:ilvl="7" w:tplc="04180019">
      <w:start w:val="1"/>
      <w:numFmt w:val="lowerLetter"/>
      <w:lvlText w:val="%8."/>
      <w:lvlJc w:val="left"/>
      <w:pPr>
        <w:ind w:left="5429" w:hanging="360"/>
      </w:pPr>
    </w:lvl>
    <w:lvl w:ilvl="8" w:tplc="0418001B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56AC429E"/>
    <w:multiLevelType w:val="hybridMultilevel"/>
    <w:tmpl w:val="43046508"/>
    <w:lvl w:ilvl="0" w:tplc="06089D9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352781"/>
    <w:multiLevelType w:val="hybridMultilevel"/>
    <w:tmpl w:val="63F06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637EF"/>
    <w:multiLevelType w:val="hybridMultilevel"/>
    <w:tmpl w:val="0EA0755A"/>
    <w:lvl w:ilvl="0" w:tplc="04090011">
      <w:start w:val="1"/>
      <w:numFmt w:val="decimal"/>
      <w:lvlText w:val="%1)"/>
      <w:lvlJc w:val="left"/>
      <w:pPr>
        <w:ind w:left="348" w:hanging="360"/>
      </w:p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>
      <w:start w:val="1"/>
      <w:numFmt w:val="decimal"/>
      <w:lvlText w:val="%4."/>
      <w:lvlJc w:val="left"/>
      <w:pPr>
        <w:ind w:left="2508" w:hanging="360"/>
      </w:pPr>
    </w:lvl>
    <w:lvl w:ilvl="4" w:tplc="04090019">
      <w:start w:val="1"/>
      <w:numFmt w:val="lowerLetter"/>
      <w:lvlText w:val="%5."/>
      <w:lvlJc w:val="left"/>
      <w:pPr>
        <w:ind w:left="3228" w:hanging="360"/>
      </w:pPr>
    </w:lvl>
    <w:lvl w:ilvl="5" w:tplc="0409001B">
      <w:start w:val="1"/>
      <w:numFmt w:val="lowerRoman"/>
      <w:lvlText w:val="%6."/>
      <w:lvlJc w:val="right"/>
      <w:pPr>
        <w:ind w:left="3948" w:hanging="180"/>
      </w:pPr>
    </w:lvl>
    <w:lvl w:ilvl="6" w:tplc="0409000F">
      <w:start w:val="1"/>
      <w:numFmt w:val="decimal"/>
      <w:lvlText w:val="%7."/>
      <w:lvlJc w:val="left"/>
      <w:pPr>
        <w:ind w:left="4668" w:hanging="360"/>
      </w:pPr>
    </w:lvl>
    <w:lvl w:ilvl="7" w:tplc="04090019">
      <w:start w:val="1"/>
      <w:numFmt w:val="lowerLetter"/>
      <w:lvlText w:val="%8."/>
      <w:lvlJc w:val="left"/>
      <w:pPr>
        <w:ind w:left="5388" w:hanging="360"/>
      </w:pPr>
    </w:lvl>
    <w:lvl w:ilvl="8" w:tplc="0409001B">
      <w:start w:val="1"/>
      <w:numFmt w:val="lowerRoman"/>
      <w:lvlText w:val="%9."/>
      <w:lvlJc w:val="right"/>
      <w:pPr>
        <w:ind w:left="6108" w:hanging="180"/>
      </w:pPr>
    </w:lvl>
  </w:abstractNum>
  <w:abstractNum w:abstractNumId="20">
    <w:nsid w:val="5E5A71EC"/>
    <w:multiLevelType w:val="hybridMultilevel"/>
    <w:tmpl w:val="2E20EB5E"/>
    <w:lvl w:ilvl="0" w:tplc="20A83994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E85664C"/>
    <w:multiLevelType w:val="hybridMultilevel"/>
    <w:tmpl w:val="F4B44A6E"/>
    <w:lvl w:ilvl="0" w:tplc="10DAC18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4B71853"/>
    <w:multiLevelType w:val="hybridMultilevel"/>
    <w:tmpl w:val="DF6A6D26"/>
    <w:lvl w:ilvl="0" w:tplc="D0B09230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653A1F5A"/>
    <w:multiLevelType w:val="hybridMultilevel"/>
    <w:tmpl w:val="5EE60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34AA"/>
    <w:multiLevelType w:val="hybridMultilevel"/>
    <w:tmpl w:val="C99C0D82"/>
    <w:lvl w:ilvl="0" w:tplc="02F01270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8D3232E"/>
    <w:multiLevelType w:val="hybridMultilevel"/>
    <w:tmpl w:val="13948D5A"/>
    <w:lvl w:ilvl="0" w:tplc="1FA8D654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6E7600AA"/>
    <w:multiLevelType w:val="hybridMultilevel"/>
    <w:tmpl w:val="89DC21CA"/>
    <w:lvl w:ilvl="0" w:tplc="1C4AB31A">
      <w:start w:val="15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7">
    <w:nsid w:val="74C75A2B"/>
    <w:multiLevelType w:val="hybridMultilevel"/>
    <w:tmpl w:val="8F7CECEA"/>
    <w:lvl w:ilvl="0" w:tplc="8248A7FA">
      <w:start w:val="1"/>
      <w:numFmt w:val="decimal"/>
      <w:lvlText w:val="%1)"/>
      <w:lvlJc w:val="left"/>
      <w:pPr>
        <w:ind w:left="303" w:hanging="360"/>
      </w:pPr>
    </w:lvl>
    <w:lvl w:ilvl="1" w:tplc="04180019">
      <w:start w:val="1"/>
      <w:numFmt w:val="lowerLetter"/>
      <w:lvlText w:val="%2."/>
      <w:lvlJc w:val="left"/>
      <w:pPr>
        <w:ind w:left="1023" w:hanging="360"/>
      </w:pPr>
    </w:lvl>
    <w:lvl w:ilvl="2" w:tplc="0418001B">
      <w:start w:val="1"/>
      <w:numFmt w:val="lowerRoman"/>
      <w:lvlText w:val="%3."/>
      <w:lvlJc w:val="right"/>
      <w:pPr>
        <w:ind w:left="1743" w:hanging="180"/>
      </w:pPr>
    </w:lvl>
    <w:lvl w:ilvl="3" w:tplc="0418000F">
      <w:start w:val="1"/>
      <w:numFmt w:val="decimal"/>
      <w:lvlText w:val="%4."/>
      <w:lvlJc w:val="left"/>
      <w:pPr>
        <w:ind w:left="2463" w:hanging="360"/>
      </w:pPr>
    </w:lvl>
    <w:lvl w:ilvl="4" w:tplc="04180019">
      <w:start w:val="1"/>
      <w:numFmt w:val="lowerLetter"/>
      <w:lvlText w:val="%5."/>
      <w:lvlJc w:val="left"/>
      <w:pPr>
        <w:ind w:left="3183" w:hanging="360"/>
      </w:pPr>
    </w:lvl>
    <w:lvl w:ilvl="5" w:tplc="0418001B">
      <w:start w:val="1"/>
      <w:numFmt w:val="lowerRoman"/>
      <w:lvlText w:val="%6."/>
      <w:lvlJc w:val="right"/>
      <w:pPr>
        <w:ind w:left="3903" w:hanging="180"/>
      </w:pPr>
    </w:lvl>
    <w:lvl w:ilvl="6" w:tplc="0418000F">
      <w:start w:val="1"/>
      <w:numFmt w:val="decimal"/>
      <w:lvlText w:val="%7."/>
      <w:lvlJc w:val="left"/>
      <w:pPr>
        <w:ind w:left="4623" w:hanging="360"/>
      </w:pPr>
    </w:lvl>
    <w:lvl w:ilvl="7" w:tplc="04180019">
      <w:start w:val="1"/>
      <w:numFmt w:val="lowerLetter"/>
      <w:lvlText w:val="%8."/>
      <w:lvlJc w:val="left"/>
      <w:pPr>
        <w:ind w:left="5343" w:hanging="360"/>
      </w:pPr>
    </w:lvl>
    <w:lvl w:ilvl="8" w:tplc="0418001B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5A50339"/>
    <w:multiLevelType w:val="hybridMultilevel"/>
    <w:tmpl w:val="5352DE70"/>
    <w:lvl w:ilvl="0" w:tplc="6FE65FE6">
      <w:start w:val="1"/>
      <w:numFmt w:val="decimal"/>
      <w:lvlText w:val="%1)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>
      <w:start w:val="1"/>
      <w:numFmt w:val="lowerRoman"/>
      <w:lvlText w:val="%3."/>
      <w:lvlJc w:val="right"/>
      <w:pPr>
        <w:ind w:left="2102" w:hanging="180"/>
      </w:pPr>
    </w:lvl>
    <w:lvl w:ilvl="3" w:tplc="0409000F">
      <w:start w:val="1"/>
      <w:numFmt w:val="decimal"/>
      <w:lvlText w:val="%4."/>
      <w:lvlJc w:val="left"/>
      <w:pPr>
        <w:ind w:left="2822" w:hanging="360"/>
      </w:pPr>
    </w:lvl>
    <w:lvl w:ilvl="4" w:tplc="04090019">
      <w:start w:val="1"/>
      <w:numFmt w:val="lowerLetter"/>
      <w:lvlText w:val="%5."/>
      <w:lvlJc w:val="left"/>
      <w:pPr>
        <w:ind w:left="3542" w:hanging="360"/>
      </w:pPr>
    </w:lvl>
    <w:lvl w:ilvl="5" w:tplc="0409001B">
      <w:start w:val="1"/>
      <w:numFmt w:val="lowerRoman"/>
      <w:lvlText w:val="%6."/>
      <w:lvlJc w:val="right"/>
      <w:pPr>
        <w:ind w:left="4262" w:hanging="180"/>
      </w:pPr>
    </w:lvl>
    <w:lvl w:ilvl="6" w:tplc="0409000F">
      <w:start w:val="1"/>
      <w:numFmt w:val="decimal"/>
      <w:lvlText w:val="%7."/>
      <w:lvlJc w:val="left"/>
      <w:pPr>
        <w:ind w:left="4982" w:hanging="360"/>
      </w:pPr>
    </w:lvl>
    <w:lvl w:ilvl="7" w:tplc="04090019">
      <w:start w:val="1"/>
      <w:numFmt w:val="lowerLetter"/>
      <w:lvlText w:val="%8."/>
      <w:lvlJc w:val="left"/>
      <w:pPr>
        <w:ind w:left="5702" w:hanging="360"/>
      </w:pPr>
    </w:lvl>
    <w:lvl w:ilvl="8" w:tplc="0409001B">
      <w:start w:val="1"/>
      <w:numFmt w:val="lowerRoman"/>
      <w:lvlText w:val="%9."/>
      <w:lvlJc w:val="right"/>
      <w:pPr>
        <w:ind w:left="6422" w:hanging="180"/>
      </w:pPr>
    </w:lvl>
  </w:abstractNum>
  <w:abstractNum w:abstractNumId="29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0">
    <w:nsid w:val="79016C5F"/>
    <w:multiLevelType w:val="hybridMultilevel"/>
    <w:tmpl w:val="61509188"/>
    <w:lvl w:ilvl="0" w:tplc="751C3352">
      <w:start w:val="1"/>
      <w:numFmt w:val="decimal"/>
      <w:lvlText w:val="%1)"/>
      <w:lvlJc w:val="left"/>
      <w:pPr>
        <w:ind w:left="303" w:hanging="360"/>
      </w:p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7F85610B"/>
    <w:multiLevelType w:val="hybridMultilevel"/>
    <w:tmpl w:val="697AD44A"/>
    <w:lvl w:ilvl="0" w:tplc="DA50ABF4">
      <w:start w:val="1"/>
      <w:numFmt w:val="decimal"/>
      <w:lvlText w:val="%1)"/>
      <w:lvlJc w:val="left"/>
      <w:pPr>
        <w:ind w:left="502" w:hanging="360"/>
      </w:pPr>
      <w:rPr>
        <w:color w:val="0000FF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8"/>
    <w:rsid w:val="00503B08"/>
    <w:rsid w:val="0065164A"/>
    <w:rsid w:val="009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503B08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03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03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03B08"/>
    <w:pPr>
      <w:keepNext/>
      <w:ind w:left="3119" w:firstLine="0"/>
      <w:jc w:val="left"/>
      <w:outlineLvl w:val="3"/>
    </w:pPr>
    <w:rPr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03B0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503B0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503B08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3B08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03B08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B08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50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503B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503B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503B0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503B0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503B08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503B08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503B08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503B0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503B0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03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503B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503B0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503B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03B08"/>
    <w:rPr>
      <w:color w:val="0000FF"/>
      <w:u w:val="single"/>
    </w:rPr>
  </w:style>
  <w:style w:type="paragraph" w:customStyle="1" w:styleId="cn">
    <w:name w:val="cn"/>
    <w:basedOn w:val="Normal"/>
    <w:uiPriority w:val="99"/>
    <w:rsid w:val="00503B08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503B08"/>
  </w:style>
  <w:style w:type="paragraph" w:styleId="BalloonText">
    <w:name w:val="Balloon Text"/>
    <w:basedOn w:val="Normal"/>
    <w:link w:val="BalloonTextChar"/>
    <w:semiHidden/>
    <w:unhideWhenUsed/>
    <w:rsid w:val="0050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3B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503B0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503B0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503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503B08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503B08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503B08"/>
    <w:rPr>
      <w:rFonts w:ascii="Wingdings 2" w:hAnsi="Wingdings 2"/>
    </w:rPr>
  </w:style>
  <w:style w:type="character" w:customStyle="1" w:styleId="WW8Num6z0">
    <w:name w:val="WW8Num6z0"/>
    <w:rsid w:val="00503B08"/>
    <w:rPr>
      <w:rFonts w:ascii="Wingdings" w:hAnsi="Wingdings"/>
      <w:sz w:val="16"/>
    </w:rPr>
  </w:style>
  <w:style w:type="character" w:customStyle="1" w:styleId="WW8Num6z1">
    <w:name w:val="WW8Num6z1"/>
    <w:rsid w:val="00503B08"/>
    <w:rPr>
      <w:rFonts w:ascii="Courier New" w:hAnsi="Courier New"/>
    </w:rPr>
  </w:style>
  <w:style w:type="character" w:customStyle="1" w:styleId="WW8Num6z2">
    <w:name w:val="WW8Num6z2"/>
    <w:rsid w:val="00503B08"/>
    <w:rPr>
      <w:rFonts w:ascii="Wingdings" w:hAnsi="Wingdings"/>
    </w:rPr>
  </w:style>
  <w:style w:type="character" w:customStyle="1" w:styleId="WW8Num6z3">
    <w:name w:val="WW8Num6z3"/>
    <w:rsid w:val="00503B08"/>
    <w:rPr>
      <w:rFonts w:ascii="Symbol" w:hAnsi="Symbol"/>
    </w:rPr>
  </w:style>
  <w:style w:type="character" w:customStyle="1" w:styleId="WW8Num7z0">
    <w:name w:val="WW8Num7z0"/>
    <w:rsid w:val="00503B08"/>
    <w:rPr>
      <w:rFonts w:ascii="Symbol" w:hAnsi="Symbol"/>
    </w:rPr>
  </w:style>
  <w:style w:type="character" w:customStyle="1" w:styleId="WW8Num10z0">
    <w:name w:val="WW8Num10z0"/>
    <w:rsid w:val="00503B08"/>
    <w:rPr>
      <w:rFonts w:ascii="Symbol" w:hAnsi="Symbol"/>
    </w:rPr>
  </w:style>
  <w:style w:type="character" w:customStyle="1" w:styleId="WW8Num10z1">
    <w:name w:val="WW8Num10z1"/>
    <w:rsid w:val="00503B08"/>
    <w:rPr>
      <w:rFonts w:ascii="Courier New" w:hAnsi="Courier New"/>
    </w:rPr>
  </w:style>
  <w:style w:type="character" w:customStyle="1" w:styleId="WW8Num10z2">
    <w:name w:val="WW8Num10z2"/>
    <w:rsid w:val="00503B08"/>
    <w:rPr>
      <w:rFonts w:ascii="Wingdings" w:hAnsi="Wingdings"/>
    </w:rPr>
  </w:style>
  <w:style w:type="character" w:customStyle="1" w:styleId="WW8Num11z0">
    <w:name w:val="WW8Num11z0"/>
    <w:rsid w:val="00503B08"/>
    <w:rPr>
      <w:rFonts w:ascii="Symbol" w:hAnsi="Symbol"/>
    </w:rPr>
  </w:style>
  <w:style w:type="character" w:customStyle="1" w:styleId="WW8Num11z1">
    <w:name w:val="WW8Num11z1"/>
    <w:rsid w:val="00503B08"/>
    <w:rPr>
      <w:rFonts w:ascii="Courier New" w:hAnsi="Courier New"/>
    </w:rPr>
  </w:style>
  <w:style w:type="character" w:customStyle="1" w:styleId="WW8Num11z2">
    <w:name w:val="WW8Num11z2"/>
    <w:rsid w:val="00503B08"/>
    <w:rPr>
      <w:rFonts w:ascii="Wingdings" w:hAnsi="Wingdings"/>
    </w:rPr>
  </w:style>
  <w:style w:type="character" w:customStyle="1" w:styleId="WW8Num12z0">
    <w:name w:val="WW8Num12z0"/>
    <w:rsid w:val="00503B08"/>
    <w:rPr>
      <w:rFonts w:ascii="Symbol" w:hAnsi="Symbol"/>
    </w:rPr>
  </w:style>
  <w:style w:type="character" w:customStyle="1" w:styleId="WW8Num12z1">
    <w:name w:val="WW8Num12z1"/>
    <w:rsid w:val="00503B08"/>
    <w:rPr>
      <w:rFonts w:ascii="Courier New" w:hAnsi="Courier New"/>
    </w:rPr>
  </w:style>
  <w:style w:type="character" w:customStyle="1" w:styleId="WW8Num12z2">
    <w:name w:val="WW8Num12z2"/>
    <w:rsid w:val="00503B08"/>
    <w:rPr>
      <w:rFonts w:ascii="Wingdings" w:hAnsi="Wingdings"/>
    </w:rPr>
  </w:style>
  <w:style w:type="character" w:customStyle="1" w:styleId="WW8Num13z0">
    <w:name w:val="WW8Num13z0"/>
    <w:rsid w:val="00503B08"/>
    <w:rPr>
      <w:rFonts w:ascii="Wingdings" w:hAnsi="Wingdings"/>
      <w:sz w:val="16"/>
    </w:rPr>
  </w:style>
  <w:style w:type="character" w:customStyle="1" w:styleId="WW8Num13z1">
    <w:name w:val="WW8Num13z1"/>
    <w:rsid w:val="00503B08"/>
    <w:rPr>
      <w:rFonts w:ascii="Courier New" w:hAnsi="Courier New"/>
    </w:rPr>
  </w:style>
  <w:style w:type="character" w:customStyle="1" w:styleId="WW8Num13z2">
    <w:name w:val="WW8Num13z2"/>
    <w:rsid w:val="00503B08"/>
    <w:rPr>
      <w:rFonts w:ascii="Wingdings" w:hAnsi="Wingdings"/>
    </w:rPr>
  </w:style>
  <w:style w:type="character" w:customStyle="1" w:styleId="WW8Num13z3">
    <w:name w:val="WW8Num13z3"/>
    <w:rsid w:val="00503B08"/>
    <w:rPr>
      <w:rFonts w:ascii="Symbol" w:hAnsi="Symbol"/>
    </w:rPr>
  </w:style>
  <w:style w:type="character" w:customStyle="1" w:styleId="WW8Num15z0">
    <w:name w:val="WW8Num15z0"/>
    <w:rsid w:val="00503B08"/>
    <w:rPr>
      <w:rFonts w:ascii="Times New Roman" w:hAnsi="Times New Roman"/>
    </w:rPr>
  </w:style>
  <w:style w:type="character" w:customStyle="1" w:styleId="WW8Num16z0">
    <w:name w:val="WW8Num16z0"/>
    <w:rsid w:val="00503B08"/>
    <w:rPr>
      <w:rFonts w:ascii="Symbol" w:hAnsi="Symbol"/>
      <w:sz w:val="16"/>
    </w:rPr>
  </w:style>
  <w:style w:type="character" w:customStyle="1" w:styleId="WW8Num17z0">
    <w:name w:val="WW8Num17z0"/>
    <w:rsid w:val="00503B08"/>
    <w:rPr>
      <w:rFonts w:ascii="Times New Roman" w:hAnsi="Times New Roman"/>
    </w:rPr>
  </w:style>
  <w:style w:type="character" w:customStyle="1" w:styleId="WW8Num17z1">
    <w:name w:val="WW8Num17z1"/>
    <w:rsid w:val="00503B08"/>
    <w:rPr>
      <w:rFonts w:ascii="Courier New" w:hAnsi="Courier New"/>
    </w:rPr>
  </w:style>
  <w:style w:type="character" w:customStyle="1" w:styleId="WW8Num17z2">
    <w:name w:val="WW8Num17z2"/>
    <w:rsid w:val="00503B08"/>
    <w:rPr>
      <w:rFonts w:ascii="Wingdings" w:hAnsi="Wingdings"/>
    </w:rPr>
  </w:style>
  <w:style w:type="character" w:customStyle="1" w:styleId="WW8Num17z3">
    <w:name w:val="WW8Num17z3"/>
    <w:rsid w:val="00503B08"/>
    <w:rPr>
      <w:rFonts w:ascii="Symbol" w:hAnsi="Symbol"/>
    </w:rPr>
  </w:style>
  <w:style w:type="character" w:customStyle="1" w:styleId="WW8Num21z0">
    <w:name w:val="WW8Num21z0"/>
    <w:rsid w:val="00503B08"/>
    <w:rPr>
      <w:rFonts w:ascii="Symbol" w:hAnsi="Symbol"/>
    </w:rPr>
  </w:style>
  <w:style w:type="character" w:customStyle="1" w:styleId="WW8Num22z0">
    <w:name w:val="WW8Num22z0"/>
    <w:rsid w:val="00503B08"/>
    <w:rPr>
      <w:rFonts w:ascii="Symbol" w:hAnsi="Symbol"/>
    </w:rPr>
  </w:style>
  <w:style w:type="character" w:customStyle="1" w:styleId="WW8Num24z0">
    <w:name w:val="WW8Num24z0"/>
    <w:rsid w:val="00503B08"/>
    <w:rPr>
      <w:rFonts w:ascii="Symbol" w:hAnsi="Symbol"/>
    </w:rPr>
  </w:style>
  <w:style w:type="character" w:customStyle="1" w:styleId="WW8Num26z1">
    <w:name w:val="WW8Num26z1"/>
    <w:rsid w:val="00503B08"/>
    <w:rPr>
      <w:rFonts w:ascii="Courier New" w:hAnsi="Courier New"/>
    </w:rPr>
  </w:style>
  <w:style w:type="character" w:customStyle="1" w:styleId="WW8Num26z2">
    <w:name w:val="WW8Num26z2"/>
    <w:rsid w:val="00503B08"/>
    <w:rPr>
      <w:rFonts w:ascii="Wingdings" w:hAnsi="Wingdings"/>
    </w:rPr>
  </w:style>
  <w:style w:type="character" w:customStyle="1" w:styleId="WW8Num26z3">
    <w:name w:val="WW8Num26z3"/>
    <w:rsid w:val="00503B08"/>
    <w:rPr>
      <w:rFonts w:ascii="Symbol" w:hAnsi="Symbol"/>
    </w:rPr>
  </w:style>
  <w:style w:type="character" w:customStyle="1" w:styleId="DefaultParagraphFont1">
    <w:name w:val="Default Paragraph Font1"/>
    <w:rsid w:val="00503B08"/>
  </w:style>
  <w:style w:type="character" w:styleId="PageNumber">
    <w:name w:val="page number"/>
    <w:rsid w:val="00503B08"/>
    <w:rPr>
      <w:rFonts w:cs="Times New Roman"/>
    </w:rPr>
  </w:style>
  <w:style w:type="character" w:customStyle="1" w:styleId="FootnoteCharacters">
    <w:name w:val="Footnote Characters"/>
    <w:rsid w:val="00503B08"/>
    <w:rPr>
      <w:vertAlign w:val="superscript"/>
    </w:rPr>
  </w:style>
  <w:style w:type="character" w:styleId="FollowedHyperlink">
    <w:name w:val="FollowedHyperlink"/>
    <w:uiPriority w:val="99"/>
    <w:rsid w:val="00503B08"/>
    <w:rPr>
      <w:color w:val="800080"/>
      <w:u w:val="single"/>
    </w:rPr>
  </w:style>
  <w:style w:type="character" w:customStyle="1" w:styleId="Heading3CharCharCharChar">
    <w:name w:val="Heading 3 Char Char Char Char"/>
    <w:rsid w:val="00503B08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503B08"/>
    <w:rPr>
      <w:rFonts w:cs="Times New Roman"/>
    </w:rPr>
  </w:style>
  <w:style w:type="character" w:customStyle="1" w:styleId="primfunc12">
    <w:name w:val="prim_func12"/>
    <w:rsid w:val="00503B08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503B08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503B08"/>
    <w:rPr>
      <w:vertAlign w:val="superscript"/>
    </w:rPr>
  </w:style>
  <w:style w:type="character" w:customStyle="1" w:styleId="Foootnote">
    <w:name w:val="Foootnote"/>
    <w:rsid w:val="00503B08"/>
    <w:rPr>
      <w:color w:val="000000"/>
      <w:vertAlign w:val="superscript"/>
    </w:rPr>
  </w:style>
  <w:style w:type="character" w:styleId="Strong">
    <w:name w:val="Strong"/>
    <w:qFormat/>
    <w:rsid w:val="00503B08"/>
    <w:rPr>
      <w:b/>
    </w:rPr>
  </w:style>
  <w:style w:type="character" w:customStyle="1" w:styleId="NormalWebChar">
    <w:name w:val="Normal (Web) Char"/>
    <w:rsid w:val="00503B08"/>
    <w:rPr>
      <w:sz w:val="24"/>
      <w:lang w:val="en-US" w:eastAsia="x-none"/>
    </w:rPr>
  </w:style>
  <w:style w:type="character" w:styleId="Emphasis">
    <w:name w:val="Emphasis"/>
    <w:qFormat/>
    <w:rsid w:val="00503B08"/>
    <w:rPr>
      <w:i/>
    </w:rPr>
  </w:style>
  <w:style w:type="character" w:customStyle="1" w:styleId="BodyTextIndent3Char">
    <w:name w:val="Body Text Indent 3 Char"/>
    <w:rsid w:val="00503B08"/>
    <w:rPr>
      <w:sz w:val="16"/>
      <w:lang w:val="en-AU" w:eastAsia="x-none"/>
    </w:rPr>
  </w:style>
  <w:style w:type="character" w:styleId="EndnoteReference">
    <w:name w:val="endnote reference"/>
    <w:semiHidden/>
    <w:rsid w:val="00503B08"/>
    <w:rPr>
      <w:vertAlign w:val="superscript"/>
    </w:rPr>
  </w:style>
  <w:style w:type="character" w:customStyle="1" w:styleId="EndnoteCharacters">
    <w:name w:val="Endnote Characters"/>
    <w:rsid w:val="00503B08"/>
  </w:style>
  <w:style w:type="paragraph" w:customStyle="1" w:styleId="Heading">
    <w:name w:val="Heading"/>
    <w:basedOn w:val="Normal"/>
    <w:next w:val="BodyText"/>
    <w:rsid w:val="00503B08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503B08"/>
  </w:style>
  <w:style w:type="paragraph" w:customStyle="1" w:styleId="Index">
    <w:name w:val="Index"/>
    <w:basedOn w:val="Normal"/>
    <w:rsid w:val="00503B08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503B08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503B0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503B0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03B08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503B08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503B08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503B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503B08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503B08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08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3B0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03B0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503B08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3B0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503B08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503B08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03B0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503B08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503B0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503B08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503B0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503B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503B08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503B08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503B08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03B08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503B08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503B08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503B08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503B08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503B08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503B08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503B08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503B08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503B08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503B08"/>
  </w:style>
  <w:style w:type="paragraph" w:customStyle="1" w:styleId="TableHeading">
    <w:name w:val="Table Heading"/>
    <w:basedOn w:val="TableContents"/>
    <w:rsid w:val="00503B08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503B0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50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503B08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503B0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503B08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503B08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503B08"/>
    <w:rPr>
      <w:rFonts w:cs="Times New Roman"/>
    </w:rPr>
  </w:style>
  <w:style w:type="paragraph" w:customStyle="1" w:styleId="Listparagraf1">
    <w:name w:val="Listă paragraf1"/>
    <w:basedOn w:val="Normal"/>
    <w:rsid w:val="00503B08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503B0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503B08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503B0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503B08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503B08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503B08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503B08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503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503B08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503B08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503B08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503B08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503B08"/>
  </w:style>
  <w:style w:type="character" w:customStyle="1" w:styleId="apple-converted-space">
    <w:name w:val="apple-converted-space"/>
    <w:basedOn w:val="DefaultParagraphFont"/>
    <w:rsid w:val="00503B08"/>
  </w:style>
  <w:style w:type="character" w:customStyle="1" w:styleId="docheader1">
    <w:name w:val="doc_header1"/>
    <w:basedOn w:val="DefaultParagraphFont"/>
    <w:uiPriority w:val="99"/>
    <w:rsid w:val="00503B0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503B08"/>
  </w:style>
  <w:style w:type="character" w:styleId="CommentReference">
    <w:name w:val="annotation reference"/>
    <w:basedOn w:val="DefaultParagraphFont"/>
    <w:semiHidden/>
    <w:unhideWhenUsed/>
    <w:rsid w:val="00503B08"/>
    <w:rPr>
      <w:sz w:val="16"/>
      <w:szCs w:val="16"/>
    </w:rPr>
  </w:style>
  <w:style w:type="character" w:customStyle="1" w:styleId="docbody">
    <w:name w:val="doc_body"/>
    <w:basedOn w:val="DefaultParagraphFont"/>
    <w:rsid w:val="00503B08"/>
  </w:style>
  <w:style w:type="table" w:styleId="TableGrid">
    <w:name w:val="Table Grid"/>
    <w:basedOn w:val="TableNormal"/>
    <w:rsid w:val="00503B08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503B08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50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03B0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503B08"/>
  </w:style>
  <w:style w:type="paragraph" w:styleId="NoSpacing">
    <w:name w:val="No Spacing"/>
    <w:uiPriority w:val="1"/>
    <w:qFormat/>
    <w:rsid w:val="00503B08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503B08"/>
    <w:rPr>
      <w:b/>
      <w:bCs/>
      <w:smallCaps/>
      <w:spacing w:val="5"/>
    </w:rPr>
  </w:style>
  <w:style w:type="paragraph" w:styleId="Caption">
    <w:name w:val="caption"/>
    <w:basedOn w:val="Normal"/>
    <w:semiHidden/>
    <w:unhideWhenUsed/>
    <w:qFormat/>
    <w:rsid w:val="00503B08"/>
    <w:pPr>
      <w:ind w:firstLine="0"/>
      <w:jc w:val="center"/>
    </w:pPr>
    <w:rPr>
      <w:sz w:val="28"/>
      <w:lang w:val="ro-RO" w:eastAsia="ru-RU"/>
    </w:rPr>
  </w:style>
  <w:style w:type="paragraph" w:styleId="BodyText3">
    <w:name w:val="Body Text 3"/>
    <w:basedOn w:val="Normal"/>
    <w:link w:val="BodyText3Char"/>
    <w:semiHidden/>
    <w:unhideWhenUsed/>
    <w:rsid w:val="00503B08"/>
    <w:pPr>
      <w:ind w:firstLine="0"/>
      <w:jc w:val="center"/>
    </w:pPr>
    <w:rPr>
      <w:sz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503B0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lockText">
    <w:name w:val="Block Text"/>
    <w:basedOn w:val="Normal"/>
    <w:semiHidden/>
    <w:unhideWhenUsed/>
    <w:rsid w:val="00503B08"/>
    <w:pPr>
      <w:ind w:left="-108" w:right="-108" w:firstLine="0"/>
      <w:jc w:val="left"/>
    </w:pPr>
    <w:rPr>
      <w:sz w:val="24"/>
      <w:lang w:val="ro-RO" w:eastAsia="ru-RU"/>
    </w:rPr>
  </w:style>
  <w:style w:type="paragraph" w:customStyle="1" w:styleId="a0">
    <w:name w:val="Стиль"/>
    <w:rsid w:val="0050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1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3">
    <w:name w:val="Знак Char Char Знак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4">
    <w:name w:val="Знак Char Char Знак Знак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5">
    <w:name w:val="Знак Char Char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6">
    <w:name w:val="Char Char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">
    <w:name w:val="Char Char Char Char Char Char Знак"/>
    <w:basedOn w:val="Normal"/>
    <w:autoRedefine/>
    <w:rsid w:val="00503B08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503B08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customStyle="1" w:styleId="Metadatetext">
    <w:name w:val="Metadate text"/>
    <w:basedOn w:val="Normal"/>
    <w:rsid w:val="00503B08"/>
    <w:pPr>
      <w:spacing w:after="120"/>
      <w:ind w:firstLine="0"/>
      <w:jc w:val="left"/>
    </w:pPr>
    <w:rPr>
      <w:sz w:val="24"/>
      <w:szCs w:val="24"/>
      <w:lang w:val="ro-RO" w:eastAsia="ru-RU"/>
    </w:rPr>
  </w:style>
  <w:style w:type="paragraph" w:customStyle="1" w:styleId="FR3">
    <w:name w:val="FR3"/>
    <w:rsid w:val="00503B08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en-US" w:eastAsia="ru-RU"/>
    </w:rPr>
  </w:style>
  <w:style w:type="character" w:customStyle="1" w:styleId="newscontent">
    <w:name w:val="newscontent"/>
    <w:rsid w:val="0050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503B08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03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03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03B08"/>
    <w:pPr>
      <w:keepNext/>
      <w:ind w:left="3119" w:firstLine="0"/>
      <w:jc w:val="left"/>
      <w:outlineLvl w:val="3"/>
    </w:pPr>
    <w:rPr>
      <w:sz w:val="28"/>
      <w:lang w:val="ro-RO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03B0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503B0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503B08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3B08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03B08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B08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50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503B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503B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503B0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503B0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503B08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503B08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503B08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503B0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503B0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03B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503B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503B0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503B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03B08"/>
    <w:rPr>
      <w:color w:val="0000FF"/>
      <w:u w:val="single"/>
    </w:rPr>
  </w:style>
  <w:style w:type="paragraph" w:customStyle="1" w:styleId="cn">
    <w:name w:val="cn"/>
    <w:basedOn w:val="Normal"/>
    <w:uiPriority w:val="99"/>
    <w:rsid w:val="00503B08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503B08"/>
  </w:style>
  <w:style w:type="paragraph" w:styleId="BalloonText">
    <w:name w:val="Balloon Text"/>
    <w:basedOn w:val="Normal"/>
    <w:link w:val="BalloonTextChar"/>
    <w:semiHidden/>
    <w:unhideWhenUsed/>
    <w:rsid w:val="0050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3B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503B0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503B0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503B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503B08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503B08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503B08"/>
    <w:rPr>
      <w:rFonts w:ascii="Wingdings 2" w:hAnsi="Wingdings 2"/>
    </w:rPr>
  </w:style>
  <w:style w:type="character" w:customStyle="1" w:styleId="WW8Num6z0">
    <w:name w:val="WW8Num6z0"/>
    <w:rsid w:val="00503B08"/>
    <w:rPr>
      <w:rFonts w:ascii="Wingdings" w:hAnsi="Wingdings"/>
      <w:sz w:val="16"/>
    </w:rPr>
  </w:style>
  <w:style w:type="character" w:customStyle="1" w:styleId="WW8Num6z1">
    <w:name w:val="WW8Num6z1"/>
    <w:rsid w:val="00503B08"/>
    <w:rPr>
      <w:rFonts w:ascii="Courier New" w:hAnsi="Courier New"/>
    </w:rPr>
  </w:style>
  <w:style w:type="character" w:customStyle="1" w:styleId="WW8Num6z2">
    <w:name w:val="WW8Num6z2"/>
    <w:rsid w:val="00503B08"/>
    <w:rPr>
      <w:rFonts w:ascii="Wingdings" w:hAnsi="Wingdings"/>
    </w:rPr>
  </w:style>
  <w:style w:type="character" w:customStyle="1" w:styleId="WW8Num6z3">
    <w:name w:val="WW8Num6z3"/>
    <w:rsid w:val="00503B08"/>
    <w:rPr>
      <w:rFonts w:ascii="Symbol" w:hAnsi="Symbol"/>
    </w:rPr>
  </w:style>
  <w:style w:type="character" w:customStyle="1" w:styleId="WW8Num7z0">
    <w:name w:val="WW8Num7z0"/>
    <w:rsid w:val="00503B08"/>
    <w:rPr>
      <w:rFonts w:ascii="Symbol" w:hAnsi="Symbol"/>
    </w:rPr>
  </w:style>
  <w:style w:type="character" w:customStyle="1" w:styleId="WW8Num10z0">
    <w:name w:val="WW8Num10z0"/>
    <w:rsid w:val="00503B08"/>
    <w:rPr>
      <w:rFonts w:ascii="Symbol" w:hAnsi="Symbol"/>
    </w:rPr>
  </w:style>
  <w:style w:type="character" w:customStyle="1" w:styleId="WW8Num10z1">
    <w:name w:val="WW8Num10z1"/>
    <w:rsid w:val="00503B08"/>
    <w:rPr>
      <w:rFonts w:ascii="Courier New" w:hAnsi="Courier New"/>
    </w:rPr>
  </w:style>
  <w:style w:type="character" w:customStyle="1" w:styleId="WW8Num10z2">
    <w:name w:val="WW8Num10z2"/>
    <w:rsid w:val="00503B08"/>
    <w:rPr>
      <w:rFonts w:ascii="Wingdings" w:hAnsi="Wingdings"/>
    </w:rPr>
  </w:style>
  <w:style w:type="character" w:customStyle="1" w:styleId="WW8Num11z0">
    <w:name w:val="WW8Num11z0"/>
    <w:rsid w:val="00503B08"/>
    <w:rPr>
      <w:rFonts w:ascii="Symbol" w:hAnsi="Symbol"/>
    </w:rPr>
  </w:style>
  <w:style w:type="character" w:customStyle="1" w:styleId="WW8Num11z1">
    <w:name w:val="WW8Num11z1"/>
    <w:rsid w:val="00503B08"/>
    <w:rPr>
      <w:rFonts w:ascii="Courier New" w:hAnsi="Courier New"/>
    </w:rPr>
  </w:style>
  <w:style w:type="character" w:customStyle="1" w:styleId="WW8Num11z2">
    <w:name w:val="WW8Num11z2"/>
    <w:rsid w:val="00503B08"/>
    <w:rPr>
      <w:rFonts w:ascii="Wingdings" w:hAnsi="Wingdings"/>
    </w:rPr>
  </w:style>
  <w:style w:type="character" w:customStyle="1" w:styleId="WW8Num12z0">
    <w:name w:val="WW8Num12z0"/>
    <w:rsid w:val="00503B08"/>
    <w:rPr>
      <w:rFonts w:ascii="Symbol" w:hAnsi="Symbol"/>
    </w:rPr>
  </w:style>
  <w:style w:type="character" w:customStyle="1" w:styleId="WW8Num12z1">
    <w:name w:val="WW8Num12z1"/>
    <w:rsid w:val="00503B08"/>
    <w:rPr>
      <w:rFonts w:ascii="Courier New" w:hAnsi="Courier New"/>
    </w:rPr>
  </w:style>
  <w:style w:type="character" w:customStyle="1" w:styleId="WW8Num12z2">
    <w:name w:val="WW8Num12z2"/>
    <w:rsid w:val="00503B08"/>
    <w:rPr>
      <w:rFonts w:ascii="Wingdings" w:hAnsi="Wingdings"/>
    </w:rPr>
  </w:style>
  <w:style w:type="character" w:customStyle="1" w:styleId="WW8Num13z0">
    <w:name w:val="WW8Num13z0"/>
    <w:rsid w:val="00503B08"/>
    <w:rPr>
      <w:rFonts w:ascii="Wingdings" w:hAnsi="Wingdings"/>
      <w:sz w:val="16"/>
    </w:rPr>
  </w:style>
  <w:style w:type="character" w:customStyle="1" w:styleId="WW8Num13z1">
    <w:name w:val="WW8Num13z1"/>
    <w:rsid w:val="00503B08"/>
    <w:rPr>
      <w:rFonts w:ascii="Courier New" w:hAnsi="Courier New"/>
    </w:rPr>
  </w:style>
  <w:style w:type="character" w:customStyle="1" w:styleId="WW8Num13z2">
    <w:name w:val="WW8Num13z2"/>
    <w:rsid w:val="00503B08"/>
    <w:rPr>
      <w:rFonts w:ascii="Wingdings" w:hAnsi="Wingdings"/>
    </w:rPr>
  </w:style>
  <w:style w:type="character" w:customStyle="1" w:styleId="WW8Num13z3">
    <w:name w:val="WW8Num13z3"/>
    <w:rsid w:val="00503B08"/>
    <w:rPr>
      <w:rFonts w:ascii="Symbol" w:hAnsi="Symbol"/>
    </w:rPr>
  </w:style>
  <w:style w:type="character" w:customStyle="1" w:styleId="WW8Num15z0">
    <w:name w:val="WW8Num15z0"/>
    <w:rsid w:val="00503B08"/>
    <w:rPr>
      <w:rFonts w:ascii="Times New Roman" w:hAnsi="Times New Roman"/>
    </w:rPr>
  </w:style>
  <w:style w:type="character" w:customStyle="1" w:styleId="WW8Num16z0">
    <w:name w:val="WW8Num16z0"/>
    <w:rsid w:val="00503B08"/>
    <w:rPr>
      <w:rFonts w:ascii="Symbol" w:hAnsi="Symbol"/>
      <w:sz w:val="16"/>
    </w:rPr>
  </w:style>
  <w:style w:type="character" w:customStyle="1" w:styleId="WW8Num17z0">
    <w:name w:val="WW8Num17z0"/>
    <w:rsid w:val="00503B08"/>
    <w:rPr>
      <w:rFonts w:ascii="Times New Roman" w:hAnsi="Times New Roman"/>
    </w:rPr>
  </w:style>
  <w:style w:type="character" w:customStyle="1" w:styleId="WW8Num17z1">
    <w:name w:val="WW8Num17z1"/>
    <w:rsid w:val="00503B08"/>
    <w:rPr>
      <w:rFonts w:ascii="Courier New" w:hAnsi="Courier New"/>
    </w:rPr>
  </w:style>
  <w:style w:type="character" w:customStyle="1" w:styleId="WW8Num17z2">
    <w:name w:val="WW8Num17z2"/>
    <w:rsid w:val="00503B08"/>
    <w:rPr>
      <w:rFonts w:ascii="Wingdings" w:hAnsi="Wingdings"/>
    </w:rPr>
  </w:style>
  <w:style w:type="character" w:customStyle="1" w:styleId="WW8Num17z3">
    <w:name w:val="WW8Num17z3"/>
    <w:rsid w:val="00503B08"/>
    <w:rPr>
      <w:rFonts w:ascii="Symbol" w:hAnsi="Symbol"/>
    </w:rPr>
  </w:style>
  <w:style w:type="character" w:customStyle="1" w:styleId="WW8Num21z0">
    <w:name w:val="WW8Num21z0"/>
    <w:rsid w:val="00503B08"/>
    <w:rPr>
      <w:rFonts w:ascii="Symbol" w:hAnsi="Symbol"/>
    </w:rPr>
  </w:style>
  <w:style w:type="character" w:customStyle="1" w:styleId="WW8Num22z0">
    <w:name w:val="WW8Num22z0"/>
    <w:rsid w:val="00503B08"/>
    <w:rPr>
      <w:rFonts w:ascii="Symbol" w:hAnsi="Symbol"/>
    </w:rPr>
  </w:style>
  <w:style w:type="character" w:customStyle="1" w:styleId="WW8Num24z0">
    <w:name w:val="WW8Num24z0"/>
    <w:rsid w:val="00503B08"/>
    <w:rPr>
      <w:rFonts w:ascii="Symbol" w:hAnsi="Symbol"/>
    </w:rPr>
  </w:style>
  <w:style w:type="character" w:customStyle="1" w:styleId="WW8Num26z1">
    <w:name w:val="WW8Num26z1"/>
    <w:rsid w:val="00503B08"/>
    <w:rPr>
      <w:rFonts w:ascii="Courier New" w:hAnsi="Courier New"/>
    </w:rPr>
  </w:style>
  <w:style w:type="character" w:customStyle="1" w:styleId="WW8Num26z2">
    <w:name w:val="WW8Num26z2"/>
    <w:rsid w:val="00503B08"/>
    <w:rPr>
      <w:rFonts w:ascii="Wingdings" w:hAnsi="Wingdings"/>
    </w:rPr>
  </w:style>
  <w:style w:type="character" w:customStyle="1" w:styleId="WW8Num26z3">
    <w:name w:val="WW8Num26z3"/>
    <w:rsid w:val="00503B08"/>
    <w:rPr>
      <w:rFonts w:ascii="Symbol" w:hAnsi="Symbol"/>
    </w:rPr>
  </w:style>
  <w:style w:type="character" w:customStyle="1" w:styleId="DefaultParagraphFont1">
    <w:name w:val="Default Paragraph Font1"/>
    <w:rsid w:val="00503B08"/>
  </w:style>
  <w:style w:type="character" w:styleId="PageNumber">
    <w:name w:val="page number"/>
    <w:rsid w:val="00503B08"/>
    <w:rPr>
      <w:rFonts w:cs="Times New Roman"/>
    </w:rPr>
  </w:style>
  <w:style w:type="character" w:customStyle="1" w:styleId="FootnoteCharacters">
    <w:name w:val="Footnote Characters"/>
    <w:rsid w:val="00503B08"/>
    <w:rPr>
      <w:vertAlign w:val="superscript"/>
    </w:rPr>
  </w:style>
  <w:style w:type="character" w:styleId="FollowedHyperlink">
    <w:name w:val="FollowedHyperlink"/>
    <w:uiPriority w:val="99"/>
    <w:rsid w:val="00503B08"/>
    <w:rPr>
      <w:color w:val="800080"/>
      <w:u w:val="single"/>
    </w:rPr>
  </w:style>
  <w:style w:type="character" w:customStyle="1" w:styleId="Heading3CharCharCharChar">
    <w:name w:val="Heading 3 Char Char Char Char"/>
    <w:rsid w:val="00503B08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503B08"/>
    <w:rPr>
      <w:rFonts w:cs="Times New Roman"/>
    </w:rPr>
  </w:style>
  <w:style w:type="character" w:customStyle="1" w:styleId="primfunc12">
    <w:name w:val="prim_func12"/>
    <w:rsid w:val="00503B08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503B08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503B08"/>
    <w:rPr>
      <w:vertAlign w:val="superscript"/>
    </w:rPr>
  </w:style>
  <w:style w:type="character" w:customStyle="1" w:styleId="Foootnote">
    <w:name w:val="Foootnote"/>
    <w:rsid w:val="00503B08"/>
    <w:rPr>
      <w:color w:val="000000"/>
      <w:vertAlign w:val="superscript"/>
    </w:rPr>
  </w:style>
  <w:style w:type="character" w:styleId="Strong">
    <w:name w:val="Strong"/>
    <w:qFormat/>
    <w:rsid w:val="00503B08"/>
    <w:rPr>
      <w:b/>
    </w:rPr>
  </w:style>
  <w:style w:type="character" w:customStyle="1" w:styleId="NormalWebChar">
    <w:name w:val="Normal (Web) Char"/>
    <w:rsid w:val="00503B08"/>
    <w:rPr>
      <w:sz w:val="24"/>
      <w:lang w:val="en-US" w:eastAsia="x-none"/>
    </w:rPr>
  </w:style>
  <w:style w:type="character" w:styleId="Emphasis">
    <w:name w:val="Emphasis"/>
    <w:qFormat/>
    <w:rsid w:val="00503B08"/>
    <w:rPr>
      <w:i/>
    </w:rPr>
  </w:style>
  <w:style w:type="character" w:customStyle="1" w:styleId="BodyTextIndent3Char">
    <w:name w:val="Body Text Indent 3 Char"/>
    <w:rsid w:val="00503B08"/>
    <w:rPr>
      <w:sz w:val="16"/>
      <w:lang w:val="en-AU" w:eastAsia="x-none"/>
    </w:rPr>
  </w:style>
  <w:style w:type="character" w:styleId="EndnoteReference">
    <w:name w:val="endnote reference"/>
    <w:semiHidden/>
    <w:rsid w:val="00503B08"/>
    <w:rPr>
      <w:vertAlign w:val="superscript"/>
    </w:rPr>
  </w:style>
  <w:style w:type="character" w:customStyle="1" w:styleId="EndnoteCharacters">
    <w:name w:val="Endnote Characters"/>
    <w:rsid w:val="00503B08"/>
  </w:style>
  <w:style w:type="paragraph" w:customStyle="1" w:styleId="Heading">
    <w:name w:val="Heading"/>
    <w:basedOn w:val="Normal"/>
    <w:next w:val="BodyText"/>
    <w:rsid w:val="00503B08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503B08"/>
  </w:style>
  <w:style w:type="paragraph" w:customStyle="1" w:styleId="Index">
    <w:name w:val="Index"/>
    <w:basedOn w:val="Normal"/>
    <w:rsid w:val="00503B08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503B08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503B0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503B0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03B08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503B08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503B08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503B0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503B08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503B08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503B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08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3B0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03B0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503B08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3B0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503B08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503B08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03B0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503B08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503B0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503B08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503B0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503B0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503B08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503B08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503B08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503B08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503B08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503B08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503B08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503B08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503B08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503B08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503B08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503B08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503B08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503B08"/>
  </w:style>
  <w:style w:type="paragraph" w:customStyle="1" w:styleId="TableHeading">
    <w:name w:val="Table Heading"/>
    <w:basedOn w:val="TableContents"/>
    <w:rsid w:val="00503B08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503B0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50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503B08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503B0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503B08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503B08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503B0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503B08"/>
    <w:rPr>
      <w:rFonts w:cs="Times New Roman"/>
    </w:rPr>
  </w:style>
  <w:style w:type="paragraph" w:customStyle="1" w:styleId="Listparagraf1">
    <w:name w:val="Listă paragraf1"/>
    <w:basedOn w:val="Normal"/>
    <w:rsid w:val="00503B08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503B0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503B08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503B0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503B08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503B08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503B08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503B08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503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503B08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503B08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503B08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503B08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503B08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503B08"/>
  </w:style>
  <w:style w:type="character" w:customStyle="1" w:styleId="apple-converted-space">
    <w:name w:val="apple-converted-space"/>
    <w:basedOn w:val="DefaultParagraphFont"/>
    <w:rsid w:val="00503B08"/>
  </w:style>
  <w:style w:type="character" w:customStyle="1" w:styleId="docheader1">
    <w:name w:val="doc_header1"/>
    <w:basedOn w:val="DefaultParagraphFont"/>
    <w:uiPriority w:val="99"/>
    <w:rsid w:val="00503B0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503B08"/>
  </w:style>
  <w:style w:type="character" w:styleId="CommentReference">
    <w:name w:val="annotation reference"/>
    <w:basedOn w:val="DefaultParagraphFont"/>
    <w:semiHidden/>
    <w:unhideWhenUsed/>
    <w:rsid w:val="00503B08"/>
    <w:rPr>
      <w:sz w:val="16"/>
      <w:szCs w:val="16"/>
    </w:rPr>
  </w:style>
  <w:style w:type="character" w:customStyle="1" w:styleId="docbody">
    <w:name w:val="doc_body"/>
    <w:basedOn w:val="DefaultParagraphFont"/>
    <w:rsid w:val="00503B08"/>
  </w:style>
  <w:style w:type="table" w:styleId="TableGrid">
    <w:name w:val="Table Grid"/>
    <w:basedOn w:val="TableNormal"/>
    <w:rsid w:val="00503B08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503B08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50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03B0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503B08"/>
  </w:style>
  <w:style w:type="paragraph" w:styleId="NoSpacing">
    <w:name w:val="No Spacing"/>
    <w:uiPriority w:val="1"/>
    <w:qFormat/>
    <w:rsid w:val="00503B08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503B08"/>
    <w:rPr>
      <w:b/>
      <w:bCs/>
      <w:smallCaps/>
      <w:spacing w:val="5"/>
    </w:rPr>
  </w:style>
  <w:style w:type="paragraph" w:styleId="Caption">
    <w:name w:val="caption"/>
    <w:basedOn w:val="Normal"/>
    <w:semiHidden/>
    <w:unhideWhenUsed/>
    <w:qFormat/>
    <w:rsid w:val="00503B08"/>
    <w:pPr>
      <w:ind w:firstLine="0"/>
      <w:jc w:val="center"/>
    </w:pPr>
    <w:rPr>
      <w:sz w:val="28"/>
      <w:lang w:val="ro-RO" w:eastAsia="ru-RU"/>
    </w:rPr>
  </w:style>
  <w:style w:type="paragraph" w:styleId="BodyText3">
    <w:name w:val="Body Text 3"/>
    <w:basedOn w:val="Normal"/>
    <w:link w:val="BodyText3Char"/>
    <w:semiHidden/>
    <w:unhideWhenUsed/>
    <w:rsid w:val="00503B08"/>
    <w:pPr>
      <w:ind w:firstLine="0"/>
      <w:jc w:val="center"/>
    </w:pPr>
    <w:rPr>
      <w:sz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503B0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lockText">
    <w:name w:val="Block Text"/>
    <w:basedOn w:val="Normal"/>
    <w:semiHidden/>
    <w:unhideWhenUsed/>
    <w:rsid w:val="00503B08"/>
    <w:pPr>
      <w:ind w:left="-108" w:right="-108" w:firstLine="0"/>
      <w:jc w:val="left"/>
    </w:pPr>
    <w:rPr>
      <w:sz w:val="24"/>
      <w:lang w:val="ro-RO" w:eastAsia="ru-RU"/>
    </w:rPr>
  </w:style>
  <w:style w:type="paragraph" w:customStyle="1" w:styleId="a0">
    <w:name w:val="Стиль"/>
    <w:rsid w:val="0050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1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3">
    <w:name w:val="Знак Char Char Знак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4">
    <w:name w:val="Знак Char Char Знак Знак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5">
    <w:name w:val="Знак Char Char Знак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6">
    <w:name w:val="Char Char"/>
    <w:basedOn w:val="Normal"/>
    <w:rsid w:val="00503B08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CharCharChar">
    <w:name w:val="Char Char Char Char Char Char Знак"/>
    <w:basedOn w:val="Normal"/>
    <w:autoRedefine/>
    <w:rsid w:val="00503B08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customStyle="1" w:styleId="CharCharCharCharCharCharCharChar">
    <w:name w:val="Char Char Char Char Char Char Знак Знак Знак Char Char"/>
    <w:basedOn w:val="Normal"/>
    <w:autoRedefine/>
    <w:rsid w:val="00503B08"/>
    <w:pPr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/>
    </w:rPr>
  </w:style>
  <w:style w:type="paragraph" w:customStyle="1" w:styleId="Metadatetext">
    <w:name w:val="Metadate text"/>
    <w:basedOn w:val="Normal"/>
    <w:rsid w:val="00503B08"/>
    <w:pPr>
      <w:spacing w:after="120"/>
      <w:ind w:firstLine="0"/>
      <w:jc w:val="left"/>
    </w:pPr>
    <w:rPr>
      <w:sz w:val="24"/>
      <w:szCs w:val="24"/>
      <w:lang w:val="ro-RO" w:eastAsia="ru-RU"/>
    </w:rPr>
  </w:style>
  <w:style w:type="paragraph" w:customStyle="1" w:styleId="FR3">
    <w:name w:val="FR3"/>
    <w:rsid w:val="00503B08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en-US" w:eastAsia="ru-RU"/>
    </w:rPr>
  </w:style>
  <w:style w:type="character" w:customStyle="1" w:styleId="newscontent">
    <w:name w:val="newscontent"/>
    <w:rsid w:val="0050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istica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istica.gov.m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13397</Words>
  <Characters>76367</Characters>
  <Application>Microsoft Office Word</Application>
  <DocSecurity>0</DocSecurity>
  <Lines>636</Lines>
  <Paragraphs>179</Paragraphs>
  <ScaleCrop>false</ScaleCrop>
  <Company/>
  <LinksUpToDate>false</LinksUpToDate>
  <CharactersWithSpaces>89585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2018-02-15T09:20:00Z</dcterms:created>
  <dcterms:modified xsi:type="dcterms:W3CDTF">2018-02-15T09:26:00Z</dcterms:modified>
</cp:coreProperties>
</file>