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B704F" w:rsidRPr="00A42EAC" w:rsidTr="008B36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B704F" w:rsidRDefault="004B704F" w:rsidP="004B704F">
            <w:pPr>
              <w:ind w:right="243"/>
              <w:rPr>
                <w:rFonts w:eastAsia="Times New Roman"/>
                <w:sz w:val="21"/>
                <w:szCs w:val="21"/>
                <w:lang w:val="ro-MO"/>
              </w:rPr>
            </w:pPr>
            <w:bookmarkStart w:id="0" w:name="_GoBack"/>
            <w:bookmarkEnd w:id="0"/>
          </w:p>
          <w:p w:rsidR="004B704F" w:rsidRPr="00C91533" w:rsidRDefault="004B704F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Приложение № 2</w:t>
            </w:r>
          </w:p>
          <w:p w:rsidR="004B704F" w:rsidRPr="00246714" w:rsidRDefault="004B704F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>
              <w:rPr>
                <w:rFonts w:eastAsia="Times New Roman"/>
                <w:sz w:val="21"/>
                <w:szCs w:val="21"/>
                <w:lang w:val="ro-MO"/>
              </w:rPr>
              <w:t xml:space="preserve">la </w:t>
            </w:r>
            <w:r>
              <w:rPr>
                <w:rFonts w:eastAsia="Times New Roman"/>
                <w:sz w:val="21"/>
                <w:szCs w:val="21"/>
              </w:rPr>
              <w:t>Приказу ГГНИ</w:t>
            </w:r>
            <w:r w:rsidRPr="00271FFE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 № 211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 w:rsidRPr="00E501D7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4B704F" w:rsidRPr="00C91533" w:rsidRDefault="004B704F" w:rsidP="008B36C6">
            <w:pPr>
              <w:ind w:right="243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от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24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февраля</w:t>
            </w:r>
            <w:r>
              <w:rPr>
                <w:rFonts w:eastAsia="Times New Roman"/>
                <w:sz w:val="21"/>
                <w:szCs w:val="21"/>
                <w:lang w:val="ro-MO"/>
              </w:rPr>
              <w:t xml:space="preserve"> 2017</w:t>
            </w:r>
            <w:r>
              <w:rPr>
                <w:rFonts w:eastAsia="Times New Roman"/>
                <w:sz w:val="21"/>
                <w:szCs w:val="21"/>
              </w:rPr>
              <w:t xml:space="preserve"> г.</w:t>
            </w:r>
          </w:p>
          <w:p w:rsidR="004B704F" w:rsidRPr="00246714" w:rsidRDefault="004B704F" w:rsidP="008B36C6">
            <w:pPr>
              <w:ind w:right="243" w:firstLine="528"/>
              <w:rPr>
                <w:rFonts w:eastAsia="Times New Roman"/>
                <w:sz w:val="21"/>
                <w:szCs w:val="21"/>
              </w:rPr>
            </w:pPr>
          </w:p>
          <w:p w:rsidR="004B704F" w:rsidRPr="00271FFE" w:rsidRDefault="004B704F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4B704F" w:rsidRPr="00271FFE" w:rsidRDefault="004B704F" w:rsidP="008B36C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  </w:t>
            </w:r>
            <w:r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Comunicat informativ privind disponibilul în conturile bancare</w:t>
            </w:r>
            <w:r w:rsidRPr="00271FFE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 xml:space="preserve"> </w:t>
            </w:r>
          </w:p>
          <w:p w:rsidR="004B704F" w:rsidRDefault="004B704F" w:rsidP="008B36C6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Информационное сообщение о наличии средств на банковских счетах</w:t>
            </w:r>
          </w:p>
          <w:p w:rsidR="004B704F" w:rsidRPr="0079006A" w:rsidRDefault="004B704F" w:rsidP="008B36C6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  <w:p w:rsidR="004B704F" w:rsidRPr="00271FFE" w:rsidRDefault="004B704F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4B704F" w:rsidRPr="00271FFE" w:rsidRDefault="004B704F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Nr.____ din ____________ 20__</w:t>
            </w:r>
            <w:r w:rsidRPr="00271FFE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4B704F" w:rsidRDefault="004B704F" w:rsidP="008B36C6">
            <w:pPr>
              <w:ind w:right="243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4B704F" w:rsidRPr="00271FFE" w:rsidRDefault="004B704F" w:rsidP="008B36C6">
            <w:pPr>
              <w:ind w:right="243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> </w:t>
            </w:r>
            <w:r>
              <w:rPr>
                <w:rFonts w:eastAsia="Times New Roman"/>
                <w:sz w:val="21"/>
                <w:szCs w:val="21"/>
                <w:lang w:val="ro-MO"/>
              </w:rPr>
              <w:t>La solicitarea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 xml:space="preserve">  </w:t>
            </w:r>
          </w:p>
          <w:p w:rsidR="004B704F" w:rsidRPr="005B7986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</w:t>
            </w:r>
            <w:r>
              <w:rPr>
                <w:rFonts w:eastAsia="Times New Roman"/>
                <w:sz w:val="21"/>
                <w:szCs w:val="21"/>
                <w:lang w:val="ro-MO"/>
              </w:rPr>
              <w:t>_________</w:t>
            </w:r>
            <w:r w:rsidRPr="005B7986">
              <w:rPr>
                <w:rFonts w:eastAsia="Times New Roman"/>
                <w:color w:val="FFFFFF"/>
                <w:sz w:val="21"/>
                <w:szCs w:val="21"/>
                <w:lang w:val="ro-MO"/>
              </w:rPr>
              <w:t>_____________________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>__________________________________</w:t>
            </w:r>
            <w:r>
              <w:rPr>
                <w:rFonts w:eastAsia="Times New Roman"/>
                <w:sz w:val="21"/>
                <w:szCs w:val="21"/>
                <w:lang w:val="ro-MO"/>
              </w:rPr>
              <w:t>_</w:t>
            </w:r>
            <w:r w:rsidRPr="005B7986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4B704F" w:rsidRPr="005B7986" w:rsidRDefault="004B704F" w:rsidP="008B36C6">
            <w:pPr>
              <w:jc w:val="center"/>
              <w:rPr>
                <w:rFonts w:eastAsia="Times New Roman"/>
                <w:sz w:val="21"/>
                <w:szCs w:val="21"/>
                <w:lang w:val="ro-MO"/>
              </w:rPr>
            </w:pP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codul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subdiviziunii SFS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</w:t>
            </w:r>
            <w:r w:rsidRPr="005B7986">
              <w:rPr>
                <w:rFonts w:eastAsia="Times New Roman"/>
                <w:color w:val="FFFFFF"/>
                <w:sz w:val="21"/>
                <w:szCs w:val="21"/>
                <w:vertAlign w:val="subscript"/>
                <w:lang w:val="ro-MO"/>
              </w:rPr>
              <w:t>__________________________________________________________________</w:t>
            </w:r>
            <w:r w:rsidRPr="005B798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denumirea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subdiviziunii SFS</w:t>
            </w:r>
          </w:p>
          <w:p w:rsidR="004B704F" w:rsidRDefault="004B704F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4B704F" w:rsidRPr="00271FFE" w:rsidRDefault="004B704F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4B704F" w:rsidRPr="00704AB7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en-US"/>
              </w:rPr>
            </w:pPr>
            <w:r w:rsidRPr="00704AB7">
              <w:rPr>
                <w:rFonts w:eastAsia="Times New Roman"/>
                <w:bCs/>
                <w:sz w:val="21"/>
                <w:szCs w:val="21"/>
                <w:lang w:val="ro-MO"/>
              </w:rPr>
              <w:t>____________________________</w:t>
            </w:r>
            <w:r w:rsidRPr="00704AB7">
              <w:rPr>
                <w:rFonts w:eastAsia="Times New Roman"/>
                <w:sz w:val="21"/>
                <w:szCs w:val="21"/>
                <w:lang w:val="ro-MO"/>
              </w:rPr>
              <w:t xml:space="preserve">_____________                                         </w:t>
            </w:r>
            <w:r w:rsidRPr="00704AB7">
              <w:rPr>
                <w:rFonts w:eastAsia="Times New Roman"/>
                <w:sz w:val="21"/>
                <w:szCs w:val="21"/>
                <w:lang w:val="en-US"/>
              </w:rPr>
              <w:t>___________________________________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                           d</w:t>
            </w:r>
            <w:r w:rsidRPr="00271FFE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enumirea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/ numele, prenumele</w:t>
            </w:r>
            <w:r w:rsidRPr="00271FFE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titularului de cont                                                                                                              codul fiscal / IDNP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MO"/>
              </w:rPr>
            </w:pPr>
            <w:r w:rsidRPr="00E501D7">
              <w:rPr>
                <w:rFonts w:eastAsia="Times New Roman"/>
                <w:sz w:val="21"/>
                <w:szCs w:val="21"/>
                <w:lang w:val="ro-MO"/>
              </w:rPr>
              <w:t>În Banca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____________________________________________________________________                        _____________________________________________________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RO"/>
              </w:rPr>
            </w:pP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                                          </w:t>
            </w:r>
            <w:r w:rsidRPr="00953D76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denumirea instituţiei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1"/>
                <w:szCs w:val="21"/>
                <w:vertAlign w:val="subscript"/>
                <w:lang w:val="ro-RO"/>
              </w:rPr>
              <w:t>codul băncii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RO"/>
              </w:rPr>
            </w:pP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RO"/>
              </w:rPr>
            </w:pPr>
            <w:r>
              <w:rPr>
                <w:rFonts w:eastAsia="Times New Roman"/>
                <w:sz w:val="21"/>
                <w:szCs w:val="21"/>
                <w:lang w:val="ro-RO"/>
              </w:rPr>
              <w:t xml:space="preserve">conform citaţiei bancare nr. </w:t>
            </w:r>
            <w:r>
              <w:rPr>
                <w:rFonts w:eastAsia="Times New Roman"/>
                <w:sz w:val="21"/>
                <w:szCs w:val="21"/>
                <w:lang w:val="en-US"/>
              </w:rPr>
              <w:t>__________________________________</w:t>
            </w:r>
            <w:r>
              <w:rPr>
                <w:rFonts w:eastAsia="Times New Roman"/>
                <w:sz w:val="21"/>
                <w:szCs w:val="21"/>
                <w:lang w:val="ro-RO"/>
              </w:rPr>
              <w:t xml:space="preserve">   din ____________________________________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RO"/>
              </w:rPr>
            </w:pP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RO"/>
              </w:rPr>
            </w:pPr>
            <w:r>
              <w:rPr>
                <w:rFonts w:eastAsia="Times New Roman"/>
                <w:sz w:val="21"/>
                <w:szCs w:val="21"/>
                <w:lang w:val="ro-RO"/>
              </w:rPr>
              <w:t>_________________________________________________________________________________________________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RO"/>
              </w:rPr>
            </w:pPr>
            <w:r>
              <w:rPr>
                <w:rFonts w:eastAsia="Times New Roman"/>
                <w:sz w:val="21"/>
                <w:szCs w:val="21"/>
                <w:vertAlign w:val="subscript"/>
                <w:lang w:val="ro-RO"/>
              </w:rPr>
              <w:t xml:space="preserve">                                                                          (denumirea emitentului dispoziţiei de suspendare, încheierii/ deciziei/ hotărîrii/ ordonanţei)</w:t>
            </w:r>
          </w:p>
          <w:p w:rsidR="004B704F" w:rsidRDefault="004B704F" w:rsidP="008B36C6">
            <w:pPr>
              <w:jc w:val="both"/>
              <w:rPr>
                <w:rFonts w:eastAsia="Times New Roman"/>
                <w:sz w:val="21"/>
                <w:szCs w:val="21"/>
                <w:vertAlign w:val="subscript"/>
                <w:lang w:val="ro-RO"/>
              </w:rPr>
            </w:pPr>
          </w:p>
          <w:p w:rsidR="004B704F" w:rsidRPr="005B7032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RO"/>
              </w:rPr>
            </w:pPr>
          </w:p>
          <w:p w:rsidR="004B704F" w:rsidRPr="00271FFE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709"/>
              <w:gridCol w:w="1559"/>
              <w:gridCol w:w="1985"/>
              <w:gridCol w:w="1842"/>
              <w:gridCol w:w="1843"/>
              <w:gridCol w:w="1792"/>
            </w:tblGrid>
            <w:tr w:rsidR="004B704F" w:rsidRPr="00AE39B7" w:rsidTr="008B36C6">
              <w:tc>
                <w:tcPr>
                  <w:tcW w:w="66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 xml:space="preserve">Nr. </w:t>
                  </w:r>
                  <w:r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crt.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Data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Numărul contului/Cod IBAN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Codul</w:t>
                  </w:r>
                  <w:r w:rsidRPr="00AE39B7">
                    <w:rPr>
                      <w:rFonts w:eastAsia="Times New Roman"/>
                      <w:b/>
                      <w:sz w:val="21"/>
                      <w:szCs w:val="21"/>
                    </w:rPr>
                    <w:t xml:space="preserve"> </w:t>
                  </w: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RO"/>
                    </w:rPr>
                    <w:t>băncii</w:t>
                  </w: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 xml:space="preserve"> (filialei, sucursalei)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Suma în lei</w:t>
                  </w:r>
                </w:p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</w:p>
              </w:tc>
              <w:tc>
                <w:tcPr>
                  <w:tcW w:w="3635" w:type="dxa"/>
                  <w:gridSpan w:val="2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b/>
                      <w:sz w:val="21"/>
                      <w:szCs w:val="21"/>
                      <w:lang w:val="ro-MO"/>
                    </w:rPr>
                    <w:t>Suma în valută străină</w:t>
                  </w:r>
                </w:p>
              </w:tc>
            </w:tr>
            <w:tr w:rsidR="004B704F" w:rsidRPr="00AE39B7" w:rsidTr="008B36C6">
              <w:tc>
                <w:tcPr>
                  <w:tcW w:w="66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se indică în cifre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suma se indică în cifre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4B704F" w:rsidRPr="00AE39B7" w:rsidRDefault="004B704F" w:rsidP="008B36C6">
                  <w:pPr>
                    <w:jc w:val="center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codul alfabetic al valutei străine</w:t>
                  </w:r>
                </w:p>
              </w:tc>
            </w:tr>
            <w:tr w:rsidR="004B704F" w:rsidRPr="00AE39B7" w:rsidTr="008B36C6">
              <w:tc>
                <w:tcPr>
                  <w:tcW w:w="66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6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4B704F" w:rsidRPr="00AE39B7" w:rsidRDefault="004B704F" w:rsidP="008B36C6">
                  <w:pPr>
                    <w:jc w:val="both"/>
                    <w:rPr>
                      <w:rFonts w:eastAsia="Times New Roman"/>
                      <w:sz w:val="21"/>
                      <w:szCs w:val="21"/>
                      <w:lang w:val="ro-MO"/>
                    </w:rPr>
                  </w:pPr>
                  <w:r w:rsidRPr="00AE39B7">
                    <w:rPr>
                      <w:rFonts w:eastAsia="Times New Roman"/>
                      <w:sz w:val="21"/>
                      <w:szCs w:val="21"/>
                      <w:lang w:val="ro-MO"/>
                    </w:rPr>
                    <w:t>7</w:t>
                  </w:r>
                </w:p>
              </w:tc>
            </w:tr>
          </w:tbl>
          <w:p w:rsidR="004B704F" w:rsidRPr="00271FFE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4B704F" w:rsidRPr="00271FFE" w:rsidRDefault="004B704F" w:rsidP="008B36C6">
            <w:pPr>
              <w:jc w:val="both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sz w:val="21"/>
                <w:szCs w:val="21"/>
                <w:lang w:val="ro-MO"/>
              </w:rPr>
              <w:t> </w:t>
            </w:r>
          </w:p>
          <w:p w:rsidR="004B704F" w:rsidRPr="00271FFE" w:rsidRDefault="004B704F" w:rsidP="008B36C6">
            <w:pPr>
              <w:ind w:right="150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271FFE">
              <w:rPr>
                <w:rFonts w:eastAsia="Times New Roman"/>
                <w:b/>
                <w:bCs/>
                <w:sz w:val="21"/>
                <w:szCs w:val="21"/>
                <w:lang w:val="ro-MO"/>
              </w:rPr>
              <w:t>_________________________________</w:t>
            </w:r>
            <w:r w:rsidRPr="00271FFE">
              <w:rPr>
                <w:rFonts w:eastAsia="Times New Roman"/>
                <w:sz w:val="21"/>
                <w:szCs w:val="21"/>
                <w:lang w:val="ro-MO"/>
              </w:rPr>
              <w:t xml:space="preserve"> </w:t>
            </w:r>
          </w:p>
          <w:p w:rsidR="004B704F" w:rsidRPr="00271FFE" w:rsidRDefault="004B704F" w:rsidP="008B36C6">
            <w:pPr>
              <w:ind w:right="150"/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  <w:r w:rsidRPr="002B2A7C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(numele, prenumele, codul fiscal, denumirea instituţiei</w:t>
            </w:r>
            <w:r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 xml:space="preserve"> financiare</w:t>
            </w:r>
            <w:r w:rsidRPr="002B2A7C">
              <w:rPr>
                <w:rFonts w:eastAsia="Times New Roman"/>
                <w:sz w:val="21"/>
                <w:szCs w:val="21"/>
                <w:vertAlign w:val="subscript"/>
                <w:lang w:val="ro-MO"/>
              </w:rPr>
              <w:t>, funcţia)</w:t>
            </w:r>
          </w:p>
        </w:tc>
      </w:tr>
      <w:tr w:rsidR="004B704F" w:rsidRPr="00A42EAC" w:rsidTr="008B36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04F" w:rsidRPr="00271FFE" w:rsidRDefault="004B704F" w:rsidP="008B36C6">
            <w:pPr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  <w:tr w:rsidR="004B704F" w:rsidRPr="00A42EAC" w:rsidTr="008B36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04F" w:rsidRPr="00271FFE" w:rsidRDefault="004B704F" w:rsidP="008B36C6">
            <w:pPr>
              <w:jc w:val="right"/>
              <w:rPr>
                <w:rFonts w:eastAsia="Times New Roman"/>
                <w:sz w:val="21"/>
                <w:szCs w:val="21"/>
                <w:lang w:val="ro-MO"/>
              </w:rPr>
            </w:pPr>
          </w:p>
        </w:tc>
      </w:tr>
    </w:tbl>
    <w:p w:rsidR="004B704F" w:rsidRPr="00A42EAC" w:rsidRDefault="004B704F" w:rsidP="004B704F">
      <w:pPr>
        <w:ind w:firstLine="567"/>
        <w:jc w:val="both"/>
        <w:rPr>
          <w:rFonts w:eastAsia="Times New Roman"/>
          <w:sz w:val="21"/>
          <w:szCs w:val="21"/>
          <w:lang w:val="en-US"/>
        </w:rPr>
      </w:pPr>
      <w:r w:rsidRPr="00A42EAC">
        <w:rPr>
          <w:rFonts w:eastAsia="Times New Roman"/>
          <w:sz w:val="21"/>
          <w:szCs w:val="21"/>
          <w:lang w:val="en-US"/>
        </w:rPr>
        <w:t> </w:t>
      </w:r>
    </w:p>
    <w:tbl>
      <w:tblPr>
        <w:tblW w:w="10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4"/>
      </w:tblGrid>
      <w:tr w:rsidR="004B704F" w:rsidRPr="00A42EAC" w:rsidTr="008B36C6">
        <w:trPr>
          <w:jc w:val="center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B704F" w:rsidRPr="00A42EAC" w:rsidRDefault="004B704F" w:rsidP="008B36C6">
            <w:pPr>
              <w:ind w:firstLine="567"/>
              <w:jc w:val="both"/>
              <w:rPr>
                <w:rFonts w:eastAsia="Times New Roman"/>
                <w:sz w:val="21"/>
                <w:szCs w:val="21"/>
                <w:lang w:val="en-US"/>
              </w:rPr>
            </w:pPr>
            <w:r w:rsidRPr="00A42EAC">
              <w:rPr>
                <w:rFonts w:eastAsia="Times New Roman"/>
                <w:sz w:val="21"/>
                <w:szCs w:val="21"/>
                <w:lang w:val="en-US"/>
              </w:rPr>
              <w:t> </w:t>
            </w:r>
          </w:p>
        </w:tc>
      </w:tr>
    </w:tbl>
    <w:p w:rsidR="004B704F" w:rsidRPr="004B704F" w:rsidRDefault="004B704F">
      <w:pPr>
        <w:rPr>
          <w:lang w:val="en-US"/>
        </w:rPr>
      </w:pPr>
    </w:p>
    <w:sectPr w:rsidR="004B704F" w:rsidRPr="004B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F"/>
    <w:rsid w:val="004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2017-03-20T06:57:00Z</dcterms:created>
  <dcterms:modified xsi:type="dcterms:W3CDTF">2017-03-20T06:57:00Z</dcterms:modified>
</cp:coreProperties>
</file>