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10" w:rsidRDefault="00E10010" w:rsidP="00E10010">
      <w:pPr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E1001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1001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Приложение </w:t>
      </w:r>
      <w:r w:rsidRPr="00E1001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10010">
        <w:rPr>
          <w:rFonts w:ascii="Times New Roman" w:eastAsia="Times New Roman" w:hAnsi="Times New Roman" w:cs="Times New Roman"/>
          <w:sz w:val="24"/>
          <w:szCs w:val="24"/>
          <w:lang w:val="ro-RO"/>
        </w:rPr>
        <w:t>1</w:t>
      </w:r>
    </w:p>
    <w:p w:rsidR="00E10010" w:rsidRDefault="00E10010" w:rsidP="00E10010">
      <w:pPr>
        <w:spacing w:after="0" w:line="240" w:lineRule="auto"/>
        <w:ind w:left="4248"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001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к </w:t>
      </w:r>
      <w:r w:rsidRPr="00E10010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Pr="00E10010">
        <w:rPr>
          <w:rFonts w:ascii="Times New Roman" w:eastAsia="Times New Roman" w:hAnsi="Times New Roman" w:cs="Times New Roman"/>
          <w:bCs/>
          <w:sz w:val="24"/>
          <w:szCs w:val="24"/>
        </w:rPr>
        <w:t>ребованиям по производству и</w:t>
      </w:r>
    </w:p>
    <w:p w:rsidR="00E10010" w:rsidRDefault="00E10010" w:rsidP="00E10010">
      <w:pPr>
        <w:spacing w:after="0" w:line="240" w:lineRule="auto"/>
        <w:ind w:left="4248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0010">
        <w:rPr>
          <w:rFonts w:ascii="Times New Roman" w:eastAsia="Times New Roman" w:hAnsi="Times New Roman" w:cs="Times New Roman"/>
          <w:bCs/>
          <w:sz w:val="24"/>
          <w:szCs w:val="24"/>
        </w:rPr>
        <w:t>реализации</w:t>
      </w:r>
      <w:r w:rsidRPr="00E10010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E10010">
        <w:rPr>
          <w:rFonts w:ascii="Times New Roman" w:eastAsia="Times New Roman" w:hAnsi="Times New Roman" w:cs="Times New Roman"/>
          <w:bCs/>
          <w:sz w:val="24"/>
          <w:szCs w:val="24"/>
        </w:rPr>
        <w:t>семян, рассады и посадочного</w:t>
      </w:r>
    </w:p>
    <w:p w:rsidR="00E10010" w:rsidRDefault="00E10010" w:rsidP="00E10010">
      <w:pPr>
        <w:spacing w:after="0" w:line="240" w:lineRule="auto"/>
        <w:ind w:left="4248" w:firstLine="709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10010">
        <w:rPr>
          <w:rFonts w:ascii="Times New Roman" w:eastAsia="Times New Roman" w:hAnsi="Times New Roman" w:cs="Times New Roman"/>
          <w:bCs/>
          <w:sz w:val="24"/>
          <w:szCs w:val="24"/>
        </w:rPr>
        <w:t>материала овощных культур</w:t>
      </w:r>
    </w:p>
    <w:p w:rsidR="00E10010" w:rsidRPr="00E10010" w:rsidRDefault="00E10010" w:rsidP="00E1001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0010" w:rsidRPr="00E10010" w:rsidRDefault="00E10010" w:rsidP="00E10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010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растений, которые   </w:t>
      </w:r>
      <w:proofErr w:type="gramStart"/>
      <w:r w:rsidRPr="00E10010">
        <w:rPr>
          <w:rFonts w:ascii="Times New Roman" w:eastAsia="Times New Roman" w:hAnsi="Times New Roman" w:cs="Times New Roman"/>
          <w:b/>
          <w:sz w:val="24"/>
          <w:szCs w:val="24"/>
        </w:rPr>
        <w:t>являются  объектом</w:t>
      </w:r>
      <w:proofErr w:type="gramEnd"/>
      <w:r w:rsidRPr="00E10010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регулирования настоящих Требований и рассматриваются в соответствии с техническими протоколами </w:t>
      </w:r>
      <w:proofErr w:type="spellStart"/>
      <w:r w:rsidRPr="00E10010">
        <w:rPr>
          <w:rFonts w:ascii="Times New Roman" w:eastAsia="Times New Roman" w:hAnsi="Times New Roman" w:cs="Times New Roman"/>
          <w:b/>
          <w:sz w:val="24"/>
          <w:szCs w:val="24"/>
        </w:rPr>
        <w:t>Коммунитарного</w:t>
      </w:r>
      <w:proofErr w:type="spellEnd"/>
      <w:r w:rsidRPr="00E10010">
        <w:rPr>
          <w:rFonts w:ascii="Times New Roman" w:eastAsia="Times New Roman" w:hAnsi="Times New Roman" w:cs="Times New Roman"/>
          <w:b/>
          <w:sz w:val="24"/>
          <w:szCs w:val="24"/>
        </w:rPr>
        <w:t xml:space="preserve"> офиса сортов растений</w:t>
      </w:r>
      <w:r w:rsidRPr="00E100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010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(OCSP)</w:t>
      </w:r>
    </w:p>
    <w:p w:rsidR="00E10010" w:rsidRPr="00E10010" w:rsidRDefault="00E10010" w:rsidP="00E100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3402"/>
        <w:gridCol w:w="2452"/>
      </w:tblGrid>
      <w:tr w:rsidR="00E10010" w:rsidRPr="00E10010" w:rsidTr="00AE7EA5">
        <w:trPr>
          <w:trHeight w:val="8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Ботаническое название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Народное название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Протокол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Коммунитарного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офиса   сортов растений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0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(OCSP)</w:t>
            </w:r>
          </w:p>
        </w:tc>
      </w:tr>
      <w:tr w:rsidR="00E10010" w:rsidRPr="00E10010" w:rsidTr="00AE7EA5">
        <w:trPr>
          <w:trHeight w:val="2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Allium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cepa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L.(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Cepa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group), </w:t>
            </w:r>
          </w:p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Allium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cepa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L. (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Aggregatum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group) and Allium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oschaninii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O.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Лук</w:t>
            </w:r>
          </w:p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Лук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эшалот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«банан»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TP 046/2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апреля 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2009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10010" w:rsidRPr="00E10010" w:rsidTr="00AE7EA5">
        <w:trPr>
          <w:trHeight w:val="1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Allium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fistulosum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Лук на зелень</w:t>
            </w:r>
          </w:p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TP 161/1 от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11 марта 2010 г.</w:t>
            </w:r>
          </w:p>
        </w:tc>
      </w:tr>
      <w:tr w:rsidR="00E10010" w:rsidRPr="00E10010" w:rsidTr="00AE7EA5">
        <w:trPr>
          <w:trHeight w:val="1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Allium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porrum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Порей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TP 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85/2 от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2009 г.</w:t>
            </w:r>
          </w:p>
        </w:tc>
      </w:tr>
      <w:tr w:rsidR="00E10010" w:rsidRPr="00E10010" w:rsidTr="00AE7EA5">
        <w:trPr>
          <w:trHeight w:val="1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Allium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sativum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TP 162/1 от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 2004 г.</w:t>
            </w:r>
          </w:p>
        </w:tc>
      </w:tr>
      <w:tr w:rsidR="00E10010" w:rsidRPr="00E10010" w:rsidTr="00AE7EA5">
        <w:trPr>
          <w:trHeight w:val="1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Allium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schoenoprasum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Лук-резанец  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Chives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TP 198/1 от 1 апреля 2009г.</w:t>
            </w:r>
          </w:p>
        </w:tc>
      </w:tr>
      <w:tr w:rsidR="00E10010" w:rsidRPr="00E10010" w:rsidTr="00AE7EA5">
        <w:trPr>
          <w:trHeight w:val="1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Anethum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graveolens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Укроп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TP 165/1 от 16 февраля 2011 г.</w:t>
            </w:r>
          </w:p>
        </w:tc>
      </w:tr>
      <w:tr w:rsidR="00E10010" w:rsidRPr="00E10010" w:rsidTr="00AE7EA5">
        <w:trPr>
          <w:trHeight w:val="3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Apium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graveolens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var.rapaceum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(Mill.)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Корневой сельдерей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TP 074/1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13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 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10010" w:rsidRPr="00E10010" w:rsidTr="00AE7EA5">
        <w:trPr>
          <w:trHeight w:val="3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Apium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graveolens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L. </w:t>
            </w:r>
            <w:proofErr w:type="spellStart"/>
            <w:proofErr w:type="gramStart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var.dulce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proofErr w:type="gram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Mill.)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Apium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graveolens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L.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var.secalinum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Alef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Черешковый и листовой сельдерей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TP 082/1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13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 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10010" w:rsidRPr="00E10010" w:rsidTr="00AE7EA5">
        <w:trPr>
          <w:trHeight w:val="1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Asparagus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officinalis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Спаржа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TP 130/2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16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 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2011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10010" w:rsidRPr="00E10010" w:rsidTr="00AE7EA5">
        <w:trPr>
          <w:trHeight w:val="1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Beta vulgaris </w:t>
            </w:r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L. var.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Conditiva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Alef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Свекла столовая, включая свеклу 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Cheltenham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TP 060/1 от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2009 г.</w:t>
            </w:r>
          </w:p>
        </w:tc>
      </w:tr>
      <w:tr w:rsidR="00E10010" w:rsidRPr="00E10010" w:rsidTr="00AE7EA5">
        <w:trPr>
          <w:trHeight w:val="1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Beta vulgaris </w:t>
            </w:r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L. ssp. Vulgaris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var.cicla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(L.)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Свекла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черешковая </w:t>
            </w:r>
            <w:proofErr w:type="gramStart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mangold</w:t>
            </w:r>
            <w:proofErr w:type="gram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TP 106/1 от 11 марта 2015 г.</w:t>
            </w:r>
          </w:p>
        </w:tc>
      </w:tr>
      <w:tr w:rsidR="00E10010" w:rsidRPr="00E10010" w:rsidTr="00AE7EA5">
        <w:trPr>
          <w:trHeight w:val="8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Brassica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oleracea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L.</w:t>
            </w:r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convar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capitata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 белокочанная</w:t>
            </w:r>
          </w:p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 краснокочанная</w:t>
            </w:r>
          </w:p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 Савойская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TP 048/3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16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 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2011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10010" w:rsidRPr="00E10010" w:rsidTr="00AE7EA5">
        <w:trPr>
          <w:trHeight w:val="5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Brassica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oleracea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L.</w:t>
            </w:r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convar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 botrytis 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капуста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TP 045/2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 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2010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10010" w:rsidRPr="00E10010" w:rsidTr="00AE7EA5">
        <w:trPr>
          <w:trHeight w:val="5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Brassica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oleracea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L.</w:t>
            </w:r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convar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botrytis</w:t>
            </w:r>
            <w:proofErr w:type="gram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L. var.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cymosa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Duch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Брокколи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 151/2</w:t>
            </w:r>
            <w:proofErr w:type="gramEnd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21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 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2007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0010" w:rsidRPr="00E10010" w:rsidTr="00AE7EA5">
        <w:trPr>
          <w:trHeight w:val="5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Brassica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oleracea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L.</w:t>
            </w:r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var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sabellica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L.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Капуста Савойская, 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ale</w:t>
            </w:r>
            <w:proofErr w:type="spellEnd"/>
          </w:p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TP 090/1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16 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февраля 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2011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10010" w:rsidRPr="00E10010" w:rsidTr="00AE7EA5">
        <w:trPr>
          <w:trHeight w:val="5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Brassica</w:t>
            </w:r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oleracea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L.</w:t>
            </w:r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var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gemmifera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Zenker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 Брюссельская</w:t>
            </w:r>
          </w:p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TP 054/2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 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10010" w:rsidRPr="00E10010" w:rsidTr="00E10010">
        <w:trPr>
          <w:trHeight w:val="71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Brassica</w:t>
            </w:r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oleracea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L.</w:t>
            </w:r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var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gongylodes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Топинамбур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TP 065/1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25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 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10010" w:rsidRPr="00E10010" w:rsidTr="00AE7EA5">
        <w:trPr>
          <w:trHeight w:val="6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 xml:space="preserve">Brassica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rapa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L.</w:t>
            </w:r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var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pekinensis</w:t>
            </w:r>
            <w:proofErr w:type="spellEnd"/>
            <w:proofErr w:type="gram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Lour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Китайская капуста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TP 105 от 13 марта 2008 г.</w:t>
            </w:r>
          </w:p>
        </w:tc>
      </w:tr>
      <w:tr w:rsidR="00E10010" w:rsidRPr="00E10010" w:rsidTr="00AE7EA5">
        <w:trPr>
          <w:trHeight w:val="1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Capsicum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annuum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Перец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TP 076/2 от 21 марта 2007 г.</w:t>
            </w:r>
          </w:p>
        </w:tc>
      </w:tr>
      <w:tr w:rsidR="00E10010" w:rsidRPr="00E10010" w:rsidTr="00AE7EA5">
        <w:trPr>
          <w:trHeight w:val="6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Cichorium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endivia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Цикорий кудрявый или огородный цикорий, эндивий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TP 118/3 от 19 марта 2014 г.</w:t>
            </w:r>
          </w:p>
        </w:tc>
      </w:tr>
      <w:tr w:rsidR="00E10010" w:rsidRPr="00E10010" w:rsidTr="00AE7EA5">
        <w:trPr>
          <w:trHeight w:val="65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Cichorium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intybus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L.partim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Цикорий промышленный</w:t>
            </w:r>
          </w:p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Цикорий с белым листом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172/2</w:t>
            </w:r>
            <w:proofErr w:type="gramEnd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 декабря 2005 г.</w:t>
            </w:r>
          </w:p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173/1 от 25 марта 2004 г.</w:t>
            </w:r>
          </w:p>
        </w:tc>
      </w:tr>
      <w:tr w:rsidR="00E10010" w:rsidRPr="00E10010" w:rsidTr="00AE7EA5">
        <w:trPr>
          <w:trHeight w:val="29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Citrullus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lanatus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Thunb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.)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Matsum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. et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Nakai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Арбуз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TP 142/2 от 19 марта 2014 г.</w:t>
            </w:r>
          </w:p>
        </w:tc>
      </w:tr>
      <w:tr w:rsidR="00E10010" w:rsidRPr="00E10010" w:rsidTr="00AE7EA5">
        <w:trPr>
          <w:trHeight w:val="1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Cucumis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melo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Дыня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TP 104/2 от 21 марта 2007 г.</w:t>
            </w:r>
          </w:p>
        </w:tc>
      </w:tr>
      <w:tr w:rsidR="00E10010" w:rsidRPr="00E10010" w:rsidTr="00AE7EA5">
        <w:trPr>
          <w:trHeight w:val="29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Cucumis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sativus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TP 061/2 от 13 марта 2008 г.</w:t>
            </w:r>
          </w:p>
        </w:tc>
      </w:tr>
      <w:tr w:rsidR="00E10010" w:rsidRPr="00E10010" w:rsidTr="00AE7EA5">
        <w:trPr>
          <w:trHeight w:val="1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Cucurbita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maxima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Duchesne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Тыква столовая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TP/155/1 от 11 марта 2015 г.</w:t>
            </w:r>
          </w:p>
        </w:tc>
      </w:tr>
      <w:tr w:rsidR="00E10010" w:rsidRPr="00E10010" w:rsidTr="00AE7EA5">
        <w:trPr>
          <w:trHeight w:val="1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Cucurbita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pepo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Цукини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TP 119/1 от 19 марта 2014 г.</w:t>
            </w:r>
          </w:p>
        </w:tc>
      </w:tr>
      <w:tr w:rsidR="00E10010" w:rsidRPr="00E10010" w:rsidTr="00AE7EA5">
        <w:trPr>
          <w:trHeight w:val="2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Cynara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cardunculus</w:t>
            </w:r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Aртишок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TP 184/2 от 27 февраля 2013 г.</w:t>
            </w:r>
          </w:p>
        </w:tc>
      </w:tr>
      <w:tr w:rsidR="00E10010" w:rsidRPr="00E10010" w:rsidTr="00AE7EA5">
        <w:trPr>
          <w:trHeight w:val="2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Daucus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carota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Moрковь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TP 049/3 от 13 марта 2008 г.</w:t>
            </w:r>
          </w:p>
        </w:tc>
      </w:tr>
      <w:tr w:rsidR="00E10010" w:rsidRPr="00E10010" w:rsidTr="00AE7EA5">
        <w:trPr>
          <w:trHeight w:val="1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Foeniculum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vulgare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P.</w:t>
            </w:r>
            <w:proofErr w:type="gram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Mill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Фенхель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TP 183/1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25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 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10010" w:rsidRPr="00E10010" w:rsidTr="00AE7EA5">
        <w:trPr>
          <w:trHeight w:val="1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Lactuca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sativa</w:t>
            </w:r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TP 013/5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16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 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2011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10010" w:rsidRPr="00E10010" w:rsidTr="00AE7EA5">
        <w:trPr>
          <w:trHeight w:val="1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Ocimum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basilicum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Базилик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Basil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/1 от 25 марта 2004 г.</w:t>
            </w:r>
          </w:p>
        </w:tc>
      </w:tr>
      <w:tr w:rsidR="00E10010" w:rsidRPr="00E10010" w:rsidTr="00AE7EA5">
        <w:trPr>
          <w:trHeight w:val="1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Solanum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lycopersicum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Toмaты</w:t>
            </w:r>
            <w:proofErr w:type="spell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TP 044/4 от 27 февраля 2013 г.</w:t>
            </w:r>
          </w:p>
        </w:tc>
      </w:tr>
      <w:tr w:rsidR="00E10010" w:rsidRPr="00E10010" w:rsidTr="00AE7EA5">
        <w:trPr>
          <w:trHeight w:val="1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Pastinaca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sativa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Пастернак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TP 218/2 от 27 </w:t>
            </w:r>
            <w:proofErr w:type="gramStart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  2013</w:t>
            </w:r>
            <w:proofErr w:type="gramEnd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10010" w:rsidRPr="00E10010" w:rsidTr="00AE7EA5">
        <w:trPr>
          <w:trHeight w:val="14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Petroselinum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crispum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Mill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.)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Nyman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TP 136/1 от 21 марта 2007 г.</w:t>
            </w:r>
          </w:p>
        </w:tc>
      </w:tr>
      <w:tr w:rsidR="00E10010" w:rsidRPr="00E10010" w:rsidTr="00AE7EA5">
        <w:trPr>
          <w:trHeight w:val="1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Phaseolus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coccineus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Фасоль испанская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TP 009/1 от 21 марта 2007 г.</w:t>
            </w:r>
          </w:p>
        </w:tc>
      </w:tr>
      <w:tr w:rsidR="00E10010" w:rsidRPr="00E10010" w:rsidTr="00AE7EA5">
        <w:trPr>
          <w:trHeight w:val="34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Phaseolus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vulgaris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Фасоль огородная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TP 012/4 от 27 февраля 2013 г.</w:t>
            </w:r>
          </w:p>
        </w:tc>
      </w:tr>
      <w:tr w:rsidR="00E10010" w:rsidRPr="00E10010" w:rsidTr="00AE7EA5">
        <w:trPr>
          <w:trHeight w:val="34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Pisum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sativum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L. (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partim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TP 007/2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11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 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10010" w:rsidRPr="00E10010" w:rsidTr="00AE7EA5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Raphanus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sativus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Редис, редис черный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TP 064/2 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11 марта 2015 г.</w:t>
            </w:r>
          </w:p>
        </w:tc>
      </w:tr>
      <w:tr w:rsidR="00E10010" w:rsidRPr="00E10010" w:rsidTr="00AE7EA5">
        <w:trPr>
          <w:trHeight w:val="34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Solanum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melongena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Баклажан синий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TP 117/1 от 13 марта 2008 г.</w:t>
            </w:r>
          </w:p>
        </w:tc>
      </w:tr>
      <w:tr w:rsidR="00E10010" w:rsidRPr="00E10010" w:rsidTr="00AE7EA5">
        <w:trPr>
          <w:trHeight w:val="34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Spinacia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oleracea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Шпинат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TP 055/5 от 27 февраля 2013 г.</w:t>
            </w:r>
          </w:p>
        </w:tc>
      </w:tr>
      <w:tr w:rsidR="00E10010" w:rsidRPr="00E10010" w:rsidTr="00AE7EA5">
        <w:trPr>
          <w:trHeight w:val="34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Valerianella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locusta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(L.)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Laterr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E100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Салат 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Fetică</w:t>
            </w:r>
            <w:proofErr w:type="spellEnd"/>
            <w:proofErr w:type="gramEnd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TP 075/2 от 21 марта 2007 г.</w:t>
            </w:r>
          </w:p>
        </w:tc>
      </w:tr>
      <w:tr w:rsidR="00E10010" w:rsidRPr="00E10010" w:rsidTr="00AE7EA5">
        <w:trPr>
          <w:trHeight w:val="34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Vicia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faba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Бобы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BROADBEAN</w:t>
            </w: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/1 от 25 марта 2004 г.</w:t>
            </w:r>
          </w:p>
        </w:tc>
      </w:tr>
      <w:tr w:rsidR="00E10010" w:rsidRPr="00E10010" w:rsidTr="00AE7EA5">
        <w:trPr>
          <w:trHeight w:val="34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Zea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mays</w:t>
            </w:r>
            <w:proofErr w:type="spellEnd"/>
            <w:r w:rsidRPr="00E100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Сладкая кукуруза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10" w:rsidRPr="00E10010" w:rsidRDefault="00E10010" w:rsidP="00E10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10010">
              <w:rPr>
                <w:rFonts w:ascii="Times New Roman" w:eastAsia="Times New Roman" w:hAnsi="Times New Roman" w:cs="Times New Roman"/>
                <w:sz w:val="24"/>
                <w:szCs w:val="24"/>
              </w:rPr>
              <w:t>TP 002/3 от 11 марта 2010 г.</w:t>
            </w:r>
          </w:p>
        </w:tc>
      </w:tr>
    </w:tbl>
    <w:p w:rsidR="00E10010" w:rsidRPr="00E10010" w:rsidRDefault="00E10010" w:rsidP="00E100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F41" w:rsidRPr="00E10010" w:rsidRDefault="00214F41">
      <w:pPr>
        <w:rPr>
          <w:rFonts w:ascii="Times New Roman" w:hAnsi="Times New Roman" w:cs="Times New Roman"/>
          <w:sz w:val="24"/>
          <w:szCs w:val="24"/>
        </w:rPr>
      </w:pPr>
    </w:p>
    <w:sectPr w:rsidR="00214F41" w:rsidRPr="00E1001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10"/>
    <w:rsid w:val="00214F41"/>
    <w:rsid w:val="009B4DD3"/>
    <w:rsid w:val="00E1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DAC41-F6A4-4ECB-B29E-D0874569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Munteanu MA. Ana</dc:creator>
  <cp:keywords/>
  <dc:description/>
  <cp:lastModifiedBy>Munteanu MA. Ana</cp:lastModifiedBy>
  <cp:revision>2</cp:revision>
  <dcterms:created xsi:type="dcterms:W3CDTF">2017-03-29T13:31:00Z</dcterms:created>
  <dcterms:modified xsi:type="dcterms:W3CDTF">2017-03-29T13:31:00Z</dcterms:modified>
</cp:coreProperties>
</file>