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6C" w:rsidRPr="0068026C" w:rsidRDefault="0068026C" w:rsidP="006802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8026C">
        <w:rPr>
          <w:rFonts w:ascii="Times New Roman CE" w:eastAsia="Times New Roman" w:hAnsi="Times New Roman CE" w:cs="Times New Roman CE"/>
          <w:color w:val="000000"/>
          <w:sz w:val="24"/>
          <w:szCs w:val="24"/>
          <w:lang w:val="ru-RU" w:eastAsia="en-GB"/>
        </w:rPr>
        <w:t>Приложение 4</w:t>
      </w:r>
      <w:r w:rsidRPr="0068026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68026C" w:rsidRPr="0068026C" w:rsidRDefault="0068026C" w:rsidP="0068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8026C" w:rsidRPr="0068026C" w:rsidRDefault="0068026C" w:rsidP="00680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68026C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val="ru-RU" w:eastAsia="en-GB"/>
        </w:rPr>
        <w:t xml:space="preserve">АДМИНИСТРАТИВНО-ТЕРРИТОРИАЛЬНЫЕ ЕДИНИЦЫ, </w:t>
      </w:r>
      <w:r w:rsidRPr="0068026C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val="ru-RU" w:eastAsia="en-GB"/>
        </w:rPr>
        <w:br/>
        <w:t xml:space="preserve">ВХОДЯЩИЕ В СОСТАВ АВТОНОМНОГО ТЕРРИТОРИАЛЬНОГО </w:t>
      </w:r>
      <w:r w:rsidRPr="0068026C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val="ru-RU" w:eastAsia="en-GB"/>
        </w:rPr>
        <w:br/>
        <w:t>ОБРАЗОВАНИЯ ГАГАУЗИЯ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847"/>
        <w:gridCol w:w="4153"/>
      </w:tblGrid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Всего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населенных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пунктов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 </w:t>
            </w: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том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числе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муниципиев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2</w:t>
            </w:r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городов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1</w:t>
            </w:r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городов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сел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коммун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населенных пунктов, входящих в состав сел (коммун)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Муниципии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Комрат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Чадыр-Лунга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>Города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GB"/>
              </w:rPr>
            </w:pPr>
            <w:r w:rsidRPr="006802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en-GB"/>
              </w:rPr>
              <w:t xml:space="preserve">Населенные пункты, входящие в их состав </w:t>
            </w:r>
          </w:p>
        </w:tc>
      </w:tr>
      <w:tr w:rsidR="0068026C" w:rsidRPr="0068026C" w:rsidTr="00F1123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Вулкэнешть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8026C" w:rsidRPr="0068026C" w:rsidTr="00F11231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Вулкэнешть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н.п</w:t>
            </w:r>
            <w:bookmarkStart w:id="0" w:name="_GoBack"/>
            <w:bookmarkEnd w:id="0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.ж.-</w:t>
            </w: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д.ст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Села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680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коммуны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680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Населенные пункты, входящие в их состав</w:t>
            </w:r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Авдарма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Авдарма</w:t>
            </w:r>
            <w:proofErr w:type="spellEnd"/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Баурчи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Баурчи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Бешалма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Бешалма</w:t>
            </w:r>
            <w:proofErr w:type="spellEnd"/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Бешгез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Бешгез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Буджяк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Буджяк</w:t>
            </w:r>
            <w:proofErr w:type="spellEnd"/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Карбалия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Карбалия</w:t>
            </w:r>
            <w:proofErr w:type="spellEnd"/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Казаклия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Казаклия</w:t>
            </w:r>
            <w:proofErr w:type="spellEnd"/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Кириет-Лунга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Кириет-Лунга</w:t>
            </w:r>
            <w:proofErr w:type="spellEnd"/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Кирсова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Кирсова</w:t>
            </w:r>
            <w:proofErr w:type="spellEnd"/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Чок-Майдан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Чок-Майдан</w:t>
            </w:r>
            <w:proofErr w:type="spellEnd"/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Чишмикей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Чишмикей</w:t>
            </w:r>
            <w:proofErr w:type="spellEnd"/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Кеселия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Русэ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Кеселия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Русэ</w:t>
            </w:r>
            <w:proofErr w:type="spellEnd"/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Конгаз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Конгаз</w:t>
            </w:r>
            <w:proofErr w:type="spellEnd"/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Конгазчикул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Сус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Конгазчикул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де </w:t>
            </w: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Сус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Конгазчикул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де </w:t>
            </w: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Сус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Дудулешть</w:t>
            </w:r>
            <w:proofErr w:type="spellEnd"/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Копчак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Копчак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Котовское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Котовское</w:t>
            </w:r>
            <w:proofErr w:type="spellEnd"/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Дезгинджя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Дезгинджя</w:t>
            </w:r>
            <w:proofErr w:type="spellEnd"/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Етулия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Етулия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68026C" w:rsidRPr="0068026C" w:rsidRDefault="0068026C" w:rsidP="0068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Етулия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Ноуэ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68026C" w:rsidRPr="0068026C" w:rsidRDefault="0068026C" w:rsidP="00680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Етулия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н.п.ж.-</w:t>
            </w: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д.ст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Ферапонтьевка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Ферапонтьевка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Гайдар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Гайдар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Жолтай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Жолтай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Светлый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Светлый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Алексеевка</w:t>
            </w:r>
            <w:proofErr w:type="spellEnd"/>
          </w:p>
        </w:tc>
      </w:tr>
      <w:tr w:rsidR="0068026C" w:rsidRPr="0068026C" w:rsidTr="006802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Томай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6C" w:rsidRPr="0068026C" w:rsidRDefault="0068026C" w:rsidP="0068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Томай</w:t>
            </w:r>
            <w:proofErr w:type="spellEnd"/>
            <w:r w:rsidRPr="00680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68026C" w:rsidRDefault="0068026C"/>
    <w:sectPr w:rsidR="00680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CE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6C"/>
    <w:rsid w:val="0068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2017-02-09T08:26:00Z</dcterms:created>
  <dcterms:modified xsi:type="dcterms:W3CDTF">2017-02-09T08:29:00Z</dcterms:modified>
</cp:coreProperties>
</file>