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39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25"/>
        <w:gridCol w:w="2386"/>
      </w:tblGrid>
      <w:tr w:rsidR="003F57D3" w:rsidRPr="005C2FFE" w:rsidTr="00F8240D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F57D3" w:rsidRPr="000D2CB5" w:rsidRDefault="003F57D3" w:rsidP="00F8240D">
            <w:pPr>
              <w:tabs>
                <w:tab w:val="left" w:pos="9759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D2CB5">
              <w:rPr>
                <w:rFonts w:ascii="Times New Roman" w:eastAsia="Times New Roman" w:hAnsi="Times New Roman"/>
                <w:lang w:eastAsia="ru-RU"/>
              </w:rPr>
              <w:t>„</w:t>
            </w:r>
            <w:proofErr w:type="spellStart"/>
            <w:r w:rsidRPr="000D2CB5">
              <w:rPr>
                <w:rFonts w:ascii="Times New Roman" w:eastAsia="Times New Roman" w:hAnsi="Times New Roman"/>
                <w:lang w:eastAsia="ru-RU"/>
              </w:rPr>
              <w:t>Anexa</w:t>
            </w:r>
            <w:proofErr w:type="spellEnd"/>
            <w:r w:rsidRPr="000D2CB5">
              <w:rPr>
                <w:rFonts w:ascii="Times New Roman" w:eastAsia="Times New Roman" w:hAnsi="Times New Roman"/>
                <w:lang w:eastAsia="ru-RU"/>
              </w:rPr>
              <w:t xml:space="preserve"> nr.1</w:t>
            </w:r>
          </w:p>
          <w:p w:rsidR="003F57D3" w:rsidRPr="000D2CB5" w:rsidRDefault="003F57D3" w:rsidP="00F8240D">
            <w:pPr>
              <w:tabs>
                <w:tab w:val="left" w:pos="9759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D2CB5">
              <w:rPr>
                <w:rFonts w:ascii="Times New Roman" w:eastAsia="Times New Roman" w:hAnsi="Times New Roman"/>
                <w:lang w:eastAsia="ru-RU"/>
              </w:rPr>
              <w:t xml:space="preserve">la </w:t>
            </w:r>
            <w:proofErr w:type="spellStart"/>
            <w:r w:rsidRPr="000D2CB5">
              <w:rPr>
                <w:rFonts w:ascii="Times New Roman" w:eastAsia="Times New Roman" w:hAnsi="Times New Roman"/>
                <w:lang w:eastAsia="ru-RU"/>
              </w:rPr>
              <w:t>Ordinul</w:t>
            </w:r>
            <w:proofErr w:type="spellEnd"/>
            <w:r w:rsidRPr="000D2CB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D2CB5">
              <w:rPr>
                <w:rFonts w:ascii="Times New Roman" w:eastAsia="Times New Roman" w:hAnsi="Times New Roman"/>
                <w:lang w:eastAsia="ru-RU"/>
              </w:rPr>
              <w:t>ministrului</w:t>
            </w:r>
            <w:proofErr w:type="spellEnd"/>
            <w:r w:rsidRPr="000D2CB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D2CB5">
              <w:rPr>
                <w:rFonts w:ascii="Times New Roman" w:eastAsia="Times New Roman" w:hAnsi="Times New Roman"/>
                <w:lang w:eastAsia="ru-RU"/>
              </w:rPr>
              <w:t>finanţelor</w:t>
            </w:r>
            <w:proofErr w:type="spellEnd"/>
          </w:p>
          <w:p w:rsidR="003F57D3" w:rsidRPr="000D2CB5" w:rsidRDefault="003F57D3" w:rsidP="00F8240D">
            <w:pPr>
              <w:tabs>
                <w:tab w:val="left" w:pos="9759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D2CB5">
              <w:rPr>
                <w:rFonts w:ascii="Times New Roman" w:eastAsia="Times New Roman" w:hAnsi="Times New Roman"/>
                <w:lang w:eastAsia="ru-RU"/>
              </w:rPr>
              <w:t xml:space="preserve">nr.49 din 01 </w:t>
            </w:r>
            <w:proofErr w:type="spellStart"/>
            <w:r w:rsidRPr="000D2CB5">
              <w:rPr>
                <w:rFonts w:ascii="Times New Roman" w:eastAsia="Times New Roman" w:hAnsi="Times New Roman"/>
                <w:lang w:eastAsia="ru-RU"/>
              </w:rPr>
              <w:t>aprilie</w:t>
            </w:r>
            <w:proofErr w:type="spellEnd"/>
            <w:r w:rsidRPr="000D2CB5">
              <w:rPr>
                <w:rFonts w:ascii="Times New Roman" w:eastAsia="Times New Roman" w:hAnsi="Times New Roman"/>
                <w:lang w:eastAsia="ru-RU"/>
              </w:rPr>
              <w:t xml:space="preserve"> 2010</w:t>
            </w:r>
          </w:p>
          <w:p w:rsidR="003F57D3" w:rsidRPr="000D2CB5" w:rsidRDefault="003F57D3" w:rsidP="00F8240D">
            <w:pPr>
              <w:tabs>
                <w:tab w:val="left" w:pos="9759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D2CB5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3F57D3" w:rsidRPr="000D2CB5" w:rsidRDefault="003F57D3" w:rsidP="00F8240D">
            <w:pPr>
              <w:tabs>
                <w:tab w:val="left" w:pos="9759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D2CB5">
              <w:rPr>
                <w:rFonts w:ascii="Times New Roman" w:eastAsia="Times New Roman" w:hAnsi="Times New Roman"/>
                <w:b/>
                <w:bCs/>
                <w:lang w:eastAsia="ru-RU"/>
              </w:rPr>
              <w:t>FD-050</w:t>
            </w:r>
          </w:p>
          <w:p w:rsidR="003F57D3" w:rsidRPr="000D2CB5" w:rsidRDefault="003F57D3" w:rsidP="00F8240D">
            <w:pPr>
              <w:tabs>
                <w:tab w:val="left" w:pos="9759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0D2CB5">
              <w:rPr>
                <w:rFonts w:ascii="Times New Roman" w:eastAsia="Times New Roman" w:hAnsi="Times New Roman"/>
                <w:bCs/>
                <w:lang w:eastAsia="ru-RU"/>
              </w:rPr>
              <w:t>Aprobat</w:t>
            </w:r>
            <w:proofErr w:type="spellEnd"/>
            <w:r w:rsidRPr="000D2CB5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0D2CB5">
              <w:rPr>
                <w:rFonts w:ascii="Times New Roman" w:eastAsia="Times New Roman" w:hAnsi="Times New Roman"/>
                <w:bCs/>
                <w:lang w:eastAsia="ru-RU"/>
              </w:rPr>
              <w:t>prin</w:t>
            </w:r>
            <w:proofErr w:type="spellEnd"/>
            <w:r w:rsidRPr="000D2CB5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0D2CB5">
              <w:rPr>
                <w:rFonts w:ascii="Times New Roman" w:eastAsia="Times New Roman" w:hAnsi="Times New Roman"/>
                <w:bCs/>
                <w:lang w:eastAsia="ru-RU"/>
              </w:rPr>
              <w:t>Ordinul</w:t>
            </w:r>
            <w:proofErr w:type="spellEnd"/>
            <w:r w:rsidRPr="000D2CB5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0D2CB5">
              <w:rPr>
                <w:rFonts w:ascii="Times New Roman" w:eastAsia="Times New Roman" w:hAnsi="Times New Roman"/>
                <w:bCs/>
                <w:lang w:eastAsia="ru-RU"/>
              </w:rPr>
              <w:t>Ministrului</w:t>
            </w:r>
            <w:proofErr w:type="spellEnd"/>
          </w:p>
          <w:p w:rsidR="003F57D3" w:rsidRPr="000D2CB5" w:rsidRDefault="003F57D3" w:rsidP="00F8240D">
            <w:pPr>
              <w:tabs>
                <w:tab w:val="left" w:pos="9759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0D2CB5">
              <w:rPr>
                <w:rFonts w:ascii="Times New Roman" w:eastAsia="Times New Roman" w:hAnsi="Times New Roman"/>
                <w:bCs/>
                <w:lang w:eastAsia="ru-RU"/>
              </w:rPr>
              <w:t>Finanțelor</w:t>
            </w:r>
            <w:proofErr w:type="spellEnd"/>
            <w:r w:rsidRPr="000D2CB5">
              <w:rPr>
                <w:rFonts w:ascii="Times New Roman" w:eastAsia="Times New Roman" w:hAnsi="Times New Roman"/>
                <w:bCs/>
                <w:lang w:eastAsia="ru-RU"/>
              </w:rPr>
              <w:t xml:space="preserve"> al </w:t>
            </w:r>
            <w:proofErr w:type="spellStart"/>
            <w:r w:rsidRPr="000D2CB5">
              <w:rPr>
                <w:rFonts w:ascii="Times New Roman" w:eastAsia="Times New Roman" w:hAnsi="Times New Roman"/>
                <w:bCs/>
                <w:lang w:eastAsia="ru-RU"/>
              </w:rPr>
              <w:t>Republicii</w:t>
            </w:r>
            <w:proofErr w:type="spellEnd"/>
            <w:r w:rsidRPr="000D2CB5">
              <w:rPr>
                <w:rFonts w:ascii="Times New Roman" w:eastAsia="Times New Roman" w:hAnsi="Times New Roman"/>
                <w:bCs/>
                <w:lang w:eastAsia="ru-RU"/>
              </w:rPr>
              <w:t xml:space="preserve"> Moldova</w:t>
            </w:r>
          </w:p>
          <w:p w:rsidR="003F57D3" w:rsidRPr="000D2CB5" w:rsidRDefault="003F57D3" w:rsidP="00F8240D">
            <w:pPr>
              <w:tabs>
                <w:tab w:val="left" w:pos="9759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lang w:eastAsia="ru-RU"/>
              </w:rPr>
              <w:t>nr</w:t>
            </w:r>
            <w:proofErr w:type="gramEnd"/>
            <w:r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 w:rsidRPr="004833BE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4833BE">
              <w:rPr>
                <w:rFonts w:ascii="Times New Roman" w:eastAsia="Times New Roman" w:hAnsi="Times New Roman"/>
                <w:bCs/>
                <w:u w:val="single"/>
                <w:lang w:eastAsia="ru-RU"/>
              </w:rPr>
              <w:t xml:space="preserve"> 49 </w:t>
            </w:r>
            <w:r w:rsidRPr="004833BE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0D2CB5">
              <w:rPr>
                <w:rFonts w:ascii="Times New Roman" w:eastAsia="Times New Roman" w:hAnsi="Times New Roman"/>
                <w:bCs/>
                <w:lang w:eastAsia="ru-RU"/>
              </w:rPr>
              <w:t>din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0D2CB5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4833BE">
              <w:rPr>
                <w:rFonts w:ascii="Times New Roman" w:eastAsia="Times New Roman" w:hAnsi="Times New Roman"/>
                <w:bCs/>
                <w:u w:val="single"/>
                <w:lang w:eastAsia="ru-RU"/>
              </w:rPr>
              <w:t xml:space="preserve">01 </w:t>
            </w:r>
            <w:proofErr w:type="spellStart"/>
            <w:r w:rsidRPr="004833BE">
              <w:rPr>
                <w:rFonts w:ascii="Times New Roman" w:eastAsia="Times New Roman" w:hAnsi="Times New Roman"/>
                <w:bCs/>
                <w:u w:val="single"/>
                <w:lang w:eastAsia="ru-RU"/>
              </w:rPr>
              <w:t>aprilie</w:t>
            </w:r>
            <w:proofErr w:type="spellEnd"/>
            <w:r w:rsidRPr="004833BE">
              <w:rPr>
                <w:rFonts w:ascii="Times New Roman" w:eastAsia="Times New Roman" w:hAnsi="Times New Roman"/>
                <w:bCs/>
                <w:u w:val="single"/>
                <w:lang w:eastAsia="ru-RU"/>
              </w:rPr>
              <w:t xml:space="preserve"> 2010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0D2CB5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  <w:p w:rsidR="003F57D3" w:rsidRPr="000D2CB5" w:rsidRDefault="003F57D3" w:rsidP="00F8240D">
            <w:pPr>
              <w:tabs>
                <w:tab w:val="left" w:pos="9759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lang w:eastAsia="ru-RU"/>
              </w:rPr>
            </w:pPr>
            <w:r w:rsidRPr="000D2CB5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  <w:p w:rsidR="003F57D3" w:rsidRPr="000D2CB5" w:rsidRDefault="003F57D3" w:rsidP="00F8240D">
            <w:pPr>
              <w:tabs>
                <w:tab w:val="left" w:pos="975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0D2CB5">
              <w:rPr>
                <w:rFonts w:ascii="Times New Roman" w:eastAsia="Times New Roman" w:hAnsi="Times New Roman"/>
                <w:b/>
                <w:bCs/>
                <w:lang w:eastAsia="ru-RU"/>
              </w:rPr>
              <w:t>Raport</w:t>
            </w:r>
            <w:proofErr w:type="spellEnd"/>
            <w:r w:rsidRPr="000D2CB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D2CB5">
              <w:rPr>
                <w:rFonts w:ascii="Times New Roman" w:eastAsia="Times New Roman" w:hAnsi="Times New Roman"/>
                <w:b/>
                <w:bCs/>
                <w:lang w:eastAsia="ru-RU"/>
              </w:rPr>
              <w:t>operativ</w:t>
            </w:r>
            <w:proofErr w:type="spellEnd"/>
            <w:r w:rsidRPr="000D2CB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</w:p>
          <w:p w:rsidR="003F57D3" w:rsidRPr="000D2CB5" w:rsidRDefault="003F57D3" w:rsidP="00F8240D">
            <w:pPr>
              <w:tabs>
                <w:tab w:val="left" w:pos="975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0D2CB5">
              <w:rPr>
                <w:rFonts w:ascii="Times New Roman" w:eastAsia="Times New Roman" w:hAnsi="Times New Roman"/>
                <w:b/>
                <w:bCs/>
                <w:lang w:eastAsia="ru-RU"/>
              </w:rPr>
              <w:t>privind</w:t>
            </w:r>
            <w:proofErr w:type="spellEnd"/>
            <w:r w:rsidRPr="000D2CB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D2CB5">
              <w:rPr>
                <w:rFonts w:ascii="Times New Roman" w:eastAsia="Times New Roman" w:hAnsi="Times New Roman"/>
                <w:b/>
                <w:bCs/>
                <w:lang w:eastAsia="ru-RU"/>
              </w:rPr>
              <w:t>statele</w:t>
            </w:r>
            <w:proofErr w:type="spellEnd"/>
            <w:r w:rsidRPr="000D2CB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D2CB5">
              <w:rPr>
                <w:rFonts w:ascii="Times New Roman" w:eastAsia="Times New Roman" w:hAnsi="Times New Roman"/>
                <w:b/>
                <w:bCs/>
                <w:lang w:eastAsia="ru-RU"/>
              </w:rPr>
              <w:t>şi</w:t>
            </w:r>
            <w:proofErr w:type="spellEnd"/>
            <w:r w:rsidRPr="000D2CB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D2CB5">
              <w:rPr>
                <w:rFonts w:ascii="Times New Roman" w:eastAsia="Times New Roman" w:hAnsi="Times New Roman"/>
                <w:b/>
                <w:bCs/>
                <w:lang w:eastAsia="ru-RU"/>
              </w:rPr>
              <w:t>efectivul</w:t>
            </w:r>
            <w:proofErr w:type="spellEnd"/>
            <w:r w:rsidRPr="000D2CB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de personal din </w:t>
            </w:r>
            <w:proofErr w:type="spellStart"/>
            <w:r w:rsidRPr="000D2CB5">
              <w:rPr>
                <w:rFonts w:ascii="Times New Roman" w:eastAsia="Times New Roman" w:hAnsi="Times New Roman"/>
                <w:b/>
                <w:bCs/>
                <w:lang w:eastAsia="ru-RU"/>
              </w:rPr>
              <w:t>instituţiile</w:t>
            </w:r>
            <w:proofErr w:type="spellEnd"/>
            <w:r w:rsidRPr="000D2CB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D2CB5">
              <w:rPr>
                <w:rFonts w:ascii="Times New Roman" w:eastAsia="Times New Roman" w:hAnsi="Times New Roman"/>
                <w:b/>
                <w:bCs/>
                <w:lang w:eastAsia="ru-RU"/>
              </w:rPr>
              <w:t>bugetare</w:t>
            </w:r>
            <w:proofErr w:type="spellEnd"/>
            <w:r w:rsidRPr="000D2CB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</w:p>
          <w:p w:rsidR="003F57D3" w:rsidRPr="000D2CB5" w:rsidRDefault="003F57D3" w:rsidP="00F8240D">
            <w:pPr>
              <w:tabs>
                <w:tab w:val="left" w:pos="975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D2CB5">
              <w:rPr>
                <w:rFonts w:ascii="Times New Roman" w:eastAsia="Times New Roman" w:hAnsi="Times New Roman"/>
                <w:b/>
                <w:bCs/>
                <w:lang w:eastAsia="ru-RU"/>
              </w:rPr>
              <w:t>în</w:t>
            </w:r>
            <w:proofErr w:type="spellEnd"/>
            <w:r w:rsidRPr="000D2CB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D2CB5">
              <w:rPr>
                <w:rFonts w:ascii="Times New Roman" w:eastAsia="Times New Roman" w:hAnsi="Times New Roman"/>
                <w:b/>
                <w:bCs/>
                <w:lang w:eastAsia="ru-RU"/>
              </w:rPr>
              <w:t>perioada</w:t>
            </w:r>
            <w:proofErr w:type="spellEnd"/>
            <w:r w:rsidRPr="000D2CB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D2CB5">
              <w:rPr>
                <w:rFonts w:ascii="Times New Roman" w:eastAsia="Times New Roman" w:hAnsi="Times New Roman"/>
                <w:b/>
                <w:bCs/>
                <w:lang w:eastAsia="ru-RU"/>
              </w:rPr>
              <w:t>ianuarie</w:t>
            </w:r>
            <w:proofErr w:type="spellEnd"/>
            <w:r w:rsidRPr="000D2CB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-</w:t>
            </w:r>
            <w:r w:rsidRPr="000D2CB5">
              <w:rPr>
                <w:rFonts w:ascii="Times New Roman" w:eastAsia="Times New Roman" w:hAnsi="Times New Roman"/>
                <w:lang w:eastAsia="ru-RU"/>
              </w:rPr>
              <w:t xml:space="preserve"> ______________</w:t>
            </w:r>
            <w:r w:rsidRPr="000D2CB5">
              <w:rPr>
                <w:rFonts w:ascii="Times New Roman" w:eastAsia="Times New Roman" w:hAnsi="Times New Roman"/>
                <w:b/>
                <w:bCs/>
                <w:lang w:eastAsia="ru-RU"/>
              </w:rPr>
              <w:t>20</w:t>
            </w:r>
            <w:r w:rsidRPr="000D2CB5">
              <w:rPr>
                <w:rFonts w:ascii="Times New Roman" w:eastAsia="Times New Roman" w:hAnsi="Times New Roman"/>
                <w:lang w:eastAsia="ru-RU"/>
              </w:rPr>
              <w:t>___</w:t>
            </w:r>
          </w:p>
          <w:p w:rsidR="003F57D3" w:rsidRPr="000D2CB5" w:rsidRDefault="003F57D3" w:rsidP="00F8240D">
            <w:pPr>
              <w:tabs>
                <w:tab w:val="left" w:pos="975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F57D3" w:rsidRPr="005C2FFE" w:rsidTr="00F8240D">
        <w:trPr>
          <w:jc w:val="center"/>
        </w:trPr>
        <w:tc>
          <w:tcPr>
            <w:tcW w:w="3676" w:type="pct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F57D3" w:rsidRPr="000D2CB5" w:rsidRDefault="003F57D3" w:rsidP="00F8240D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F57D3" w:rsidRPr="000D2CB5" w:rsidRDefault="003F57D3" w:rsidP="00F8240D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0D2CB5">
              <w:rPr>
                <w:rFonts w:ascii="Times New Roman" w:eastAsia="Times New Roman" w:hAnsi="Times New Roman"/>
                <w:b/>
                <w:bCs/>
                <w:lang w:eastAsia="ru-RU"/>
              </w:rPr>
              <w:t>codurile</w:t>
            </w:r>
            <w:proofErr w:type="spellEnd"/>
          </w:p>
        </w:tc>
      </w:tr>
      <w:tr w:rsidR="003F57D3" w:rsidRPr="005C2FFE" w:rsidTr="00F8240D">
        <w:trPr>
          <w:jc w:val="center"/>
        </w:trPr>
        <w:tc>
          <w:tcPr>
            <w:tcW w:w="367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3F57D3" w:rsidRPr="000D2CB5" w:rsidRDefault="003F57D3" w:rsidP="00F8240D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D2CB5">
              <w:rPr>
                <w:rFonts w:ascii="Times New Roman" w:eastAsia="Times New Roman" w:hAnsi="Times New Roman"/>
                <w:lang w:eastAsia="ru-RU"/>
              </w:rPr>
              <w:t>Nivel</w:t>
            </w:r>
            <w:proofErr w:type="spellEnd"/>
            <w:r w:rsidRPr="000D2CB5">
              <w:rPr>
                <w:rFonts w:ascii="Times New Roman" w:eastAsia="Times New Roman" w:hAnsi="Times New Roman"/>
                <w:lang w:eastAsia="ru-RU"/>
              </w:rPr>
              <w:t xml:space="preserve"> de </w:t>
            </w:r>
            <w:proofErr w:type="spellStart"/>
            <w:r w:rsidRPr="000D2CB5">
              <w:rPr>
                <w:rFonts w:ascii="Times New Roman" w:eastAsia="Times New Roman" w:hAnsi="Times New Roman"/>
                <w:lang w:eastAsia="ru-RU"/>
              </w:rPr>
              <w:t>buget</w:t>
            </w:r>
            <w:proofErr w:type="spellEnd"/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3F57D3" w:rsidRPr="000D2CB5" w:rsidRDefault="003F57D3" w:rsidP="00F8240D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F57D3" w:rsidRPr="005C2FFE" w:rsidTr="00F8240D">
        <w:trPr>
          <w:jc w:val="center"/>
        </w:trPr>
        <w:tc>
          <w:tcPr>
            <w:tcW w:w="3676" w:type="pc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F57D3" w:rsidRPr="000D2CB5" w:rsidRDefault="003F57D3" w:rsidP="00F8240D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D2CB5">
              <w:rPr>
                <w:rFonts w:ascii="Times New Roman" w:eastAsia="Times New Roman" w:hAnsi="Times New Roman"/>
                <w:lang w:eastAsia="ru-RU"/>
              </w:rPr>
              <w:t>Autoritatea</w:t>
            </w:r>
            <w:proofErr w:type="spellEnd"/>
            <w:r w:rsidRPr="000D2CB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D2CB5">
              <w:rPr>
                <w:rFonts w:ascii="Times New Roman" w:eastAsia="Times New Roman" w:hAnsi="Times New Roman"/>
                <w:lang w:eastAsia="ru-RU"/>
              </w:rPr>
              <w:t>publică</w:t>
            </w:r>
            <w:proofErr w:type="spellEnd"/>
            <w:r w:rsidRPr="000D2CB5">
              <w:rPr>
                <w:rFonts w:ascii="Times New Roman" w:eastAsia="Times New Roman" w:hAnsi="Times New Roman"/>
                <w:lang w:eastAsia="ru-RU"/>
              </w:rPr>
              <w:t xml:space="preserve"> (Org1) </w:t>
            </w:r>
          </w:p>
        </w:tc>
        <w:tc>
          <w:tcPr>
            <w:tcW w:w="1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F57D3" w:rsidRPr="000D2CB5" w:rsidRDefault="003F57D3" w:rsidP="00F8240D">
            <w:pPr>
              <w:tabs>
                <w:tab w:val="left" w:pos="9759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F57D3" w:rsidRPr="005C2FFE" w:rsidTr="00F8240D">
        <w:trPr>
          <w:jc w:val="center"/>
        </w:trPr>
        <w:tc>
          <w:tcPr>
            <w:tcW w:w="3676" w:type="pc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F57D3" w:rsidRPr="000D2CB5" w:rsidRDefault="003F57D3" w:rsidP="00F8240D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D2CB5">
              <w:rPr>
                <w:rFonts w:ascii="Times New Roman" w:eastAsia="Times New Roman" w:hAnsi="Times New Roman"/>
                <w:lang w:eastAsia="ru-RU"/>
              </w:rPr>
              <w:t>Instituţia</w:t>
            </w:r>
            <w:proofErr w:type="spellEnd"/>
            <w:r w:rsidRPr="000D2CB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D2CB5">
              <w:rPr>
                <w:rFonts w:ascii="Times New Roman" w:eastAsia="Times New Roman" w:hAnsi="Times New Roman"/>
                <w:lang w:eastAsia="ru-RU"/>
              </w:rPr>
              <w:t>bugetară</w:t>
            </w:r>
            <w:proofErr w:type="spellEnd"/>
            <w:r w:rsidRPr="000D2CB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D2CB5">
              <w:rPr>
                <w:rFonts w:ascii="Times New Roman" w:eastAsia="Times New Roman" w:hAnsi="Times New Roman"/>
                <w:lang w:eastAsia="ru-RU"/>
              </w:rPr>
              <w:t>intermediară</w:t>
            </w:r>
            <w:proofErr w:type="spellEnd"/>
            <w:r w:rsidRPr="000D2CB5">
              <w:rPr>
                <w:rFonts w:ascii="Times New Roman" w:eastAsia="Times New Roman" w:hAnsi="Times New Roman"/>
                <w:lang w:eastAsia="ru-RU"/>
              </w:rPr>
              <w:t xml:space="preserve"> (Org1 </w:t>
            </w:r>
            <w:proofErr w:type="spellStart"/>
            <w:r w:rsidRPr="000D2CB5">
              <w:rPr>
                <w:rFonts w:ascii="Times New Roman" w:eastAsia="Times New Roman" w:hAnsi="Times New Roman"/>
                <w:lang w:eastAsia="ru-RU"/>
              </w:rPr>
              <w:t>i</w:t>
            </w:r>
            <w:proofErr w:type="spellEnd"/>
            <w:r w:rsidRPr="000D2CB5">
              <w:rPr>
                <w:rFonts w:ascii="Times New Roman" w:eastAsia="Times New Roman" w:hAnsi="Times New Roman"/>
                <w:lang w:eastAsia="ru-RU"/>
              </w:rPr>
              <w:t>) </w:t>
            </w:r>
          </w:p>
        </w:tc>
        <w:tc>
          <w:tcPr>
            <w:tcW w:w="1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F57D3" w:rsidRPr="000D2CB5" w:rsidRDefault="003F57D3" w:rsidP="00F8240D">
            <w:pPr>
              <w:tabs>
                <w:tab w:val="left" w:pos="9759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F57D3" w:rsidRPr="005C2FFE" w:rsidTr="00F8240D">
        <w:trPr>
          <w:jc w:val="center"/>
        </w:trPr>
        <w:tc>
          <w:tcPr>
            <w:tcW w:w="3676" w:type="pc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F57D3" w:rsidRPr="000D2CB5" w:rsidRDefault="003F57D3" w:rsidP="00F8240D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D2CB5">
              <w:rPr>
                <w:rFonts w:ascii="Times New Roman" w:eastAsia="Times New Roman" w:hAnsi="Times New Roman"/>
                <w:lang w:eastAsia="ru-RU"/>
              </w:rPr>
              <w:t>Instituţia</w:t>
            </w:r>
            <w:proofErr w:type="spellEnd"/>
            <w:r w:rsidRPr="000D2CB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D2CB5">
              <w:rPr>
                <w:rFonts w:ascii="Times New Roman" w:eastAsia="Times New Roman" w:hAnsi="Times New Roman"/>
                <w:lang w:eastAsia="ru-RU"/>
              </w:rPr>
              <w:t>bugetară</w:t>
            </w:r>
            <w:proofErr w:type="spellEnd"/>
            <w:r w:rsidRPr="000D2CB5">
              <w:rPr>
                <w:rFonts w:ascii="Times New Roman" w:eastAsia="Times New Roman" w:hAnsi="Times New Roman"/>
                <w:lang w:eastAsia="ru-RU"/>
              </w:rPr>
              <w:t xml:space="preserve"> (Org2)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F57D3" w:rsidRPr="000D2CB5" w:rsidRDefault="003F57D3" w:rsidP="00F8240D">
            <w:pPr>
              <w:tabs>
                <w:tab w:val="left" w:pos="9759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F57D3" w:rsidRPr="005C2FFE" w:rsidTr="00F8240D">
        <w:trPr>
          <w:jc w:val="center"/>
        </w:trPr>
        <w:tc>
          <w:tcPr>
            <w:tcW w:w="3676" w:type="pc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F57D3" w:rsidRPr="000D2CB5" w:rsidRDefault="003F57D3" w:rsidP="00F8240D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D2CB5">
              <w:rPr>
                <w:rFonts w:ascii="Times New Roman" w:eastAsia="Times New Roman" w:hAnsi="Times New Roman"/>
                <w:lang w:eastAsia="ru-RU"/>
              </w:rPr>
              <w:t>Grupă</w:t>
            </w:r>
            <w:proofErr w:type="spellEnd"/>
            <w:r w:rsidRPr="000D2CB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D2CB5">
              <w:rPr>
                <w:rFonts w:ascii="Times New Roman" w:eastAsia="Times New Roman" w:hAnsi="Times New Roman"/>
                <w:lang w:eastAsia="ru-RU"/>
              </w:rPr>
              <w:t>funcțională</w:t>
            </w:r>
            <w:proofErr w:type="spellEnd"/>
            <w:r w:rsidRPr="000D2CB5">
              <w:rPr>
                <w:rFonts w:ascii="Times New Roman" w:eastAsia="Times New Roman" w:hAnsi="Times New Roman"/>
                <w:lang w:eastAsia="ru-RU"/>
              </w:rPr>
              <w:t xml:space="preserve"> (F1-F3) </w:t>
            </w:r>
          </w:p>
        </w:tc>
        <w:tc>
          <w:tcPr>
            <w:tcW w:w="1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F57D3" w:rsidRPr="000D2CB5" w:rsidRDefault="003F57D3" w:rsidP="00F8240D">
            <w:pPr>
              <w:tabs>
                <w:tab w:val="left" w:pos="9759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F57D3" w:rsidRPr="005C2FFE" w:rsidTr="00F8240D">
        <w:trPr>
          <w:jc w:val="center"/>
        </w:trPr>
        <w:tc>
          <w:tcPr>
            <w:tcW w:w="3676" w:type="pc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3F57D3" w:rsidRPr="000D2CB5" w:rsidRDefault="003F57D3" w:rsidP="00F8240D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D2CB5">
              <w:rPr>
                <w:rFonts w:ascii="Times New Roman" w:eastAsia="Times New Roman" w:hAnsi="Times New Roman"/>
                <w:lang w:eastAsia="ru-RU"/>
              </w:rPr>
              <w:t>Program (P1-P2)</w:t>
            </w:r>
          </w:p>
        </w:tc>
        <w:tc>
          <w:tcPr>
            <w:tcW w:w="1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3F57D3" w:rsidRPr="000D2CB5" w:rsidRDefault="003F57D3" w:rsidP="00F8240D">
            <w:pPr>
              <w:tabs>
                <w:tab w:val="left" w:pos="9759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F57D3" w:rsidRPr="005C2FFE" w:rsidTr="00F8240D">
        <w:trPr>
          <w:jc w:val="center"/>
        </w:trPr>
        <w:tc>
          <w:tcPr>
            <w:tcW w:w="3676" w:type="pc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F57D3" w:rsidRPr="000D2CB5" w:rsidRDefault="003F57D3" w:rsidP="00F8240D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D2CB5">
              <w:rPr>
                <w:rFonts w:ascii="Times New Roman" w:eastAsia="Times New Roman" w:hAnsi="Times New Roman"/>
                <w:lang w:eastAsia="ru-RU"/>
              </w:rPr>
              <w:t>Activitate</w:t>
            </w:r>
            <w:proofErr w:type="spellEnd"/>
            <w:r w:rsidRPr="000D2CB5">
              <w:rPr>
                <w:rFonts w:ascii="Times New Roman" w:eastAsia="Times New Roman" w:hAnsi="Times New Roman"/>
                <w:lang w:eastAsia="ru-RU"/>
              </w:rPr>
              <w:t xml:space="preserve"> (P3) </w:t>
            </w:r>
          </w:p>
        </w:tc>
        <w:tc>
          <w:tcPr>
            <w:tcW w:w="1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F57D3" w:rsidRPr="000D2CB5" w:rsidRDefault="003F57D3" w:rsidP="00F8240D">
            <w:pPr>
              <w:tabs>
                <w:tab w:val="left" w:pos="9759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3F57D3" w:rsidRPr="000D2CB5" w:rsidRDefault="003F57D3" w:rsidP="003F57D3">
      <w:pPr>
        <w:tabs>
          <w:tab w:val="left" w:pos="975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2CB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4870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41"/>
        <w:gridCol w:w="522"/>
        <w:gridCol w:w="1194"/>
        <w:gridCol w:w="1192"/>
        <w:gridCol w:w="1586"/>
        <w:gridCol w:w="1718"/>
      </w:tblGrid>
      <w:tr w:rsidR="003F57D3" w:rsidRPr="005C2FFE" w:rsidTr="00F8240D">
        <w:trPr>
          <w:jc w:val="center"/>
        </w:trPr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57D3" w:rsidRPr="000D2CB5" w:rsidRDefault="003F57D3" w:rsidP="00F8240D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0D2CB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Denumirea</w:t>
            </w:r>
            <w:proofErr w:type="spellEnd"/>
            <w:r w:rsidRPr="000D2CB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D2CB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indicatorului</w:t>
            </w:r>
            <w:proofErr w:type="spellEnd"/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57D3" w:rsidRPr="000D2CB5" w:rsidRDefault="003F57D3" w:rsidP="00F8240D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0D2CB5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Codul</w:t>
            </w:r>
            <w:proofErr w:type="spellEnd"/>
            <w:r w:rsidRPr="000D2CB5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D2CB5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rîndului</w:t>
            </w:r>
            <w:proofErr w:type="spellEnd"/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F57D3" w:rsidRPr="000D2CB5" w:rsidRDefault="003F57D3" w:rsidP="00F8240D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D2CB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Plan </w:t>
            </w:r>
            <w:proofErr w:type="spellStart"/>
            <w:r w:rsidRPr="000D2CB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aprobat</w:t>
            </w:r>
            <w:proofErr w:type="spellEnd"/>
            <w:r w:rsidRPr="000D2CB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D2CB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pe</w:t>
            </w:r>
            <w:proofErr w:type="spellEnd"/>
            <w:r w:rsidRPr="000D2CB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an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F57D3" w:rsidRPr="000D2CB5" w:rsidRDefault="003F57D3" w:rsidP="00F8240D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D2CB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Plan </w:t>
            </w:r>
            <w:proofErr w:type="spellStart"/>
            <w:r w:rsidRPr="000D2CB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precizat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F57D3" w:rsidRPr="000D2CB5" w:rsidRDefault="003F57D3" w:rsidP="00F8240D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0D2CB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Executat</w:t>
            </w:r>
            <w:proofErr w:type="spellEnd"/>
            <w:r w:rsidRPr="000D2CB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la </w:t>
            </w:r>
            <w:proofErr w:type="spellStart"/>
            <w:r w:rsidRPr="000D2CB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sfîrşitul</w:t>
            </w:r>
            <w:proofErr w:type="spellEnd"/>
            <w:r w:rsidRPr="000D2CB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D2CB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perioadei</w:t>
            </w:r>
            <w:proofErr w:type="spellEnd"/>
            <w:r w:rsidRPr="000D2CB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de </w:t>
            </w:r>
            <w:proofErr w:type="spellStart"/>
            <w:r w:rsidRPr="000D2CB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raportare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F57D3" w:rsidRPr="000D2CB5" w:rsidRDefault="003F57D3" w:rsidP="00F8240D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0D2CB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Executat</w:t>
            </w:r>
            <w:proofErr w:type="spellEnd"/>
            <w:r w:rsidRPr="000D2CB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D2CB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în</w:t>
            </w:r>
            <w:proofErr w:type="spellEnd"/>
            <w:r w:rsidRPr="000D2CB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D2CB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mediu</w:t>
            </w:r>
            <w:proofErr w:type="spellEnd"/>
            <w:r w:rsidRPr="000D2CB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D2CB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pe</w:t>
            </w:r>
            <w:proofErr w:type="spellEnd"/>
            <w:r w:rsidRPr="000D2CB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D2CB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perioada</w:t>
            </w:r>
            <w:proofErr w:type="spellEnd"/>
            <w:r w:rsidRPr="000D2CB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de </w:t>
            </w:r>
            <w:proofErr w:type="spellStart"/>
            <w:r w:rsidRPr="000D2CB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raportare</w:t>
            </w:r>
            <w:proofErr w:type="spellEnd"/>
          </w:p>
        </w:tc>
      </w:tr>
      <w:tr w:rsidR="003F57D3" w:rsidRPr="005C2FFE" w:rsidTr="00F8240D">
        <w:trPr>
          <w:jc w:val="center"/>
        </w:trPr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F57D3" w:rsidRPr="000D2CB5" w:rsidRDefault="003F57D3" w:rsidP="00F8240D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0D2CB5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F57D3" w:rsidRPr="000D2CB5" w:rsidRDefault="003F57D3" w:rsidP="00F8240D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0D2CB5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F57D3" w:rsidRPr="000D2CB5" w:rsidRDefault="003F57D3" w:rsidP="00F8240D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0D2CB5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F57D3" w:rsidRPr="000D2CB5" w:rsidRDefault="003F57D3" w:rsidP="00F8240D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0D2CB5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F57D3" w:rsidRPr="000D2CB5" w:rsidRDefault="003F57D3" w:rsidP="00F8240D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0D2CB5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F57D3" w:rsidRPr="000D2CB5" w:rsidRDefault="003F57D3" w:rsidP="00F8240D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0D2CB5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6</w:t>
            </w:r>
          </w:p>
        </w:tc>
      </w:tr>
      <w:tr w:rsidR="003F57D3" w:rsidRPr="005C2FFE" w:rsidTr="00F8240D">
        <w:trPr>
          <w:jc w:val="center"/>
        </w:trPr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F57D3" w:rsidRPr="000D2CB5" w:rsidRDefault="003F57D3" w:rsidP="00F8240D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D2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Posturi</w:t>
            </w:r>
            <w:proofErr w:type="spellEnd"/>
            <w:r w:rsidRPr="000D2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D2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funcţii</w:t>
            </w:r>
            <w:proofErr w:type="spellEnd"/>
            <w:r w:rsidRPr="000D2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) conform </w:t>
            </w:r>
            <w:proofErr w:type="spellStart"/>
            <w:r w:rsidRPr="000D2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schemelor</w:t>
            </w:r>
            <w:proofErr w:type="spellEnd"/>
            <w:r w:rsidRPr="000D2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de </w:t>
            </w:r>
            <w:proofErr w:type="spellStart"/>
            <w:r w:rsidRPr="000D2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încadrare</w:t>
            </w:r>
            <w:proofErr w:type="spellEnd"/>
            <w:r w:rsidRPr="000D2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şi</w:t>
            </w:r>
            <w:proofErr w:type="spellEnd"/>
            <w:r w:rsidRPr="000D2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listelor</w:t>
            </w:r>
            <w:proofErr w:type="spellEnd"/>
            <w:r w:rsidRPr="000D2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tarifare</w:t>
            </w:r>
            <w:proofErr w:type="spellEnd"/>
            <w:r w:rsidRPr="000D2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unităţi</w:t>
            </w:r>
            <w:proofErr w:type="spellEnd"/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F57D3" w:rsidRPr="000D2CB5" w:rsidRDefault="003F57D3" w:rsidP="00F8240D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F57D3" w:rsidRPr="000D2CB5" w:rsidRDefault="003F57D3" w:rsidP="00F8240D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F57D3" w:rsidRPr="000D2CB5" w:rsidRDefault="003F57D3" w:rsidP="00F8240D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F57D3" w:rsidRPr="000D2CB5" w:rsidRDefault="003F57D3" w:rsidP="00F8240D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F57D3" w:rsidRPr="000D2CB5" w:rsidRDefault="003F57D3" w:rsidP="00F8240D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F57D3" w:rsidRPr="005C2FFE" w:rsidTr="00F8240D">
        <w:trPr>
          <w:jc w:val="center"/>
        </w:trPr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F57D3" w:rsidRPr="000D2CB5" w:rsidRDefault="003F57D3" w:rsidP="00F8240D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inclusiv</w:t>
            </w:r>
            <w:proofErr w:type="spellEnd"/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personal </w:t>
            </w:r>
            <w:proofErr w:type="spellStart"/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sezonier</w:t>
            </w:r>
            <w:proofErr w:type="spellEnd"/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F57D3" w:rsidRPr="000D2CB5" w:rsidRDefault="003F57D3" w:rsidP="00F8240D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F57D3" w:rsidRPr="000D2CB5" w:rsidRDefault="003F57D3" w:rsidP="00F8240D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F57D3" w:rsidRPr="000D2CB5" w:rsidRDefault="003F57D3" w:rsidP="00F8240D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F57D3" w:rsidRPr="000D2CB5" w:rsidRDefault="003F57D3" w:rsidP="00F8240D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F57D3" w:rsidRPr="000D2CB5" w:rsidRDefault="003F57D3" w:rsidP="00F8240D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F57D3" w:rsidRPr="005C2FFE" w:rsidTr="00F8240D">
        <w:trPr>
          <w:jc w:val="center"/>
        </w:trPr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F57D3" w:rsidRPr="000D2CB5" w:rsidRDefault="003F57D3" w:rsidP="00F8240D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D2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Persoane</w:t>
            </w:r>
            <w:proofErr w:type="spellEnd"/>
            <w:r w:rsidRPr="000D2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fizice</w:t>
            </w:r>
            <w:proofErr w:type="spellEnd"/>
            <w:r w:rsidRPr="000D2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persoane</w:t>
            </w:r>
            <w:proofErr w:type="spellEnd"/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F57D3" w:rsidRPr="000D2CB5" w:rsidRDefault="003F57D3" w:rsidP="00F8240D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F57D3" w:rsidRPr="000D2CB5" w:rsidRDefault="003F57D3" w:rsidP="00F8240D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D2CB5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F57D3" w:rsidRPr="000D2CB5" w:rsidRDefault="003F57D3" w:rsidP="00F8240D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D2CB5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F57D3" w:rsidRPr="000D2CB5" w:rsidRDefault="003F57D3" w:rsidP="00F8240D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F57D3" w:rsidRPr="000D2CB5" w:rsidRDefault="003F57D3" w:rsidP="00F8240D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3F57D3" w:rsidRPr="005C2FFE" w:rsidTr="00F8240D">
        <w:trPr>
          <w:jc w:val="center"/>
        </w:trPr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F57D3" w:rsidRPr="000D2CB5" w:rsidRDefault="003F57D3" w:rsidP="00F8240D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inclusiv</w:t>
            </w:r>
            <w:proofErr w:type="spellEnd"/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personal </w:t>
            </w:r>
            <w:proofErr w:type="spellStart"/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sezonier</w:t>
            </w:r>
            <w:proofErr w:type="spellEnd"/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F57D3" w:rsidRPr="000D2CB5" w:rsidRDefault="003F57D3" w:rsidP="00F8240D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F57D3" w:rsidRPr="000D2CB5" w:rsidRDefault="003F57D3" w:rsidP="00F8240D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D2CB5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F57D3" w:rsidRPr="000D2CB5" w:rsidRDefault="003F57D3" w:rsidP="00F8240D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D2CB5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F57D3" w:rsidRPr="000D2CB5" w:rsidRDefault="003F57D3" w:rsidP="00F8240D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F57D3" w:rsidRPr="000D2CB5" w:rsidRDefault="003F57D3" w:rsidP="00F8240D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3F57D3" w:rsidRPr="005C2FFE" w:rsidTr="00F8240D">
        <w:trPr>
          <w:jc w:val="center"/>
        </w:trPr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F57D3" w:rsidRPr="000D2CB5" w:rsidRDefault="003F57D3" w:rsidP="00F8240D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D2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Numărul</w:t>
            </w:r>
            <w:proofErr w:type="spellEnd"/>
            <w:r w:rsidRPr="000D2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de </w:t>
            </w:r>
            <w:proofErr w:type="spellStart"/>
            <w:r w:rsidRPr="000D2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militari</w:t>
            </w:r>
            <w:proofErr w:type="spellEnd"/>
            <w:r w:rsidRPr="000D2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în</w:t>
            </w:r>
            <w:proofErr w:type="spellEnd"/>
            <w:r w:rsidRPr="000D2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termen</w:t>
            </w:r>
            <w:proofErr w:type="spellEnd"/>
            <w:r w:rsidRPr="000D2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unităţi</w:t>
            </w:r>
            <w:proofErr w:type="spellEnd"/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F57D3" w:rsidRPr="000D2CB5" w:rsidRDefault="003F57D3" w:rsidP="00F8240D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F57D3" w:rsidRPr="000D2CB5" w:rsidRDefault="003F57D3" w:rsidP="00F8240D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F57D3" w:rsidRPr="000D2CB5" w:rsidRDefault="003F57D3" w:rsidP="00F8240D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F57D3" w:rsidRPr="000D2CB5" w:rsidRDefault="003F57D3" w:rsidP="00F8240D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F57D3" w:rsidRPr="000D2CB5" w:rsidRDefault="003F57D3" w:rsidP="00F8240D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3F57D3" w:rsidRPr="005C2FFE" w:rsidTr="00F8240D">
        <w:trPr>
          <w:jc w:val="center"/>
        </w:trPr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F57D3" w:rsidRPr="000D2CB5" w:rsidRDefault="003F57D3" w:rsidP="00F8240D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D2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Numărul</w:t>
            </w:r>
            <w:proofErr w:type="spellEnd"/>
            <w:r w:rsidRPr="000D2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de ore, remunerate conform </w:t>
            </w:r>
            <w:proofErr w:type="spellStart"/>
            <w:r w:rsidRPr="000D2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salariilor</w:t>
            </w:r>
            <w:proofErr w:type="spellEnd"/>
            <w:r w:rsidRPr="000D2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pe</w:t>
            </w:r>
            <w:proofErr w:type="spellEnd"/>
            <w:r w:rsidRPr="000D2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unitate</w:t>
            </w:r>
            <w:proofErr w:type="spellEnd"/>
            <w:r w:rsidRPr="000D2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de </w:t>
            </w:r>
            <w:proofErr w:type="spellStart"/>
            <w:r w:rsidRPr="000D2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timp</w:t>
            </w:r>
            <w:proofErr w:type="spellEnd"/>
            <w:r w:rsidRPr="000D2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D2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pe</w:t>
            </w:r>
            <w:proofErr w:type="spellEnd"/>
            <w:r w:rsidRPr="000D2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oră</w:t>
            </w:r>
            <w:proofErr w:type="spellEnd"/>
            <w:r w:rsidRPr="000D2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)*,</w:t>
            </w:r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(ore)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F57D3" w:rsidRPr="000D2CB5" w:rsidRDefault="003F57D3" w:rsidP="00F8240D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F57D3" w:rsidRPr="000D2CB5" w:rsidRDefault="003F57D3" w:rsidP="00F8240D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F57D3" w:rsidRPr="000D2CB5" w:rsidRDefault="003F57D3" w:rsidP="00F8240D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F57D3" w:rsidRPr="000D2CB5" w:rsidRDefault="003F57D3" w:rsidP="00F8240D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F57D3" w:rsidRPr="000D2CB5" w:rsidRDefault="003F57D3" w:rsidP="00F8240D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  <w:p w:rsidR="003F57D3" w:rsidRPr="000D2CB5" w:rsidRDefault="003F57D3" w:rsidP="00F8240D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  <w:p w:rsidR="003F57D3" w:rsidRPr="000D2CB5" w:rsidRDefault="003F57D3" w:rsidP="00F8240D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D2CB5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X</w:t>
            </w:r>
          </w:p>
        </w:tc>
      </w:tr>
      <w:tr w:rsidR="003F57D3" w:rsidRPr="005C2FFE" w:rsidTr="00F8240D">
        <w:trPr>
          <w:jc w:val="center"/>
        </w:trPr>
        <w:tc>
          <w:tcPr>
            <w:tcW w:w="949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F57D3" w:rsidRPr="000D2CB5" w:rsidRDefault="003F57D3" w:rsidP="00F8240D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3F57D3" w:rsidRPr="000D2CB5" w:rsidRDefault="003F57D3" w:rsidP="00F8240D">
            <w:pPr>
              <w:tabs>
                <w:tab w:val="left" w:pos="975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* – </w:t>
            </w:r>
            <w:proofErr w:type="spellStart"/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rîndul</w:t>
            </w:r>
            <w:proofErr w:type="spellEnd"/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 se </w:t>
            </w:r>
            <w:proofErr w:type="spellStart"/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completează</w:t>
            </w:r>
            <w:proofErr w:type="spellEnd"/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numai</w:t>
            </w:r>
            <w:proofErr w:type="spellEnd"/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pentru</w:t>
            </w:r>
            <w:proofErr w:type="spellEnd"/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învăţămîntul</w:t>
            </w:r>
            <w:proofErr w:type="spellEnd"/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superior </w:t>
            </w:r>
            <w:proofErr w:type="spellStart"/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şi</w:t>
            </w:r>
            <w:proofErr w:type="spellEnd"/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postuniversitar</w:t>
            </w:r>
            <w:proofErr w:type="spellEnd"/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cursuri</w:t>
            </w:r>
            <w:proofErr w:type="spellEnd"/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şi</w:t>
            </w:r>
            <w:proofErr w:type="spellEnd"/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perfecţionarea</w:t>
            </w:r>
            <w:proofErr w:type="spellEnd"/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cadrelor</w:t>
            </w:r>
            <w:proofErr w:type="spellEnd"/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precum</w:t>
            </w:r>
            <w:proofErr w:type="spellEnd"/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şi</w:t>
            </w:r>
            <w:proofErr w:type="spellEnd"/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pentru</w:t>
            </w:r>
            <w:proofErr w:type="spellEnd"/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pregătirea</w:t>
            </w:r>
            <w:proofErr w:type="spellEnd"/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cadrelor</w:t>
            </w:r>
            <w:proofErr w:type="spellEnd"/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ştiinţifice</w:t>
            </w:r>
            <w:proofErr w:type="spellEnd"/>
          </w:p>
          <w:p w:rsidR="003F57D3" w:rsidRPr="000D2CB5" w:rsidRDefault="003F57D3" w:rsidP="00F8240D">
            <w:pPr>
              <w:tabs>
                <w:tab w:val="left" w:pos="975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3F57D3" w:rsidRPr="000D2CB5" w:rsidRDefault="003F57D3" w:rsidP="00F8240D">
            <w:pPr>
              <w:tabs>
                <w:tab w:val="left" w:pos="975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Semnături</w:t>
            </w:r>
            <w:proofErr w:type="spellEnd"/>
          </w:p>
          <w:p w:rsidR="003F57D3" w:rsidRPr="000D2CB5" w:rsidRDefault="003F57D3" w:rsidP="00F8240D">
            <w:pPr>
              <w:tabs>
                <w:tab w:val="left" w:pos="975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57D3" w:rsidRPr="005C2FFE" w:rsidTr="00F8240D">
        <w:trPr>
          <w:jc w:val="center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F57D3" w:rsidRPr="000D2CB5" w:rsidRDefault="003F57D3" w:rsidP="00F8240D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Conducătorul</w:t>
            </w:r>
            <w:proofErr w:type="spellEnd"/>
            <w:r w:rsidRPr="000D2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instituţiei</w:t>
            </w:r>
            <w:proofErr w:type="spellEnd"/>
            <w:r w:rsidRPr="000D2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10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F57D3" w:rsidRPr="000D2CB5" w:rsidRDefault="003F57D3" w:rsidP="00F8240D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</w:t>
            </w:r>
          </w:p>
          <w:p w:rsidR="003F57D3" w:rsidRPr="000D2CB5" w:rsidRDefault="003F57D3" w:rsidP="00F8240D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numele</w:t>
            </w:r>
            <w:proofErr w:type="spellEnd"/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prenumele</w:t>
            </w:r>
            <w:proofErr w:type="spellEnd"/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F57D3" w:rsidRPr="000D2CB5" w:rsidRDefault="003F57D3" w:rsidP="00F8240D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 </w:t>
            </w:r>
          </w:p>
          <w:p w:rsidR="003F57D3" w:rsidRPr="000D2CB5" w:rsidRDefault="003F57D3" w:rsidP="00F8240D">
            <w:pPr>
              <w:tabs>
                <w:tab w:val="left" w:pos="975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semnătura</w:t>
            </w:r>
            <w:proofErr w:type="spellEnd"/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3F57D3" w:rsidRPr="005C2FFE" w:rsidTr="00F8240D">
        <w:trPr>
          <w:jc w:val="center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F57D3" w:rsidRPr="000D2CB5" w:rsidRDefault="003F57D3" w:rsidP="00F8240D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D2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Contabil</w:t>
            </w:r>
            <w:proofErr w:type="spellEnd"/>
            <w:r w:rsidRPr="000D2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Șef</w:t>
            </w:r>
            <w:proofErr w:type="spellEnd"/>
            <w:r w:rsidRPr="000D2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D2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șeful</w:t>
            </w:r>
            <w:proofErr w:type="spellEnd"/>
            <w:r w:rsidRPr="000D2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serviciului</w:t>
            </w:r>
            <w:proofErr w:type="spellEnd"/>
            <w:r w:rsidRPr="000D2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economic/</w:t>
            </w:r>
            <w:proofErr w:type="spellStart"/>
            <w:r w:rsidRPr="000D2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financiar</w:t>
            </w:r>
            <w:proofErr w:type="spellEnd"/>
            <w:r w:rsidRPr="000D2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0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F57D3" w:rsidRPr="000D2CB5" w:rsidRDefault="003F57D3" w:rsidP="00F8240D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</w:t>
            </w:r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</w:t>
            </w:r>
          </w:p>
          <w:p w:rsidR="003F57D3" w:rsidRPr="000D2CB5" w:rsidRDefault="003F57D3" w:rsidP="00F8240D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numele</w:t>
            </w:r>
            <w:proofErr w:type="spellEnd"/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prenumele</w:t>
            </w:r>
            <w:proofErr w:type="spellEnd"/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F57D3" w:rsidRPr="000D2CB5" w:rsidRDefault="003F57D3" w:rsidP="00F8240D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</w:t>
            </w:r>
          </w:p>
          <w:p w:rsidR="003F57D3" w:rsidRPr="000D2CB5" w:rsidRDefault="003F57D3" w:rsidP="00F8240D">
            <w:pPr>
              <w:tabs>
                <w:tab w:val="left" w:pos="975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semnătura</w:t>
            </w:r>
            <w:proofErr w:type="spellEnd"/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3F57D3" w:rsidRPr="005C2FFE" w:rsidTr="00F8240D">
        <w:trPr>
          <w:jc w:val="center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F57D3" w:rsidRPr="000D2CB5" w:rsidRDefault="003F57D3" w:rsidP="00F8240D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Executor:</w:t>
            </w:r>
          </w:p>
          <w:p w:rsidR="003F57D3" w:rsidRPr="000D2CB5" w:rsidRDefault="003F57D3" w:rsidP="00F8240D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3F57D3" w:rsidRPr="000D2CB5" w:rsidRDefault="003F57D3" w:rsidP="00F8240D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F57D3" w:rsidRPr="000D2CB5" w:rsidRDefault="003F57D3" w:rsidP="00F8240D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F57D3" w:rsidRPr="000D2CB5" w:rsidRDefault="003F57D3" w:rsidP="00F8240D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</w:t>
            </w:r>
          </w:p>
          <w:p w:rsidR="003F57D3" w:rsidRPr="000D2CB5" w:rsidRDefault="003F57D3" w:rsidP="00F8240D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numele</w:t>
            </w:r>
            <w:proofErr w:type="spellEnd"/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prenumele</w:t>
            </w:r>
            <w:proofErr w:type="spellEnd"/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F57D3" w:rsidRPr="000D2CB5" w:rsidRDefault="003F57D3" w:rsidP="00F8240D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</w:t>
            </w:r>
          </w:p>
          <w:p w:rsidR="003F57D3" w:rsidRPr="000D2CB5" w:rsidRDefault="003F57D3" w:rsidP="00F8240D">
            <w:pPr>
              <w:tabs>
                <w:tab w:val="left" w:pos="975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semnătura</w:t>
            </w:r>
            <w:proofErr w:type="spellEnd"/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)”</w:t>
            </w:r>
          </w:p>
        </w:tc>
      </w:tr>
    </w:tbl>
    <w:p w:rsidR="00AD2F70" w:rsidRDefault="00AD2F70"/>
    <w:sectPr w:rsidR="00AD2F70" w:rsidSect="00AD2F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F57D3"/>
    <w:rsid w:val="003F57D3"/>
    <w:rsid w:val="00AD2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7D3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2018-04-13T09:27:00Z</dcterms:created>
  <dcterms:modified xsi:type="dcterms:W3CDTF">2018-04-13T09:27:00Z</dcterms:modified>
</cp:coreProperties>
</file>