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65" w:rsidRPr="006356EA" w:rsidRDefault="00A82565" w:rsidP="00A82565">
      <w:pPr>
        <w:jc w:val="right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Formularul nr. 5</w:t>
      </w:r>
    </w:p>
    <w:p w:rsidR="00A82565" w:rsidRPr="006356EA" w:rsidRDefault="00A82565" w:rsidP="00A82565">
      <w:pPr>
        <w:jc w:val="right"/>
        <w:rPr>
          <w:sz w:val="24"/>
          <w:szCs w:val="24"/>
          <w:lang w:val="ro-RO" w:eastAsia="ru-RU"/>
        </w:rPr>
      </w:pPr>
    </w:p>
    <w:p w:rsidR="00A82565" w:rsidRPr="006356EA" w:rsidRDefault="00A82565" w:rsidP="00A82565">
      <w:pPr>
        <w:jc w:val="center"/>
        <w:rPr>
          <w:b/>
          <w:sz w:val="24"/>
          <w:szCs w:val="24"/>
          <w:lang w:val="ro-RO" w:eastAsia="ru-RU"/>
        </w:rPr>
      </w:pPr>
    </w:p>
    <w:p w:rsidR="00A82565" w:rsidRPr="006356EA" w:rsidRDefault="00A82565" w:rsidP="00A82565">
      <w:pPr>
        <w:jc w:val="center"/>
        <w:rPr>
          <w:b/>
          <w:sz w:val="24"/>
          <w:szCs w:val="24"/>
          <w:lang w:val="ro-RO" w:eastAsia="ru-RU"/>
        </w:rPr>
      </w:pPr>
      <w:r w:rsidRPr="006356EA">
        <w:rPr>
          <w:b/>
          <w:sz w:val="24"/>
          <w:szCs w:val="24"/>
          <w:lang w:val="ro-RO" w:eastAsia="ru-RU"/>
        </w:rPr>
        <w:t>Eliberat de Serviciul de asistență psihopedagogică/</w:t>
      </w:r>
    </w:p>
    <w:p w:rsidR="00A82565" w:rsidRPr="006356EA" w:rsidRDefault="00A82565" w:rsidP="00A82565">
      <w:pPr>
        <w:jc w:val="center"/>
        <w:rPr>
          <w:b/>
          <w:sz w:val="24"/>
          <w:szCs w:val="24"/>
          <w:lang w:val="ro-RO" w:eastAsia="ru-RU"/>
        </w:rPr>
      </w:pPr>
      <w:r w:rsidRPr="006356EA">
        <w:rPr>
          <w:b/>
          <w:sz w:val="24"/>
          <w:szCs w:val="24"/>
          <w:lang w:val="ro-RO" w:eastAsia="ru-RU"/>
        </w:rPr>
        <w:t>Serviciul de intervenție timpurie</w:t>
      </w:r>
    </w:p>
    <w:p w:rsidR="00A82565" w:rsidRPr="006356EA" w:rsidRDefault="00A82565" w:rsidP="00A82565">
      <w:pPr>
        <w:jc w:val="center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(în cazul copiilor)</w:t>
      </w:r>
    </w:p>
    <w:tbl>
      <w:tblPr>
        <w:tblpPr w:leftFromText="180" w:rightFromText="180" w:vertAnchor="text" w:horzAnchor="margin" w:tblpXSpec="center" w:tblpY="43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1"/>
        <w:gridCol w:w="7415"/>
      </w:tblGrid>
      <w:tr w:rsidR="00A82565" w:rsidRPr="006356EA" w:rsidTr="009316D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>1</w:t>
            </w:r>
            <w:r w:rsidRPr="006356EA">
              <w:rPr>
                <w:b/>
                <w:shd w:val="clear" w:color="auto" w:fill="D9D9D9"/>
                <w:lang w:val="ro-RO" w:eastAsia="ru-RU"/>
              </w:rPr>
              <w:t>. Date despre copil</w:t>
            </w:r>
          </w:p>
        </w:tc>
      </w:tr>
      <w:tr w:rsidR="00A82565" w:rsidRPr="006356EA" w:rsidTr="009316D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Nume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Prenume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Data, luna, anul naşterii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AB782A" w:rsidTr="009316D5">
        <w:trPr>
          <w:trHeight w:val="259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Adresa,  domiciliul</w:t>
            </w:r>
          </w:p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(date de contact)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IDNP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rPr>
          <w:trHeight w:val="159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În cazul copiilor plasați în instituții rezidențiale și servicii sociale (denumirea instituției, adresa juridică, date de contact)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rPr>
          <w:trHeight w:val="3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b/>
                <w:shd w:val="clear" w:color="auto" w:fill="D9D9D9"/>
                <w:lang w:val="ro-RO" w:eastAsia="ru-RU"/>
              </w:rPr>
              <w:t>2. Date despre reprezentantul legal</w:t>
            </w:r>
          </w:p>
        </w:tc>
      </w:tr>
      <w:tr w:rsidR="00A82565" w:rsidRPr="006356EA" w:rsidTr="009316D5">
        <w:trPr>
          <w:trHeight w:val="279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Nume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rPr>
          <w:trHeight w:val="269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Prenume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rPr>
          <w:trHeight w:val="259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Data, luna, anul naşterii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AB782A" w:rsidTr="009316D5">
        <w:trPr>
          <w:trHeight w:val="421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Adresa,  domiciliul </w:t>
            </w:r>
          </w:p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(date de contact)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rPr>
          <w:trHeight w:val="25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IDNP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65" w:rsidRPr="006356EA" w:rsidRDefault="00A82565" w:rsidP="009316D5">
            <w:pPr>
              <w:keepNext/>
              <w:ind w:firstLine="0"/>
              <w:jc w:val="left"/>
              <w:outlineLvl w:val="3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 xml:space="preserve">3. Date despre instituţia care a completat și  eliberat formularul </w:t>
            </w:r>
          </w:p>
        </w:tc>
      </w:tr>
      <w:tr w:rsidR="00A82565" w:rsidRPr="006356EA" w:rsidTr="009316D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Denumirea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Adresa juridică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Date de contact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jc w:val="left"/>
              <w:rPr>
                <w:lang w:val="ro-RO" w:eastAsia="ru-RU"/>
              </w:rPr>
            </w:pPr>
          </w:p>
        </w:tc>
      </w:tr>
      <w:tr w:rsidR="00A82565" w:rsidRPr="00AB782A" w:rsidTr="009316D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65" w:rsidRPr="006356EA" w:rsidRDefault="00A82565" w:rsidP="009316D5">
            <w:pPr>
              <w:keepNext/>
              <w:ind w:firstLine="0"/>
              <w:outlineLvl w:val="3"/>
              <w:rPr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>4. Date privind dezvoltarea copilului</w:t>
            </w:r>
            <w:r w:rsidRPr="006356EA">
              <w:rPr>
                <w:lang w:val="ro-RO" w:eastAsia="ru-RU"/>
              </w:rPr>
              <w:t xml:space="preserve">  (competențe, cunoștințe, capacități, deprinderi, atitudini, necesități, recomandări)</w:t>
            </w:r>
          </w:p>
        </w:tc>
      </w:tr>
      <w:tr w:rsidR="00A82565" w:rsidRPr="006356EA" w:rsidTr="009316D5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65" w:rsidRPr="00FD612B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it-IT" w:eastAsia="ru-RU"/>
              </w:rPr>
            </w:pPr>
            <w:r w:rsidRPr="006356EA">
              <w:rPr>
                <w:lang w:val="ro-RO" w:eastAsia="ru-RU"/>
              </w:rPr>
              <w:t>a)  Dezvoltare fizică (statut fizic, mot</w:t>
            </w:r>
            <w:r w:rsidRPr="00FD612B">
              <w:rPr>
                <w:lang w:val="ro-RO" w:eastAsia="ru-RU"/>
              </w:rPr>
              <w:t>ricitatea</w:t>
            </w:r>
            <w:r w:rsidRPr="006356EA">
              <w:rPr>
                <w:lang w:val="ro-RO" w:eastAsia="ru-RU"/>
              </w:rPr>
              <w:t xml:space="preserve"> grosieră, fină, mod de deplasare) _____________</w:t>
            </w:r>
            <w:r w:rsidRPr="00FD612B">
              <w:rPr>
                <w:lang w:val="it-IT" w:eastAsia="ru-RU"/>
              </w:rPr>
              <w:t>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___________________________________________________________________________________________________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b)  Dezvoltarea abilităților de limbaj/comunicare (limbaj verbal/ nonverbal, nivel de dezvoltare și utilizare)____________________________________________________________________________________________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___________________________________________________________________________________________________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c)  Dezvoltare cognitivă (nivel de achiziții generale, percepere, orientare, atenție, memorie, gîndire etc.)_______________________________________________________________________________________________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___________________________________________________________________________________________________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d)  Comportament socio-emoțional/ relaționare (competențe sociale, afectivitate, emotivitate, nivel și mod de relaționare cu semenii,  persoanele adulte)_________________________________________________________________________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_______________________________________________________________________________________________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e)  Dezvoltarea comportamentului adaptativ (nivel de adaptare școlară, socială, nivel de autoadministrare, influențele de mediu asupra copilului 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__________________________________________________________________________________________________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f)  Traseul educațional (perioada, instituția, aspecte relevante 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__________________________________________________________________________________________________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__________________________________________________________________________________________________</w:t>
            </w: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</w:p>
          <w:p w:rsidR="00A82565" w:rsidRPr="006356EA" w:rsidRDefault="00A82565" w:rsidP="009316D5">
            <w:pPr>
              <w:keepNext/>
              <w:spacing w:line="276" w:lineRule="auto"/>
              <w:ind w:firstLine="0"/>
              <w:jc w:val="left"/>
              <w:outlineLvl w:val="3"/>
              <w:rPr>
                <w:lang w:val="ro-RO" w:eastAsia="ru-RU"/>
              </w:rPr>
            </w:pPr>
          </w:p>
        </w:tc>
      </w:tr>
      <w:tr w:rsidR="00A82565" w:rsidRPr="006356EA" w:rsidTr="009316D5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spacing w:line="276" w:lineRule="auto"/>
              <w:ind w:firstLine="0"/>
              <w:jc w:val="left"/>
              <w:rPr>
                <w:lang w:val="ro-RO" w:eastAsia="ru-RU"/>
              </w:rPr>
            </w:pPr>
          </w:p>
        </w:tc>
      </w:tr>
      <w:tr w:rsidR="00A82565" w:rsidRPr="006356EA" w:rsidTr="009316D5">
        <w:trPr>
          <w:trHeight w:val="66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65" w:rsidRPr="006356EA" w:rsidRDefault="00A82565" w:rsidP="009316D5">
            <w:pPr>
              <w:ind w:firstLine="0"/>
              <w:jc w:val="left"/>
              <w:rPr>
                <w:b/>
                <w:lang w:val="ro-RO" w:eastAsia="ru-RU"/>
              </w:rPr>
            </w:pPr>
          </w:p>
        </w:tc>
      </w:tr>
      <w:tr w:rsidR="00A82565" w:rsidRPr="006356EA" w:rsidTr="009316D5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65" w:rsidRPr="006356EA" w:rsidRDefault="00A82565" w:rsidP="009316D5">
            <w:pPr>
              <w:keepNext/>
              <w:ind w:firstLine="0"/>
              <w:outlineLvl w:val="3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 xml:space="preserve">5. Descrierea serviciilor educaționale de care beneficiază copilul, a condițiilor de educație </w:t>
            </w:r>
          </w:p>
        </w:tc>
      </w:tr>
      <w:tr w:rsidR="00A82565" w:rsidRPr="006356EA" w:rsidTr="009316D5">
        <w:trPr>
          <w:cantSplit/>
          <w:trHeight w:val="159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65" w:rsidRPr="006356EA" w:rsidRDefault="00A82565" w:rsidP="00A82565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Cerințe educaționale speciale (specificare)_____________________________________________________</w:t>
            </w:r>
          </w:p>
          <w:p w:rsidR="00A82565" w:rsidRPr="006356EA" w:rsidRDefault="00A82565" w:rsidP="00A82565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Forma de incluziune educațională (specificare)__________________________________________________</w:t>
            </w:r>
          </w:p>
          <w:p w:rsidR="00A82565" w:rsidRPr="006356EA" w:rsidRDefault="00A82565" w:rsidP="00A82565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Planul educațional individual (specificare)______________________________________________________</w:t>
            </w:r>
          </w:p>
          <w:p w:rsidR="00A82565" w:rsidRPr="006356EA" w:rsidRDefault="00A82565" w:rsidP="00A82565">
            <w:pPr>
              <w:keepNext/>
              <w:numPr>
                <w:ilvl w:val="0"/>
                <w:numId w:val="1"/>
              </w:numPr>
              <w:spacing w:line="276" w:lineRule="auto"/>
              <w:ind w:left="714" w:hanging="357"/>
              <w:contextualSpacing/>
              <w:jc w:val="left"/>
              <w:outlineLvl w:val="3"/>
              <w:rPr>
                <w:b/>
                <w:lang w:val="ro-RO"/>
              </w:rPr>
            </w:pPr>
            <w:r w:rsidRPr="006356EA">
              <w:rPr>
                <w:rFonts w:eastAsia="Calibri"/>
                <w:lang w:val="ro-RO"/>
              </w:rPr>
              <w:t>Serviciile de suport (specificare) ______________________________________________________________</w:t>
            </w:r>
          </w:p>
        </w:tc>
      </w:tr>
      <w:tr w:rsidR="00A82565" w:rsidRPr="006356EA" w:rsidTr="009316D5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65" w:rsidRPr="006356EA" w:rsidRDefault="00A82565" w:rsidP="009316D5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firstLine="0"/>
              <w:outlineLvl w:val="3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>6. Implementarea recomandărilor din Programul individual de reabilitare și incluziune socială (</w:t>
            </w:r>
            <w:r w:rsidRPr="006356EA">
              <w:rPr>
                <w:b/>
                <w:i/>
                <w:lang w:val="ro-RO" w:eastAsia="ru-RU"/>
              </w:rPr>
              <w:t>se completează pentru persoanele cărora li se determină gradul de dizabilitate repetat)</w:t>
            </w:r>
          </w:p>
          <w:p w:rsidR="00A82565" w:rsidRPr="006356EA" w:rsidRDefault="00A82565" w:rsidP="009316D5">
            <w:pPr>
              <w:keepNext/>
              <w:ind w:left="360" w:firstLine="0"/>
              <w:jc w:val="left"/>
              <w:outlineLvl w:val="3"/>
              <w:rPr>
                <w:b/>
                <w:lang w:val="ro-RO"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50"/>
              <w:gridCol w:w="598"/>
              <w:gridCol w:w="4442"/>
              <w:gridCol w:w="540"/>
            </w:tblGrid>
            <w:tr w:rsidR="00A82565" w:rsidRPr="006356EA" w:rsidTr="009316D5">
              <w:tc>
                <w:tcPr>
                  <w:tcW w:w="405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rPr>
                      <w:b/>
                      <w:i/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Educarea în instituția de învățămînt (general, special, auxiliar)</w:t>
                  </w:r>
                </w:p>
              </w:tc>
              <w:tc>
                <w:tcPr>
                  <w:tcW w:w="598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442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right="-90"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Învățămînt la domiciliu </w:t>
                  </w:r>
                </w:p>
              </w:tc>
              <w:tc>
                <w:tcPr>
                  <w:tcW w:w="54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A82565" w:rsidRPr="006356EA" w:rsidTr="009316D5">
              <w:tc>
                <w:tcPr>
                  <w:tcW w:w="405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Adaptarea accesului și spațiului interior al instituției de învățămînt</w:t>
                  </w:r>
                </w:p>
              </w:tc>
              <w:tc>
                <w:tcPr>
                  <w:tcW w:w="598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442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Serviciul de Asistență Psihopedagogică</w:t>
                  </w:r>
                </w:p>
              </w:tc>
              <w:tc>
                <w:tcPr>
                  <w:tcW w:w="54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A82565" w:rsidRPr="006356EA" w:rsidTr="009316D5">
              <w:tc>
                <w:tcPr>
                  <w:tcW w:w="405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Program individual la educația fizică</w:t>
                  </w:r>
                </w:p>
              </w:tc>
              <w:tc>
                <w:tcPr>
                  <w:tcW w:w="598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442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Învățămînt conform programului-tip cu abordări individualizate </w:t>
                  </w:r>
                </w:p>
              </w:tc>
              <w:tc>
                <w:tcPr>
                  <w:tcW w:w="54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A82565" w:rsidRPr="006356EA" w:rsidTr="009316D5">
              <w:tc>
                <w:tcPr>
                  <w:tcW w:w="405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Materiale didactice şi instructive în sistemul Braille  </w:t>
                  </w:r>
                </w:p>
              </w:tc>
              <w:tc>
                <w:tcPr>
                  <w:tcW w:w="598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442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Literatură în varianta sonoră  </w:t>
                  </w:r>
                </w:p>
              </w:tc>
              <w:tc>
                <w:tcPr>
                  <w:tcW w:w="54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A82565" w:rsidRPr="006356EA" w:rsidTr="009316D5">
              <w:tc>
                <w:tcPr>
                  <w:tcW w:w="405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Sisteme auditive individuale, sisteme auditive de învățare în grup sisteme de amplificare  </w:t>
                  </w:r>
                </w:p>
              </w:tc>
              <w:tc>
                <w:tcPr>
                  <w:tcW w:w="598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442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rPr>
                      <w:rFonts w:eastAsia="Calibri"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t>Asistență în învățare din partea cadrului didactic de sprijin</w:t>
                  </w:r>
                </w:p>
              </w:tc>
              <w:tc>
                <w:tcPr>
                  <w:tcW w:w="54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A82565" w:rsidRPr="006356EA" w:rsidTr="009316D5">
              <w:tc>
                <w:tcPr>
                  <w:tcW w:w="405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Consiliere și asistență logopedică </w:t>
                  </w:r>
                </w:p>
              </w:tc>
              <w:tc>
                <w:tcPr>
                  <w:tcW w:w="598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442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Consiliere și asistență psihopedagogică (tiflopedagog)</w:t>
                  </w:r>
                </w:p>
              </w:tc>
              <w:tc>
                <w:tcPr>
                  <w:tcW w:w="54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A82565" w:rsidRPr="006356EA" w:rsidTr="009316D5">
              <w:tc>
                <w:tcPr>
                  <w:tcW w:w="405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Consiliere și asistență psihologică, terapie psihologică </w:t>
                  </w:r>
                </w:p>
              </w:tc>
              <w:tc>
                <w:tcPr>
                  <w:tcW w:w="598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442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b/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Consiliere și asistență psihopedagogică (surdopedagog)</w:t>
                  </w:r>
                </w:p>
              </w:tc>
              <w:tc>
                <w:tcPr>
                  <w:tcW w:w="54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A82565" w:rsidRPr="006356EA" w:rsidTr="009316D5">
              <w:tc>
                <w:tcPr>
                  <w:tcW w:w="405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Învățămînt la distanță</w:t>
                  </w:r>
                </w:p>
              </w:tc>
              <w:tc>
                <w:tcPr>
                  <w:tcW w:w="598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442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Translare în limbajul mimico–gestual/limbajul semnelor</w:t>
                  </w:r>
                </w:p>
              </w:tc>
              <w:tc>
                <w:tcPr>
                  <w:tcW w:w="54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A82565" w:rsidRPr="006356EA" w:rsidTr="009316D5">
              <w:tc>
                <w:tcPr>
                  <w:tcW w:w="405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Centru de resurse pentru educație incluzivă din instituția de învățămînt</w:t>
                  </w:r>
                </w:p>
              </w:tc>
              <w:tc>
                <w:tcPr>
                  <w:tcW w:w="598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442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Altele (</w:t>
                  </w:r>
                  <w:r w:rsidRPr="006356EA">
                    <w:rPr>
                      <w:i/>
                      <w:lang w:val="ro-RO" w:eastAsia="ru-RU"/>
                    </w:rPr>
                    <w:t>de indicat</w:t>
                  </w:r>
                  <w:r w:rsidRPr="006356EA">
                    <w:rPr>
                      <w:lang w:val="ro-RO" w:eastAsia="ru-RU"/>
                    </w:rPr>
                    <w:t>)</w:t>
                  </w:r>
                </w:p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rPr>
                      <w:rFonts w:eastAsia="Calibri"/>
                      <w:lang w:val="ro-RO" w:eastAsia="ru-RU"/>
                    </w:rPr>
                  </w:pPr>
                </w:p>
              </w:tc>
              <w:tc>
                <w:tcPr>
                  <w:tcW w:w="540" w:type="dxa"/>
                </w:tcPr>
                <w:p w:rsidR="00A82565" w:rsidRPr="006356EA" w:rsidRDefault="00A82565" w:rsidP="009316D5">
                  <w:pPr>
                    <w:framePr w:hSpace="180" w:wrap="around" w:vAnchor="text" w:hAnchor="margin" w:xAlign="center" w:y="436"/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</w:tbl>
          <w:p w:rsidR="00A82565" w:rsidRPr="006356EA" w:rsidRDefault="00A82565" w:rsidP="009316D5">
            <w:pPr>
              <w:keepNext/>
              <w:ind w:firstLine="0"/>
              <w:jc w:val="left"/>
              <w:outlineLvl w:val="3"/>
              <w:rPr>
                <w:b/>
                <w:lang w:val="ro-RO" w:eastAsia="ru-RU"/>
              </w:rPr>
            </w:pPr>
          </w:p>
          <w:p w:rsidR="00A82565" w:rsidRPr="006356EA" w:rsidRDefault="00A82565" w:rsidP="009316D5">
            <w:pPr>
              <w:keepNext/>
              <w:ind w:firstLine="0"/>
              <w:jc w:val="left"/>
              <w:outlineLvl w:val="3"/>
              <w:rPr>
                <w:b/>
                <w:lang w:val="ro-RO" w:eastAsia="ru-RU"/>
              </w:rPr>
            </w:pPr>
          </w:p>
        </w:tc>
      </w:tr>
      <w:tr w:rsidR="00A82565" w:rsidRPr="00AB782A" w:rsidTr="009316D5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565" w:rsidRPr="006356EA" w:rsidRDefault="00A82565" w:rsidP="009316D5">
            <w:pPr>
              <w:keepNext/>
              <w:ind w:firstLine="0"/>
              <w:jc w:val="left"/>
              <w:outlineLvl w:val="3"/>
              <w:rPr>
                <w:i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 xml:space="preserve">7. Concluzii și recomandări </w:t>
            </w:r>
            <w:r w:rsidRPr="006356EA">
              <w:rPr>
                <w:i/>
                <w:lang w:val="ro-RO" w:eastAsia="ru-RU"/>
              </w:rPr>
              <w:t>(starea generală a copilului, recomandări de servicii etc.)</w:t>
            </w:r>
          </w:p>
        </w:tc>
      </w:tr>
      <w:tr w:rsidR="00A82565" w:rsidRPr="00AB782A" w:rsidTr="009316D5">
        <w:trPr>
          <w:cantSplit/>
          <w:trHeight w:val="253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65" w:rsidRPr="006356EA" w:rsidRDefault="00A82565" w:rsidP="00A82565">
            <w:pPr>
              <w:widowControl w:val="0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Cerințe educaționale speciale (specificare)________________________________________________________</w:t>
            </w:r>
          </w:p>
          <w:p w:rsidR="00A82565" w:rsidRPr="006356EA" w:rsidRDefault="00A82565" w:rsidP="00A82565">
            <w:pPr>
              <w:widowControl w:val="0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Forma de incluziune educațională (specificare)____________________________________________________</w:t>
            </w:r>
          </w:p>
          <w:p w:rsidR="00A82565" w:rsidRPr="006356EA" w:rsidRDefault="00A82565" w:rsidP="00A82565">
            <w:pPr>
              <w:widowControl w:val="0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Planul educațional individual (specificare) _______________________________________________________</w:t>
            </w:r>
          </w:p>
          <w:p w:rsidR="00A82565" w:rsidRPr="006356EA" w:rsidRDefault="00A82565" w:rsidP="00A82565">
            <w:pPr>
              <w:widowControl w:val="0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Serviciile de suport educaționale și recomandări (specificare)_________________________________________</w:t>
            </w:r>
          </w:p>
          <w:p w:rsidR="00A82565" w:rsidRPr="006356EA" w:rsidRDefault="00A82565" w:rsidP="00A82565">
            <w:pPr>
              <w:widowControl w:val="0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Recomandări pentru părinți (specificare)_________________________________________________________</w:t>
            </w:r>
          </w:p>
          <w:p w:rsidR="00A82565" w:rsidRPr="006356EA" w:rsidRDefault="00A82565" w:rsidP="00A82565">
            <w:pPr>
              <w:widowControl w:val="0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Recomandări pentru pregătirea mediului fizic (specificare)___________________________________________</w:t>
            </w:r>
          </w:p>
          <w:p w:rsidR="00A82565" w:rsidRPr="006356EA" w:rsidRDefault="00A82565" w:rsidP="00A82565">
            <w:pPr>
              <w:keepNext/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jc w:val="left"/>
              <w:outlineLvl w:val="3"/>
              <w:rPr>
                <w:b/>
                <w:lang w:val="ro-RO"/>
              </w:rPr>
            </w:pPr>
            <w:r w:rsidRPr="006356EA">
              <w:rPr>
                <w:rFonts w:eastAsia="Calibri"/>
                <w:lang w:val="ro-RO"/>
              </w:rPr>
              <w:t>Recomandări pentru structuri sociale/ medicale (specificare)__________________________________________</w:t>
            </w:r>
          </w:p>
          <w:p w:rsidR="00A82565" w:rsidRPr="006356EA" w:rsidRDefault="00A82565" w:rsidP="009316D5">
            <w:pPr>
              <w:keepNext/>
              <w:ind w:firstLine="0"/>
              <w:jc w:val="left"/>
              <w:outlineLvl w:val="3"/>
              <w:rPr>
                <w:b/>
                <w:lang w:val="ro-RO" w:eastAsia="ru-RU"/>
              </w:rPr>
            </w:pPr>
          </w:p>
          <w:p w:rsidR="00A82565" w:rsidRPr="006356EA" w:rsidRDefault="00A82565" w:rsidP="009316D5">
            <w:pPr>
              <w:keepNext/>
              <w:ind w:firstLine="0"/>
              <w:jc w:val="left"/>
              <w:outlineLvl w:val="3"/>
              <w:rPr>
                <w:b/>
                <w:lang w:val="ro-RO" w:eastAsia="ru-RU"/>
              </w:rPr>
            </w:pPr>
          </w:p>
        </w:tc>
      </w:tr>
      <w:tr w:rsidR="00A82565" w:rsidRPr="00AB782A" w:rsidTr="009316D5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65" w:rsidRPr="006356EA" w:rsidRDefault="00A82565" w:rsidP="009316D5">
            <w:pPr>
              <w:ind w:firstLine="567"/>
              <w:rPr>
                <w:b/>
                <w:bCs/>
                <w:lang w:val="ro-RO"/>
              </w:rPr>
            </w:pPr>
            <w:r w:rsidRPr="006356EA">
              <w:rPr>
                <w:b/>
                <w:bCs/>
                <w:lang w:val="ro-RO"/>
              </w:rPr>
              <w:t>Conducătorul instituţiei                                                        Semnătura___________________</w:t>
            </w:r>
          </w:p>
          <w:p w:rsidR="00A82565" w:rsidRPr="006356EA" w:rsidRDefault="00A82565" w:rsidP="009316D5">
            <w:pPr>
              <w:ind w:firstLine="567"/>
              <w:rPr>
                <w:i/>
                <w:lang w:val="ro-RO"/>
              </w:rPr>
            </w:pPr>
            <w:r w:rsidRPr="006356EA">
              <w:rPr>
                <w:bCs/>
                <w:i/>
                <w:lang w:val="ro-RO"/>
              </w:rPr>
              <w:t xml:space="preserve">(nume, prenume) </w:t>
            </w:r>
          </w:p>
          <w:p w:rsidR="00A82565" w:rsidRPr="006356EA" w:rsidRDefault="00A82565" w:rsidP="009316D5">
            <w:pPr>
              <w:jc w:val="left"/>
              <w:rPr>
                <w:b/>
                <w:bCs/>
                <w:lang w:val="ro-RO" w:eastAsia="ru-RU"/>
              </w:rPr>
            </w:pPr>
          </w:p>
        </w:tc>
      </w:tr>
      <w:tr w:rsidR="00A82565" w:rsidRPr="006356EA" w:rsidTr="009316D5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65" w:rsidRPr="006356EA" w:rsidRDefault="00A82565" w:rsidP="009316D5">
            <w:pPr>
              <w:ind w:firstLine="567"/>
              <w:rPr>
                <w:b/>
                <w:bCs/>
                <w:lang w:val="ro-RO"/>
              </w:rPr>
            </w:pPr>
            <w:r w:rsidRPr="006356EA">
              <w:rPr>
                <w:b/>
                <w:bCs/>
                <w:lang w:val="ro-RO"/>
              </w:rPr>
              <w:t xml:space="preserve">Executor </w:t>
            </w:r>
          </w:p>
          <w:p w:rsidR="00A82565" w:rsidRPr="006356EA" w:rsidRDefault="00A82565" w:rsidP="009316D5">
            <w:pPr>
              <w:ind w:firstLine="567"/>
              <w:rPr>
                <w:i/>
                <w:lang w:val="ro-RO"/>
              </w:rPr>
            </w:pPr>
            <w:r w:rsidRPr="006356EA">
              <w:rPr>
                <w:bCs/>
                <w:i/>
                <w:lang w:val="ro-RO"/>
              </w:rPr>
              <w:t xml:space="preserve">(nume, prenume) </w:t>
            </w:r>
            <w:r w:rsidRPr="006356EA">
              <w:rPr>
                <w:b/>
                <w:bCs/>
                <w:lang w:val="ro-RO"/>
              </w:rPr>
              <w:t xml:space="preserve">                                                                     Semnătura___________________</w:t>
            </w:r>
          </w:p>
          <w:p w:rsidR="00A82565" w:rsidRPr="006356EA" w:rsidRDefault="00A82565" w:rsidP="009316D5">
            <w:pPr>
              <w:jc w:val="left"/>
              <w:rPr>
                <w:b/>
                <w:bCs/>
                <w:lang w:val="ro-RO" w:eastAsia="ru-RU"/>
              </w:rPr>
            </w:pPr>
          </w:p>
        </w:tc>
      </w:tr>
      <w:tr w:rsidR="00A82565" w:rsidRPr="006356EA" w:rsidTr="009316D5">
        <w:trPr>
          <w:cantSplit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65" w:rsidRPr="006356EA" w:rsidRDefault="00A82565" w:rsidP="009316D5">
            <w:pPr>
              <w:jc w:val="left"/>
              <w:rPr>
                <w:b/>
                <w:lang w:val="ro-RO" w:eastAsia="ru-RU"/>
              </w:rPr>
            </w:pPr>
            <w:r w:rsidRPr="006356EA">
              <w:rPr>
                <w:b/>
                <w:lang w:val="ro-RO" w:eastAsia="ru-RU"/>
              </w:rPr>
              <w:t>Data    _____________</w:t>
            </w:r>
            <w:r w:rsidRPr="006356EA">
              <w:rPr>
                <w:b/>
                <w:i/>
                <w:lang w:val="ro-RO" w:eastAsia="ru-RU"/>
              </w:rPr>
              <w:t>L.Ş.</w:t>
            </w:r>
          </w:p>
          <w:p w:rsidR="00A82565" w:rsidRPr="006356EA" w:rsidRDefault="00A82565" w:rsidP="009316D5">
            <w:pPr>
              <w:jc w:val="left"/>
              <w:rPr>
                <w:b/>
                <w:lang w:val="ro-RO" w:eastAsia="ru-RU"/>
              </w:rPr>
            </w:pPr>
          </w:p>
        </w:tc>
      </w:tr>
    </w:tbl>
    <w:p w:rsidR="00FF3265" w:rsidRDefault="00FF3265"/>
    <w:sectPr w:rsidR="00FF3265" w:rsidSect="00FF3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28D"/>
    <w:multiLevelType w:val="hybridMultilevel"/>
    <w:tmpl w:val="FC2E2AEC"/>
    <w:lvl w:ilvl="0" w:tplc="1A6E6F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632A"/>
    <w:multiLevelType w:val="hybridMultilevel"/>
    <w:tmpl w:val="D38AF6CA"/>
    <w:lvl w:ilvl="0" w:tplc="46BAAA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2565"/>
    <w:rsid w:val="00A82565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2018-04-21T06:56:00Z</dcterms:created>
  <dcterms:modified xsi:type="dcterms:W3CDTF">2018-04-21T06:56:00Z</dcterms:modified>
</cp:coreProperties>
</file>