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F8" w:rsidRPr="00FB21F8" w:rsidRDefault="00FB21F8" w:rsidP="00FB21F8">
      <w:pPr>
        <w:ind w:firstLine="0"/>
        <w:jc w:val="right"/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 xml:space="preserve">Приложение № 4 </w:t>
      </w:r>
    </w:p>
    <w:p w:rsidR="00FB21F8" w:rsidRPr="00FB21F8" w:rsidRDefault="00FB21F8" w:rsidP="00FB21F8">
      <w:pPr>
        <w:ind w:firstLine="0"/>
        <w:jc w:val="right"/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к Постановлению Правительства № </w:t>
      </w:r>
    </w:p>
    <w:p w:rsidR="00FB21F8" w:rsidRPr="00FB21F8" w:rsidRDefault="00FB21F8" w:rsidP="00FB21F8">
      <w:pPr>
        <w:ind w:firstLine="0"/>
        <w:jc w:val="right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1088 </w:t>
      </w:r>
      <w:r w:rsidRPr="00FB21F8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 xml:space="preserve">18 декабря </w:t>
      </w:r>
      <w:r w:rsidRPr="00FB21F8">
        <w:rPr>
          <w:bCs/>
          <w:sz w:val="28"/>
          <w:szCs w:val="28"/>
          <w:lang w:eastAsia="ru-RU"/>
        </w:rPr>
        <w:t>2017 г.</w:t>
      </w:r>
    </w:p>
    <w:p w:rsidR="00FB21F8" w:rsidRPr="00FB21F8" w:rsidRDefault="00FB21F8" w:rsidP="00FB21F8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ind w:firstLine="0"/>
        <w:jc w:val="left"/>
        <w:rPr>
          <w:b/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 </w:t>
      </w:r>
    </w:p>
    <w:p w:rsidR="00FB21F8" w:rsidRPr="00FB21F8" w:rsidRDefault="00FB21F8" w:rsidP="00FB21F8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 xml:space="preserve">ИЗМЕНЕНИЯ, </w:t>
      </w:r>
    </w:p>
    <w:p w:rsidR="00FB21F8" w:rsidRPr="00FB21F8" w:rsidRDefault="00FB21F8" w:rsidP="00FB21F8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которые вносятся в некоторые постановления Правительства</w:t>
      </w:r>
    </w:p>
    <w:p w:rsidR="00FB21F8" w:rsidRPr="00FB21F8" w:rsidRDefault="00FB21F8" w:rsidP="00FB21F8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FB21F8" w:rsidRPr="00A6125C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1.</w:t>
      </w:r>
      <w:r w:rsidRPr="00FB21F8">
        <w:rPr>
          <w:bCs/>
          <w:sz w:val="28"/>
          <w:szCs w:val="28"/>
          <w:lang w:eastAsia="ru-RU"/>
        </w:rPr>
        <w:t xml:space="preserve"> В пункте 26 Технического регламента «Требования КПД для новых водогрейных котлов, работающих на жидком или газообразном топливе», утвержденного Постановлением Правительства № 428 от 15 июля 2009 г. (Официальный монитор Республики Молдова, 2009 г., № 115-117, ст. 491), слова «Главная государственная инспекция по надзору за рынком, метрологии и защите прав потребителей» заменить словами «Агентство по защите прав потребителей и надзору за рынком».</w:t>
      </w:r>
    </w:p>
    <w:p w:rsidR="00A6125C" w:rsidRPr="00A6125C" w:rsidRDefault="00A6125C" w:rsidP="00FB21F8">
      <w:pPr>
        <w:rPr>
          <w:bCs/>
          <w:sz w:val="28"/>
          <w:szCs w:val="28"/>
          <w:lang w:eastAsia="ru-RU"/>
        </w:rPr>
      </w:pPr>
    </w:p>
    <w:p w:rsidR="00FB21F8" w:rsidRPr="00A6125C" w:rsidRDefault="00A6125C" w:rsidP="00A6125C">
      <w:pPr>
        <w:ind w:firstLine="708"/>
        <w:rPr>
          <w:rStyle w:val="docblue"/>
          <w:i/>
          <w:iCs/>
          <w:color w:val="FF0000"/>
          <w:sz w:val="28"/>
          <w:szCs w:val="28"/>
        </w:rPr>
      </w:pPr>
      <w:r w:rsidRPr="00A6125C">
        <w:rPr>
          <w:rStyle w:val="docblue"/>
          <w:i/>
          <w:iCs/>
          <w:color w:val="FF0000"/>
          <w:sz w:val="28"/>
          <w:szCs w:val="28"/>
        </w:rPr>
        <w:t xml:space="preserve">[Пкт.2  утратил силу согласно </w:t>
      </w:r>
      <w:hyperlink r:id="rId4" w:history="1">
        <w:r w:rsidRPr="00A6125C">
          <w:rPr>
            <w:rStyle w:val="Hyperlink"/>
            <w:i/>
            <w:iCs/>
            <w:color w:val="FF0000"/>
            <w:sz w:val="28"/>
            <w:szCs w:val="28"/>
            <w:u w:val="none"/>
          </w:rPr>
          <w:t>ПП322 от 17.04.18, МО126-132/20.04.18 ст.364</w:t>
        </w:r>
      </w:hyperlink>
      <w:r w:rsidRPr="00A6125C">
        <w:rPr>
          <w:rStyle w:val="docblue"/>
          <w:i/>
          <w:iCs/>
          <w:color w:val="FF0000"/>
          <w:sz w:val="28"/>
          <w:szCs w:val="28"/>
        </w:rPr>
        <w:t>]</w:t>
      </w:r>
    </w:p>
    <w:p w:rsidR="00A6125C" w:rsidRPr="00A6125C" w:rsidRDefault="00A6125C" w:rsidP="00FB21F8">
      <w:pPr>
        <w:ind w:firstLine="0"/>
        <w:rPr>
          <w:bCs/>
          <w:color w:val="FF0000"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3.</w:t>
      </w:r>
      <w:r w:rsidRPr="00FB21F8">
        <w:rPr>
          <w:bCs/>
          <w:sz w:val="28"/>
          <w:szCs w:val="28"/>
          <w:lang w:eastAsia="ru-RU"/>
        </w:rPr>
        <w:t xml:space="preserve"> По всему тексту приложения к Постановлению Правительства № 644 от 19 июля 2010 г. «О назначении компетентных органов, наделенных полномочиями и обязанностями в отношении продуктов с наименованиями мест происхождения, географическими указаниями и гарантированных традиционных продуктов, а также компетентных органов, ответственных за официальный контроль соответствия данных продуктов» (Официальный монитор Республики Молдова, 2010 г., № 129-130, ст. 729), с последующими изменениями, слова «Агентство по защите прав потребителей» заменить словами «Агентство по защите прав потребителей и надзору за рынком». 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4.</w:t>
      </w:r>
      <w:r w:rsidRPr="00FB21F8">
        <w:rPr>
          <w:bCs/>
          <w:sz w:val="28"/>
          <w:szCs w:val="28"/>
          <w:lang w:eastAsia="ru-RU"/>
        </w:rPr>
        <w:t xml:space="preserve"> В пункте 3 Постановления Правительства № 966 от 18 октября 2010 г. «Об утверждении Положения о порядке указания цен на товары, предлагаемые для продажи потребителям» (</w:t>
      </w:r>
      <w:r w:rsidRPr="00FB21F8">
        <w:rPr>
          <w:bCs/>
          <w:iCs/>
          <w:sz w:val="28"/>
          <w:szCs w:val="28"/>
          <w:lang w:eastAsia="ru-RU"/>
        </w:rPr>
        <w:t>Официальный монитор</w:t>
      </w:r>
      <w:r w:rsidRPr="00FB21F8">
        <w:rPr>
          <w:bCs/>
          <w:sz w:val="28"/>
          <w:szCs w:val="28"/>
          <w:lang w:eastAsia="ru-RU"/>
        </w:rPr>
        <w:t xml:space="preserve"> </w:t>
      </w:r>
      <w:r w:rsidRPr="00FB21F8">
        <w:rPr>
          <w:bCs/>
          <w:iCs/>
          <w:sz w:val="28"/>
          <w:szCs w:val="28"/>
          <w:lang w:eastAsia="ru-RU"/>
        </w:rPr>
        <w:t xml:space="preserve">Республики Молдова, 2010 г., № 206-209, ст. 1076), с последующими изменениями и дополнениями, </w:t>
      </w:r>
      <w:r w:rsidRPr="00FB21F8">
        <w:rPr>
          <w:bCs/>
          <w:sz w:val="28"/>
          <w:szCs w:val="28"/>
          <w:lang w:eastAsia="ru-RU"/>
        </w:rPr>
        <w:t>слова «Агентства по защите прав потребителей» заменить словами «Агентства по защите прав потребителей и надзору за рынком».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5.</w:t>
      </w:r>
      <w:r w:rsidRPr="00FB21F8">
        <w:rPr>
          <w:bCs/>
          <w:sz w:val="28"/>
          <w:szCs w:val="28"/>
          <w:lang w:eastAsia="ru-RU"/>
        </w:rPr>
        <w:t xml:space="preserve"> В приложении № 1 и 2 к Постановлению Правительства № 560 от 24 июля 2013 г. «Об утверждении Стратегии в области защиты прав потребителей на 2013-2020 годы» (Официальный монитор Республики Молдова, 2013 г., № 161-166, ст. 654)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6.</w:t>
      </w:r>
      <w:r w:rsidRPr="00FB21F8">
        <w:rPr>
          <w:bCs/>
          <w:sz w:val="28"/>
          <w:szCs w:val="28"/>
          <w:lang w:eastAsia="ru-RU"/>
        </w:rPr>
        <w:t xml:space="preserve">  В приложениях № 1 и 3 к Постановлению Правительства № 948 от 25 ноября 2013 г. «Об утверждении Стратегии развития внутренней торговли в Республике Молдова на 2014-2020 годы и плана действий по ее реализации» (Официальный монитор Республики Молдова, 2013 г., № 284-289, ст. 1059), с последующими изменениями и дополнениями,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 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7.</w:t>
      </w:r>
      <w:r w:rsidRPr="00FB21F8">
        <w:rPr>
          <w:bCs/>
          <w:sz w:val="28"/>
          <w:szCs w:val="28"/>
          <w:lang w:eastAsia="ru-RU"/>
        </w:rPr>
        <w:t xml:space="preserve"> В Постановление Правительства № 1032 от 20 декабря 2013 г. «Об утверждении Национальной стратегии в области общественного здоровья на 2014-2020 годы» (Официальный монитор Республики Молдова, 2013 г., № 304-310, ст. 1139), с последующими изменениями, внести следующие изменения: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1) в пункте 45 Стратегии слова «и Агентством защиты потребителей Министерства экономики» исключить;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2) в позиции 4.1.11, в графе 4 приложения № 1 к Стратегии слова «Агентством по защите прав потребителей» исключить.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8.</w:t>
      </w:r>
      <w:r w:rsidRPr="00FB21F8">
        <w:rPr>
          <w:bCs/>
          <w:sz w:val="28"/>
          <w:szCs w:val="28"/>
          <w:lang w:eastAsia="ru-RU"/>
        </w:rPr>
        <w:t xml:space="preserve"> В пункте 22 и 24 Положения о твердом биотопливе, утвержденного Постановлением Правительства № 1070 от 27 декабря 2013 г. (Официальный монитор Республики Молдова, 2013 г., № 315-319, ст. 1179),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9.</w:t>
      </w:r>
      <w:r w:rsidRPr="00FB21F8">
        <w:rPr>
          <w:bCs/>
          <w:sz w:val="28"/>
          <w:szCs w:val="28"/>
          <w:lang w:eastAsia="ru-RU"/>
        </w:rPr>
        <w:t xml:space="preserve"> В пункте 2 приложения № 1 к Постановлению Правительства № 199 от 20 марта 2014 г. «Об утверждении Стратегии водоснабжения и санитации (2014-2028 гг.)» (Официальный монитор Республики Молдова, 2014 г., № 72-77, ст. 222) слова «Агентство по защите прав потребителей» заменить словами «Агентство по защите прав потребителей и надзору за рынком».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10.</w:t>
      </w:r>
      <w:r w:rsidRPr="00FB21F8">
        <w:rPr>
          <w:bCs/>
          <w:sz w:val="28"/>
          <w:szCs w:val="28"/>
          <w:lang w:eastAsia="ru-RU"/>
        </w:rPr>
        <w:t xml:space="preserve"> По всему тексту Технического регламента о неавтоматических весоизмерительных приборах, утвержденного Постановлением Правительства № 267 от 8 апреля 2014 г. (Официальный монитор Республики Молдова, 2014 г., № 92-98, ст. 296), с последующими изменениями и дополнениями,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11.</w:t>
      </w:r>
      <w:r w:rsidRPr="00FB21F8">
        <w:rPr>
          <w:bCs/>
          <w:sz w:val="28"/>
          <w:szCs w:val="28"/>
          <w:lang w:eastAsia="ru-RU"/>
        </w:rPr>
        <w:t xml:space="preserve"> В названии и пункте 1 Постановления </w:t>
      </w:r>
      <w:hyperlink r:id="rId5" w:history="1">
        <w:r w:rsidRPr="00FB21F8">
          <w:rPr>
            <w:rStyle w:val="Hyperlink"/>
            <w:bCs/>
            <w:color w:val="auto"/>
            <w:sz w:val="28"/>
            <w:szCs w:val="28"/>
            <w:lang w:eastAsia="ru-RU"/>
          </w:rPr>
          <w:t>Правительства № 376 от 27 мая 2014 г.</w:t>
        </w:r>
      </w:hyperlink>
      <w:r w:rsidRPr="00FB21F8">
        <w:rPr>
          <w:bCs/>
          <w:sz w:val="28"/>
          <w:szCs w:val="28"/>
          <w:lang w:eastAsia="ru-RU"/>
        </w:rPr>
        <w:t xml:space="preserve"> «Об утверждении Методологии планирования деятельности государственного контроля на основе анализа критериев риска, осуществляемого Агентством по защите прав потребителей» (Официальный </w:t>
      </w:r>
      <w:r w:rsidRPr="00FB21F8">
        <w:rPr>
          <w:bCs/>
          <w:sz w:val="28"/>
          <w:szCs w:val="28"/>
          <w:lang w:eastAsia="ru-RU"/>
        </w:rPr>
        <w:lastRenderedPageBreak/>
        <w:t>монитор Республики Молдова, 2014 г., № 142-146, ст. 425), с последующими изменениями, а также в названии и пункте 1 приложения слова «Агентством по защите прав потребителей» заменить словами «Агентством по защите прав потребителей и надзору за рынком».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12.</w:t>
      </w:r>
      <w:r w:rsidRPr="00FB21F8">
        <w:rPr>
          <w:bCs/>
          <w:sz w:val="28"/>
          <w:szCs w:val="28"/>
          <w:lang w:eastAsia="ru-RU"/>
        </w:rPr>
        <w:t xml:space="preserve"> В Общий регламент по законодательной метрологии, устанавливающий требования к бутылкам, используемым в качестве мерных сосудов, утвержденный </w:t>
      </w:r>
      <w:hyperlink r:id="rId6" w:history="1">
        <w:r w:rsidRPr="00FB21F8">
          <w:rPr>
            <w:rStyle w:val="Hyperlink"/>
            <w:bCs/>
            <w:color w:val="auto"/>
            <w:sz w:val="28"/>
            <w:szCs w:val="28"/>
            <w:lang w:eastAsia="ru-RU"/>
          </w:rPr>
          <w:t>Постановлением Правительства № 881 от 21 октября 2014</w:t>
        </w:r>
      </w:hyperlink>
      <w:r w:rsidRPr="00FB21F8">
        <w:rPr>
          <w:bCs/>
          <w:sz w:val="28"/>
          <w:szCs w:val="28"/>
          <w:lang w:eastAsia="ru-RU"/>
        </w:rPr>
        <w:t> г. (Официальный монитор Республики Молдова, 2014 г., № 325-332, ст. 949), с последующими изменениями и дополнениями, внести следующие изменения: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1) в пункте 11 слова «Агентство по защите прав потребителей» заменить словами «Агентство по защите прав потребителей и надзору за рынком»;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2) в пункте 12 слова «Агентством по защите прав потребителей» заменить словами «Агентством по защите прав потребителей и надзору за рынком».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13.</w:t>
      </w:r>
      <w:r w:rsidRPr="00FB21F8">
        <w:rPr>
          <w:bCs/>
          <w:sz w:val="28"/>
          <w:szCs w:val="28"/>
          <w:lang w:eastAsia="ru-RU"/>
        </w:rPr>
        <w:t xml:space="preserve"> В приложение № 1 к Общему регламенту законодательной метрологии по установлению правил в отношении номинальных количеств фасованной продукции, утвержденному Постановлением Правительства № 907 от 4 ноября 2014 г. (Официальный монитор Республики Молдова, 2014 г., № 333-338, ст. 975), с последующими изменениями и дополнениями, внести следующие изменения: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1) в пункте 14 слова «Агентства по защите прав потребителей» заменить словами «Агентства по защите прав потребителей и надзору за рынком»;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2) в пункте 17 слова «Агентство по защите прав потребителей» заменить словами «Агентство по защите прав потребителей и надзору за рынком»;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3) в пункте 19 изменения вносятся только в тексте на государственном языке.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14.</w:t>
      </w:r>
      <w:r w:rsidRPr="00FB21F8">
        <w:rPr>
          <w:bCs/>
          <w:sz w:val="28"/>
          <w:szCs w:val="28"/>
          <w:lang w:eastAsia="ru-RU"/>
        </w:rPr>
        <w:t xml:space="preserve"> По всему тексту приложений Постановления Правительства № 1003 от 10 декабря 2014 г. «Об утверждении положений о требованиях к энергетической маркировке некоторых энергопотребляющих изделий» (Официальный монитор Республики Молдова, 2014 г., № 386-396, ст. 1100), с последующими изменениями и дополнениями,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15.</w:t>
      </w:r>
      <w:r w:rsidRPr="00FB21F8">
        <w:rPr>
          <w:bCs/>
          <w:sz w:val="28"/>
          <w:szCs w:val="28"/>
          <w:lang w:eastAsia="ru-RU"/>
        </w:rPr>
        <w:t xml:space="preserve"> По всему тексту Технического регламента об обеспечении присутствия на рынке средств измерений, утвержденного Постановлением Правительства № 408 от 16 июня 2015 г. (Официальный монитор Республики Молдова, 2015 г., № 177-184, ст. 471), с последующими изменениями и дополнениями, а также приложения № 2 слова «Агентство по защите прав </w:t>
      </w:r>
      <w:r w:rsidRPr="00FB21F8">
        <w:rPr>
          <w:bCs/>
          <w:sz w:val="28"/>
          <w:szCs w:val="28"/>
          <w:lang w:eastAsia="ru-RU"/>
        </w:rPr>
        <w:lastRenderedPageBreak/>
        <w:t>потребителей» в любом падеже заменить словами «Агентство по защите прав потребителей и надзору за рынком» в соответствующем падеже.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16.</w:t>
      </w:r>
      <w:r w:rsidRPr="00FB21F8">
        <w:rPr>
          <w:bCs/>
          <w:sz w:val="28"/>
          <w:szCs w:val="28"/>
          <w:lang w:eastAsia="ru-RU"/>
        </w:rPr>
        <w:t xml:space="preserve"> По всему тексту Технического регламента «Обеспечение присутствия на рынке электрооборудования, предназначенного для использования в определенных пределах напряжения», утвержденного </w:t>
      </w:r>
      <w:hyperlink r:id="rId7" w:history="1">
        <w:r w:rsidRPr="00FB21F8">
          <w:rPr>
            <w:rStyle w:val="Hyperlink"/>
            <w:bCs/>
            <w:color w:val="auto"/>
            <w:sz w:val="28"/>
            <w:szCs w:val="28"/>
            <w:lang w:eastAsia="ru-RU"/>
          </w:rPr>
          <w:t>Постановлением Правительства № 745 от 26 октября 2015</w:t>
        </w:r>
      </w:hyperlink>
      <w:r w:rsidRPr="00FB21F8">
        <w:rPr>
          <w:bCs/>
          <w:sz w:val="28"/>
          <w:szCs w:val="28"/>
          <w:lang w:eastAsia="ru-RU"/>
        </w:rPr>
        <w:t xml:space="preserve"> г. (Официальный монитор Республики Молдова, 2015 г., № 297-300, ст. 838), а также приложения № 2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 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17.</w:t>
      </w:r>
      <w:r w:rsidRPr="00FB21F8">
        <w:rPr>
          <w:bCs/>
          <w:sz w:val="28"/>
          <w:szCs w:val="28"/>
          <w:lang w:eastAsia="ru-RU"/>
        </w:rPr>
        <w:t xml:space="preserve"> По всему тексту Технического регламента «Электромагнитная совместимость оборудования», утвержденного Постановлением Правительства № 807 от 29 октября 2015 г. (Официальный монитор Республики Молдова, 2015 г., № 306-310, ст. 901), а также приложений № 2 и 3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 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18.</w:t>
      </w:r>
      <w:r w:rsidRPr="00FB21F8">
        <w:rPr>
          <w:bCs/>
          <w:sz w:val="28"/>
          <w:szCs w:val="28"/>
          <w:lang w:eastAsia="ru-RU"/>
        </w:rPr>
        <w:t xml:space="preserve"> По всему тексту Технического регламента о безопасности игрушек, утвержденного Постановлением Правительства № 808 от 29 октября 2015 г. (Официальный монитор Республики Молдова, 2015 г., № 306-310, ст. 902), а также приложения № 6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 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19.</w:t>
      </w:r>
      <w:r w:rsidRPr="00FB21F8">
        <w:rPr>
          <w:bCs/>
          <w:sz w:val="28"/>
          <w:szCs w:val="28"/>
          <w:lang w:eastAsia="ru-RU"/>
        </w:rPr>
        <w:t xml:space="preserve"> В пункте 6 Технического регламента относительно обеспечения присутствия на рынке зажигалок, которые являются безопасными для детей, и запрещения введения на рынок сувенирных зажигалок, утвержденного Постановлением Правительства № 37 от 1 февраля 2016 г. (Официальный монитор Республики Молдова, 2016 г., № 25-30, ст. 44), слова «Агентство по защите прав потребителей» заменить словами «Агентство по защите прав потребителей и надзору за рынком». 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20.</w:t>
      </w:r>
      <w:r w:rsidRPr="00FB21F8">
        <w:rPr>
          <w:bCs/>
          <w:sz w:val="28"/>
          <w:szCs w:val="28"/>
          <w:lang w:eastAsia="ru-RU"/>
        </w:rPr>
        <w:t xml:space="preserve"> В Приложении № 1 к Постановлению Правительства № 266 от 9 марта 2016 г. «О списке деконцентрированных общественных служб министерств и других центральных административных органов или подведомственных министерствам и другим центральным административным органам» (Официальный монитор Республики Молдова, 2016 г., № 59-67, ст. 302), с последующими изменениями, в графе 2 слова «Агентство по защите прав потребителей» и в графе 3 слова  «Территориальные управления» исключить.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lastRenderedPageBreak/>
        <w:t>21.</w:t>
      </w:r>
      <w:r w:rsidRPr="00FB21F8">
        <w:rPr>
          <w:bCs/>
          <w:sz w:val="28"/>
          <w:szCs w:val="28"/>
          <w:lang w:eastAsia="ru-RU"/>
        </w:rPr>
        <w:t xml:space="preserve"> В приложении № 2 к Постановлению Правительства № 964 от 9 августа 2016 г. «О Координационном совете по защите прав потребителей и надзору за рынком» (Официальный монитор Республики Молдова, 2016 г., № 265-276, ст. 1047) слова «Агентства по защите прав потребителей» заменить словами «Агентства по защите прав потребителей и надзору за рынком».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22.</w:t>
      </w:r>
      <w:r w:rsidRPr="00FB21F8">
        <w:rPr>
          <w:bCs/>
          <w:sz w:val="28"/>
          <w:szCs w:val="28"/>
          <w:lang w:eastAsia="ru-RU"/>
        </w:rPr>
        <w:t xml:space="preserve"> В пункте 2 Постановления Правительства № 1116 от 7 октября 2016 г. «Об утверждении Положения о функционировании Системы быстрого обмена информацией об опасной продукции» (Официальный монитор Республики Молдова, 2016 г., № 353-354, ст. 1207) слова «Агентство по защите прав потребителей» заменить словами «Агентство по защите прав потребителей и надзору за рынком».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23.</w:t>
      </w:r>
      <w:r w:rsidRPr="00FB21F8">
        <w:rPr>
          <w:bCs/>
          <w:sz w:val="28"/>
          <w:szCs w:val="28"/>
          <w:lang w:eastAsia="ru-RU"/>
        </w:rPr>
        <w:t xml:space="preserve"> В Постановлении Правительства № 1246 от 15 ноября 2016 г. «Об утверждении Технического регламента о продуктах, являющихся имитацией продуктов питания, которая ставит под угрозу здоровье и безопасность потребителей» (Официальный монитор Республики Молдова, 2016 г, № 405-414, ст. 1355) внести следующие изменения: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1) в названии и пункте 1 Постановления, а также в названии и пункте 1 Технического регламента слова «которая ставит» заменить словами «которые ставят»;</w:t>
      </w: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Cs/>
          <w:sz w:val="28"/>
          <w:szCs w:val="28"/>
          <w:lang w:eastAsia="ru-RU"/>
        </w:rPr>
        <w:t>2) в пункте 3 Технического регламента слова «Агентство по защите прав потребителей» заменить словами «Агентство по защите прав потребителей и надзору за рынком».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24.</w:t>
      </w:r>
      <w:r w:rsidRPr="00FB21F8">
        <w:rPr>
          <w:bCs/>
          <w:sz w:val="28"/>
          <w:szCs w:val="28"/>
          <w:lang w:eastAsia="ru-RU"/>
        </w:rPr>
        <w:t xml:space="preserve"> В пункте 34 Технического регламента «Газорасходные аппараты», утвержденного Постановлением Правительства № 1329 от 13 декабря 2016 г. (Официальный монитор Республики Молдова, 2016 г, № 441-451, ст. 1417), слова «Агентство по защите прав потребителей» заменить словами «Агентство по защите прав потребителей и надзору за рынком».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25.</w:t>
      </w:r>
      <w:r w:rsidRPr="00FB21F8">
        <w:rPr>
          <w:bCs/>
          <w:sz w:val="28"/>
          <w:szCs w:val="28"/>
          <w:lang w:eastAsia="ru-RU"/>
        </w:rPr>
        <w:t xml:space="preserve"> По всему тексту Национального плана действий в области энергетической эффективности на 2016-2018 годы, утвержденного Постановлением Правительства № 1471 от 30 декабря 2016 г. (Официальный монитор Республики Молдова, 2017 г., № 92-102, ст. 257),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 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26.</w:t>
      </w:r>
      <w:r w:rsidRPr="00FB21F8">
        <w:rPr>
          <w:bCs/>
          <w:sz w:val="28"/>
          <w:szCs w:val="28"/>
          <w:lang w:eastAsia="ru-RU"/>
        </w:rPr>
        <w:t xml:space="preserve"> По всему тексту Национального плана действий по внедрению Соглашения об ассоциации Республика Молдова – Европейский Союз на 2017 – 2019 годы, утвержденного Постановлением Правительства № 1472 от 30 декабря 2016 г. (Официальный монитор Республики Молдова, 2017 г., </w:t>
      </w:r>
      <w:r w:rsidRPr="00FB21F8">
        <w:rPr>
          <w:bCs/>
          <w:sz w:val="28"/>
          <w:szCs w:val="28"/>
          <w:lang w:eastAsia="ru-RU"/>
        </w:rPr>
        <w:lastRenderedPageBreak/>
        <w:t xml:space="preserve">№ 103-108, ст. 27), слова «Агентство по защите прав потребителей» в любом падеже заменить словами «Агентство по защите прав потребителей и надзору за рынком» в соответствующем падеже. 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27.</w:t>
      </w:r>
      <w:r w:rsidRPr="00FB21F8">
        <w:rPr>
          <w:bCs/>
          <w:sz w:val="28"/>
          <w:szCs w:val="28"/>
          <w:lang w:eastAsia="ru-RU"/>
        </w:rPr>
        <w:t xml:space="preserve"> В пункте 2 Мер по введению в действие системы быстрого оповещения по пищевым продуктам и кормам для животных на национальном уровне, утвержденных Постановлением Правительства № 59 от 7 февраля 2017 г. (Официальный монитор Республики Молдова, 2017 г., № 40-49, ст. 105), в понятии «контактный пункт» текст «Агентство по защите прав потребителей,» исключить.</w:t>
      </w:r>
    </w:p>
    <w:p w:rsidR="00FB21F8" w:rsidRPr="00FB21F8" w:rsidRDefault="00FB21F8" w:rsidP="00FB21F8">
      <w:pPr>
        <w:ind w:firstLine="0"/>
        <w:rPr>
          <w:bCs/>
          <w:sz w:val="28"/>
          <w:szCs w:val="28"/>
          <w:lang w:eastAsia="ru-RU"/>
        </w:rPr>
      </w:pPr>
    </w:p>
    <w:p w:rsidR="00FB21F8" w:rsidRPr="00FB21F8" w:rsidRDefault="00FB21F8" w:rsidP="00FB21F8">
      <w:pPr>
        <w:rPr>
          <w:bCs/>
          <w:sz w:val="28"/>
          <w:szCs w:val="28"/>
          <w:lang w:eastAsia="ru-RU"/>
        </w:rPr>
      </w:pPr>
      <w:r w:rsidRPr="00FB21F8">
        <w:rPr>
          <w:b/>
          <w:bCs/>
          <w:sz w:val="28"/>
          <w:szCs w:val="28"/>
          <w:lang w:eastAsia="ru-RU"/>
        </w:rPr>
        <w:t>28.</w:t>
      </w:r>
      <w:r w:rsidRPr="00FB21F8">
        <w:rPr>
          <w:bCs/>
          <w:sz w:val="28"/>
          <w:szCs w:val="28"/>
          <w:lang w:eastAsia="ru-RU"/>
        </w:rPr>
        <w:t xml:space="preserve"> В приложении № 3 к Бюджетному прогнозу на среднесрочный период (2018-2020 годы), утвержденному Постановлением Правительства № 609 от 28 июля 2017 г. (Официальный монитор Республики Молдова, 2017 г., № 274-276, ст. 701), слова «Агентства по защите прав потребителей» заменить словами «Агентства по защите прав потребителей и надзору за рынком».</w:t>
      </w:r>
    </w:p>
    <w:p w:rsidR="00523264" w:rsidRPr="00FB21F8" w:rsidRDefault="00A6125C"/>
    <w:sectPr w:rsidR="00523264" w:rsidRPr="00FB21F8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B21F8"/>
    <w:rsid w:val="000C2266"/>
    <w:rsid w:val="00185D41"/>
    <w:rsid w:val="00691B43"/>
    <w:rsid w:val="007629E5"/>
    <w:rsid w:val="00894097"/>
    <w:rsid w:val="008D5C2F"/>
    <w:rsid w:val="00982FBA"/>
    <w:rsid w:val="00A346FD"/>
    <w:rsid w:val="00A6125C"/>
    <w:rsid w:val="00FB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21F8"/>
    <w:rPr>
      <w:color w:val="0000FF"/>
      <w:u w:val="single"/>
    </w:rPr>
  </w:style>
  <w:style w:type="character" w:customStyle="1" w:styleId="docblue">
    <w:name w:val="doc_blue"/>
    <w:basedOn w:val="DefaultParagraphFont"/>
    <w:rsid w:val="00A6125C"/>
  </w:style>
  <w:style w:type="paragraph" w:styleId="ListParagraph">
    <w:name w:val="List Paragraph"/>
    <w:basedOn w:val="Normal"/>
    <w:uiPriority w:val="34"/>
    <w:qFormat/>
    <w:rsid w:val="00A61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md/3616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index.php?action=view&amp;view=doc&amp;lang=1&amp;id=355242" TargetMode="External"/><Relationship Id="rId5" Type="http://schemas.openxmlformats.org/officeDocument/2006/relationships/hyperlink" Target="http://lex.justice.md/index.php?action=view&amp;view=doc&amp;lang=1&amp;id=353188" TargetMode="External"/><Relationship Id="rId4" Type="http://schemas.openxmlformats.org/officeDocument/2006/relationships/hyperlink" Target="http://lex.justice.md/fckeditor/editor/ru/37505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marcela.mazarenco</cp:lastModifiedBy>
  <cp:revision>2</cp:revision>
  <dcterms:created xsi:type="dcterms:W3CDTF">2017-12-22T11:41:00Z</dcterms:created>
  <dcterms:modified xsi:type="dcterms:W3CDTF">2018-04-24T11:41:00Z</dcterms:modified>
</cp:coreProperties>
</file>