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68" w:rsidRPr="0015655E" w:rsidRDefault="00385268" w:rsidP="00385268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4   </w:t>
      </w:r>
    </w:p>
    <w:p w:rsidR="00385268" w:rsidRPr="0015655E" w:rsidRDefault="00385268" w:rsidP="00385268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385268" w:rsidRPr="0015655E" w:rsidRDefault="00385268" w:rsidP="00385268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385268" w:rsidRPr="0015655E" w:rsidRDefault="00385268" w:rsidP="00385268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</w:rPr>
        <w:t>регистрации ценных бумаг</w:t>
      </w:r>
    </w:p>
    <w:p w:rsidR="00385268" w:rsidRPr="0015655E" w:rsidRDefault="00385268" w:rsidP="00385268">
      <w:pPr>
        <w:jc w:val="right"/>
        <w:rPr>
          <w:rFonts w:ascii="Times New Roman" w:hAnsi="Times New Roman" w:cs="Times New Roman"/>
          <w:b/>
          <w:bCs/>
        </w:rPr>
      </w:pPr>
    </w:p>
    <w:p w:rsidR="00385268" w:rsidRPr="0015655E" w:rsidRDefault="00385268" w:rsidP="00385268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Принято общим собранием </w:t>
      </w:r>
    </w:p>
    <w:p w:rsidR="00385268" w:rsidRPr="0015655E" w:rsidRDefault="00385268" w:rsidP="00385268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акционеров/ на заседании совета общества </w:t>
      </w:r>
    </w:p>
    <w:p w:rsidR="00385268" w:rsidRPr="0015655E" w:rsidRDefault="00385268" w:rsidP="00385268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</w:rPr>
        <w:t xml:space="preserve">от </w:t>
      </w:r>
      <w:r w:rsidRPr="0015655E">
        <w:rPr>
          <w:rFonts w:ascii="Times New Roman" w:hAnsi="Times New Roman" w:cs="Times New Roman"/>
          <w:noProof/>
        </w:rPr>
        <w:t>_______________________________</w:t>
      </w:r>
    </w:p>
    <w:p w:rsidR="00385268" w:rsidRPr="0015655E" w:rsidRDefault="00385268" w:rsidP="00385268">
      <w:pPr>
        <w:jc w:val="right"/>
        <w:rPr>
          <w:rFonts w:ascii="Times New Roman" w:hAnsi="Times New Roman" w:cs="Times New Roman"/>
          <w:b/>
          <w:bCs/>
        </w:rPr>
      </w:pPr>
    </w:p>
    <w:p w:rsidR="00385268" w:rsidRPr="0015655E" w:rsidRDefault="00385268" w:rsidP="00385268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85268" w:rsidRPr="0015655E" w:rsidRDefault="00385268" w:rsidP="00385268">
      <w:pPr>
        <w:pStyle w:val="Heading2"/>
        <w:rPr>
          <w:rFonts w:ascii="Times New Roman" w:hAnsi="Times New Roman" w:cs="Times New Roman"/>
          <w:b/>
          <w:sz w:val="22"/>
          <w:szCs w:val="22"/>
        </w:rPr>
      </w:pPr>
    </w:p>
    <w:p w:rsidR="00385268" w:rsidRPr="0015655E" w:rsidRDefault="00385268" w:rsidP="003852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Список подписчиков на ценные бумаги, </w:t>
      </w:r>
    </w:p>
    <w:p w:rsidR="00385268" w:rsidRPr="0015655E" w:rsidRDefault="00385268" w:rsidP="003852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</w:rPr>
      </w:pPr>
      <w:r w:rsidRPr="0015655E">
        <w:rPr>
          <w:rFonts w:ascii="Times New Roman" w:hAnsi="Times New Roman" w:cs="Times New Roman"/>
          <w:bCs/>
        </w:rPr>
        <w:t xml:space="preserve">размещенные в соответствии с решением общества </w:t>
      </w:r>
      <w:proofErr w:type="gramStart"/>
      <w:r w:rsidRPr="0015655E">
        <w:rPr>
          <w:rFonts w:ascii="Times New Roman" w:hAnsi="Times New Roman" w:cs="Times New Roman"/>
          <w:bCs/>
        </w:rPr>
        <w:t>от</w:t>
      </w:r>
      <w:proofErr w:type="gramEnd"/>
      <w:r w:rsidRPr="0015655E">
        <w:rPr>
          <w:rFonts w:ascii="Times New Roman" w:hAnsi="Times New Roman" w:cs="Times New Roman"/>
          <w:bCs/>
        </w:rPr>
        <w:t xml:space="preserve"> ________________</w:t>
      </w:r>
    </w:p>
    <w:p w:rsidR="00385268" w:rsidRPr="0015655E" w:rsidRDefault="00385268" w:rsidP="00385268">
      <w:pPr>
        <w:jc w:val="center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2700"/>
        <w:gridCol w:w="2581"/>
      </w:tblGrid>
      <w:tr w:rsidR="00385268" w:rsidRPr="0015655E" w:rsidTr="00B24149">
        <w:tc>
          <w:tcPr>
            <w:tcW w:w="1008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655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655E">
              <w:rPr>
                <w:rFonts w:ascii="Times New Roman" w:hAnsi="Times New Roman" w:cs="Times New Roman"/>
                <w:b/>
              </w:rPr>
              <w:t xml:space="preserve">/н </w:t>
            </w:r>
          </w:p>
        </w:tc>
        <w:tc>
          <w:tcPr>
            <w:tcW w:w="36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55E">
              <w:rPr>
                <w:rFonts w:ascii="Times New Roman" w:hAnsi="Times New Roman" w:cs="Times New Roman"/>
                <w:b/>
              </w:rPr>
              <w:t xml:space="preserve">Идентификационные данные подписчиков </w:t>
            </w:r>
          </w:p>
          <w:p w:rsidR="00385268" w:rsidRPr="0015655E" w:rsidRDefault="00385268" w:rsidP="00B241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655E">
              <w:rPr>
                <w:rFonts w:ascii="Times New Roman" w:hAnsi="Times New Roman" w:cs="Times New Roman"/>
                <w:i/>
              </w:rPr>
              <w:t>Для юридических лиц – наименование юридического лица, местонахождение, IDNO / дата государственной регистрации</w:t>
            </w:r>
          </w:p>
          <w:p w:rsidR="00385268" w:rsidRPr="0015655E" w:rsidRDefault="00385268" w:rsidP="00B2414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85268" w:rsidRPr="0015655E" w:rsidRDefault="00385268" w:rsidP="00B241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655E">
              <w:rPr>
                <w:rFonts w:ascii="Times New Roman" w:hAnsi="Times New Roman" w:cs="Times New Roman"/>
                <w:i/>
              </w:rPr>
              <w:t xml:space="preserve">Для физических лиц – Фамилия, имя, адрес, номер удостоверения личности, дата выдачи удостоверения </w:t>
            </w:r>
          </w:p>
        </w:tc>
        <w:tc>
          <w:tcPr>
            <w:tcW w:w="27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55E">
              <w:rPr>
                <w:rFonts w:ascii="Times New Roman" w:hAnsi="Times New Roman" w:cs="Times New Roman"/>
                <w:b/>
              </w:rPr>
              <w:t xml:space="preserve">Количество подписанных ценных бумаг (единицы) </w:t>
            </w:r>
          </w:p>
        </w:tc>
        <w:tc>
          <w:tcPr>
            <w:tcW w:w="2581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55E">
              <w:rPr>
                <w:rFonts w:ascii="Times New Roman" w:hAnsi="Times New Roman" w:cs="Times New Roman"/>
                <w:b/>
              </w:rPr>
              <w:t>Сумма (леев)</w:t>
            </w:r>
          </w:p>
        </w:tc>
      </w:tr>
      <w:tr w:rsidR="00385268" w:rsidRPr="0015655E" w:rsidTr="00B24149">
        <w:tc>
          <w:tcPr>
            <w:tcW w:w="1008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  <w:r w:rsidRPr="001565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:rsidR="00385268" w:rsidRPr="0015655E" w:rsidRDefault="00385268" w:rsidP="00B24149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68" w:rsidRPr="0015655E" w:rsidTr="00B24149">
        <w:tc>
          <w:tcPr>
            <w:tcW w:w="1008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  <w:r w:rsidRPr="001565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385268" w:rsidRPr="0015655E" w:rsidRDefault="00385268" w:rsidP="00B24149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68" w:rsidRPr="0015655E" w:rsidTr="00B24149">
        <w:tc>
          <w:tcPr>
            <w:tcW w:w="1008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  <w:r w:rsidRPr="001565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385268" w:rsidRPr="0015655E" w:rsidRDefault="00385268" w:rsidP="00B24149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268" w:rsidRPr="0015655E" w:rsidTr="00B24149">
        <w:tc>
          <w:tcPr>
            <w:tcW w:w="1008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85268" w:rsidRPr="0015655E" w:rsidRDefault="00385268" w:rsidP="00B24149">
            <w:pPr>
              <w:pStyle w:val="Heading4"/>
              <w:rPr>
                <w:rFonts w:ascii="Times New Roman" w:hAnsi="Times New Roman" w:cs="Times New Roman"/>
              </w:rPr>
            </w:pPr>
            <w:r w:rsidRPr="0015655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700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385268" w:rsidRPr="0015655E" w:rsidRDefault="00385268" w:rsidP="00B24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268" w:rsidRPr="0015655E" w:rsidRDefault="00385268" w:rsidP="00385268">
      <w:pPr>
        <w:jc w:val="center"/>
        <w:rPr>
          <w:rFonts w:ascii="Times New Roman" w:hAnsi="Times New Roman" w:cs="Times New Roman"/>
        </w:rPr>
      </w:pPr>
    </w:p>
    <w:p w:rsidR="00385268" w:rsidRPr="0015655E" w:rsidRDefault="00385268" w:rsidP="0038526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Примечание: Обработка персональных данных осуществляется с соблюдением положений статьи 5 Закона о защите персональных данных № 133 от 8 июля 2011 года. </w:t>
      </w:r>
    </w:p>
    <w:p w:rsidR="00385268" w:rsidRPr="0015655E" w:rsidRDefault="00385268" w:rsidP="00385268">
      <w:pPr>
        <w:pStyle w:val="NormalWeb"/>
        <w:rPr>
          <w:rFonts w:ascii="Times New Roman" w:hAnsi="Times New Roman" w:cs="Times New Roman"/>
          <w:b/>
          <w:i/>
        </w:rPr>
      </w:pPr>
    </w:p>
    <w:p w:rsidR="00385268" w:rsidRPr="0015655E" w:rsidRDefault="00385268" w:rsidP="0038526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85268" w:rsidRPr="0015655E" w:rsidRDefault="00385268" w:rsidP="00385268">
      <w:pPr>
        <w:pStyle w:val="NormalWeb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385268" w:rsidRPr="0015655E" w:rsidRDefault="00385268" w:rsidP="00385268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Председатель собрания/ Председатель совета:           ______________________________</w:t>
      </w:r>
    </w:p>
    <w:p w:rsidR="00385268" w:rsidRPr="0015655E" w:rsidRDefault="00385268" w:rsidP="0038526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385268" w:rsidRPr="0015655E" w:rsidRDefault="00385268" w:rsidP="00385268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Секретарь собрания/ Секретарь совета:                      ______________________________</w:t>
      </w:r>
    </w:p>
    <w:p w:rsidR="00385268" w:rsidRPr="0015655E" w:rsidRDefault="00385268" w:rsidP="0038526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385268" w:rsidRPr="0015655E" w:rsidRDefault="00385268" w:rsidP="00385268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Ревизионная комиссия/ Член совета:                           _____________________________</w:t>
      </w:r>
    </w:p>
    <w:p w:rsidR="00385268" w:rsidRPr="0015655E" w:rsidRDefault="00385268" w:rsidP="00385268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385268" w:rsidRPr="0015655E" w:rsidRDefault="00385268" w:rsidP="00385268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Главный бухгалтер:                                                        ______________________________</w:t>
      </w:r>
    </w:p>
    <w:p w:rsidR="00385268" w:rsidRPr="0015655E" w:rsidRDefault="00385268" w:rsidP="00385268">
      <w:pPr>
        <w:pStyle w:val="NormalWeb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385268" w:rsidRPr="0015655E" w:rsidRDefault="00385268" w:rsidP="00385268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85268" w:rsidRPr="0015655E" w:rsidRDefault="00385268" w:rsidP="00385268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85268" w:rsidRPr="0015655E" w:rsidRDefault="00385268" w:rsidP="00385268">
      <w:pPr>
        <w:pStyle w:val="NormalWeb"/>
        <w:jc w:val="right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________________ Место печати </w:t>
      </w:r>
    </w:p>
    <w:p w:rsidR="00385268" w:rsidRPr="0015655E" w:rsidRDefault="00385268" w:rsidP="00385268">
      <w:pPr>
        <w:pStyle w:val="NormalWeb"/>
        <w:jc w:val="center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bookmarkStart w:id="0" w:name="_GoBack"/>
      <w:bookmarkEnd w:id="0"/>
      <w:r w:rsidRPr="0015655E">
        <w:rPr>
          <w:rFonts w:ascii="Times New Roman" w:hAnsi="Times New Roman" w:cs="Times New Roman"/>
          <w:sz w:val="16"/>
          <w:szCs w:val="16"/>
        </w:rPr>
        <w:t xml:space="preserve"> (в случае если эмитент имеет печать)</w:t>
      </w:r>
    </w:p>
    <w:p w:rsidR="00385268" w:rsidRDefault="00385268"/>
    <w:sectPr w:rsidR="0038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68"/>
    <w:rsid w:val="003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85268"/>
    <w:p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38526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385268"/>
    <w:pPr>
      <w:widowControl/>
      <w:autoSpaceDE/>
      <w:autoSpaceDN/>
      <w:adjustRightInd/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85268"/>
    <w:p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38526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385268"/>
    <w:pPr>
      <w:widowControl/>
      <w:autoSpaceDE/>
      <w:autoSpaceDN/>
      <w:adjustRightInd/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385268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2018-05-29T06:18:00Z</dcterms:created>
  <dcterms:modified xsi:type="dcterms:W3CDTF">2018-05-29T06:19:00Z</dcterms:modified>
</cp:coreProperties>
</file>