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B7" w:rsidRPr="00DF017B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Утвержден</w:t>
      </w:r>
    </w:p>
    <w:p w:rsidR="00B843B7" w:rsidRPr="000E0310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017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F017B">
        <w:rPr>
          <w:rFonts w:ascii="Times New Roman" w:hAnsi="Times New Roman" w:cs="Times New Roman"/>
          <w:sz w:val="24"/>
          <w:szCs w:val="24"/>
        </w:rPr>
        <w:t xml:space="preserve">  Правительства </w:t>
      </w:r>
    </w:p>
    <w:p w:rsidR="00B843B7" w:rsidRDefault="00B843B7" w:rsidP="00B843B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DF01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DF01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 июля</w:t>
      </w:r>
      <w:r w:rsidRPr="00DF017B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B843B7" w:rsidRPr="00DF017B" w:rsidRDefault="00B843B7" w:rsidP="00B843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1" w:type="dxa"/>
        <w:tblInd w:w="93" w:type="dxa"/>
        <w:tblLook w:val="04A0"/>
      </w:tblPr>
      <w:tblGrid>
        <w:gridCol w:w="2823"/>
        <w:gridCol w:w="2293"/>
        <w:gridCol w:w="2705"/>
        <w:gridCol w:w="1640"/>
        <w:gridCol w:w="5400"/>
      </w:tblGrid>
      <w:tr w:rsidR="00B843B7" w:rsidRPr="00DF017B" w:rsidTr="009E3F9F">
        <w:trPr>
          <w:trHeight w:val="405"/>
        </w:trPr>
        <w:tc>
          <w:tcPr>
            <w:tcW w:w="14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направлений профессиональной подготовки и ремесел/профессий</w:t>
            </w:r>
          </w:p>
        </w:tc>
      </w:tr>
      <w:tr w:rsidR="00B843B7" w:rsidRPr="00DF017B" w:rsidTr="009E3F9F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образования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профессиональной подготовки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ремесел/ профессии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ремесел/профессий</w:t>
            </w:r>
          </w:p>
        </w:tc>
      </w:tr>
    </w:tbl>
    <w:p w:rsidR="00B843B7" w:rsidRPr="00DF017B" w:rsidRDefault="00B843B7" w:rsidP="00B843B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61" w:type="dxa"/>
        <w:tblInd w:w="93" w:type="dxa"/>
        <w:tblLook w:val="04A0"/>
      </w:tblPr>
      <w:tblGrid>
        <w:gridCol w:w="2823"/>
        <w:gridCol w:w="2293"/>
        <w:gridCol w:w="2705"/>
        <w:gridCol w:w="1640"/>
        <w:gridCol w:w="5400"/>
      </w:tblGrid>
      <w:tr w:rsidR="00B843B7" w:rsidRPr="00DF017B" w:rsidTr="009E3F9F">
        <w:trPr>
          <w:trHeight w:val="270"/>
          <w:tblHeader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ИСКУССТВО И ГУМАНИТАРНЫЕ НАУКИ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Искус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211 Аудиовизуальные средства и медиа производство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Протяжчик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компьютерных издательских систем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Типограф цифровой и офсетной печати 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Типограф-отливщик текстоотливных машин 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Печатник плоской печати 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214 Ремесленное производство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Часовщик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художественных изделий из лозы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изделий из гипса 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Пошивщик изделий из кожи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Гравер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по керамике (ручная работа)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Резчик по дереву 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по камню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БИЗНЕС, УПРАВЛЕНИЕ И ПРАВО 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 Бизнес и управление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416 Оптовая и розничная торговля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Контролер-кассир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ИНЖЕНЕРНЫЕ, ОБРАБАТЫВАЮЩИЕ И СТРОИТЕЛЬНЫЕ ОТРАСЛИ  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 Инженерия и инженерное дело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711 Химическая инженерия и процессы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вспен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полистирола</w:t>
            </w:r>
          </w:p>
        </w:tc>
      </w:tr>
      <w:tr w:rsidR="00B843B7" w:rsidRPr="00DF017B" w:rsidTr="009E3F9F">
        <w:trPr>
          <w:trHeight w:val="33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Оператор-химик по производству лаков, красок и масел</w:t>
            </w:r>
          </w:p>
        </w:tc>
      </w:tr>
      <w:tr w:rsidR="00B843B7" w:rsidRPr="00DF017B" w:rsidTr="009E3F9F">
        <w:trPr>
          <w:trHeight w:val="31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косметических и парфюмерных средств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713 Электротехника и энергетика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газового хозяйства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электрических машин и оборудования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насосной станции водоканала</w:t>
            </w:r>
          </w:p>
        </w:tc>
      </w:tr>
      <w:tr w:rsidR="00B843B7" w:rsidRPr="00DF017B" w:rsidTr="009E3F9F">
        <w:trPr>
          <w:trHeight w:val="5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обслуживанию электрооборудования электростанций</w:t>
            </w:r>
          </w:p>
        </w:tc>
      </w:tr>
      <w:tr w:rsidR="00B843B7" w:rsidRPr="00DF017B" w:rsidTr="009E3F9F">
        <w:trPr>
          <w:trHeight w:val="510"/>
        </w:trPr>
        <w:tc>
          <w:tcPr>
            <w:tcW w:w="282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 по ремонту электрооборудования</w:t>
            </w:r>
          </w:p>
        </w:tc>
      </w:tr>
      <w:tr w:rsidR="00B843B7" w:rsidRPr="00DF017B" w:rsidTr="009E3F9F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-электромонтажник</w:t>
            </w:r>
          </w:p>
        </w:tc>
      </w:tr>
      <w:tr w:rsidR="00B843B7" w:rsidRPr="00DF017B" w:rsidTr="009E3F9F">
        <w:trPr>
          <w:trHeight w:val="5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B843B7" w:rsidRPr="00DF017B" w:rsidTr="009E3F9F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тепловых сетей</w:t>
            </w:r>
          </w:p>
        </w:tc>
      </w:tr>
      <w:tr w:rsidR="00B843B7" w:rsidRPr="00DF017B" w:rsidTr="009E3F9F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Монтер, наладчик и ремонтник наладчик лифтов</w:t>
            </w:r>
          </w:p>
        </w:tc>
      </w:tr>
      <w:tr w:rsidR="00B843B7" w:rsidRPr="00DF017B" w:rsidTr="009E3F9F">
        <w:trPr>
          <w:trHeight w:val="319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714 Электроника и автоматизация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Антенщик-мачтовик</w:t>
            </w:r>
          </w:p>
        </w:tc>
      </w:tr>
      <w:tr w:rsidR="00B843B7" w:rsidRPr="00DF017B" w:rsidTr="009E3F9F">
        <w:trPr>
          <w:trHeight w:val="49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Сортировщик почтовых отправлений и произведений печати</w:t>
            </w:r>
          </w:p>
        </w:tc>
      </w:tr>
      <w:tr w:rsidR="00B843B7" w:rsidRPr="00DF017B" w:rsidTr="009E3F9F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B843B7" w:rsidRPr="00DF017B" w:rsidTr="009E3F9F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счетно-вычислительных машин</w:t>
            </w:r>
          </w:p>
        </w:tc>
      </w:tr>
      <w:tr w:rsidR="00B843B7" w:rsidRPr="00DF017B" w:rsidTr="009E3F9F">
        <w:trPr>
          <w:trHeight w:val="34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стационного телевизионного оборудования</w:t>
            </w:r>
          </w:p>
        </w:tc>
      </w:tr>
      <w:tr w:rsidR="00B843B7" w:rsidRPr="00DF017B" w:rsidTr="009E3F9F">
        <w:trPr>
          <w:trHeight w:val="5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B843B7" w:rsidRPr="00DF017B" w:rsidTr="009E3F9F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монтажу кабельных линий 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B843B7" w:rsidRPr="00DF017B" w:rsidTr="009E3F9F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ик-ремонтник вычислительной техники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по телекоммуникациям</w:t>
            </w:r>
          </w:p>
        </w:tc>
      </w:tr>
      <w:tr w:rsidR="00B843B7" w:rsidRPr="00DF017B" w:rsidTr="009E3F9F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B843B7" w:rsidRPr="00DF017B" w:rsidTr="009E3F9F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связи-антенщик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оборудования связи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 – линейщик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связи – кабельщик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технической поддержки по компьютерам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связи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копировальных и множительных машин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полуавтоматических и автоматических станков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  радиоэлектронной аппаратуры и приборов</w:t>
            </w:r>
          </w:p>
        </w:tc>
      </w:tr>
      <w:tr w:rsidR="002D5DFC" w:rsidRPr="00DF017B" w:rsidTr="009E3F9F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714024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Телефонист</w:t>
            </w:r>
          </w:p>
        </w:tc>
      </w:tr>
      <w:tr w:rsidR="00B843B7" w:rsidRPr="00DF017B" w:rsidTr="002D5DFC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B7" w:rsidRPr="002D5DFC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714025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43B7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 вводу проверке и обработке данных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715 Механика и металлообработка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Кабельщик-спайщик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автопроводки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Электрогазосварщик-врезчик</w:t>
            </w:r>
          </w:p>
        </w:tc>
      </w:tr>
      <w:tr w:rsidR="00B843B7" w:rsidRPr="00DF017B" w:rsidTr="009E3F9F">
        <w:trPr>
          <w:trHeight w:val="41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 ручной сварки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ручной формовки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механосборочных работ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ремонту технологических установок 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Слесарь-инструментальщик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B843B7" w:rsidRPr="00DF017B" w:rsidTr="009E3F9F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оборудования предприятий пищевой промышленности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технологического оборудования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715019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Жестянщик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Плавильщик металла и сплавов</w:t>
            </w:r>
          </w:p>
        </w:tc>
      </w:tr>
      <w:tr w:rsidR="002D5DFC" w:rsidRPr="00DF017B" w:rsidTr="009E3F9F">
        <w:trPr>
          <w:trHeight w:val="45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715024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B843B7" w:rsidRPr="00DF017B" w:rsidTr="002D5DFC">
        <w:trPr>
          <w:trHeight w:val="45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843B7" w:rsidRPr="002D5DFC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715025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716 Автотранспортные средства, морские и воздушные суда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Автоэлектрик-электрон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Поездной электромеханик</w:t>
            </w:r>
          </w:p>
        </w:tc>
      </w:tr>
      <w:tr w:rsidR="00B843B7" w:rsidRPr="00DF017B" w:rsidTr="009E3F9F">
        <w:trPr>
          <w:trHeight w:val="46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дорожно-строительных машин и тракторов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восстановлению кузовов</w:t>
            </w:r>
          </w:p>
        </w:tc>
      </w:tr>
      <w:tr w:rsidR="00B843B7" w:rsidRPr="00DF017B" w:rsidTr="009E3F9F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Осмотрщик-ремонтник вагонов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Красильщик автомобилей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 Производст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венные и обрабатывающие отрасли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721 Производство продуктов питания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Конфетчик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Сыродел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Шоколадчик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Обвальщик мяса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Обвальщик-раздельщик мяса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пищевой продукции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колбасных изделий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Глазировщик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Солодовщик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сник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производства пива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производства мучных изделий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автоматической линии в производстве  молочных продуктов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творога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мороженого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молочной продукции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консервов, овощей и фруктов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колбасных изделий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винного сырья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виноматериалов и вина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прохладительных напитков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продуктов пчеловодства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Приготовитель игристых вин</w:t>
            </w:r>
          </w:p>
        </w:tc>
      </w:tr>
      <w:tr w:rsidR="002D5DFC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DFC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Винодел-виноторговец</w:t>
            </w:r>
          </w:p>
        </w:tc>
      </w:tr>
      <w:tr w:rsidR="00B843B7" w:rsidRPr="00DF017B" w:rsidTr="002D5DFC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B7" w:rsidRPr="002D5DFC" w:rsidRDefault="002D5DFC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721031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2D5DFC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производства сахара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722 Производство материалов (стекло, бумага, пластик и дерево)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декоративных элементов мебели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Изготовитель-монтировщик изделий из дерева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Отделочник изделий из древесины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Формовщик изделий строительной керамики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изделий из пластмасс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 по дереву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Обойщик мебели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по механической резке и отрезанию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– краснодеревщик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универсальный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Стекловар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Сливщик стекломассы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Литейщик пластмасс</w:t>
            </w:r>
          </w:p>
        </w:tc>
      </w:tr>
      <w:tr w:rsidR="00B843B7" w:rsidRPr="00DF017B" w:rsidTr="009E3F9F">
        <w:trPr>
          <w:trHeight w:val="33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722018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Вулканизаторщик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723 Текстиль (одежда, обувь и кожаные изделия)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кожгалантерейных изделий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Скорняк-изготовитель одежды из меха, на заказ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Скорняк-раскройщик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индивидуальному пошиву обуви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пошиву ортопедической обуви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Обувщик по ремонту обуви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Пошивщик кожгалантерейных изделий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Раскройщик (в швейной промышленности)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Закройщик (изготовитель одежды по заказам)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Прядильщик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вязально-прошивочного оборудования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Обработчик шкур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обуви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Драпировщик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Ковровщик</w:t>
            </w:r>
          </w:p>
        </w:tc>
      </w:tr>
      <w:tr w:rsidR="00B843B7" w:rsidRPr="00DF017B" w:rsidTr="009E3F9F">
        <w:trPr>
          <w:trHeight w:val="28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Ковровщица</w:t>
            </w:r>
          </w:p>
        </w:tc>
      </w:tr>
      <w:tr w:rsidR="00316822" w:rsidRPr="00DF017B" w:rsidTr="009E3F9F">
        <w:trPr>
          <w:trHeight w:val="30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724 Горное дело и добыча полезных ископаемых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буровых установок на нефть и газ</w:t>
            </w:r>
          </w:p>
        </w:tc>
      </w:tr>
      <w:tr w:rsidR="00316822" w:rsidRPr="00DF017B" w:rsidTr="009E3F9F">
        <w:trPr>
          <w:trHeight w:val="300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камнерезной машины</w:t>
            </w:r>
          </w:p>
        </w:tc>
      </w:tr>
      <w:tr w:rsidR="00316822" w:rsidRPr="00DF017B" w:rsidTr="009E3F9F">
        <w:trPr>
          <w:trHeight w:val="28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724003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Горнорабочий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 Архитектура и строительство 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732  Строительные работы и гражданское строительство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альпинист</w:t>
            </w:r>
          </w:p>
        </w:tc>
      </w:tr>
      <w:tr w:rsidR="00316822" w:rsidRPr="00DF017B" w:rsidTr="009E3F9F">
        <w:trPr>
          <w:trHeight w:val="540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Сборщик-монтажник алюминиевых профилей и окон из термопана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Асфальтобетонщик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 с 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термоизоляцией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-монтажник столярных изделий с изоляционными  стеклопакетами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 кровли</w:t>
            </w:r>
          </w:p>
        </w:tc>
      </w:tr>
      <w:tr w:rsidR="00316822" w:rsidRPr="00DF017B" w:rsidTr="009E3F9F">
        <w:trPr>
          <w:trHeight w:val="22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 строительный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316822" w:rsidRPr="00DF017B" w:rsidTr="009E3F9F">
        <w:trPr>
          <w:trHeight w:val="240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Установщик сантехнических и газовых установок</w:t>
            </w:r>
          </w:p>
        </w:tc>
      </w:tr>
      <w:tr w:rsidR="00316822" w:rsidRPr="00DF017B" w:rsidTr="009E3F9F">
        <w:trPr>
          <w:trHeight w:val="319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Лепщик архитектурных деталей</w:t>
            </w:r>
          </w:p>
        </w:tc>
      </w:tr>
      <w:tr w:rsidR="00316822" w:rsidRPr="00DF017B" w:rsidTr="009E3F9F">
        <w:trPr>
          <w:trHeight w:val="330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Изолировщик на термоизоляции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стальным кровлям</w:t>
            </w:r>
          </w:p>
        </w:tc>
      </w:tr>
      <w:tr w:rsidR="00316822" w:rsidRPr="00DF017B" w:rsidTr="009E3F9F">
        <w:trPr>
          <w:trHeight w:val="510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Кровельщик по рулонным кровлям и по кровлям из штучных материалов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Слесарь-монтажник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строительный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строительный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</w:t>
            </w:r>
          </w:p>
        </w:tc>
      </w:tr>
      <w:tr w:rsidR="00316822" w:rsidRPr="00DF017B" w:rsidTr="009E3F9F">
        <w:trPr>
          <w:trHeight w:val="55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солнечных установок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гипсокартонных стен и потолков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непрозрачных  систем теплоизоляций зданий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алюминиевых и пластмассовых конструкций</w:t>
            </w:r>
          </w:p>
        </w:tc>
      </w:tr>
      <w:tr w:rsidR="00316822" w:rsidRPr="00DF017B" w:rsidTr="009E3F9F">
        <w:trPr>
          <w:trHeight w:val="34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столярных теплоизоляционных систем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Паркетчик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Облицовщик-мозаичник</w:t>
            </w:r>
          </w:p>
        </w:tc>
      </w:tr>
      <w:tr w:rsidR="00316822" w:rsidRPr="00DF017B" w:rsidTr="009E3F9F">
        <w:trPr>
          <w:trHeight w:val="34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Реставратор декоративных штукатурок и лепных изделий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Обойщик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 строительный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822" w:rsidRPr="00316822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732040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Установщик отопительных установок и солнечного оборудования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822" w:rsidRPr="00316822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732041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Установщикустановок,приборов и оборудования вентиляции и кондиционирования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822" w:rsidRPr="00316822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732042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металлических конструкций</w:t>
            </w:r>
          </w:p>
        </w:tc>
      </w:tr>
      <w:tr w:rsidR="00316822" w:rsidRPr="00DF017B" w:rsidTr="009E3F9F">
        <w:trPr>
          <w:trHeight w:val="297"/>
        </w:trPr>
        <w:tc>
          <w:tcPr>
            <w:tcW w:w="28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822" w:rsidRPr="00316822" w:rsidRDefault="00316822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732043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822" w:rsidRPr="00DF017B" w:rsidRDefault="00316822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сборного железобетона</w:t>
            </w:r>
          </w:p>
        </w:tc>
      </w:tr>
      <w:tr w:rsidR="00B843B7" w:rsidRPr="00DF017B" w:rsidTr="009E3F9F">
        <w:trPr>
          <w:trHeight w:val="297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СЕЛЬСКОЕ, ЛЕСНОЕ, РЫБОЛОВНОЕ ХОЗЯЙСТВО И ВЕТЕРИНАРИЯ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 Сельское хозяйство 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811 Производство сельскохозяйственных культур и выращивание скота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Полевод для экологических полевых культур</w:t>
            </w:r>
          </w:p>
        </w:tc>
      </w:tr>
      <w:tr w:rsidR="00B843B7" w:rsidRPr="00DF017B" w:rsidTr="009E3F9F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</w:t>
            </w:r>
          </w:p>
        </w:tc>
      </w:tr>
      <w:tr w:rsidR="00B843B7" w:rsidRPr="00DF017B" w:rsidTr="009E3F9F">
        <w:trPr>
          <w:trHeight w:val="29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Квалифицированный рабочий в животноводстве </w:t>
            </w:r>
          </w:p>
        </w:tc>
      </w:tr>
      <w:tr w:rsidR="00B843B7" w:rsidRPr="00DF017B" w:rsidTr="009E3F9F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 по выращиванию полевых культур</w:t>
            </w:r>
          </w:p>
        </w:tc>
      </w:tr>
      <w:tr w:rsidR="00B843B7" w:rsidRPr="00DF017B" w:rsidTr="009E3F9F">
        <w:trPr>
          <w:trHeight w:val="49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рабочий по выращиванию овощей в закрытом и открытом грунте</w:t>
            </w:r>
          </w:p>
        </w:tc>
      </w:tr>
      <w:tr w:rsidR="00B843B7" w:rsidRPr="00DF017B" w:rsidTr="009E3F9F">
        <w:trPr>
          <w:trHeight w:val="31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птицефабрик и механизированных птицеферм 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по искусственному осеменению животных и птицы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Виноградарь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811013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Виноградарь-винодел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 Растениеводство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Флорист-декоратор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зеленого строительства</w:t>
            </w:r>
          </w:p>
        </w:tc>
      </w:tr>
      <w:tr w:rsidR="00B843B7" w:rsidRPr="00DF017B" w:rsidTr="009E3F9F">
        <w:trPr>
          <w:trHeight w:val="28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Пейзажист-цветовод</w:t>
            </w:r>
          </w:p>
        </w:tc>
      </w:tr>
      <w:tr w:rsidR="00B843B7" w:rsidRPr="00DF017B" w:rsidTr="009E3F9F">
        <w:trPr>
          <w:trHeight w:val="3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Лесное хозяйство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 Лесное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Питомниковод</w:t>
            </w:r>
          </w:p>
        </w:tc>
      </w:tr>
      <w:tr w:rsidR="00B843B7" w:rsidRPr="00DF017B" w:rsidTr="009E3F9F">
        <w:trPr>
          <w:trHeight w:val="33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</w:t>
            </w:r>
          </w:p>
        </w:tc>
      </w:tr>
      <w:tr w:rsidR="00B843B7" w:rsidRPr="00DF017B" w:rsidTr="009E3F9F">
        <w:trPr>
          <w:trHeight w:val="60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Рыболовное хозяйство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 Рыболовное хозяйство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Рыбовод</w:t>
            </w:r>
          </w:p>
        </w:tc>
      </w:tr>
      <w:tr w:rsidR="00EC2DA0" w:rsidRPr="00DF017B" w:rsidTr="007921FF">
        <w:trPr>
          <w:trHeight w:val="375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НЕНИЕ И 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СОЦИАЛЬНОЕ ОБЕСПЕЧЕНИЕ 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92 Социальное обеспечение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921 Уход за пожилыми людьми и 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нетрудоспособными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по уходу за пожилыми людьми на дому</w:t>
            </w:r>
          </w:p>
        </w:tc>
      </w:tr>
      <w:tr w:rsidR="00EC2DA0" w:rsidRPr="00DF017B" w:rsidTr="007921FF">
        <w:trPr>
          <w:trHeight w:val="52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921002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Сиделка на дому</w:t>
            </w:r>
          </w:p>
        </w:tc>
      </w:tr>
      <w:tr w:rsidR="00EC2DA0" w:rsidRPr="00DF017B" w:rsidTr="007921FF">
        <w:trPr>
          <w:trHeight w:val="34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922 Уход за детьми и молодежные службы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</w:tc>
      </w:tr>
      <w:tr w:rsidR="00EC2DA0" w:rsidRPr="00DF017B" w:rsidTr="007921FF">
        <w:trPr>
          <w:trHeight w:val="375"/>
        </w:trPr>
        <w:tc>
          <w:tcPr>
            <w:tcW w:w="28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по уходу за детьми</w:t>
            </w:r>
          </w:p>
        </w:tc>
      </w:tr>
      <w:tr w:rsidR="00EC2DA0" w:rsidRPr="00DF017B" w:rsidTr="007921FF">
        <w:trPr>
          <w:trHeight w:val="953"/>
        </w:trPr>
        <w:tc>
          <w:tcPr>
            <w:tcW w:w="28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DA0" w:rsidRPr="00DF017B" w:rsidRDefault="00EC2DA0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2DA0" w:rsidRPr="009E3F9F" w:rsidRDefault="00EC2DA0" w:rsidP="009E3F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3F9F">
              <w:rPr>
                <w:rFonts w:ascii="Times New Roman" w:hAnsi="Times New Roman" w:cs="Times New Roman"/>
                <w:b/>
                <w:sz w:val="24"/>
              </w:rPr>
              <w:t>923. Социальная помощь и консультирование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9E3F9F" w:rsidRDefault="00EC2DA0" w:rsidP="009E3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F9F">
              <w:rPr>
                <w:rFonts w:ascii="Times New Roman" w:hAnsi="Times New Roman" w:cs="Times New Roman"/>
                <w:sz w:val="24"/>
              </w:rPr>
              <w:t>923001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DA0" w:rsidRPr="009E3F9F" w:rsidRDefault="00EC2DA0" w:rsidP="009E3F9F">
            <w:pPr>
              <w:rPr>
                <w:rFonts w:ascii="Times New Roman" w:hAnsi="Times New Roman" w:cs="Times New Roman"/>
                <w:sz w:val="24"/>
              </w:rPr>
            </w:pPr>
            <w:r w:rsidRPr="009E3F9F">
              <w:rPr>
                <w:rFonts w:ascii="Times New Roman" w:hAnsi="Times New Roman" w:cs="Times New Roman"/>
                <w:sz w:val="24"/>
              </w:rPr>
              <w:t>Санитар/санитарка</w:t>
            </w:r>
          </w:p>
        </w:tc>
      </w:tr>
      <w:tr w:rsidR="00B843B7" w:rsidRPr="00DF017B" w:rsidTr="009E3F9F">
        <w:trPr>
          <w:trHeight w:val="510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Сфера обслуживания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1011 Бытовое обслуживание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Электромеханик-ремонтник предметов домашнего обихода</w:t>
            </w:r>
          </w:p>
        </w:tc>
      </w:tr>
      <w:tr w:rsidR="00B843B7" w:rsidRPr="00DF017B" w:rsidTr="009E3F9F">
        <w:trPr>
          <w:trHeight w:val="51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1011002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Радиомеханик по обслуживанию и ремонту радиотелевизионной аппаратуры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1012 Парикмахерские и косметологические услуги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 дамский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Маникюрша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1012005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Педикюрша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1013  Гостиничное обслуживание, рестораны и  сфера питания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Бармен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</w:tr>
      <w:tr w:rsidR="00B843B7" w:rsidRPr="00DF017B" w:rsidTr="009E3F9F">
        <w:trPr>
          <w:trHeight w:val="312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1013004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 (официант)</w:t>
            </w:r>
          </w:p>
        </w:tc>
      </w:tr>
      <w:tr w:rsidR="00B843B7" w:rsidRPr="00DF017B" w:rsidTr="009E3F9F">
        <w:trPr>
          <w:trHeight w:val="5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 Путешествия, туризм и досуг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1015001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туристического пансионата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 Транспортные услуги 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1041 Транспортные услуги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1041001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машиниста дизельпоезда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троллейбуса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 пассажирского поезда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автогрейдера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автомобильного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автобетононасоса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1041009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автовышки и автогидроподъемника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1041010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бульдозера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1041011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экскаватора одноковшового 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1041012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грейдер-элеватора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1041013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грейдера прицепного</w:t>
            </w:r>
          </w:p>
        </w:tc>
      </w:tr>
      <w:tr w:rsidR="00B843B7" w:rsidRPr="00DF017B" w:rsidTr="009E3F9F">
        <w:trPr>
          <w:trHeight w:val="327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1041014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B843B7" w:rsidRPr="00DF017B" w:rsidTr="009E3F9F">
        <w:trPr>
          <w:trHeight w:val="27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1041015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укладчика асфальтобетона</w:t>
            </w:r>
          </w:p>
        </w:tc>
      </w:tr>
      <w:tr w:rsidR="00B843B7" w:rsidRPr="00DF017B" w:rsidTr="009E3F9F">
        <w:trPr>
          <w:trHeight w:val="240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1041016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скрепера (скреперист)</w:t>
            </w:r>
          </w:p>
        </w:tc>
      </w:tr>
      <w:tr w:rsidR="00B843B7" w:rsidRPr="00DF017B" w:rsidTr="009E3F9F">
        <w:trPr>
          <w:trHeight w:val="52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1041017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механизированных и автоматизированных складов</w:t>
            </w: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1041018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</w:tr>
      <w:tr w:rsidR="00B843B7" w:rsidRPr="00DF017B" w:rsidTr="009E3F9F">
        <w:trPr>
          <w:trHeight w:val="555"/>
        </w:trPr>
        <w:tc>
          <w:tcPr>
            <w:tcW w:w="2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1041019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0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торист-машинист сельскохозяйственного производства</w:t>
            </w:r>
          </w:p>
        </w:tc>
      </w:tr>
      <w:tr w:rsidR="00B843B7" w:rsidRPr="00DF017B" w:rsidTr="009E3F9F">
        <w:trPr>
          <w:trHeight w:val="36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3B7" w:rsidRPr="00DF017B" w:rsidTr="009E3F9F">
        <w:trPr>
          <w:trHeight w:val="25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3B7" w:rsidRPr="00DF017B" w:rsidRDefault="00B843B7" w:rsidP="009E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3B7" w:rsidRPr="00DF017B" w:rsidRDefault="00B843B7" w:rsidP="00B843B7">
      <w:pPr>
        <w:rPr>
          <w:rFonts w:ascii="Times New Roman" w:hAnsi="Times New Roman" w:cs="Times New Roman"/>
          <w:sz w:val="24"/>
          <w:szCs w:val="24"/>
        </w:rPr>
      </w:pPr>
    </w:p>
    <w:p w:rsidR="005426E6" w:rsidRDefault="005426E6"/>
    <w:sectPr w:rsidR="005426E6" w:rsidSect="009E3F9F">
      <w:headerReference w:type="default" r:id="rId6"/>
      <w:footerReference w:type="default" r:id="rId7"/>
      <w:pgSz w:w="16838" w:h="11906" w:orient="landscape" w:code="9"/>
      <w:pgMar w:top="1134" w:right="96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57" w:rsidRDefault="00BD1D57" w:rsidP="00FE6BE4">
      <w:pPr>
        <w:spacing w:after="0" w:line="240" w:lineRule="auto"/>
      </w:pPr>
      <w:r>
        <w:separator/>
      </w:r>
    </w:p>
  </w:endnote>
  <w:endnote w:type="continuationSeparator" w:id="1">
    <w:p w:rsidR="00BD1D57" w:rsidRDefault="00BD1D57" w:rsidP="00FE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F" w:rsidRPr="001F588D" w:rsidRDefault="009E3F9F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fldSimple w:instr=" FILENAME  \p  \* MERGEFORMAT ">
      <w:r w:rsidRPr="003464E2">
        <w:rPr>
          <w:rFonts w:ascii="Times New Roman" w:hAnsi="Times New Roman" w:cs="Times New Roman"/>
          <w:noProof/>
          <w:sz w:val="16"/>
          <w:szCs w:val="16"/>
          <w:lang w:val="en-US"/>
        </w:rPr>
        <w:t>D:\MONITOR 2015\177-\TEXT\PARTEA II\425\perec_remesel.docx</w:t>
      </w:r>
    </w:fldSimple>
  </w:p>
  <w:p w:rsidR="009E3F9F" w:rsidRPr="001F588D" w:rsidRDefault="009E3F9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57" w:rsidRDefault="00BD1D57" w:rsidP="00FE6BE4">
      <w:pPr>
        <w:spacing w:after="0" w:line="240" w:lineRule="auto"/>
      </w:pPr>
      <w:r>
        <w:separator/>
      </w:r>
    </w:p>
  </w:footnote>
  <w:footnote w:type="continuationSeparator" w:id="1">
    <w:p w:rsidR="00BD1D57" w:rsidRDefault="00BD1D57" w:rsidP="00FE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275513"/>
      <w:docPartObj>
        <w:docPartGallery w:val="Page Numbers (Top of Page)"/>
        <w:docPartUnique/>
      </w:docPartObj>
    </w:sdtPr>
    <w:sdtContent>
      <w:p w:rsidR="009E3F9F" w:rsidRDefault="009E3F9F">
        <w:pPr>
          <w:pStyle w:val="Header"/>
          <w:jc w:val="center"/>
        </w:pPr>
        <w:fldSimple w:instr="PAGE   \* MERGEFORMAT">
          <w:r w:rsidR="00EC2DA0" w:rsidRPr="00EC2DA0">
            <w:rPr>
              <w:noProof/>
              <w:lang w:val="ro-RO"/>
            </w:rPr>
            <w:t>11</w:t>
          </w:r>
        </w:fldSimple>
      </w:p>
    </w:sdtContent>
  </w:sdt>
  <w:p w:rsidR="009E3F9F" w:rsidRDefault="009E3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B7"/>
    <w:rsid w:val="00273995"/>
    <w:rsid w:val="002D5DFC"/>
    <w:rsid w:val="00316822"/>
    <w:rsid w:val="003735E2"/>
    <w:rsid w:val="005426E6"/>
    <w:rsid w:val="0059643C"/>
    <w:rsid w:val="009E3F9F"/>
    <w:rsid w:val="00B843B7"/>
    <w:rsid w:val="00BD1D57"/>
    <w:rsid w:val="00EC2DA0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3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3B7"/>
    <w:rPr>
      <w:color w:val="800080"/>
      <w:u w:val="single"/>
    </w:rPr>
  </w:style>
  <w:style w:type="paragraph" w:customStyle="1" w:styleId="xl63">
    <w:name w:val="xl63"/>
    <w:basedOn w:val="Normal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Normal"/>
    <w:rsid w:val="00B843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5">
    <w:name w:val="xl65"/>
    <w:basedOn w:val="Normal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Normal"/>
    <w:rsid w:val="00B843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Normal"/>
    <w:rsid w:val="00B843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Normal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Normal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Normal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Normal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Normal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Normal"/>
    <w:rsid w:val="00B843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Normal"/>
    <w:rsid w:val="00B843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Normal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Normal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Normal"/>
    <w:rsid w:val="00B843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Normal"/>
    <w:rsid w:val="00B843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Normal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Normal"/>
    <w:rsid w:val="00B843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Normal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Normal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Normal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Normal"/>
    <w:rsid w:val="00B843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Normal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Normal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Normal"/>
    <w:rsid w:val="00B843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Normal"/>
    <w:rsid w:val="00B843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Normal"/>
    <w:rsid w:val="00B843B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Normal"/>
    <w:rsid w:val="00B843B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Normal"/>
    <w:rsid w:val="00B84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Normal"/>
    <w:rsid w:val="00B843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Normal"/>
    <w:rsid w:val="00B843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Normal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Normal"/>
    <w:rsid w:val="00B843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Normal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Normal"/>
    <w:rsid w:val="00B843B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Normal"/>
    <w:rsid w:val="00B84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Normal"/>
    <w:rsid w:val="00B843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Normal"/>
    <w:rsid w:val="00B843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Normal"/>
    <w:rsid w:val="00B843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Normal"/>
    <w:rsid w:val="00B84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Normal"/>
    <w:rsid w:val="00B843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Normal"/>
    <w:rsid w:val="00B843B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Normal"/>
    <w:rsid w:val="00B843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Normal"/>
    <w:rsid w:val="00B843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Normal"/>
    <w:rsid w:val="00B843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Normal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Normal"/>
    <w:rsid w:val="00B843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Normal"/>
    <w:rsid w:val="00B843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Normal"/>
    <w:rsid w:val="00B843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6">
    <w:name w:val="xl136"/>
    <w:basedOn w:val="Normal"/>
    <w:rsid w:val="00B84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Normal"/>
    <w:rsid w:val="00B843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Normal"/>
    <w:rsid w:val="00B843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Normal"/>
    <w:rsid w:val="00B843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Normal"/>
    <w:rsid w:val="00B843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1">
    <w:name w:val="xl141"/>
    <w:basedOn w:val="Normal"/>
    <w:rsid w:val="00B843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2">
    <w:name w:val="xl142"/>
    <w:basedOn w:val="Normal"/>
    <w:rsid w:val="00B843B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Normal"/>
    <w:rsid w:val="00B843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B7"/>
  </w:style>
  <w:style w:type="paragraph" w:styleId="Footer">
    <w:name w:val="footer"/>
    <w:basedOn w:val="Normal"/>
    <w:link w:val="FooterChar"/>
    <w:uiPriority w:val="99"/>
    <w:unhideWhenUsed/>
    <w:rsid w:val="00B8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B7"/>
  </w:style>
  <w:style w:type="paragraph" w:styleId="BalloonText">
    <w:name w:val="Balloon Text"/>
    <w:basedOn w:val="Normal"/>
    <w:link w:val="BalloonTextChar"/>
    <w:uiPriority w:val="99"/>
    <w:semiHidden/>
    <w:unhideWhenUsed/>
    <w:rsid w:val="00B8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marcela.mazarenco</cp:lastModifiedBy>
  <cp:revision>5</cp:revision>
  <dcterms:created xsi:type="dcterms:W3CDTF">2015-07-10T11:19:00Z</dcterms:created>
  <dcterms:modified xsi:type="dcterms:W3CDTF">2018-07-19T11:53:00Z</dcterms:modified>
</cp:coreProperties>
</file>