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60" w:rsidRPr="00DE0660" w:rsidRDefault="00DE0660" w:rsidP="00DE0660">
      <w:pPr>
        <w:spacing w:after="0" w:line="276" w:lineRule="auto"/>
        <w:ind w:left="4678"/>
        <w:jc w:val="right"/>
        <w:rPr>
          <w:rFonts w:ascii="Times New Roman" w:eastAsia="Times New Roman" w:hAnsi="Times New Roman" w:cs="Times New Roman"/>
          <w:szCs w:val="20"/>
          <w:lang w:val="ru-RU" w:eastAsia="ru-RU"/>
        </w:rPr>
      </w:pPr>
      <w:r w:rsidRPr="004D7DDA">
        <w:rPr>
          <w:rFonts w:ascii="Times New Roman" w:eastAsia="Times New Roman" w:hAnsi="Times New Roman" w:cs="Times New Roman"/>
          <w:szCs w:val="20"/>
          <w:lang w:val="ru-RU" w:eastAsia="ru-RU"/>
        </w:rPr>
        <w:t>Приложение</w:t>
      </w:r>
      <w:r w:rsidRPr="00DE0660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 </w:t>
      </w:r>
    </w:p>
    <w:p w:rsidR="00DE0660" w:rsidRPr="004D7DDA" w:rsidRDefault="00DE0660" w:rsidP="00DE0660">
      <w:pPr>
        <w:spacing w:after="0" w:line="276" w:lineRule="auto"/>
        <w:ind w:left="4678"/>
        <w:jc w:val="right"/>
        <w:rPr>
          <w:rFonts w:ascii="Times New Roman" w:eastAsia="Times New Roman" w:hAnsi="Times New Roman" w:cs="Times New Roman"/>
          <w:szCs w:val="20"/>
          <w:lang w:val="ru-RU" w:eastAsia="ru-RU"/>
        </w:rPr>
      </w:pPr>
      <w:r w:rsidRPr="004D7DDA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К Приказу Министерства </w:t>
      </w:r>
      <w:r>
        <w:rPr>
          <w:rFonts w:ascii="Times New Roman" w:eastAsia="Times New Roman" w:hAnsi="Times New Roman" w:cs="Times New Roman"/>
          <w:szCs w:val="20"/>
          <w:lang w:val="ru-RU" w:eastAsia="ru-RU"/>
        </w:rPr>
        <w:t>э</w:t>
      </w:r>
      <w:r w:rsidRPr="004D7DDA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кономики и </w:t>
      </w:r>
      <w:r>
        <w:rPr>
          <w:rFonts w:ascii="Times New Roman" w:eastAsia="Times New Roman" w:hAnsi="Times New Roman" w:cs="Times New Roman"/>
          <w:szCs w:val="20"/>
          <w:lang w:val="ru-RU" w:eastAsia="ru-RU"/>
        </w:rPr>
        <w:t>и</w:t>
      </w:r>
      <w:r w:rsidRPr="004D7DDA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нфраструктуры Республики Молдова  </w:t>
      </w:r>
    </w:p>
    <w:p w:rsidR="00DE0660" w:rsidRPr="004D7DDA" w:rsidRDefault="00DE0660" w:rsidP="00DE0660">
      <w:pPr>
        <w:spacing w:after="0" w:line="276" w:lineRule="auto"/>
        <w:ind w:left="4678"/>
        <w:jc w:val="right"/>
        <w:rPr>
          <w:rFonts w:ascii="Times New Roman" w:eastAsia="Times New Roman" w:hAnsi="Times New Roman" w:cs="Times New Roman"/>
          <w:szCs w:val="20"/>
          <w:lang w:val="ru-RU" w:eastAsia="ru-RU"/>
        </w:rPr>
      </w:pPr>
      <w:r w:rsidRPr="004D7DDA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№ </w:t>
      </w:r>
      <w:r w:rsidRPr="004D7DDA">
        <w:rPr>
          <w:rFonts w:ascii="Times New Roman" w:eastAsia="Times New Roman" w:hAnsi="Times New Roman" w:cs="Times New Roman"/>
          <w:szCs w:val="20"/>
          <w:lang w:eastAsia="ru-RU"/>
        </w:rPr>
        <w:t>348</w:t>
      </w:r>
      <w:r w:rsidRPr="004D7DDA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от </w:t>
      </w:r>
      <w:r w:rsidRPr="004D7DDA">
        <w:rPr>
          <w:rFonts w:ascii="Times New Roman" w:eastAsia="Times New Roman" w:hAnsi="Times New Roman" w:cs="Times New Roman"/>
          <w:szCs w:val="20"/>
          <w:lang w:eastAsia="ru-RU"/>
        </w:rPr>
        <w:t>11.07.2018</w:t>
      </w:r>
      <w:r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г.</w:t>
      </w:r>
    </w:p>
    <w:p w:rsidR="00DE0660" w:rsidRPr="007D1DAE" w:rsidRDefault="00DE0660" w:rsidP="00DE0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560"/>
        <w:gridCol w:w="1842"/>
      </w:tblGrid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proofErr w:type="spellStart"/>
            <w:r w:rsidRPr="007D1DAE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Modelul</w:t>
            </w:r>
            <w:proofErr w:type="spellEnd"/>
            <w:r w:rsidRPr="007D1DAE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, </w:t>
            </w:r>
            <w:proofErr w:type="spellStart"/>
            <w:r w:rsidRPr="007D1DAE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marca</w:t>
            </w:r>
            <w:proofErr w:type="spellEnd"/>
            <w:r w:rsidRPr="007D1DAE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, </w:t>
            </w:r>
            <w:proofErr w:type="spellStart"/>
            <w:r w:rsidRPr="007D1DAE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modificația</w:t>
            </w:r>
            <w:proofErr w:type="spellEnd"/>
            <w:r w:rsidRPr="007D1DAE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7D1DAE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automobilului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E843FB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E843F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Norma de </w:t>
            </w:r>
            <w:proofErr w:type="spellStart"/>
            <w:r w:rsidRPr="00E843F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bază</w:t>
            </w:r>
            <w:proofErr w:type="spellEnd"/>
            <w:r w:rsidRPr="00E843F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,</w:t>
            </w:r>
          </w:p>
          <w:p w:rsidR="00DE0660" w:rsidRPr="00E843FB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F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l/100 km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7D1DA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 w:eastAsia="ru-RU"/>
              </w:rPr>
              <w:t>Combustibilul</w:t>
            </w:r>
            <w:proofErr w:type="spellEnd"/>
          </w:p>
        </w:tc>
      </w:tr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b/>
                <w:i/>
                <w:color w:val="000000"/>
                <w:lang w:val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b/>
                <w:i/>
                <w:color w:val="000000"/>
                <w:lang w:val="ru-RU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b/>
                <w:i/>
                <w:color w:val="000000"/>
                <w:lang w:val="ru-RU"/>
              </w:rPr>
              <w:t>3</w:t>
            </w:r>
          </w:p>
        </w:tc>
      </w:tr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DE0660" w:rsidRPr="007D1DAE" w:rsidRDefault="00DE0660" w:rsidP="006B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KIA RIO (1.4 , 1368 cm3,</w:t>
            </w:r>
            <w:r w:rsidRPr="007D1DAE">
              <w:rPr>
                <w:lang w:val="ru-RU"/>
              </w:rPr>
              <w:t xml:space="preserve"> </w:t>
            </w: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MT6</w:t>
            </w:r>
            <w:proofErr w:type="gramStart"/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)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5,7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B</w:t>
            </w:r>
          </w:p>
        </w:tc>
      </w:tr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DE0660" w:rsidRPr="007D1DAE" w:rsidRDefault="00DE0660" w:rsidP="006B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KIA RIO (1.4 , 1368 cm3,</w:t>
            </w:r>
            <w:r w:rsidRPr="007D1DAE">
              <w:rPr>
                <w:lang w:val="ru-RU"/>
              </w:rPr>
              <w:t xml:space="preserve"> </w:t>
            </w: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AT6</w:t>
            </w:r>
            <w:proofErr w:type="gramStart"/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)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6,4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B</w:t>
            </w:r>
          </w:p>
        </w:tc>
      </w:tr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DE0660" w:rsidRPr="007D1DAE" w:rsidRDefault="00DE0660" w:rsidP="006B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KIA RIO (1.6 , 1591 cm3,</w:t>
            </w:r>
            <w:r w:rsidRPr="007D1DAE">
              <w:rPr>
                <w:lang w:val="ru-RU"/>
              </w:rPr>
              <w:t xml:space="preserve"> </w:t>
            </w: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MT6</w:t>
            </w:r>
            <w:proofErr w:type="gramStart"/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)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6,0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B</w:t>
            </w:r>
          </w:p>
        </w:tc>
      </w:tr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DE0660" w:rsidRPr="007D1DAE" w:rsidRDefault="00DE0660" w:rsidP="006B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KIA RIO (1.6 , 1591 cm3,</w:t>
            </w:r>
            <w:r w:rsidRPr="007D1DAE">
              <w:rPr>
                <w:lang w:val="ru-RU"/>
              </w:rPr>
              <w:t xml:space="preserve"> </w:t>
            </w: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AT6</w:t>
            </w:r>
            <w:proofErr w:type="gramStart"/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)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6,6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B</w:t>
            </w:r>
          </w:p>
        </w:tc>
      </w:tr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DE0660" w:rsidRPr="00E843FB" w:rsidRDefault="00DE0660" w:rsidP="006B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KIA RIO X-Line (1.4 , 1368 cm3,</w:t>
            </w:r>
            <w:r w:rsidRPr="00E843FB">
              <w:t xml:space="preserve"> </w:t>
            </w: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MT6 )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5,9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B</w:t>
            </w:r>
          </w:p>
        </w:tc>
      </w:tr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DE0660" w:rsidRPr="00E843FB" w:rsidRDefault="00DE0660" w:rsidP="006B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KIA RIO X-Line (1.4 , 1368 cm3,</w:t>
            </w:r>
            <w:r w:rsidRPr="00E843FB">
              <w:t xml:space="preserve"> </w:t>
            </w: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AT6 )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6,6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B</w:t>
            </w:r>
          </w:p>
        </w:tc>
      </w:tr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DE0660" w:rsidRPr="00E843FB" w:rsidRDefault="00DE0660" w:rsidP="006B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KIA RIO X-Line (1.6 , 1591 cm3,</w:t>
            </w:r>
            <w:r w:rsidRPr="00E843FB">
              <w:t xml:space="preserve"> </w:t>
            </w: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MT6 )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6,6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B</w:t>
            </w:r>
          </w:p>
        </w:tc>
      </w:tr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DE0660" w:rsidRPr="00E843FB" w:rsidRDefault="00DE0660" w:rsidP="006B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KIA RIO X-Line (1.6 , 1591 cm3,</w:t>
            </w:r>
            <w:r w:rsidRPr="00E843FB">
              <w:t xml:space="preserve"> </w:t>
            </w: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AT6 )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6,8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B</w:t>
            </w:r>
          </w:p>
        </w:tc>
      </w:tr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DE0660" w:rsidRPr="007D1DAE" w:rsidRDefault="00DE0660" w:rsidP="006B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KIA CEED (1.4 , 1368 cm3,</w:t>
            </w:r>
            <w:r w:rsidRPr="007D1DAE">
              <w:rPr>
                <w:lang w:val="ru-RU"/>
              </w:rPr>
              <w:t xml:space="preserve"> </w:t>
            </w: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MT6</w:t>
            </w:r>
            <w:proofErr w:type="gramStart"/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)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6,2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B</w:t>
            </w:r>
          </w:p>
        </w:tc>
      </w:tr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DE0660" w:rsidRPr="007D1DAE" w:rsidRDefault="00DE0660" w:rsidP="006B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KIA CEED (1.6 , 1591 cm3,</w:t>
            </w:r>
            <w:r w:rsidRPr="007D1DAE">
              <w:rPr>
                <w:lang w:val="ru-RU"/>
              </w:rPr>
              <w:t xml:space="preserve"> </w:t>
            </w: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MT6</w:t>
            </w:r>
            <w:proofErr w:type="gramStart"/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)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6,4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B</w:t>
            </w:r>
          </w:p>
        </w:tc>
      </w:tr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DE0660" w:rsidRPr="007D1DAE" w:rsidRDefault="00DE0660" w:rsidP="006B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KIA CEED (1.6 , 1591 cm3,</w:t>
            </w:r>
            <w:r w:rsidRPr="007D1DAE">
              <w:rPr>
                <w:lang w:val="ru-RU"/>
              </w:rPr>
              <w:t xml:space="preserve"> </w:t>
            </w: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AT6</w:t>
            </w:r>
            <w:proofErr w:type="gramStart"/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)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6,8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B</w:t>
            </w:r>
          </w:p>
        </w:tc>
      </w:tr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DE0660" w:rsidRPr="007D1DAE" w:rsidRDefault="00DE0660" w:rsidP="006B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KIA CEED (1.6 , 1582 cm3,</w:t>
            </w:r>
            <w:r w:rsidRPr="007D1DAE">
              <w:rPr>
                <w:lang w:val="ru-RU"/>
              </w:rPr>
              <w:t xml:space="preserve"> </w:t>
            </w: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MT6</w:t>
            </w:r>
            <w:proofErr w:type="gramStart"/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)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3,6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M</w:t>
            </w:r>
          </w:p>
        </w:tc>
      </w:tr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DE0660" w:rsidRPr="00E843FB" w:rsidRDefault="00DE0660" w:rsidP="006B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KIA CEED (1.6 , 1582 cm3,</w:t>
            </w:r>
            <w:r w:rsidRPr="00E843FB">
              <w:t xml:space="preserve"> </w:t>
            </w: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AT-DCT7 )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4,2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M</w:t>
            </w:r>
          </w:p>
        </w:tc>
      </w:tr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DE0660" w:rsidRPr="00E843FB" w:rsidRDefault="00DE0660" w:rsidP="006B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KIA CEED GT (1.6 , 1591 cm3,</w:t>
            </w:r>
            <w:r w:rsidRPr="00E843FB">
              <w:t xml:space="preserve"> </w:t>
            </w: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AT-DCT7, Turbo 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7,4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B</w:t>
            </w:r>
          </w:p>
        </w:tc>
      </w:tr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DE0660" w:rsidRPr="00E843FB" w:rsidRDefault="00DE0660" w:rsidP="006B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KIA CEED SW (1.4 , 1368 cm3,</w:t>
            </w:r>
            <w:r w:rsidRPr="00E843FB">
              <w:t xml:space="preserve"> </w:t>
            </w: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MT6 )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6,0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B</w:t>
            </w:r>
          </w:p>
        </w:tc>
      </w:tr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DE0660" w:rsidRPr="00E843FB" w:rsidRDefault="00DE0660" w:rsidP="006B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KIA CEED SW (1.6 , 1591 cm3,</w:t>
            </w:r>
            <w:r w:rsidRPr="00E843FB">
              <w:t xml:space="preserve"> </w:t>
            </w: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MT6 )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6,7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B</w:t>
            </w:r>
          </w:p>
        </w:tc>
      </w:tr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DE0660" w:rsidRPr="00E843FB" w:rsidRDefault="00DE0660" w:rsidP="006B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KIA CEED SW (1.6 , 1591 cm3,</w:t>
            </w:r>
            <w:r w:rsidRPr="00E843FB">
              <w:t xml:space="preserve"> </w:t>
            </w: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AT6 )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6,8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B</w:t>
            </w:r>
          </w:p>
        </w:tc>
      </w:tr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DE0660" w:rsidRPr="00E843FB" w:rsidRDefault="00DE0660" w:rsidP="006B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KIA CEED SW (1.6 , 1582 cm3,</w:t>
            </w:r>
            <w:r w:rsidRPr="00E843FB">
              <w:t xml:space="preserve"> </w:t>
            </w: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MT6 )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3,9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M</w:t>
            </w:r>
          </w:p>
        </w:tc>
      </w:tr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DE0660" w:rsidRPr="00E843FB" w:rsidRDefault="00DE0660" w:rsidP="006B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KIA SPORTAGE (1.6 , 1591 cm3,</w:t>
            </w:r>
            <w:r w:rsidRPr="00E843FB">
              <w:t xml:space="preserve"> </w:t>
            </w: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MT6, FWD)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6,7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B</w:t>
            </w:r>
          </w:p>
        </w:tc>
      </w:tr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DE0660" w:rsidRPr="00E843FB" w:rsidRDefault="00DE0660" w:rsidP="006B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KIA SPORTAGE (1.6 , 1591 cm3,</w:t>
            </w:r>
            <w:r w:rsidRPr="00E843FB">
              <w:t xml:space="preserve"> </w:t>
            </w: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AT6, FWD)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6,9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B</w:t>
            </w:r>
          </w:p>
        </w:tc>
      </w:tr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DE0660" w:rsidRPr="00E843FB" w:rsidRDefault="00DE0660" w:rsidP="006B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KIA SPORTAGE (2.0 , 1999 cm3,</w:t>
            </w:r>
            <w:r w:rsidRPr="00E843FB">
              <w:t xml:space="preserve"> </w:t>
            </w: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MT6, FWD)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7,9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B</w:t>
            </w:r>
          </w:p>
        </w:tc>
      </w:tr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DE0660" w:rsidRPr="00E843FB" w:rsidRDefault="00DE0660" w:rsidP="006B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KIA SPORTAGE (2.0 , 1999 cm3,</w:t>
            </w:r>
            <w:r w:rsidRPr="00E843FB">
              <w:t xml:space="preserve"> </w:t>
            </w: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MT6, AWD)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8,2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B</w:t>
            </w:r>
          </w:p>
        </w:tc>
      </w:tr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DE0660" w:rsidRPr="00E843FB" w:rsidRDefault="00DE0660" w:rsidP="006B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KIA SPORTAGE (2.0 , 1999 cm3,</w:t>
            </w:r>
            <w:r w:rsidRPr="00E843FB">
              <w:t xml:space="preserve"> </w:t>
            </w: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AT6, FWD)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7,9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B</w:t>
            </w:r>
          </w:p>
        </w:tc>
      </w:tr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DE0660" w:rsidRPr="00E843FB" w:rsidRDefault="00DE0660" w:rsidP="006B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KIA SPORTAGE (2.0 , 1999 cm3,</w:t>
            </w:r>
            <w:r w:rsidRPr="00E843FB">
              <w:t xml:space="preserve"> </w:t>
            </w: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AT6, AWD)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8,3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B</w:t>
            </w:r>
          </w:p>
        </w:tc>
      </w:tr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DE0660" w:rsidRPr="00E843FB" w:rsidRDefault="00DE0660" w:rsidP="006B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KIA SPORTAGE (1.6 , 1591 cm3,</w:t>
            </w:r>
            <w:r w:rsidRPr="00E843FB">
              <w:t xml:space="preserve"> </w:t>
            </w: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MT6, Turbo, AWD)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7,3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B</w:t>
            </w:r>
          </w:p>
        </w:tc>
      </w:tr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DE0660" w:rsidRPr="00E843FB" w:rsidRDefault="00DE0660" w:rsidP="006B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KIA SPORTAGE (1.6 , 1591 cm3,</w:t>
            </w:r>
            <w:r w:rsidRPr="00E843FB">
              <w:t xml:space="preserve"> </w:t>
            </w: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AT-DCT7, Turbo, AWD)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7,5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B</w:t>
            </w:r>
          </w:p>
        </w:tc>
      </w:tr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DE0660" w:rsidRPr="00E843FB" w:rsidRDefault="00DE0660" w:rsidP="006B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KIA SPORTAGE (1.7 , 1685 cm3,</w:t>
            </w:r>
            <w:r w:rsidRPr="00E843FB">
              <w:t xml:space="preserve"> </w:t>
            </w: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MT6, FWD)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4,7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M</w:t>
            </w:r>
          </w:p>
        </w:tc>
      </w:tr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DE0660" w:rsidRPr="00E843FB" w:rsidRDefault="00DE0660" w:rsidP="006B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KIA SPORTAGE (1.7 , 1685 cm3,</w:t>
            </w:r>
            <w:r w:rsidRPr="00E843FB">
              <w:t xml:space="preserve"> </w:t>
            </w: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AT-DCT7, FWD)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4,9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M</w:t>
            </w:r>
          </w:p>
        </w:tc>
      </w:tr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DE0660" w:rsidRPr="00E843FB" w:rsidRDefault="00DE0660" w:rsidP="006B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KIA SPORTAGE (2.0 , 1995 cm3,</w:t>
            </w:r>
            <w:r w:rsidRPr="00E843FB">
              <w:t xml:space="preserve"> </w:t>
            </w: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MT6, AWD)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5,9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M</w:t>
            </w:r>
          </w:p>
        </w:tc>
      </w:tr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DE0660" w:rsidRPr="00E843FB" w:rsidRDefault="00DE0660" w:rsidP="006B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KIA SPORTAGE (2.0 , 1995 cm3,</w:t>
            </w:r>
            <w:r w:rsidRPr="00E843FB">
              <w:t xml:space="preserve"> </w:t>
            </w: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AT6, AWD)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6,3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M</w:t>
            </w:r>
          </w:p>
        </w:tc>
      </w:tr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DE0660" w:rsidRPr="007D1DAE" w:rsidRDefault="00DE0660" w:rsidP="006B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KIA OPTIMA (2.0 , 1999 cm3,</w:t>
            </w:r>
            <w:r w:rsidRPr="007D1DAE">
              <w:rPr>
                <w:lang w:val="ru-RU"/>
              </w:rPr>
              <w:t xml:space="preserve"> </w:t>
            </w: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MT6</w:t>
            </w:r>
            <w:proofErr w:type="gramStart"/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)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7,7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B</w:t>
            </w:r>
          </w:p>
        </w:tc>
      </w:tr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DE0660" w:rsidRPr="007D1DAE" w:rsidRDefault="00DE0660" w:rsidP="006B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KIA OPTIMA (2.0 , 1999 cm3,</w:t>
            </w:r>
            <w:r w:rsidRPr="007D1DAE">
              <w:rPr>
                <w:lang w:val="ru-RU"/>
              </w:rPr>
              <w:t xml:space="preserve"> </w:t>
            </w: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AT6</w:t>
            </w:r>
            <w:proofErr w:type="gramStart"/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)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7,9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B</w:t>
            </w:r>
          </w:p>
        </w:tc>
      </w:tr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DE0660" w:rsidRPr="007D1DAE" w:rsidRDefault="00DE0660" w:rsidP="006B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KIA OPTIMA (1.7 , 1685 cm3,</w:t>
            </w:r>
            <w:r w:rsidRPr="007D1DAE">
              <w:rPr>
                <w:lang w:val="ru-RU"/>
              </w:rPr>
              <w:t xml:space="preserve"> </w:t>
            </w: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MT6</w:t>
            </w:r>
            <w:proofErr w:type="gramStart"/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)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4,6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M</w:t>
            </w:r>
          </w:p>
        </w:tc>
      </w:tr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DE0660" w:rsidRPr="00E843FB" w:rsidRDefault="00DE0660" w:rsidP="006B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KIA OPTIMA (1.7 , 1685 cm3,</w:t>
            </w:r>
            <w:r w:rsidRPr="00E843FB">
              <w:t xml:space="preserve"> </w:t>
            </w: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AT-DCT7 )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4,4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M</w:t>
            </w:r>
          </w:p>
        </w:tc>
      </w:tr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DE0660" w:rsidRPr="007D1DAE" w:rsidRDefault="00DE0660" w:rsidP="006B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KIA OPTIMA (2.4 , 2359 cm3,</w:t>
            </w:r>
            <w:r w:rsidRPr="007D1DAE">
              <w:rPr>
                <w:lang w:val="ru-RU"/>
              </w:rPr>
              <w:t xml:space="preserve"> </w:t>
            </w: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AT6</w:t>
            </w:r>
            <w:proofErr w:type="gramStart"/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)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8,3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B</w:t>
            </w:r>
          </w:p>
        </w:tc>
      </w:tr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DE0660" w:rsidRPr="00E843FB" w:rsidRDefault="00DE0660" w:rsidP="006B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KIA OPTIMA (2.0 , 1998 cm3,</w:t>
            </w:r>
            <w:r w:rsidRPr="00E843FB">
              <w:t xml:space="preserve"> </w:t>
            </w: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AT6, Turbo 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8,5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B</w:t>
            </w:r>
          </w:p>
        </w:tc>
      </w:tr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DE0660" w:rsidRPr="007D1DAE" w:rsidRDefault="00DE0660" w:rsidP="006B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KIA PICANTO (1.0 , 998 cm3,</w:t>
            </w:r>
            <w:r w:rsidRPr="007D1DAE">
              <w:rPr>
                <w:lang w:val="ru-RU"/>
              </w:rPr>
              <w:t xml:space="preserve"> </w:t>
            </w: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MT5</w:t>
            </w:r>
            <w:proofErr w:type="gramStart"/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)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4,4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B</w:t>
            </w:r>
          </w:p>
        </w:tc>
      </w:tr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DE0660" w:rsidRPr="007D1DAE" w:rsidRDefault="00DE0660" w:rsidP="006B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KIA PICANTO (1.0 , 998 cm3,</w:t>
            </w:r>
            <w:r w:rsidRPr="007D1DAE">
              <w:rPr>
                <w:lang w:val="ru-RU"/>
              </w:rPr>
              <w:t xml:space="preserve"> </w:t>
            </w: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AT4</w:t>
            </w:r>
            <w:proofErr w:type="gramStart"/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)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4,5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B</w:t>
            </w:r>
          </w:p>
        </w:tc>
      </w:tr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DE0660" w:rsidRPr="007D1DAE" w:rsidRDefault="00DE0660" w:rsidP="006B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KIA PICANTO (1.2 , 1248 cm3,</w:t>
            </w:r>
            <w:r w:rsidRPr="007D1DAE">
              <w:rPr>
                <w:lang w:val="ru-RU"/>
              </w:rPr>
              <w:t xml:space="preserve"> </w:t>
            </w: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MT5</w:t>
            </w:r>
            <w:proofErr w:type="gramStart"/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)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5,5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B</w:t>
            </w:r>
          </w:p>
        </w:tc>
      </w:tr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DE0660" w:rsidRPr="007D1DAE" w:rsidRDefault="00DE0660" w:rsidP="006B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KIA PICANTO (1.2 , 1248 cm3,</w:t>
            </w:r>
            <w:r w:rsidRPr="007D1DAE">
              <w:rPr>
                <w:lang w:val="ru-RU"/>
              </w:rPr>
              <w:t xml:space="preserve"> </w:t>
            </w: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AT4</w:t>
            </w:r>
            <w:proofErr w:type="gramStart"/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)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5,6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B</w:t>
            </w:r>
          </w:p>
        </w:tc>
      </w:tr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DE0660" w:rsidRPr="007D1DAE" w:rsidRDefault="00DE0660" w:rsidP="006B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KIA CERATO (1.6 , 1591 cm3,</w:t>
            </w:r>
            <w:r w:rsidRPr="007D1DAE">
              <w:rPr>
                <w:lang w:val="ru-RU"/>
              </w:rPr>
              <w:t xml:space="preserve"> </w:t>
            </w: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MT6</w:t>
            </w:r>
            <w:proofErr w:type="gramStart"/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)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6,7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B</w:t>
            </w:r>
          </w:p>
        </w:tc>
      </w:tr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DE0660" w:rsidRPr="007D1DAE" w:rsidRDefault="00DE0660" w:rsidP="006B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KIA CERATO (1.6 , 1591 cm3,</w:t>
            </w:r>
            <w:r w:rsidRPr="007D1DAE">
              <w:rPr>
                <w:lang w:val="ru-RU"/>
              </w:rPr>
              <w:t xml:space="preserve"> </w:t>
            </w: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AT6</w:t>
            </w:r>
            <w:proofErr w:type="gramStart"/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)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7,0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B</w:t>
            </w:r>
          </w:p>
        </w:tc>
      </w:tr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DE0660" w:rsidRPr="007D1DAE" w:rsidRDefault="00DE0660" w:rsidP="006B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KIA CERATO (2.0 , 1999 cm3,</w:t>
            </w:r>
            <w:r w:rsidRPr="007D1DAE">
              <w:rPr>
                <w:lang w:val="ru-RU"/>
              </w:rPr>
              <w:t xml:space="preserve"> </w:t>
            </w: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AT6</w:t>
            </w:r>
            <w:proofErr w:type="gramStart"/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)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7,4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B</w:t>
            </w:r>
          </w:p>
        </w:tc>
      </w:tr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DE0660" w:rsidRPr="007D1DAE" w:rsidRDefault="00DE0660" w:rsidP="006B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KIA SOUL (1.6 , 1591 cm3,</w:t>
            </w:r>
            <w:r w:rsidRPr="007D1DAE">
              <w:rPr>
                <w:lang w:val="ru-RU"/>
              </w:rPr>
              <w:t xml:space="preserve"> </w:t>
            </w: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MT6</w:t>
            </w:r>
            <w:proofErr w:type="gramStart"/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)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7,3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B</w:t>
            </w:r>
          </w:p>
        </w:tc>
      </w:tr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DE0660" w:rsidRPr="007D1DAE" w:rsidRDefault="00DE0660" w:rsidP="006B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KIA SOUL (1.6 , 1591 cm3,</w:t>
            </w:r>
            <w:r w:rsidRPr="007D1DAE">
              <w:rPr>
                <w:lang w:val="ru-RU"/>
              </w:rPr>
              <w:t xml:space="preserve"> </w:t>
            </w: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AT6</w:t>
            </w:r>
            <w:proofErr w:type="gramStart"/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)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7,9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B</w:t>
            </w:r>
          </w:p>
        </w:tc>
      </w:tr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DE0660" w:rsidRPr="007D1DAE" w:rsidRDefault="00DE0660" w:rsidP="006B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KIA SOUL (2.0 , 1999 cm3,</w:t>
            </w:r>
            <w:r w:rsidRPr="007D1DAE">
              <w:rPr>
                <w:lang w:val="ru-RU"/>
              </w:rPr>
              <w:t xml:space="preserve"> </w:t>
            </w: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MT6</w:t>
            </w:r>
            <w:proofErr w:type="gramStart"/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)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7,9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B</w:t>
            </w:r>
          </w:p>
        </w:tc>
      </w:tr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DE0660" w:rsidRPr="007D1DAE" w:rsidRDefault="00DE0660" w:rsidP="006B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KIA SOUL (2.0 , 1999 cm3,</w:t>
            </w:r>
            <w:r w:rsidRPr="007D1DAE">
              <w:rPr>
                <w:lang w:val="ru-RU"/>
              </w:rPr>
              <w:t xml:space="preserve"> </w:t>
            </w: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AT6</w:t>
            </w:r>
            <w:proofErr w:type="gramStart"/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)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8,0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B</w:t>
            </w:r>
          </w:p>
        </w:tc>
      </w:tr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DE0660" w:rsidRPr="007D1DAE" w:rsidRDefault="00DE0660" w:rsidP="006B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KIA SOUL (1.6 , 1582 cm3,</w:t>
            </w:r>
            <w:r w:rsidRPr="007D1DAE">
              <w:rPr>
                <w:lang w:val="ru-RU"/>
              </w:rPr>
              <w:t xml:space="preserve"> </w:t>
            </w: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MT6</w:t>
            </w:r>
            <w:proofErr w:type="gramStart"/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)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6,4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M</w:t>
            </w:r>
          </w:p>
        </w:tc>
      </w:tr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DE0660" w:rsidRPr="00E843FB" w:rsidRDefault="00DE0660" w:rsidP="006B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KIA SOUL (1.6 , 1582 cm3,</w:t>
            </w:r>
            <w:r w:rsidRPr="00E843FB">
              <w:t xml:space="preserve"> </w:t>
            </w: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AT-DCT7 )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6,0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M</w:t>
            </w:r>
          </w:p>
        </w:tc>
      </w:tr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DE0660" w:rsidRPr="00E843FB" w:rsidRDefault="00DE0660" w:rsidP="006B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KIA SOUL (1.6 , 1591 cm3,</w:t>
            </w:r>
            <w:r w:rsidRPr="00E843FB">
              <w:t xml:space="preserve"> </w:t>
            </w: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AT-DCT7, Turbo 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6,9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B</w:t>
            </w:r>
          </w:p>
        </w:tc>
      </w:tr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DE0660" w:rsidRPr="00E843FB" w:rsidRDefault="00DE0660" w:rsidP="006B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KIA SORENTO (2.2 , 2199 cm3,</w:t>
            </w:r>
            <w:r w:rsidRPr="00E843FB">
              <w:t xml:space="preserve"> </w:t>
            </w: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MT6, FWD)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5,7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M</w:t>
            </w:r>
          </w:p>
        </w:tc>
      </w:tr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DE0660" w:rsidRPr="00E843FB" w:rsidRDefault="00DE0660" w:rsidP="006B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KIA SORENTO (2.2 , 2199 cm3,</w:t>
            </w:r>
            <w:r w:rsidRPr="00E843FB">
              <w:t xml:space="preserve"> </w:t>
            </w:r>
            <w:r w:rsidRPr="00E843FB">
              <w:rPr>
                <w:rFonts w:ascii="Times New Roman" w:eastAsia="Times New Roman" w:hAnsi="Times New Roman" w:cs="Times New Roman"/>
                <w:color w:val="000000"/>
              </w:rPr>
              <w:t xml:space="preserve">AT8 </w:t>
            </w:r>
            <w:proofErr w:type="spellStart"/>
            <w:r w:rsidRPr="00E843FB">
              <w:rPr>
                <w:rFonts w:ascii="Times New Roman" w:eastAsia="Times New Roman" w:hAnsi="Times New Roman" w:cs="Times New Roman"/>
                <w:color w:val="000000"/>
              </w:rPr>
              <w:t>Sportmatic</w:t>
            </w:r>
            <w:proofErr w:type="spellEnd"/>
            <w:r w:rsidRPr="00E843FB">
              <w:rPr>
                <w:rFonts w:ascii="Times New Roman" w:eastAsia="Times New Roman" w:hAnsi="Times New Roman" w:cs="Times New Roman"/>
                <w:color w:val="000000"/>
              </w:rPr>
              <w:t>, FWD)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6,0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M</w:t>
            </w:r>
          </w:p>
        </w:tc>
      </w:tr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DE0660" w:rsidRPr="00E843FB" w:rsidRDefault="00DE0660" w:rsidP="006B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KIA SORENTO (2.2 , 2199 cm3,</w:t>
            </w:r>
            <w:r w:rsidRPr="00E843FB">
              <w:t xml:space="preserve"> </w:t>
            </w: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MT6, AWD)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6,0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M</w:t>
            </w:r>
          </w:p>
        </w:tc>
      </w:tr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DE0660" w:rsidRPr="00E843FB" w:rsidRDefault="00DE0660" w:rsidP="006B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KIA SORENTO (2.2 , 2199 cm3,</w:t>
            </w:r>
            <w:r w:rsidRPr="00E843FB">
              <w:t xml:space="preserve"> </w:t>
            </w:r>
            <w:r w:rsidRPr="00E843FB">
              <w:rPr>
                <w:rFonts w:ascii="Times New Roman" w:eastAsia="Times New Roman" w:hAnsi="Times New Roman" w:cs="Times New Roman"/>
                <w:color w:val="000000"/>
              </w:rPr>
              <w:t xml:space="preserve">AT8 </w:t>
            </w:r>
            <w:proofErr w:type="spellStart"/>
            <w:r w:rsidRPr="00E843FB">
              <w:rPr>
                <w:rFonts w:ascii="Times New Roman" w:eastAsia="Times New Roman" w:hAnsi="Times New Roman" w:cs="Times New Roman"/>
                <w:color w:val="000000"/>
              </w:rPr>
              <w:t>Sportmatic</w:t>
            </w:r>
            <w:proofErr w:type="spellEnd"/>
            <w:r w:rsidRPr="00E843FB">
              <w:rPr>
                <w:rFonts w:ascii="Times New Roman" w:eastAsia="Times New Roman" w:hAnsi="Times New Roman" w:cs="Times New Roman"/>
                <w:color w:val="000000"/>
              </w:rPr>
              <w:t>, AWD)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6,5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M</w:t>
            </w:r>
          </w:p>
        </w:tc>
      </w:tr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DE0660" w:rsidRPr="00E843FB" w:rsidRDefault="00DE0660" w:rsidP="006B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KIA STINGER (2.0 , 1998 cm3,</w:t>
            </w:r>
            <w:r w:rsidRPr="00E843FB">
              <w:t xml:space="preserve"> </w:t>
            </w:r>
            <w:r w:rsidRPr="00E843FB">
              <w:rPr>
                <w:rFonts w:ascii="Times New Roman" w:eastAsia="Times New Roman" w:hAnsi="Times New Roman" w:cs="Times New Roman"/>
                <w:color w:val="000000"/>
              </w:rPr>
              <w:t xml:space="preserve">AT8 </w:t>
            </w:r>
            <w:proofErr w:type="spellStart"/>
            <w:r w:rsidRPr="00E843FB">
              <w:rPr>
                <w:rFonts w:ascii="Times New Roman" w:eastAsia="Times New Roman" w:hAnsi="Times New Roman" w:cs="Times New Roman"/>
                <w:color w:val="000000"/>
              </w:rPr>
              <w:t>Sportmatic</w:t>
            </w:r>
            <w:proofErr w:type="spellEnd"/>
            <w:r w:rsidRPr="00E843FB">
              <w:rPr>
                <w:rFonts w:ascii="Times New Roman" w:eastAsia="Times New Roman" w:hAnsi="Times New Roman" w:cs="Times New Roman"/>
                <w:color w:val="000000"/>
              </w:rPr>
              <w:t>, Turbo, RWD)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9,6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B</w:t>
            </w:r>
          </w:p>
        </w:tc>
      </w:tr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DE0660" w:rsidRPr="00E843FB" w:rsidRDefault="00DE0660" w:rsidP="006B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KIA STINGER (2.2 , 2199 cm3,</w:t>
            </w:r>
            <w:r w:rsidRPr="00E843FB">
              <w:t xml:space="preserve"> </w:t>
            </w:r>
            <w:r w:rsidRPr="00E843FB">
              <w:rPr>
                <w:rFonts w:ascii="Times New Roman" w:eastAsia="Times New Roman" w:hAnsi="Times New Roman" w:cs="Times New Roman"/>
                <w:color w:val="000000"/>
              </w:rPr>
              <w:t xml:space="preserve">AT8 </w:t>
            </w:r>
            <w:proofErr w:type="spellStart"/>
            <w:r w:rsidRPr="00E843FB">
              <w:rPr>
                <w:rFonts w:ascii="Times New Roman" w:eastAsia="Times New Roman" w:hAnsi="Times New Roman" w:cs="Times New Roman"/>
                <w:color w:val="000000"/>
              </w:rPr>
              <w:t>Sportmatic</w:t>
            </w:r>
            <w:proofErr w:type="spellEnd"/>
            <w:r w:rsidRPr="00E843FB">
              <w:rPr>
                <w:rFonts w:ascii="Times New Roman" w:eastAsia="Times New Roman" w:hAnsi="Times New Roman" w:cs="Times New Roman"/>
                <w:color w:val="000000"/>
              </w:rPr>
              <w:t>, RWD)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6,7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M</w:t>
            </w:r>
          </w:p>
        </w:tc>
      </w:tr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DE0660" w:rsidRPr="00E843FB" w:rsidRDefault="00DE0660" w:rsidP="006B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KIA STINGER (3.3 , 3342 cm3,</w:t>
            </w:r>
            <w:r w:rsidRPr="00E843FB">
              <w:t xml:space="preserve"> </w:t>
            </w:r>
            <w:r w:rsidRPr="00E843FB">
              <w:rPr>
                <w:rFonts w:ascii="Times New Roman" w:eastAsia="Times New Roman" w:hAnsi="Times New Roman" w:cs="Times New Roman"/>
                <w:color w:val="000000"/>
              </w:rPr>
              <w:t xml:space="preserve">AT8 </w:t>
            </w:r>
            <w:proofErr w:type="spellStart"/>
            <w:r w:rsidRPr="00E843FB">
              <w:rPr>
                <w:rFonts w:ascii="Times New Roman" w:eastAsia="Times New Roman" w:hAnsi="Times New Roman" w:cs="Times New Roman"/>
                <w:color w:val="000000"/>
              </w:rPr>
              <w:t>Sportmatic</w:t>
            </w:r>
            <w:proofErr w:type="spellEnd"/>
            <w:r w:rsidRPr="00E843FB">
              <w:rPr>
                <w:rFonts w:ascii="Times New Roman" w:eastAsia="Times New Roman" w:hAnsi="Times New Roman" w:cs="Times New Roman"/>
                <w:color w:val="000000"/>
              </w:rPr>
              <w:t>, RWD)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11,3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B</w:t>
            </w:r>
          </w:p>
        </w:tc>
      </w:tr>
      <w:tr w:rsidR="00DE0660" w:rsidRPr="007D1DAE" w:rsidTr="006B29D7">
        <w:trPr>
          <w:trHeight w:val="300"/>
          <w:jc w:val="center"/>
        </w:trPr>
        <w:tc>
          <w:tcPr>
            <w:tcW w:w="6232" w:type="dxa"/>
            <w:shd w:val="clear" w:color="auto" w:fill="auto"/>
            <w:noWrap/>
            <w:vAlign w:val="bottom"/>
          </w:tcPr>
          <w:p w:rsidR="00DE0660" w:rsidRPr="00E843FB" w:rsidRDefault="00DE0660" w:rsidP="006B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FB">
              <w:rPr>
                <w:rFonts w:ascii="Times New Roman" w:eastAsia="Times New Roman" w:hAnsi="Times New Roman" w:cs="Times New Roman"/>
                <w:color w:val="000000"/>
              </w:rPr>
              <w:t>KIA STINGER (3.3 , 3342 cm3,</w:t>
            </w:r>
            <w:r w:rsidRPr="00E843FB">
              <w:t xml:space="preserve"> </w:t>
            </w:r>
            <w:r w:rsidRPr="00E843FB">
              <w:rPr>
                <w:rFonts w:ascii="Times New Roman" w:eastAsia="Times New Roman" w:hAnsi="Times New Roman" w:cs="Times New Roman"/>
                <w:color w:val="000000"/>
              </w:rPr>
              <w:t xml:space="preserve">AT8 </w:t>
            </w:r>
            <w:proofErr w:type="spellStart"/>
            <w:r w:rsidRPr="00E843FB">
              <w:rPr>
                <w:rFonts w:ascii="Times New Roman" w:eastAsia="Times New Roman" w:hAnsi="Times New Roman" w:cs="Times New Roman"/>
                <w:color w:val="000000"/>
              </w:rPr>
              <w:t>Sportmatic</w:t>
            </w:r>
            <w:proofErr w:type="spellEnd"/>
            <w:r w:rsidRPr="00E843FB">
              <w:rPr>
                <w:rFonts w:ascii="Times New Roman" w:eastAsia="Times New Roman" w:hAnsi="Times New Roman" w:cs="Times New Roman"/>
                <w:color w:val="000000"/>
              </w:rPr>
              <w:t>, AWD)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11,9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0660" w:rsidRPr="007D1DAE" w:rsidRDefault="00DE0660" w:rsidP="006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D1D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B</w:t>
            </w:r>
          </w:p>
        </w:tc>
      </w:tr>
    </w:tbl>
    <w:p w:rsidR="00DE0660" w:rsidRPr="007D1DAE" w:rsidRDefault="00DE0660" w:rsidP="00DE0660">
      <w:pPr>
        <w:pStyle w:val="NoSpacing"/>
        <w:rPr>
          <w:rFonts w:ascii="Book Antiqua" w:hAnsi="Book Antiqua" w:cs="Times New Roman"/>
          <w:b/>
          <w:i/>
          <w:sz w:val="14"/>
          <w:szCs w:val="16"/>
          <w:lang w:val="ru-RU"/>
        </w:rPr>
      </w:pPr>
    </w:p>
    <w:p w:rsidR="00DE0660" w:rsidRPr="007D1DAE" w:rsidRDefault="00DE0660" w:rsidP="00DE0660">
      <w:pPr>
        <w:pStyle w:val="NoSpacing"/>
        <w:rPr>
          <w:rFonts w:ascii="Book Antiqua" w:hAnsi="Book Antiqua" w:cs="Times New Roman"/>
          <w:b/>
          <w:i/>
          <w:sz w:val="14"/>
          <w:szCs w:val="16"/>
          <w:lang w:val="ru-RU"/>
        </w:rPr>
      </w:pPr>
    </w:p>
    <w:p w:rsidR="00DE0660" w:rsidRPr="00524AA8" w:rsidRDefault="00DE0660" w:rsidP="00DE0660">
      <w:pPr>
        <w:pStyle w:val="NormalWeb"/>
        <w:ind w:firstLine="0"/>
        <w:rPr>
          <w:b/>
          <w:i/>
          <w:lang w:val="en-US"/>
        </w:rPr>
      </w:pPr>
      <w:r>
        <w:rPr>
          <w:b/>
          <w:i/>
          <w:lang w:val="ru-RU"/>
        </w:rPr>
        <w:t>Примечание.</w:t>
      </w:r>
    </w:p>
    <w:p w:rsidR="00DE0660" w:rsidRDefault="00DE0660" w:rsidP="00DE0660">
      <w:pPr>
        <w:pStyle w:val="NormalWeb"/>
        <w:ind w:firstLine="0"/>
        <w:rPr>
          <w:i/>
          <w:lang w:val="ru-RU"/>
        </w:rPr>
      </w:pPr>
      <w:r w:rsidRPr="009A2125">
        <w:rPr>
          <w:b/>
          <w:i/>
          <w:lang w:val="ru-RU"/>
        </w:rPr>
        <w:t>Обозначение основных параметров двигателя и коробки передач (по данным изготовителей)</w:t>
      </w:r>
      <w:r w:rsidRPr="009A2125">
        <w:rPr>
          <w:i/>
          <w:lang w:val="ru-RU"/>
        </w:rPr>
        <w:t xml:space="preserve">: </w:t>
      </w:r>
    </w:p>
    <w:p w:rsidR="00DE0660" w:rsidRPr="009A2125" w:rsidRDefault="00DE0660" w:rsidP="00DE0660">
      <w:pPr>
        <w:pStyle w:val="NormalWeb"/>
        <w:ind w:firstLine="0"/>
        <w:rPr>
          <w:b/>
          <w:i/>
          <w:lang w:val="en-US"/>
        </w:rPr>
      </w:pPr>
      <w:r w:rsidRPr="009A2125">
        <w:rPr>
          <w:b/>
          <w:i/>
          <w:lang w:val="en-US"/>
        </w:rPr>
        <w:t>[</w:t>
      </w:r>
      <w:r w:rsidRPr="00E843FB">
        <w:rPr>
          <w:b/>
          <w:i/>
          <w:color w:val="000000"/>
          <w:lang w:val="en-US"/>
        </w:rPr>
        <w:t>KIA</w:t>
      </w:r>
      <w:r w:rsidRPr="009A2125">
        <w:rPr>
          <w:b/>
          <w:i/>
          <w:color w:val="000000"/>
          <w:lang w:val="en-US"/>
        </w:rPr>
        <w:t xml:space="preserve"> </w:t>
      </w:r>
      <w:r w:rsidRPr="00E843FB">
        <w:rPr>
          <w:b/>
          <w:i/>
          <w:color w:val="000000"/>
          <w:lang w:val="en-US"/>
        </w:rPr>
        <w:t>STINGER</w:t>
      </w:r>
      <w:r w:rsidRPr="009A2125">
        <w:rPr>
          <w:b/>
          <w:i/>
          <w:color w:val="000000"/>
          <w:lang w:val="en-US"/>
        </w:rPr>
        <w:t xml:space="preserve"> (</w:t>
      </w:r>
      <w:proofErr w:type="gramStart"/>
      <w:r w:rsidRPr="009A2125">
        <w:rPr>
          <w:b/>
          <w:i/>
          <w:color w:val="000000"/>
          <w:lang w:val="en-US"/>
        </w:rPr>
        <w:t>2.0 ,</w:t>
      </w:r>
      <w:proofErr w:type="gramEnd"/>
      <w:r w:rsidRPr="009A2125">
        <w:rPr>
          <w:b/>
          <w:i/>
          <w:color w:val="000000"/>
          <w:lang w:val="en-US"/>
        </w:rPr>
        <w:t xml:space="preserve"> 1998 </w:t>
      </w:r>
      <w:r w:rsidRPr="00E843FB">
        <w:rPr>
          <w:b/>
          <w:i/>
          <w:color w:val="000000"/>
          <w:lang w:val="en-US"/>
        </w:rPr>
        <w:t>cm</w:t>
      </w:r>
      <w:r w:rsidRPr="009A2125">
        <w:rPr>
          <w:b/>
          <w:i/>
          <w:color w:val="000000"/>
          <w:lang w:val="en-US"/>
        </w:rPr>
        <w:t>3,</w:t>
      </w:r>
      <w:r w:rsidRPr="009A2125">
        <w:rPr>
          <w:b/>
          <w:i/>
          <w:lang w:val="en-US"/>
        </w:rPr>
        <w:t xml:space="preserve"> </w:t>
      </w:r>
      <w:r w:rsidRPr="00E843FB">
        <w:rPr>
          <w:b/>
          <w:i/>
          <w:color w:val="000000"/>
          <w:lang w:val="en-US"/>
        </w:rPr>
        <w:t>AT</w:t>
      </w:r>
      <w:r w:rsidRPr="009A2125">
        <w:rPr>
          <w:b/>
          <w:i/>
          <w:color w:val="000000"/>
          <w:lang w:val="en-US"/>
        </w:rPr>
        <w:t xml:space="preserve">8 </w:t>
      </w:r>
      <w:proofErr w:type="spellStart"/>
      <w:r w:rsidRPr="00E843FB">
        <w:rPr>
          <w:b/>
          <w:i/>
          <w:color w:val="000000"/>
          <w:lang w:val="en-US"/>
        </w:rPr>
        <w:t>Sportmatic</w:t>
      </w:r>
      <w:proofErr w:type="spellEnd"/>
      <w:r w:rsidRPr="009A2125">
        <w:rPr>
          <w:b/>
          <w:i/>
          <w:color w:val="000000"/>
          <w:lang w:val="en-US"/>
        </w:rPr>
        <w:t xml:space="preserve">, </w:t>
      </w:r>
      <w:r w:rsidRPr="00E843FB">
        <w:rPr>
          <w:b/>
          <w:i/>
          <w:color w:val="000000"/>
          <w:lang w:val="en-US"/>
        </w:rPr>
        <w:t>Turbo</w:t>
      </w:r>
      <w:r w:rsidRPr="009A2125">
        <w:rPr>
          <w:b/>
          <w:i/>
          <w:color w:val="000000"/>
          <w:lang w:val="en-US"/>
        </w:rPr>
        <w:t xml:space="preserve">, </w:t>
      </w:r>
      <w:r w:rsidRPr="00E843FB">
        <w:rPr>
          <w:b/>
          <w:i/>
          <w:color w:val="000000"/>
          <w:lang w:val="en-US"/>
        </w:rPr>
        <w:t>RWD</w:t>
      </w:r>
      <w:r w:rsidRPr="009A2125">
        <w:rPr>
          <w:b/>
          <w:i/>
          <w:color w:val="000000"/>
          <w:lang w:val="en-US"/>
        </w:rPr>
        <w:t>)</w:t>
      </w:r>
      <w:r w:rsidRPr="009A2125">
        <w:rPr>
          <w:b/>
          <w:i/>
          <w:lang w:val="en-US"/>
        </w:rPr>
        <w:t>]</w:t>
      </w:r>
    </w:p>
    <w:p w:rsidR="00DE0660" w:rsidRPr="00D5657B" w:rsidRDefault="00DE0660" w:rsidP="00DE0660">
      <w:pPr>
        <w:pStyle w:val="NormalWeb"/>
        <w:ind w:firstLine="0"/>
        <w:rPr>
          <w:i/>
          <w:color w:val="000000"/>
          <w:lang w:val="ru-RU" w:eastAsia="en-US"/>
        </w:rPr>
      </w:pPr>
      <w:r w:rsidRPr="00D5657B">
        <w:rPr>
          <w:i/>
          <w:lang w:val="ru-RU"/>
        </w:rPr>
        <w:t xml:space="preserve">- </w:t>
      </w:r>
      <w:r w:rsidRPr="00E843FB">
        <w:rPr>
          <w:b/>
          <w:i/>
          <w:color w:val="000000"/>
          <w:lang w:val="en-US"/>
        </w:rPr>
        <w:t>KIA</w:t>
      </w:r>
      <w:r w:rsidRPr="00D5657B">
        <w:rPr>
          <w:i/>
          <w:color w:val="000000"/>
          <w:lang w:val="ru-RU" w:eastAsia="en-US"/>
        </w:rPr>
        <w:t xml:space="preserve"> – </w:t>
      </w:r>
      <w:r>
        <w:rPr>
          <w:i/>
          <w:color w:val="000000"/>
          <w:lang w:val="ru-RU" w:eastAsia="en-US"/>
        </w:rPr>
        <w:t>марка</w:t>
      </w:r>
      <w:r w:rsidRPr="00D5657B">
        <w:rPr>
          <w:i/>
          <w:color w:val="000000"/>
          <w:lang w:val="ru-RU" w:eastAsia="en-US"/>
        </w:rPr>
        <w:t xml:space="preserve"> </w:t>
      </w:r>
      <w:r>
        <w:rPr>
          <w:i/>
          <w:color w:val="000000"/>
          <w:lang w:val="ru-RU" w:eastAsia="en-US"/>
        </w:rPr>
        <w:t>автомобиля</w:t>
      </w:r>
      <w:r w:rsidRPr="00D5657B">
        <w:rPr>
          <w:i/>
          <w:color w:val="000000"/>
          <w:lang w:val="ru-RU" w:eastAsia="en-US"/>
        </w:rPr>
        <w:t>;</w:t>
      </w:r>
    </w:p>
    <w:p w:rsidR="00DE0660" w:rsidRPr="00524AA8" w:rsidRDefault="00DE0660" w:rsidP="00DE0660">
      <w:pPr>
        <w:pStyle w:val="NormalWeb"/>
        <w:ind w:firstLine="0"/>
        <w:rPr>
          <w:i/>
          <w:color w:val="000000"/>
          <w:lang w:val="ru-RU" w:eastAsia="en-US"/>
        </w:rPr>
      </w:pPr>
      <w:r w:rsidRPr="00524AA8">
        <w:rPr>
          <w:i/>
          <w:color w:val="000000"/>
          <w:lang w:val="ru-RU" w:eastAsia="en-US"/>
        </w:rPr>
        <w:t xml:space="preserve">- </w:t>
      </w:r>
      <w:r w:rsidRPr="00E843FB">
        <w:rPr>
          <w:b/>
          <w:i/>
          <w:color w:val="000000"/>
          <w:lang w:val="en-US"/>
        </w:rPr>
        <w:t>STINGER</w:t>
      </w:r>
      <w:r w:rsidRPr="00524AA8">
        <w:rPr>
          <w:i/>
          <w:color w:val="000000"/>
          <w:lang w:val="ru-RU" w:eastAsia="en-US"/>
        </w:rPr>
        <w:t xml:space="preserve"> – </w:t>
      </w:r>
      <w:r>
        <w:rPr>
          <w:i/>
          <w:color w:val="000000"/>
          <w:lang w:val="ru-RU" w:eastAsia="en-US"/>
        </w:rPr>
        <w:t>модель</w:t>
      </w:r>
      <w:r w:rsidRPr="00524AA8">
        <w:rPr>
          <w:i/>
          <w:color w:val="000000"/>
          <w:lang w:val="ru-RU" w:eastAsia="en-US"/>
        </w:rPr>
        <w:t xml:space="preserve"> </w:t>
      </w:r>
      <w:r>
        <w:rPr>
          <w:i/>
          <w:color w:val="000000"/>
          <w:lang w:val="ru-RU" w:eastAsia="en-US"/>
        </w:rPr>
        <w:t>автомобиля</w:t>
      </w:r>
      <w:r w:rsidRPr="00524AA8">
        <w:rPr>
          <w:i/>
          <w:color w:val="000000"/>
          <w:lang w:val="ru-RU" w:eastAsia="en-US"/>
        </w:rPr>
        <w:t>;</w:t>
      </w:r>
    </w:p>
    <w:p w:rsidR="00DE0660" w:rsidRPr="00524AA8" w:rsidRDefault="00DE0660" w:rsidP="00DE0660">
      <w:pPr>
        <w:pStyle w:val="NormalWeb"/>
        <w:ind w:firstLine="0"/>
        <w:rPr>
          <w:i/>
          <w:color w:val="000000"/>
          <w:lang w:val="ru-RU" w:eastAsia="en-US"/>
        </w:rPr>
      </w:pPr>
      <w:r w:rsidRPr="00524AA8">
        <w:rPr>
          <w:i/>
          <w:color w:val="000000"/>
          <w:lang w:val="ru-RU" w:eastAsia="en-US"/>
        </w:rPr>
        <w:t xml:space="preserve">- </w:t>
      </w:r>
      <w:r w:rsidRPr="00524AA8">
        <w:rPr>
          <w:b/>
          <w:i/>
          <w:color w:val="000000"/>
          <w:lang w:val="ru-RU"/>
        </w:rPr>
        <w:t>2.0</w:t>
      </w:r>
      <w:r w:rsidRPr="00524AA8">
        <w:rPr>
          <w:i/>
          <w:color w:val="000000"/>
          <w:lang w:val="ru-RU"/>
        </w:rPr>
        <w:t xml:space="preserve"> </w:t>
      </w:r>
      <w:r w:rsidRPr="00524AA8">
        <w:rPr>
          <w:i/>
          <w:color w:val="000000"/>
          <w:lang w:val="ru-RU" w:eastAsia="en-US"/>
        </w:rPr>
        <w:t xml:space="preserve">- </w:t>
      </w:r>
      <w:r>
        <w:rPr>
          <w:i/>
          <w:color w:val="000000"/>
          <w:lang w:val="ru-RU" w:eastAsia="en-US"/>
        </w:rPr>
        <w:t>модификация</w:t>
      </w:r>
      <w:r w:rsidRPr="00524AA8">
        <w:rPr>
          <w:i/>
          <w:color w:val="000000"/>
          <w:lang w:val="ru-RU" w:eastAsia="en-US"/>
        </w:rPr>
        <w:t xml:space="preserve"> </w:t>
      </w:r>
      <w:r>
        <w:rPr>
          <w:i/>
          <w:color w:val="000000"/>
          <w:lang w:val="ru-RU" w:eastAsia="en-US"/>
        </w:rPr>
        <w:t>автомобиля</w:t>
      </w:r>
      <w:r w:rsidRPr="00524AA8">
        <w:rPr>
          <w:i/>
          <w:color w:val="000000"/>
          <w:lang w:val="ru-RU" w:eastAsia="en-US"/>
        </w:rPr>
        <w:t xml:space="preserve">; </w:t>
      </w:r>
    </w:p>
    <w:p w:rsidR="00DE0660" w:rsidRPr="00524AA8" w:rsidRDefault="00DE0660" w:rsidP="00DE0660">
      <w:pPr>
        <w:pStyle w:val="NormalWeb"/>
        <w:ind w:firstLine="0"/>
        <w:rPr>
          <w:i/>
          <w:color w:val="000000"/>
          <w:lang w:val="ru-RU" w:eastAsia="en-US"/>
        </w:rPr>
      </w:pPr>
      <w:r w:rsidRPr="00524AA8">
        <w:rPr>
          <w:i/>
          <w:color w:val="000000"/>
          <w:lang w:val="ru-RU" w:eastAsia="en-US"/>
        </w:rPr>
        <w:t xml:space="preserve">- </w:t>
      </w:r>
      <w:r w:rsidRPr="00524AA8">
        <w:rPr>
          <w:b/>
          <w:i/>
          <w:color w:val="000000"/>
          <w:lang w:val="ru-RU"/>
        </w:rPr>
        <w:t xml:space="preserve">1998 </w:t>
      </w:r>
      <w:r w:rsidRPr="00E843FB">
        <w:rPr>
          <w:b/>
          <w:i/>
          <w:color w:val="000000"/>
          <w:lang w:val="en-US"/>
        </w:rPr>
        <w:t>cm</w:t>
      </w:r>
      <w:r w:rsidRPr="00524AA8">
        <w:rPr>
          <w:b/>
          <w:i/>
          <w:color w:val="000000"/>
          <w:lang w:val="ru-RU"/>
        </w:rPr>
        <w:t>3</w:t>
      </w:r>
      <w:r w:rsidRPr="00524AA8">
        <w:rPr>
          <w:i/>
          <w:color w:val="000000"/>
          <w:lang w:val="ru-RU" w:eastAsia="en-US"/>
        </w:rPr>
        <w:t>– рабочий объем двигателя</w:t>
      </w:r>
      <w:r>
        <w:rPr>
          <w:i/>
          <w:color w:val="000000"/>
          <w:lang w:val="ru-RU" w:eastAsia="en-US"/>
        </w:rPr>
        <w:t xml:space="preserve"> в </w:t>
      </w:r>
      <w:r w:rsidRPr="00524AA8">
        <w:rPr>
          <w:i/>
          <w:color w:val="000000"/>
          <w:lang w:val="ru-RU" w:eastAsia="en-US"/>
        </w:rPr>
        <w:t xml:space="preserve">cm3; </w:t>
      </w:r>
    </w:p>
    <w:p w:rsidR="00DE0660" w:rsidRPr="00524AA8" w:rsidRDefault="00DE0660" w:rsidP="00DE0660">
      <w:pPr>
        <w:pStyle w:val="NormalWeb"/>
        <w:ind w:firstLine="0"/>
        <w:rPr>
          <w:i/>
          <w:lang w:val="ru-RU"/>
        </w:rPr>
      </w:pPr>
      <w:r w:rsidRPr="00524AA8">
        <w:rPr>
          <w:i/>
          <w:color w:val="000000"/>
          <w:lang w:val="ru-RU" w:eastAsia="en-US"/>
        </w:rPr>
        <w:t xml:space="preserve">- </w:t>
      </w:r>
      <w:r w:rsidRPr="00E843FB">
        <w:rPr>
          <w:b/>
          <w:i/>
          <w:color w:val="000000"/>
          <w:lang w:val="en-US"/>
        </w:rPr>
        <w:t>AT</w:t>
      </w:r>
      <w:r w:rsidRPr="00524AA8">
        <w:rPr>
          <w:b/>
          <w:i/>
          <w:color w:val="000000"/>
          <w:lang w:val="ru-RU"/>
        </w:rPr>
        <w:t xml:space="preserve">8 </w:t>
      </w:r>
      <w:proofErr w:type="spellStart"/>
      <w:r w:rsidRPr="00E843FB">
        <w:rPr>
          <w:b/>
          <w:i/>
          <w:color w:val="000000"/>
          <w:lang w:val="en-US"/>
        </w:rPr>
        <w:t>Sportmatic</w:t>
      </w:r>
      <w:proofErr w:type="spellEnd"/>
      <w:r w:rsidRPr="00524AA8">
        <w:rPr>
          <w:i/>
          <w:color w:val="000000"/>
          <w:lang w:val="ru-RU" w:eastAsia="en-US"/>
        </w:rPr>
        <w:t xml:space="preserve"> – </w:t>
      </w:r>
      <w:r>
        <w:rPr>
          <w:i/>
          <w:color w:val="000000"/>
          <w:lang w:val="ru-RU" w:eastAsia="en-US"/>
        </w:rPr>
        <w:t>тип</w:t>
      </w:r>
      <w:r w:rsidRPr="00524AA8">
        <w:rPr>
          <w:i/>
          <w:color w:val="000000"/>
          <w:lang w:val="ru-RU" w:eastAsia="en-US"/>
        </w:rPr>
        <w:t xml:space="preserve"> </w:t>
      </w:r>
      <w:r>
        <w:rPr>
          <w:i/>
          <w:color w:val="000000"/>
          <w:lang w:val="ru-RU" w:eastAsia="en-US"/>
        </w:rPr>
        <w:t>коробки</w:t>
      </w:r>
      <w:r w:rsidRPr="00524AA8">
        <w:rPr>
          <w:i/>
          <w:color w:val="000000"/>
          <w:lang w:val="ru-RU" w:eastAsia="en-US"/>
        </w:rPr>
        <w:t xml:space="preserve"> </w:t>
      </w:r>
      <w:r>
        <w:rPr>
          <w:i/>
          <w:color w:val="000000"/>
          <w:lang w:val="ru-RU" w:eastAsia="en-US"/>
        </w:rPr>
        <w:t>передач</w:t>
      </w:r>
      <w:r w:rsidRPr="00524AA8">
        <w:rPr>
          <w:i/>
          <w:color w:val="000000"/>
          <w:lang w:val="ru-RU" w:eastAsia="en-US"/>
        </w:rPr>
        <w:t xml:space="preserve"> (</w:t>
      </w:r>
      <w:r w:rsidRPr="00E843FB">
        <w:rPr>
          <w:i/>
          <w:color w:val="000000"/>
          <w:lang w:val="en-US" w:eastAsia="en-US"/>
        </w:rPr>
        <w:t>MT</w:t>
      </w:r>
      <w:r w:rsidRPr="00524AA8">
        <w:rPr>
          <w:i/>
          <w:color w:val="000000"/>
          <w:lang w:val="ru-RU" w:eastAsia="en-US"/>
        </w:rPr>
        <w:t xml:space="preserve"> -механическая, </w:t>
      </w:r>
      <w:r w:rsidRPr="00E843FB">
        <w:rPr>
          <w:i/>
          <w:color w:val="000000"/>
          <w:lang w:val="en-US" w:eastAsia="en-US"/>
        </w:rPr>
        <w:t>AT</w:t>
      </w:r>
      <w:r w:rsidRPr="00524AA8">
        <w:rPr>
          <w:i/>
          <w:color w:val="000000"/>
          <w:lang w:val="ru-RU" w:eastAsia="en-US"/>
        </w:rPr>
        <w:t>- автоматическая);</w:t>
      </w:r>
      <w:r w:rsidRPr="00524AA8">
        <w:rPr>
          <w:i/>
          <w:lang w:val="ru-RU"/>
        </w:rPr>
        <w:t xml:space="preserve"> </w:t>
      </w:r>
    </w:p>
    <w:p w:rsidR="00DE0660" w:rsidRPr="00524AA8" w:rsidRDefault="00DE0660" w:rsidP="00DE0660">
      <w:pPr>
        <w:pStyle w:val="NormalWeb"/>
        <w:ind w:firstLine="0"/>
        <w:rPr>
          <w:i/>
          <w:color w:val="000000"/>
          <w:lang w:val="ru-RU"/>
        </w:rPr>
      </w:pPr>
      <w:r w:rsidRPr="00524AA8">
        <w:rPr>
          <w:i/>
          <w:lang w:val="ru-RU"/>
        </w:rPr>
        <w:t xml:space="preserve">- </w:t>
      </w:r>
      <w:r w:rsidRPr="00E843FB">
        <w:rPr>
          <w:b/>
          <w:i/>
          <w:color w:val="000000"/>
          <w:lang w:val="en-US"/>
        </w:rPr>
        <w:t>Turbo</w:t>
      </w:r>
      <w:r w:rsidRPr="00524AA8">
        <w:rPr>
          <w:i/>
          <w:color w:val="000000"/>
          <w:lang w:val="ru-RU"/>
        </w:rPr>
        <w:t xml:space="preserve"> – </w:t>
      </w:r>
      <w:r>
        <w:rPr>
          <w:i/>
          <w:color w:val="000000"/>
          <w:lang w:val="ru-RU"/>
        </w:rPr>
        <w:t>двигатель оснащён турбиной</w:t>
      </w:r>
      <w:r w:rsidRPr="00524AA8">
        <w:rPr>
          <w:i/>
          <w:color w:val="000000"/>
          <w:lang w:val="ru-RU"/>
        </w:rPr>
        <w:t>;</w:t>
      </w:r>
    </w:p>
    <w:p w:rsidR="00DE0660" w:rsidRPr="00524AA8" w:rsidRDefault="00DE0660" w:rsidP="00DE0660">
      <w:pPr>
        <w:pStyle w:val="NormalWeb"/>
        <w:ind w:firstLine="0"/>
        <w:rPr>
          <w:rFonts w:ascii="Book Antiqua" w:hAnsi="Book Antiqua"/>
          <w:b/>
          <w:i/>
          <w:lang w:val="ru-RU"/>
        </w:rPr>
      </w:pPr>
      <w:r w:rsidRPr="00524AA8">
        <w:rPr>
          <w:i/>
          <w:color w:val="000000"/>
          <w:lang w:val="ru-RU"/>
        </w:rPr>
        <w:t xml:space="preserve">- </w:t>
      </w:r>
      <w:r>
        <w:rPr>
          <w:i/>
          <w:color w:val="000000"/>
          <w:lang w:val="ru-RU"/>
        </w:rPr>
        <w:t>Привод</w:t>
      </w:r>
      <w:r w:rsidRPr="00524AA8">
        <w:rPr>
          <w:i/>
          <w:color w:val="000000"/>
          <w:lang w:val="ru-RU"/>
        </w:rPr>
        <w:t xml:space="preserve"> (</w:t>
      </w:r>
      <w:r w:rsidRPr="00524AA8">
        <w:rPr>
          <w:b/>
          <w:i/>
          <w:color w:val="000000"/>
          <w:lang w:val="en-US"/>
        </w:rPr>
        <w:t>FW</w:t>
      </w:r>
      <w:r w:rsidRPr="00524AA8">
        <w:rPr>
          <w:i/>
          <w:color w:val="000000"/>
          <w:lang w:val="ru-RU"/>
        </w:rPr>
        <w:t xml:space="preserve">- </w:t>
      </w:r>
      <w:r>
        <w:rPr>
          <w:i/>
          <w:color w:val="000000"/>
          <w:lang w:val="ru-RU"/>
        </w:rPr>
        <w:t>на передние колёса</w:t>
      </w:r>
      <w:r w:rsidRPr="00524AA8">
        <w:rPr>
          <w:i/>
          <w:color w:val="000000"/>
          <w:lang w:val="ru-RU"/>
        </w:rPr>
        <w:t xml:space="preserve">, </w:t>
      </w:r>
      <w:r w:rsidRPr="00524AA8">
        <w:rPr>
          <w:b/>
          <w:i/>
          <w:color w:val="000000"/>
          <w:lang w:val="en-US"/>
        </w:rPr>
        <w:t>RW</w:t>
      </w:r>
      <w:r w:rsidRPr="00524AA8">
        <w:rPr>
          <w:i/>
          <w:color w:val="000000"/>
          <w:lang w:val="ru-RU"/>
        </w:rPr>
        <w:t xml:space="preserve">- </w:t>
      </w:r>
      <w:r>
        <w:rPr>
          <w:i/>
          <w:color w:val="000000"/>
          <w:lang w:val="ru-RU"/>
        </w:rPr>
        <w:t>на задние колёса</w:t>
      </w:r>
      <w:r w:rsidRPr="00524AA8">
        <w:rPr>
          <w:i/>
          <w:color w:val="000000"/>
          <w:lang w:val="ru-RU"/>
        </w:rPr>
        <w:t xml:space="preserve">, </w:t>
      </w:r>
      <w:r w:rsidRPr="00524AA8">
        <w:rPr>
          <w:b/>
          <w:i/>
          <w:color w:val="000000"/>
          <w:lang w:val="en-US"/>
        </w:rPr>
        <w:t>AWD</w:t>
      </w:r>
      <w:r w:rsidRPr="00524AA8">
        <w:rPr>
          <w:i/>
          <w:color w:val="000000"/>
          <w:lang w:val="ru-RU"/>
        </w:rPr>
        <w:t xml:space="preserve">- </w:t>
      </w:r>
      <w:r>
        <w:rPr>
          <w:i/>
          <w:color w:val="000000"/>
          <w:lang w:val="ru-RU"/>
        </w:rPr>
        <w:t>полный провод</w:t>
      </w:r>
      <w:r w:rsidRPr="00524AA8">
        <w:rPr>
          <w:i/>
          <w:color w:val="000000"/>
          <w:lang w:val="ru-RU"/>
        </w:rPr>
        <w:t>).</w:t>
      </w:r>
    </w:p>
    <w:p w:rsidR="00DE0660" w:rsidRPr="00DE0660" w:rsidRDefault="00DE0660">
      <w:pPr>
        <w:rPr>
          <w:lang w:val="ru-RU"/>
        </w:rPr>
      </w:pPr>
      <w:bookmarkStart w:id="0" w:name="_GoBack"/>
      <w:bookmarkEnd w:id="0"/>
    </w:p>
    <w:sectPr w:rsidR="00DE0660" w:rsidRPr="00DE0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60"/>
    <w:rsid w:val="00D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6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660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rsid w:val="00DE066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6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660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rsid w:val="00DE066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2018-07-31T13:38:00Z</dcterms:created>
  <dcterms:modified xsi:type="dcterms:W3CDTF">2018-07-31T13:39:00Z</dcterms:modified>
</cp:coreProperties>
</file>