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4D" w:rsidRPr="00B627B9" w:rsidRDefault="00DE564D" w:rsidP="00705293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Anexa nr.2 </w:t>
      </w:r>
    </w:p>
    <w:p w:rsidR="00DE564D" w:rsidRPr="00B627B9" w:rsidRDefault="00DE564D" w:rsidP="00705293">
      <w:pPr>
        <w:spacing w:after="0"/>
        <w:jc w:val="right"/>
        <w:rPr>
          <w:rFonts w:ascii="Times New Roman" w:hAnsi="Times New Roman"/>
          <w:bCs/>
          <w:sz w:val="20"/>
          <w:szCs w:val="20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B627B9">
          <w:rPr>
            <w:rFonts w:ascii="Times New Roman" w:hAnsi="Times New Roman"/>
            <w:sz w:val="20"/>
            <w:szCs w:val="20"/>
            <w:lang w:val="ro-RO"/>
          </w:rPr>
          <w:t>la Regulamentul</w:t>
        </w:r>
      </w:smartTag>
      <w:r w:rsidRPr="00B627B9">
        <w:rPr>
          <w:rFonts w:ascii="Times New Roman" w:hAnsi="Times New Roman"/>
          <w:bCs/>
          <w:sz w:val="20"/>
          <w:szCs w:val="20"/>
          <w:lang w:val="ro-RO"/>
        </w:rPr>
        <w:t xml:space="preserve"> cu privire la </w:t>
      </w:r>
    </w:p>
    <w:p w:rsidR="00DE564D" w:rsidRPr="00B627B9" w:rsidRDefault="00DE564D" w:rsidP="00705293">
      <w:pPr>
        <w:spacing w:after="0"/>
        <w:jc w:val="right"/>
        <w:rPr>
          <w:rFonts w:ascii="Times New Roman" w:hAnsi="Times New Roman"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Cs/>
          <w:sz w:val="20"/>
          <w:szCs w:val="20"/>
          <w:lang w:val="ro-RO"/>
        </w:rPr>
        <w:t xml:space="preserve">achiziţionarea serviciilor financiare </w:t>
      </w:r>
    </w:p>
    <w:p w:rsidR="00DE564D" w:rsidRPr="00B627B9" w:rsidRDefault="00DE564D" w:rsidP="00705293">
      <w:pPr>
        <w:spacing w:after="0"/>
        <w:jc w:val="right"/>
        <w:rPr>
          <w:rFonts w:ascii="Times New Roman" w:hAnsi="Times New Roman"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Cs/>
          <w:sz w:val="20"/>
          <w:szCs w:val="20"/>
          <w:lang w:val="ro-RO"/>
        </w:rPr>
        <w:t>de către întreprinderile de stat/ municipale</w:t>
      </w:r>
    </w:p>
    <w:p w:rsidR="00DE564D" w:rsidRPr="00B627B9" w:rsidRDefault="00DE564D" w:rsidP="00705293">
      <w:pPr>
        <w:spacing w:after="0"/>
        <w:jc w:val="right"/>
        <w:rPr>
          <w:rFonts w:ascii="Times New Roman" w:hAnsi="Times New Roman"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Cs/>
          <w:sz w:val="20"/>
          <w:szCs w:val="20"/>
          <w:lang w:val="ro-RO"/>
        </w:rPr>
        <w:t xml:space="preserve"> şi societăţile  comerciale </w:t>
      </w:r>
    </w:p>
    <w:p w:rsidR="00DE564D" w:rsidRPr="00B627B9" w:rsidRDefault="00DE564D" w:rsidP="00705293">
      <w:pPr>
        <w:spacing w:after="0"/>
        <w:jc w:val="right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B627B9">
        <w:rPr>
          <w:rFonts w:ascii="Times New Roman" w:hAnsi="Times New Roman"/>
          <w:bCs/>
          <w:sz w:val="20"/>
          <w:szCs w:val="20"/>
          <w:lang w:val="ro-RO"/>
        </w:rPr>
        <w:t xml:space="preserve">cu capital integral sau majoritar public </w:t>
      </w:r>
    </w:p>
    <w:p w:rsidR="00DE564D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DE564D" w:rsidRPr="00B627B9" w:rsidRDefault="00DE564D" w:rsidP="0070529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/>
          <w:bCs/>
          <w:sz w:val="20"/>
          <w:szCs w:val="20"/>
          <w:lang w:val="ro-RO"/>
        </w:rPr>
        <w:t>Invitaţie la concurs pentru achiziţionarea serviciilor financiare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Denumirea </w:t>
      </w:r>
      <w:r>
        <w:rPr>
          <w:rFonts w:ascii="Times New Roman" w:hAnsi="Times New Roman"/>
          <w:sz w:val="20"/>
          <w:szCs w:val="20"/>
          <w:lang w:val="ro-RO"/>
        </w:rPr>
        <w:t>enti</w:t>
      </w:r>
      <w:r w:rsidRPr="00B627B9">
        <w:rPr>
          <w:rFonts w:ascii="Times New Roman" w:hAnsi="Times New Roman"/>
          <w:sz w:val="20"/>
          <w:szCs w:val="20"/>
          <w:lang w:val="ro-RO"/>
        </w:rPr>
        <w:t>tăţii contractante _____________________________________________________________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Sediul </w:t>
      </w:r>
      <w:r>
        <w:rPr>
          <w:rFonts w:ascii="Times New Roman" w:hAnsi="Times New Roman"/>
          <w:sz w:val="20"/>
          <w:szCs w:val="20"/>
          <w:lang w:val="ro-RO"/>
        </w:rPr>
        <w:t>enti</w:t>
      </w:r>
      <w:r w:rsidRPr="00B627B9">
        <w:rPr>
          <w:rFonts w:ascii="Times New Roman" w:hAnsi="Times New Roman"/>
          <w:sz w:val="20"/>
          <w:szCs w:val="20"/>
          <w:lang w:val="ro-RO"/>
        </w:rPr>
        <w:t xml:space="preserve">tăţii contractante (adresa depunerii ofertelor şi desfăşurării concursului) 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________________________________________________________________________________________ 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________________________________________________________________________________________ 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> 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>Numărul de telefon şi persoana de contact _____________________________________________________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Obiectul achiziţiei _________________________________________________________________ </w:t>
      </w:r>
    </w:p>
    <w:p w:rsidR="00DE564D" w:rsidRPr="00B627B9" w:rsidRDefault="00DE564D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DE564D" w:rsidRPr="00705293" w:rsidRDefault="00DE564D" w:rsidP="00BF2FEA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/>
          <w:bCs/>
          <w:sz w:val="20"/>
          <w:szCs w:val="20"/>
          <w:lang w:val="ro-RO"/>
        </w:rPr>
        <w:t xml:space="preserve">Cerinţele faţă de serviciile financiare solicitate </w:t>
      </w:r>
    </w:p>
    <w:p w:rsidR="00DE564D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9875" w:type="dxa"/>
        <w:jc w:val="center"/>
        <w:tblLook w:val="00A0"/>
      </w:tblPr>
      <w:tblGrid>
        <w:gridCol w:w="489"/>
        <w:gridCol w:w="2865"/>
        <w:gridCol w:w="1985"/>
        <w:gridCol w:w="1984"/>
        <w:gridCol w:w="2552"/>
      </w:tblGrid>
      <w:tr w:rsidR="00DE564D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Nr.</w:t>
            </w: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br/>
              <w:t>d/o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Tipul serviciilor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Cerinţe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Altă </w:t>
            </w: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br/>
              <w:t>informaţie</w:t>
            </w:r>
          </w:p>
        </w:tc>
      </w:tr>
      <w:tr w:rsidR="00DE564D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64D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64D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64D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DE564D" w:rsidRPr="00B627B9" w:rsidRDefault="00DE564D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564D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Termenul-limită de prezentare a ofertelor (data/ora) _______________________________________________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Data/ora desfăşurării concursului _____________________________________________________________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Criteriile de evaluare a ofertelor (valoarea relativă a cerinţelor care vor fi luate în considerare pe lîngă preţul propus, cu indicarea – pe poziţii, pe loturi, pe lista întreagă) 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Termenul şi condiţiile de prestare a serviciilor financiare 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Valuta şi modul de achitare __________________________________________________________________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Termenul de valabilitate a ofertelor ____________________________________________________________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 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Documentele de calificare ale operatorilor economici: 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1) informaţia privind denumirea, adresa juridică, datele de contact ale ofertantului;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2) extrasul din Registrul de stat;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3) copia licenţei eliberată de către Banca Naţională a Moldovei;</w:t>
      </w:r>
    </w:p>
    <w:p w:rsidR="00DE564D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4) împuternicirea de a </w:t>
      </w:r>
      <w:r>
        <w:rPr>
          <w:rFonts w:ascii="Times New Roman" w:hAnsi="Times New Roman"/>
          <w:sz w:val="20"/>
          <w:szCs w:val="20"/>
          <w:lang w:val="ro-RO"/>
        </w:rPr>
        <w:t>încheia contractul de achiziţii;</w:t>
      </w:r>
    </w:p>
    <w:p w:rsidR="00DE564D" w:rsidRPr="00AF47CF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it-IT"/>
        </w:rPr>
      </w:pPr>
      <w:r w:rsidRPr="00AF47CF">
        <w:rPr>
          <w:rFonts w:ascii="Times New Roman" w:hAnsi="Times New Roman"/>
          <w:lang w:val="it-IT"/>
        </w:rPr>
        <w:t>5) informații aferente serviciilor financiare (descriere succintă, condiții, preț).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Alte informaţii _____________________________________________________________________________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DE564D" w:rsidRPr="00BF2FEA" w:rsidRDefault="00DE564D" w:rsidP="00BF2FEA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Semnătura_______________</w:t>
      </w:r>
    </w:p>
    <w:p w:rsidR="00DE564D" w:rsidRPr="00BF2FEA" w:rsidRDefault="00DE564D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 </w:t>
      </w:r>
    </w:p>
    <w:p w:rsidR="00DE564D" w:rsidRPr="00BF2FEA" w:rsidRDefault="00DE564D" w:rsidP="00931C7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L.Ş</w:t>
      </w:r>
    </w:p>
    <w:sectPr w:rsidR="00DE564D" w:rsidRPr="00BF2FEA" w:rsidSect="00931C7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EA"/>
    <w:rsid w:val="00381C97"/>
    <w:rsid w:val="004737F2"/>
    <w:rsid w:val="00672643"/>
    <w:rsid w:val="006951D8"/>
    <w:rsid w:val="00705293"/>
    <w:rsid w:val="00931C78"/>
    <w:rsid w:val="00AD657B"/>
    <w:rsid w:val="00AF47CF"/>
    <w:rsid w:val="00B627B9"/>
    <w:rsid w:val="00BF2FEA"/>
    <w:rsid w:val="00D25447"/>
    <w:rsid w:val="00DE564D"/>
    <w:rsid w:val="00E8396A"/>
    <w:rsid w:val="00EF39A7"/>
    <w:rsid w:val="00F9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2014-06-03T11:33:00Z</dcterms:created>
  <dcterms:modified xsi:type="dcterms:W3CDTF">2018-08-15T10:05:00Z</dcterms:modified>
</cp:coreProperties>
</file>