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F" w:rsidRPr="00E14425" w:rsidRDefault="002A085F" w:rsidP="002A085F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2A085F" w:rsidRPr="00E14425" w:rsidRDefault="002A085F" w:rsidP="002A085F">
      <w:pPr>
        <w:pStyle w:val="ListParagraph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442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757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 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E1442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2006</w:t>
      </w:r>
      <w:r w:rsidRPr="00E144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085F" w:rsidRPr="006E1BDB" w:rsidRDefault="002A085F" w:rsidP="002A085F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Образец бланка</w:t>
      </w:r>
    </w:p>
    <w:p w:rsidR="002A085F" w:rsidRPr="006E1BDB" w:rsidRDefault="002A085F" w:rsidP="002A085F">
      <w:pPr>
        <w:jc w:val="center"/>
        <w:rPr>
          <w:b/>
          <w:sz w:val="28"/>
          <w:szCs w:val="28"/>
        </w:rPr>
      </w:pPr>
      <w:r w:rsidRPr="006E1BDB">
        <w:rPr>
          <w:b/>
          <w:sz w:val="28"/>
          <w:szCs w:val="28"/>
        </w:rPr>
        <w:t>Свидетельство об изменении фамилии и/или имени</w:t>
      </w:r>
    </w:p>
    <w:p w:rsidR="002A085F" w:rsidRPr="006E1BDB" w:rsidRDefault="002A085F" w:rsidP="002A085F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A085F" w:rsidRPr="006E1BDB" w:rsidRDefault="002A085F" w:rsidP="002A085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5041265" cy="7148195"/>
            <wp:effectExtent l="19050" t="0" r="6985" b="0"/>
            <wp:docPr id="1" name="Рисунок 19" descr="\\193.100.100.81\dmsp\DAS\ЦПСИРИО\ВЫСТАВКИ\Образцы документов+++++++++++++\Бланки ЗАГС\Certificat SCHIMBARE PRINT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\\193.100.100.81\dmsp\DAS\ЦПСИРИО\ВЫСТАВКИ\Образцы документов+++++++++++++\Бланки ЗАГС\Certificat SCHIMBARE PRINT 201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4B" w:rsidRDefault="0024324B"/>
    <w:sectPr w:rsidR="0024324B" w:rsidSect="0024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085F"/>
    <w:rsid w:val="0024324B"/>
    <w:rsid w:val="002A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5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2018-02-14T08:28:00Z</dcterms:created>
  <dcterms:modified xsi:type="dcterms:W3CDTF">2018-02-14T08:28:00Z</dcterms:modified>
</cp:coreProperties>
</file>