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9F" w:rsidRPr="0052046B" w:rsidRDefault="008D519F" w:rsidP="008D519F">
      <w:pPr>
        <w:tabs>
          <w:tab w:val="left" w:pos="993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2046B">
        <w:rPr>
          <w:rFonts w:ascii="Times New Roman" w:hAnsi="Times New Roman"/>
          <w:sz w:val="24"/>
          <w:szCs w:val="24"/>
        </w:rPr>
        <w:t>Приложение 2</w:t>
      </w:r>
    </w:p>
    <w:p w:rsidR="008D519F" w:rsidRPr="0052046B" w:rsidRDefault="008D519F" w:rsidP="008D519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>УВЕДОМЛЕНИЕ О НАЧАЛЕ ТОРГОВОЙ ДЕЯТЕЛЬНОСТИ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 xml:space="preserve">КОМУ  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[Примэрия населенного пункта]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>ДАТА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bCs/>
          <w:sz w:val="24"/>
          <w:szCs w:val="24"/>
          <w:bdr w:val="none" w:sz="0" w:space="0" w:color="auto" w:frame="1"/>
        </w:rPr>
        <w:t>ОТ КОММЕРСАНТА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Наименование/ФИО______________________IDNO/IDNP_________________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Юридический адрес/место проживания_________________________________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Представленного ________________________в качестве__________________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Тел. ______________Факс___________________E-mail____________________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Уведомляем о начале торговой деятельности при следующих условиях: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>Для торговой единицы</w:t>
      </w:r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/>
          <w:iCs/>
          <w:sz w:val="24"/>
          <w:szCs w:val="24"/>
          <w:bdr w:val="none" w:sz="0" w:space="0" w:color="auto" w:frame="1"/>
        </w:rPr>
        <w:tab/>
        <w:t>Для торгового места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Адрес______________________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>Адрес_______________________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Название____________________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>Расположение________________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Вид_________________________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>Вид 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Торговая площадь (м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)__________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>Торговая площадь (м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)_________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Осуществляемая торговая деятельность:</w:t>
      </w:r>
    </w:p>
    <w:p w:rsidR="008D519F" w:rsidRPr="0052046B" w:rsidRDefault="008D519F" w:rsidP="008D519F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_______________________________________ 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>Код КЭДМ________________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 xml:space="preserve"> Код КЭДМ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oftHyphen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oftHyphen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softHyphen/>
        <w:t>________________</w:t>
      </w: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  <w:t xml:space="preserve"> Код КЭДМ________________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Для предприятий общественного питания: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вместимость торговой единицы (количество мест/лиц)____________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включая террасу (количество мест/лиц)_________________________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  <w:lang w:val="ru-RU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 алкогольной продукцией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>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 пивом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>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Торговля табачными изделиями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 xml:space="preserve">            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Мелкорозничная торговля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ab/>
        <w:t xml:space="preserve">            ДА/НЕТ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Торговля посредством передвижных единиц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val="ru-RU"/>
        </w:rPr>
        <w:t xml:space="preserve">           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>ДА/НЕТ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8D519F" w:rsidRPr="0052046B" w:rsidRDefault="008D519F" w:rsidP="008D519F">
      <w:pPr>
        <w:pStyle w:val="Body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Данные о передвижной единице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(при осуществлении торговой деятельности </w:t>
      </w:r>
      <w:r w:rsidRPr="0052046B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передвижной единицы</w:t>
      </w: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):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</w:t>
      </w: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_________________________        </w:t>
      </w: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Длина________  Ширина________  Высота________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val="ru-RU"/>
        </w:rPr>
      </w:pPr>
    </w:p>
    <w:p w:rsidR="008D519F" w:rsidRPr="0052046B" w:rsidRDefault="008D519F" w:rsidP="008D519F">
      <w:pPr>
        <w:tabs>
          <w:tab w:val="left" w:pos="7088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Продажа через торговый автомат</w:t>
      </w:r>
      <w:r w:rsidRPr="0052046B">
        <w:rPr>
          <w:rFonts w:ascii="Times New Roman" w:eastAsia="Arial Unicode MS" w:hAnsi="Times New Roman"/>
          <w:iCs/>
          <w:sz w:val="24"/>
          <w:szCs w:val="24"/>
          <w:bdr w:val="none" w:sz="0" w:space="0" w:color="auto" w:frame="1"/>
        </w:rPr>
        <w:t xml:space="preserve">                                                             ДА/НЕТ</w:t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ab/>
      </w:r>
    </w:p>
    <w:p w:rsidR="008D519F" w:rsidRPr="0052046B" w:rsidRDefault="008D519F" w:rsidP="008D519F">
      <w:pPr>
        <w:pStyle w:val="Body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>Данные о торговом автомате</w:t>
      </w:r>
    </w:p>
    <w:p w:rsidR="008D519F" w:rsidRPr="0052046B" w:rsidRDefault="008D519F" w:rsidP="008D519F">
      <w:pPr>
        <w:pStyle w:val="Body"/>
        <w:jc w:val="both"/>
        <w:outlineLvl w:val="0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(при осуществлении торговой деятельности </w:t>
      </w:r>
      <w:r w:rsidRPr="0052046B">
        <w:rPr>
          <w:rFonts w:ascii="Times New Roman" w:hAnsi="Times New Roman" w:cs="Times New Roman"/>
          <w:i/>
          <w:sz w:val="24"/>
          <w:szCs w:val="24"/>
          <w:lang w:val="ru-RU"/>
        </w:rPr>
        <w:t>посредством торгового автомата</w:t>
      </w:r>
      <w:r w:rsidRPr="0052046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):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Количество автоматов____________                     </w:t>
      </w:r>
    </w:p>
    <w:p w:rsidR="008D519F" w:rsidRPr="0052046B" w:rsidRDefault="008D519F" w:rsidP="008D519F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2046B">
        <w:rPr>
          <w:rFonts w:ascii="Times New Roman" w:hAnsi="Times New Roman" w:cs="Times New Roman"/>
          <w:color w:val="auto"/>
          <w:sz w:val="24"/>
          <w:szCs w:val="24"/>
          <w:lang w:val="ru-RU"/>
        </w:rPr>
        <w:t>Длина________  Ширина________   Высота________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val="ru-RU"/>
        </w:rPr>
      </w:pP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Приложения: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_________________________________________________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Заявляю под собственную ответственность, что: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1) данные, указанные в настоящем уведомлении и приложениях, являются точными и правильными;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2) соответствую требованиям законодательства в сфере торговой деятельности.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Обязуюсь: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1) соблюдать действующее законодательство;</w:t>
      </w:r>
    </w:p>
    <w:p w:rsidR="008D519F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val="ru-RU"/>
        </w:rPr>
      </w:pPr>
      <w:r w:rsidRPr="0052046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2) возместить в соответствии с действующим законодательством любой ущерб, причиненный вследствие несоблюдения законодательства или представления, посредством настоящего уведомления и приложений, ошибочных данных.  </w:t>
      </w:r>
    </w:p>
    <w:p w:rsidR="00996B33" w:rsidRDefault="00996B33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  <w:lang w:val="ru-RU"/>
        </w:rPr>
      </w:pPr>
    </w:p>
    <w:p w:rsidR="00996B33" w:rsidRPr="00996B33" w:rsidRDefault="00996B33" w:rsidP="008D519F">
      <w:pPr>
        <w:spacing w:after="0" w:line="240" w:lineRule="auto"/>
        <w:jc w:val="both"/>
        <w:rPr>
          <w:rFonts w:ascii="Times New Roman" w:eastAsia="Arial Unicode MS" w:hAnsi="Times New Roman"/>
          <w:szCs w:val="24"/>
          <w:bdr w:val="none" w:sz="0" w:space="0" w:color="auto" w:frame="1"/>
          <w:lang w:val="ru-RU"/>
        </w:rPr>
      </w:pPr>
      <w:r w:rsidRPr="00996B33">
        <w:rPr>
          <w:rFonts w:ascii="Times New Roman" w:hAnsi="Times New Roman"/>
          <w:sz w:val="24"/>
        </w:rPr>
        <w:t>Данные договора о транспортировке отходов:_______________</w:t>
      </w:r>
      <w:r>
        <w:rPr>
          <w:rFonts w:ascii="Times New Roman" w:hAnsi="Times New Roman"/>
          <w:sz w:val="24"/>
        </w:rPr>
        <w:t>_______</w:t>
      </w:r>
      <w:r w:rsidRPr="00996B33"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  <w:lang w:val="ru-RU"/>
        </w:rPr>
        <w:t>.</w:t>
      </w:r>
      <w:r w:rsidRPr="00996B33">
        <w:rPr>
          <w:rFonts w:ascii="Times New Roman" w:hAnsi="Times New Roman"/>
          <w:sz w:val="24"/>
        </w:rPr>
        <w:br/>
      </w:r>
      <w:r w:rsidRPr="00996B33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  (номер договора и срок его действия)</w:t>
      </w:r>
    </w:p>
    <w:p w:rsidR="008D519F" w:rsidRPr="0052046B" w:rsidRDefault="008D519F" w:rsidP="008D51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8D519F" w:rsidRPr="0052046B" w:rsidRDefault="008D519F" w:rsidP="008D519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2046B">
        <w:rPr>
          <w:rFonts w:ascii="Times New Roman" w:hAnsi="Times New Roman"/>
          <w:sz w:val="24"/>
          <w:szCs w:val="24"/>
        </w:rPr>
        <w:t>ФИО _________________ Подпись _________________   М.П.</w:t>
      </w:r>
    </w:p>
    <w:p w:rsidR="008D519F" w:rsidRPr="0052046B" w:rsidRDefault="008D519F" w:rsidP="008D519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519F" w:rsidRDefault="008D519F" w:rsidP="008D51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D519F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141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19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6B33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9F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8D519F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2016-08-19T12:11:00Z</dcterms:created>
  <dcterms:modified xsi:type="dcterms:W3CDTF">2018-12-17T07:41:00Z</dcterms:modified>
</cp:coreProperties>
</file>