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A3" w:rsidRPr="000B2975" w:rsidRDefault="00D269A3" w:rsidP="00D269A3">
      <w:pPr>
        <w:ind w:firstLine="0"/>
        <w:jc w:val="right"/>
      </w:pPr>
      <w:r w:rsidRPr="000B2975">
        <w:t xml:space="preserve">Приложение </w:t>
      </w:r>
    </w:p>
    <w:p w:rsidR="00D269A3" w:rsidRPr="000B2975" w:rsidRDefault="00D269A3" w:rsidP="00D269A3">
      <w:pPr>
        <w:ind w:firstLine="0"/>
        <w:jc w:val="right"/>
      </w:pPr>
      <w:r w:rsidRPr="000B2975">
        <w:t>к Договору № ______ от ______</w:t>
      </w:r>
    </w:p>
    <w:p w:rsidR="00D269A3" w:rsidRPr="000B2975" w:rsidRDefault="00D269A3" w:rsidP="00D269A3">
      <w:pPr>
        <w:ind w:firstLine="0"/>
        <w:jc w:val="right"/>
      </w:pPr>
      <w:r w:rsidRPr="000B2975">
        <w:t>об осуществлении деятельности в</w:t>
      </w:r>
    </w:p>
    <w:p w:rsidR="00D269A3" w:rsidRPr="000B2975" w:rsidRDefault="00D269A3" w:rsidP="00D269A3">
      <w:pPr>
        <w:ind w:firstLine="0"/>
        <w:jc w:val="right"/>
      </w:pPr>
      <w:r w:rsidRPr="000B2975">
        <w:t xml:space="preserve">информационно-технологическом парке </w:t>
      </w:r>
    </w:p>
    <w:p w:rsidR="00D269A3" w:rsidRPr="000B2975" w:rsidRDefault="00D269A3" w:rsidP="00D269A3">
      <w:pPr>
        <w:ind w:firstLine="0"/>
        <w:jc w:val="right"/>
      </w:pPr>
      <w:r w:rsidRPr="000B2975">
        <w:t>«</w:t>
      </w:r>
      <w:r w:rsidRPr="000B2975">
        <w:rPr>
          <w:lang w:val="en-US"/>
        </w:rPr>
        <w:t>Moldova</w:t>
      </w:r>
      <w:r w:rsidRPr="000B2975">
        <w:t xml:space="preserve"> </w:t>
      </w:r>
      <w:r w:rsidRPr="000B2975">
        <w:rPr>
          <w:lang w:val="en-US"/>
        </w:rPr>
        <w:t>IT</w:t>
      </w:r>
      <w:r w:rsidRPr="000B2975">
        <w:t xml:space="preserve"> </w:t>
      </w:r>
      <w:r w:rsidRPr="000B2975">
        <w:rPr>
          <w:lang w:val="en-US"/>
        </w:rPr>
        <w:t>park</w:t>
      </w:r>
      <w:r w:rsidRPr="000B2975">
        <w:t xml:space="preserve">» </w:t>
      </w:r>
    </w:p>
    <w:p w:rsidR="00D269A3" w:rsidRPr="000B2975" w:rsidRDefault="00D269A3" w:rsidP="00D269A3">
      <w:pPr>
        <w:ind w:firstLine="567"/>
      </w:pPr>
      <w:r w:rsidRPr="000B2975">
        <w:rPr>
          <w:lang w:val="en-US"/>
        </w:rPr>
        <w:t> </w:t>
      </w:r>
    </w:p>
    <w:p w:rsidR="00D269A3" w:rsidRPr="000B2975" w:rsidRDefault="00D269A3" w:rsidP="00D269A3">
      <w:pPr>
        <w:ind w:firstLine="0"/>
        <w:jc w:val="center"/>
      </w:pPr>
      <w:r w:rsidRPr="000B2975">
        <w:rPr>
          <w:b/>
          <w:bCs/>
        </w:rPr>
        <w:t>ОТЧЕТ</w:t>
      </w:r>
    </w:p>
    <w:p w:rsidR="00D269A3" w:rsidRPr="000B2975" w:rsidRDefault="00D269A3" w:rsidP="00D269A3">
      <w:pPr>
        <w:ind w:firstLine="567"/>
      </w:pPr>
      <w:r w:rsidRPr="000B2975">
        <w:rPr>
          <w:lang w:val="en-US"/>
        </w:rPr>
        <w:t> </w:t>
      </w:r>
    </w:p>
    <w:p w:rsidR="00D269A3" w:rsidRPr="000B2975" w:rsidRDefault="00D269A3" w:rsidP="00D269A3">
      <w:pPr>
        <w:ind w:firstLine="567"/>
      </w:pPr>
      <w:r>
        <w:t>И</w:t>
      </w:r>
      <w:r w:rsidRPr="000B2975">
        <w:t>мя резидента ________________________________</w:t>
      </w:r>
      <w:r>
        <w:t>_______________________________</w:t>
      </w:r>
      <w:r w:rsidRPr="000B2975">
        <w:t>________</w:t>
      </w:r>
    </w:p>
    <w:p w:rsidR="00D269A3" w:rsidRPr="000B2975" w:rsidRDefault="00D269A3" w:rsidP="00D269A3">
      <w:pPr>
        <w:ind w:firstLine="567"/>
        <w:jc w:val="left"/>
      </w:pPr>
      <w:r w:rsidRPr="000B2975">
        <w:t>Фискальный код (</w:t>
      </w:r>
      <w:r w:rsidRPr="000B2975">
        <w:rPr>
          <w:lang w:val="en-US"/>
        </w:rPr>
        <w:t>IDNO</w:t>
      </w:r>
      <w:r w:rsidRPr="000B2975">
        <w:t>/</w:t>
      </w:r>
      <w:r w:rsidRPr="000B2975">
        <w:rPr>
          <w:lang w:val="en-US"/>
        </w:rPr>
        <w:t>IDNP</w:t>
      </w:r>
      <w:r>
        <w:t>) _</w:t>
      </w:r>
      <w:r w:rsidRPr="000B2975">
        <w:t>_____________________</w:t>
      </w:r>
      <w:r>
        <w:t>_______________________________</w:t>
      </w:r>
      <w:r w:rsidRPr="000B2975">
        <w:t>____</w:t>
      </w:r>
    </w:p>
    <w:p w:rsidR="00D269A3" w:rsidRPr="000B2975" w:rsidRDefault="00D269A3" w:rsidP="00D269A3">
      <w:pPr>
        <w:ind w:firstLine="567"/>
      </w:pPr>
      <w:r w:rsidRPr="000B2975">
        <w:t>Юридический/почтовый адрес ____________</w:t>
      </w:r>
      <w:r>
        <w:t>_______________________________</w:t>
      </w:r>
      <w:r w:rsidRPr="000B2975">
        <w:t>______________</w:t>
      </w:r>
    </w:p>
    <w:p w:rsidR="00D269A3" w:rsidRPr="000B2975" w:rsidRDefault="00D269A3" w:rsidP="00D269A3">
      <w:pPr>
        <w:ind w:firstLine="567"/>
      </w:pPr>
      <w:r w:rsidRPr="000B2975">
        <w:t>Администратор _________________</w:t>
      </w:r>
      <w:r>
        <w:t>_______________________________</w:t>
      </w:r>
      <w:r w:rsidRPr="000B2975">
        <w:t>______________________</w:t>
      </w:r>
    </w:p>
    <w:p w:rsidR="00D269A3" w:rsidRPr="000B2975" w:rsidRDefault="00D269A3" w:rsidP="00D269A3">
      <w:pPr>
        <w:ind w:firstLine="567"/>
      </w:pPr>
      <w:r w:rsidRPr="000B2975">
        <w:t>Контактное лицо _________________</w:t>
      </w:r>
      <w:r>
        <w:t>_______________________________</w:t>
      </w:r>
      <w:r w:rsidRPr="000B2975">
        <w:t>_____________________</w:t>
      </w:r>
    </w:p>
    <w:p w:rsidR="00D269A3" w:rsidRPr="000B2975" w:rsidRDefault="00D269A3" w:rsidP="00D269A3">
      <w:pPr>
        <w:ind w:firstLine="567"/>
      </w:pPr>
      <w:r w:rsidRPr="000B2975">
        <w:t>Номер телефона _________________</w:t>
      </w:r>
      <w:r>
        <w:t>_______________________________</w:t>
      </w:r>
      <w:r w:rsidRPr="000B2975">
        <w:t>______________________</w:t>
      </w:r>
    </w:p>
    <w:p w:rsidR="00D269A3" w:rsidRPr="000B2975" w:rsidRDefault="00D269A3" w:rsidP="00D269A3">
      <w:pPr>
        <w:ind w:firstLine="567"/>
      </w:pPr>
      <w:r w:rsidRPr="000B2975">
        <w:rPr>
          <w:lang w:val="en-US"/>
        </w:rPr>
        <w:t>E</w:t>
      </w:r>
      <w:r w:rsidRPr="000B2975">
        <w:t>-</w:t>
      </w:r>
      <w:r w:rsidRPr="000B2975">
        <w:rPr>
          <w:lang w:val="en-US"/>
        </w:rPr>
        <w:t>mail</w:t>
      </w:r>
      <w:r w:rsidRPr="000B2975">
        <w:t xml:space="preserve"> ________________</w:t>
      </w:r>
      <w:r>
        <w:t>_______________________________</w:t>
      </w:r>
      <w:r w:rsidRPr="000B2975">
        <w:t>_______________________________</w:t>
      </w:r>
    </w:p>
    <w:p w:rsidR="00D269A3" w:rsidRPr="00BC1B17" w:rsidRDefault="00D269A3" w:rsidP="00D269A3">
      <w:pPr>
        <w:ind w:firstLine="567"/>
        <w:rPr>
          <w:lang w:val="ro-RO"/>
        </w:rPr>
      </w:pPr>
      <w:r>
        <w:t>Веб-с</w:t>
      </w:r>
      <w:r w:rsidRPr="000B2975">
        <w:t>айт _______________</w:t>
      </w:r>
      <w:r>
        <w:t>_______________________________</w:t>
      </w:r>
      <w:r w:rsidRPr="000B2975">
        <w:t>_</w:t>
      </w:r>
      <w:r>
        <w:t>_____________________________</w:t>
      </w:r>
    </w:p>
    <w:p w:rsidR="00D269A3" w:rsidRPr="000B2975" w:rsidRDefault="00D269A3" w:rsidP="00D269A3">
      <w:pPr>
        <w:ind w:firstLine="567"/>
      </w:pPr>
      <w:r w:rsidRPr="000B2975">
        <w:rPr>
          <w:lang w:val="en-US"/>
        </w:rPr>
        <w:t> </w:t>
      </w:r>
    </w:p>
    <w:p w:rsidR="00D269A3" w:rsidRPr="000B2975" w:rsidRDefault="00D269A3" w:rsidP="00D269A3">
      <w:pPr>
        <w:ind w:firstLine="567"/>
      </w:pPr>
      <w:r w:rsidRPr="000B2975">
        <w:rPr>
          <w:lang w:val="en-US"/>
        </w:rPr>
        <w:t> </w:t>
      </w:r>
    </w:p>
    <w:p w:rsidR="00D269A3" w:rsidRPr="000B2975" w:rsidRDefault="00D269A3" w:rsidP="00D269A3">
      <w:pPr>
        <w:ind w:firstLine="567"/>
      </w:pPr>
      <w:r w:rsidRPr="000B2975">
        <w:t xml:space="preserve">Дата подачи </w:t>
      </w:r>
      <w:r>
        <w:t>о</w:t>
      </w:r>
      <w:r w:rsidRPr="000B2975">
        <w:t>тчета: ____________________________</w:t>
      </w:r>
    </w:p>
    <w:p w:rsidR="00D269A3" w:rsidRPr="000B2975" w:rsidRDefault="00D269A3" w:rsidP="00D269A3">
      <w:pPr>
        <w:ind w:firstLine="567"/>
      </w:pPr>
      <w:r w:rsidRPr="000B2975">
        <w:rPr>
          <w:lang w:val="en-US"/>
        </w:rPr>
        <w:t> </w:t>
      </w:r>
    </w:p>
    <w:p w:rsidR="00D269A3" w:rsidRPr="000B2975" w:rsidRDefault="00D269A3" w:rsidP="00D269A3">
      <w:pPr>
        <w:ind w:firstLine="567"/>
      </w:pPr>
      <w:r w:rsidRPr="000B2975">
        <w:t>Отчетный период: _________20___-___________20___</w:t>
      </w:r>
    </w:p>
    <w:p w:rsidR="00D269A3" w:rsidRPr="000B2975" w:rsidRDefault="00D269A3" w:rsidP="00D269A3">
      <w:pPr>
        <w:ind w:firstLine="567"/>
      </w:pPr>
      <w:r w:rsidRPr="000B2975">
        <w:rPr>
          <w:lang w:val="en-US"/>
        </w:rPr>
        <w:t> </w:t>
      </w:r>
    </w:p>
    <w:p w:rsidR="00D269A3" w:rsidRDefault="00D269A3" w:rsidP="00D269A3">
      <w:pPr>
        <w:ind w:firstLine="0"/>
        <w:contextualSpacing/>
        <w:jc w:val="left"/>
        <w:rPr>
          <w:sz w:val="28"/>
          <w:szCs w:val="28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"/>
        <w:gridCol w:w="6232"/>
        <w:gridCol w:w="1050"/>
        <w:gridCol w:w="1109"/>
      </w:tblGrid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center"/>
              <w:rPr>
                <w:b/>
                <w:bCs/>
                <w:lang w:val="en-US"/>
              </w:rPr>
            </w:pPr>
            <w:r w:rsidRPr="000B2975">
              <w:rPr>
                <w:b/>
                <w:bCs/>
                <w:lang w:val="en-US"/>
              </w:rPr>
              <w:t xml:space="preserve">IDNO/ </w:t>
            </w:r>
            <w:r w:rsidRPr="000B2975">
              <w:rPr>
                <w:b/>
                <w:bCs/>
                <w:lang w:val="en-US"/>
              </w:rPr>
              <w:br/>
              <w:t>IDNP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F21A0" w:rsidRDefault="00D269A3" w:rsidP="00921B16">
            <w:pPr>
              <w:ind w:firstLine="0"/>
              <w:jc w:val="center"/>
              <w:rPr>
                <w:b/>
                <w:bCs/>
              </w:rPr>
            </w:pPr>
            <w:r w:rsidRPr="005F21A0">
              <w:rPr>
                <w:b/>
                <w:bCs/>
              </w:rPr>
              <w:t>Показатели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F21A0" w:rsidRDefault="00D269A3" w:rsidP="00921B16">
            <w:pPr>
              <w:ind w:firstLine="0"/>
              <w:jc w:val="center"/>
              <w:rPr>
                <w:b/>
                <w:bCs/>
              </w:rPr>
            </w:pPr>
            <w:r w:rsidRPr="005F21A0">
              <w:rPr>
                <w:b/>
                <w:bCs/>
              </w:rPr>
              <w:t xml:space="preserve">Единица </w:t>
            </w:r>
            <w:r w:rsidRPr="005F21A0">
              <w:rPr>
                <w:b/>
                <w:bCs/>
              </w:rPr>
              <w:br/>
              <w:t>измерения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F21A0" w:rsidRDefault="00D269A3" w:rsidP="00921B16">
            <w:pPr>
              <w:ind w:firstLine="0"/>
              <w:jc w:val="center"/>
              <w:rPr>
                <w:b/>
                <w:bCs/>
              </w:rPr>
            </w:pPr>
            <w:r w:rsidRPr="005F21A0">
              <w:rPr>
                <w:b/>
                <w:bCs/>
              </w:rPr>
              <w:t xml:space="preserve">Значение </w:t>
            </w:r>
            <w:r w:rsidRPr="005F21A0">
              <w:rPr>
                <w:b/>
                <w:bCs/>
              </w:rPr>
              <w:br/>
              <w:t>показателя</w:t>
            </w: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BC1B17" w:rsidRDefault="00D269A3" w:rsidP="00921B16">
            <w:pPr>
              <w:ind w:firstLine="0"/>
              <w:jc w:val="center"/>
              <w:rPr>
                <w:b/>
                <w:lang w:val="en-US"/>
              </w:rPr>
            </w:pPr>
            <w:r w:rsidRPr="00BC1B17">
              <w:rPr>
                <w:b/>
                <w:lang w:val="en-US"/>
              </w:rPr>
              <w:t>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BC1B17" w:rsidRDefault="00D269A3" w:rsidP="00921B16">
            <w:pPr>
              <w:ind w:firstLine="0"/>
              <w:jc w:val="center"/>
              <w:rPr>
                <w:b/>
              </w:rPr>
            </w:pPr>
            <w:r w:rsidRPr="00BC1B17">
              <w:rPr>
                <w:b/>
              </w:rPr>
              <w:t>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BC1B17" w:rsidRDefault="00D269A3" w:rsidP="00921B16">
            <w:pPr>
              <w:ind w:firstLine="0"/>
              <w:jc w:val="center"/>
              <w:rPr>
                <w:b/>
              </w:rPr>
            </w:pPr>
            <w:r w:rsidRPr="00BC1B17">
              <w:rPr>
                <w:b/>
              </w:rPr>
              <w:t>3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BC1B17" w:rsidRDefault="00D269A3" w:rsidP="00921B16">
            <w:pPr>
              <w:ind w:firstLine="0"/>
              <w:jc w:val="center"/>
              <w:rPr>
                <w:b/>
              </w:rPr>
            </w:pPr>
            <w:r w:rsidRPr="00BC1B17">
              <w:rPr>
                <w:b/>
              </w:rPr>
              <w:t>4</w:t>
            </w: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F21A0" w:rsidRDefault="00D269A3" w:rsidP="00921B16">
            <w:pPr>
              <w:ind w:firstLine="0"/>
              <w:jc w:val="left"/>
              <w:rPr>
                <w:lang w:val="en-US"/>
              </w:rPr>
            </w:pPr>
            <w:r w:rsidRPr="005F21A0">
              <w:rPr>
                <w:lang w:val="en-US"/>
              </w:rP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F21A0" w:rsidRDefault="00D269A3" w:rsidP="00921B16">
            <w:pPr>
              <w:ind w:firstLine="0"/>
              <w:jc w:val="left"/>
            </w:pPr>
            <w:r w:rsidRPr="005F21A0">
              <w:t>Число работников (сотрудников) – всего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F21A0" w:rsidRDefault="00D269A3" w:rsidP="00921B16">
            <w:pPr>
              <w:ind w:firstLine="0"/>
              <w:jc w:val="center"/>
            </w:pPr>
            <w:r>
              <w:t>лиц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F21A0" w:rsidRDefault="00D269A3" w:rsidP="00921B16">
            <w:pPr>
              <w:ind w:firstLine="0"/>
              <w:jc w:val="center"/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</w:pPr>
            <w:r w:rsidRPr="000B2975">
              <w:t>1.1.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F21A0" w:rsidRDefault="00D269A3" w:rsidP="00921B16">
            <w:pPr>
              <w:ind w:firstLine="0"/>
              <w:jc w:val="left"/>
            </w:pPr>
            <w:r w:rsidRPr="005F21A0">
              <w:t>Число сотрудников (сотрудников), чьи индивидуальные трудовые договоры приостановлены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F21A0" w:rsidRDefault="00D269A3" w:rsidP="00921B16">
            <w:pPr>
              <w:ind w:firstLine="0"/>
              <w:jc w:val="center"/>
            </w:pPr>
            <w:r>
              <w:t>лиц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F21A0" w:rsidRDefault="00D269A3" w:rsidP="00921B16">
            <w:pPr>
              <w:ind w:firstLine="0"/>
              <w:jc w:val="left"/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F21A0" w:rsidRDefault="00D269A3" w:rsidP="00921B16">
            <w:pPr>
              <w:ind w:firstLine="0"/>
              <w:jc w:val="left"/>
              <w:rPr>
                <w:lang w:val="en-US"/>
              </w:rPr>
            </w:pPr>
            <w:r w:rsidRPr="005F21A0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F21A0" w:rsidRDefault="00D269A3" w:rsidP="00921B16">
            <w:pPr>
              <w:ind w:firstLine="0"/>
              <w:jc w:val="left"/>
            </w:pPr>
            <w:r w:rsidRPr="005F21A0">
              <w:t xml:space="preserve">Число работников (сотрудников) – непосредственно участвующих в осуществлении видов деятельности, </w:t>
            </w:r>
            <w:r>
              <w:t xml:space="preserve">предусмотренных </w:t>
            </w:r>
            <w:r w:rsidRPr="005F21A0">
              <w:t xml:space="preserve">в статье 8 </w:t>
            </w:r>
            <w:r>
              <w:fldChar w:fldCharType="begin"/>
            </w:r>
            <w:r>
              <w:instrText xml:space="preserve"> HYPERLINK "lex:LPLP2016042177" </w:instrText>
            </w:r>
            <w:r>
              <w:fldChar w:fldCharType="separate"/>
            </w:r>
            <w:r w:rsidRPr="0090782D">
              <w:rPr>
                <w:color w:val="000000"/>
              </w:rPr>
              <w:t xml:space="preserve">Закона № 77/2016 </w:t>
            </w:r>
            <w:r w:rsidRPr="0090782D">
              <w:rPr>
                <w:color w:val="000000"/>
              </w:rPr>
              <w:fldChar w:fldCharType="end"/>
            </w:r>
            <w:r w:rsidRPr="0090782D">
              <w:rPr>
                <w:color w:val="000000"/>
              </w:rPr>
              <w:t xml:space="preserve"> </w:t>
            </w:r>
            <w:r w:rsidRPr="00C81F6F">
              <w:t xml:space="preserve">об </w:t>
            </w:r>
            <w:r w:rsidRPr="005F21A0">
              <w:t>информационно-технологических парках</w:t>
            </w:r>
            <w:r>
              <w:t xml:space="preserve"> на дату представления отчета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</w:pPr>
            <w:r w:rsidRPr="000B2975">
              <w:rPr>
                <w:lang w:val="en-US"/>
              </w:rPr>
              <w:t> 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F21A0" w:rsidRDefault="00D269A3" w:rsidP="00921B16">
            <w:pPr>
              <w:ind w:firstLine="0"/>
              <w:jc w:val="left"/>
              <w:rPr>
                <w:lang w:val="en-US"/>
              </w:rPr>
            </w:pPr>
            <w:r w:rsidRPr="005F21A0">
              <w:rPr>
                <w:lang w:val="en-US"/>
              </w:rPr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F21A0" w:rsidRDefault="00D269A3" w:rsidP="00921B16">
            <w:pPr>
              <w:ind w:firstLine="0"/>
              <w:jc w:val="left"/>
            </w:pPr>
            <w:r w:rsidRPr="005F21A0">
              <w:t xml:space="preserve">Из числа работников (сотрудников) - непосредственно участвующих в осуществлении видов деятельности, указанных в статье 8 </w:t>
            </w:r>
            <w:r>
              <w:fldChar w:fldCharType="begin"/>
            </w:r>
            <w:r>
              <w:instrText xml:space="preserve"> HYPERLINK "lex:LPLP2016042177" </w:instrText>
            </w:r>
            <w:r>
              <w:fldChar w:fldCharType="separate"/>
            </w:r>
            <w:r w:rsidRPr="0090782D">
              <w:rPr>
                <w:color w:val="000000"/>
              </w:rPr>
              <w:t>Закона № 77/2016</w:t>
            </w:r>
            <w:r w:rsidRPr="005F21A0">
              <w:rPr>
                <w:color w:val="0000FF"/>
                <w:u w:val="single"/>
              </w:rPr>
              <w:t xml:space="preserve"> </w:t>
            </w:r>
            <w:r>
              <w:rPr>
                <w:color w:val="0000FF"/>
                <w:u w:val="single"/>
              </w:rPr>
              <w:fldChar w:fldCharType="end"/>
            </w:r>
            <w:r w:rsidRPr="005F21A0">
              <w:t xml:space="preserve"> об информационно-технологических парках</w:t>
            </w:r>
            <w:r>
              <w:t>: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3.1.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F21A0" w:rsidRDefault="00D269A3" w:rsidP="00921B16">
            <w:pPr>
              <w:ind w:firstLine="0"/>
              <w:jc w:val="left"/>
            </w:pPr>
            <w:r w:rsidRPr="005F21A0">
              <w:t>мужчин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F21A0" w:rsidRDefault="00D269A3" w:rsidP="00921B16">
            <w:pPr>
              <w:ind w:firstLine="0"/>
              <w:jc w:val="center"/>
            </w:pPr>
            <w:r>
              <w:t>лиц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center"/>
              <w:rPr>
                <w:lang w:val="en-US"/>
              </w:rPr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3.2.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F21A0" w:rsidRDefault="00D269A3" w:rsidP="00921B16">
            <w:pPr>
              <w:ind w:firstLine="0"/>
              <w:jc w:val="left"/>
            </w:pPr>
            <w:r w:rsidRPr="005F21A0">
              <w:t>женщин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F21A0" w:rsidRDefault="00D269A3" w:rsidP="00921B16">
            <w:pPr>
              <w:ind w:firstLine="0"/>
              <w:jc w:val="center"/>
            </w:pPr>
            <w:r>
              <w:t>лиц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center"/>
              <w:rPr>
                <w:lang w:val="en-US"/>
              </w:rPr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 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F21A0" w:rsidRDefault="00D269A3" w:rsidP="00921B16">
            <w:pPr>
              <w:ind w:firstLine="0"/>
              <w:jc w:val="left"/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F21A0" w:rsidRDefault="00D269A3" w:rsidP="00921B16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F21A0" w:rsidRDefault="00D269A3" w:rsidP="00921B16">
            <w:pPr>
              <w:ind w:firstLine="0"/>
              <w:jc w:val="left"/>
              <w:rPr>
                <w:lang w:val="en-US"/>
              </w:rPr>
            </w:pPr>
            <w:r w:rsidRPr="005F21A0">
              <w:rPr>
                <w:lang w:val="en-US"/>
              </w:rPr>
              <w:t>4</w:t>
            </w:r>
            <w:r>
              <w:rPr>
                <w:lang w:val="en-US"/>
              </w:rPr>
              <w:t>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F21A0" w:rsidRDefault="00D269A3" w:rsidP="00921B16">
            <w:pPr>
              <w:ind w:firstLine="0"/>
              <w:jc w:val="left"/>
            </w:pPr>
            <w:r w:rsidRPr="005F21A0">
              <w:t xml:space="preserve">В зависимости от страны проживания (сотрудников) - непосредственно участвующих в осуществлении видов деятельности, </w:t>
            </w:r>
            <w:r>
              <w:t>предусмотренных</w:t>
            </w:r>
            <w:r w:rsidRPr="005F21A0">
              <w:t xml:space="preserve"> в статье 8 </w:t>
            </w:r>
            <w:r>
              <w:fldChar w:fldCharType="begin"/>
            </w:r>
            <w:r>
              <w:instrText xml:space="preserve"> HYPERLINK "lex:LPLP2016042177" </w:instrText>
            </w:r>
            <w:r>
              <w:fldChar w:fldCharType="separate"/>
            </w:r>
            <w:r w:rsidRPr="0090782D">
              <w:rPr>
                <w:color w:val="000000"/>
              </w:rPr>
              <w:t>Закона № 77/2016</w:t>
            </w:r>
            <w:r w:rsidRPr="005F21A0">
              <w:rPr>
                <w:color w:val="0000FF"/>
                <w:u w:val="single"/>
              </w:rPr>
              <w:t xml:space="preserve"> </w:t>
            </w:r>
            <w:r>
              <w:rPr>
                <w:color w:val="0000FF"/>
                <w:u w:val="single"/>
              </w:rPr>
              <w:fldChar w:fldCharType="end"/>
            </w:r>
            <w:r w:rsidRPr="005F21A0">
              <w:t xml:space="preserve"> об информационно-технологических парках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4.1.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  <w:r w:rsidRPr="0053179A">
              <w:t>граждане Республики Молдова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53179A" w:rsidRDefault="00D269A3" w:rsidP="00921B16">
            <w:pPr>
              <w:ind w:firstLine="0"/>
              <w:jc w:val="center"/>
            </w:pPr>
            <w:r>
              <w:t>лиц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center"/>
              <w:rPr>
                <w:lang w:val="en-US"/>
              </w:rPr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4.2.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</w:pPr>
            <w:r w:rsidRPr="000B2975">
              <w:t>иностранные граждане или лица без гражданства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53179A" w:rsidRDefault="00D269A3" w:rsidP="00921B16">
            <w:pPr>
              <w:ind w:firstLine="0"/>
              <w:jc w:val="center"/>
            </w:pPr>
            <w:r>
              <w:t>лиц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center"/>
              <w:rPr>
                <w:lang w:val="en-US"/>
              </w:rPr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 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F21A0" w:rsidRDefault="00D269A3" w:rsidP="00921B16">
            <w:pPr>
              <w:ind w:firstLine="0"/>
              <w:jc w:val="left"/>
              <w:rPr>
                <w:lang w:val="en-US"/>
              </w:rPr>
            </w:pPr>
            <w:r w:rsidRPr="005F21A0">
              <w:rPr>
                <w:lang w:val="en-US"/>
              </w:rPr>
              <w:t>5</w:t>
            </w:r>
            <w:r>
              <w:rPr>
                <w:lang w:val="en-US"/>
              </w:rPr>
              <w:t>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F21A0" w:rsidRDefault="00D269A3" w:rsidP="00921B16">
            <w:pPr>
              <w:ind w:firstLine="0"/>
              <w:jc w:val="left"/>
            </w:pPr>
            <w:r w:rsidRPr="005F21A0">
              <w:t xml:space="preserve">Средняя заработная плата работников, непосредственно участвующих в осуществлении видов деятельности, </w:t>
            </w:r>
            <w:r>
              <w:t>предусмотренных</w:t>
            </w:r>
            <w:r w:rsidRPr="005F21A0">
              <w:t xml:space="preserve"> в статье 8 </w:t>
            </w:r>
            <w:r>
              <w:fldChar w:fldCharType="begin"/>
            </w:r>
            <w:r>
              <w:instrText xml:space="preserve"> HYPERLINK "lex:LPLP2016042177" </w:instrText>
            </w:r>
            <w:r>
              <w:fldChar w:fldCharType="separate"/>
            </w:r>
            <w:r w:rsidRPr="0090782D">
              <w:rPr>
                <w:color w:val="000000"/>
              </w:rPr>
              <w:t>Закона № 77/2016</w:t>
            </w:r>
            <w:r w:rsidRPr="0090782D">
              <w:rPr>
                <w:color w:val="000000"/>
                <w:u w:val="single"/>
              </w:rPr>
              <w:t xml:space="preserve"> </w:t>
            </w:r>
            <w:r w:rsidRPr="0090782D">
              <w:rPr>
                <w:color w:val="000000"/>
                <w:u w:val="single"/>
              </w:rPr>
              <w:fldChar w:fldCharType="end"/>
            </w:r>
            <w:r w:rsidRPr="0090782D">
              <w:rPr>
                <w:color w:val="000000"/>
              </w:rPr>
              <w:t xml:space="preserve"> </w:t>
            </w:r>
            <w:r w:rsidRPr="005F21A0">
              <w:t>об информационно-технологических парках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center"/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center"/>
              <w:rPr>
                <w:lang w:val="en-US"/>
              </w:rPr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 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F21A0" w:rsidRDefault="00D269A3" w:rsidP="00921B16">
            <w:pPr>
              <w:ind w:firstLine="0"/>
              <w:jc w:val="left"/>
              <w:rPr>
                <w:lang w:val="en-US"/>
              </w:rPr>
            </w:pPr>
            <w:r w:rsidRPr="005F21A0">
              <w:rPr>
                <w:lang w:val="en-US"/>
              </w:rPr>
              <w:t>6</w:t>
            </w:r>
            <w:r>
              <w:rPr>
                <w:lang w:val="en-US"/>
              </w:rPr>
              <w:t>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F21A0" w:rsidRDefault="00D269A3" w:rsidP="00921B16">
            <w:pPr>
              <w:ind w:firstLine="0"/>
              <w:jc w:val="left"/>
            </w:pPr>
            <w:r w:rsidRPr="005F21A0">
              <w:t>Общие доходы от продаж – всего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center"/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center"/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 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F21A0" w:rsidRDefault="00D269A3" w:rsidP="00921B16">
            <w:pPr>
              <w:ind w:firstLine="0"/>
              <w:jc w:val="left"/>
              <w:rPr>
                <w:lang w:val="en-US"/>
              </w:rPr>
            </w:pPr>
            <w:r w:rsidRPr="005F21A0">
              <w:rPr>
                <w:lang w:val="en-US"/>
              </w:rPr>
              <w:t>7</w:t>
            </w:r>
            <w:r>
              <w:rPr>
                <w:lang w:val="en-US"/>
              </w:rPr>
              <w:t>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F21A0" w:rsidRDefault="00D269A3" w:rsidP="00921B16">
            <w:pPr>
              <w:ind w:right="-48" w:firstLine="0"/>
              <w:jc w:val="left"/>
            </w:pPr>
            <w:r w:rsidRPr="005F21A0">
              <w:t xml:space="preserve">Доходы, связанные с деятельностью, предусмотренной в статье 8 </w:t>
            </w:r>
            <w:r>
              <w:fldChar w:fldCharType="begin"/>
            </w:r>
            <w:r>
              <w:instrText xml:space="preserve"> HYPERLINK "lex:LPLP2016042177" </w:instrText>
            </w:r>
            <w:r>
              <w:fldChar w:fldCharType="separate"/>
            </w:r>
            <w:r w:rsidRPr="00C81F6F">
              <w:t>Закона № 77/2016</w:t>
            </w:r>
            <w:r w:rsidRPr="005F21A0">
              <w:rPr>
                <w:color w:val="0000FF"/>
                <w:u w:val="single"/>
              </w:rPr>
              <w:t xml:space="preserve"> </w:t>
            </w:r>
            <w:r>
              <w:rPr>
                <w:color w:val="0000FF"/>
                <w:u w:val="single"/>
              </w:rPr>
              <w:fldChar w:fldCharType="end"/>
            </w:r>
            <w:r w:rsidRPr="005F21A0">
              <w:t xml:space="preserve"> об информационно-технологических парках – всего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center"/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center"/>
              <w:rPr>
                <w:lang w:val="en-US"/>
              </w:rPr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F21A0" w:rsidRDefault="00D269A3" w:rsidP="00921B16">
            <w:pPr>
              <w:ind w:firstLine="0"/>
              <w:jc w:val="left"/>
              <w:rPr>
                <w:lang w:val="en-US"/>
              </w:rPr>
            </w:pPr>
            <w:r w:rsidRPr="005F21A0">
              <w:rPr>
                <w:lang w:val="en-US"/>
              </w:rPr>
              <w:t>7.1.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F21A0" w:rsidRDefault="00D269A3" w:rsidP="00921B16">
            <w:pPr>
              <w:ind w:firstLine="0"/>
              <w:jc w:val="left"/>
              <w:rPr>
                <w:lang w:val="en-US"/>
              </w:rPr>
            </w:pPr>
            <w:r w:rsidRPr="00605C18">
              <w:t>из которых местные продажи</w:t>
            </w:r>
            <w:r w:rsidRPr="005F21A0">
              <w:rPr>
                <w:lang w:val="en-US"/>
              </w:rPr>
              <w:t xml:space="preserve">: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7.1.1.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</w:pPr>
            <w:r w:rsidRPr="000B2975">
              <w:t>услуги, представленные в области программного обеспечения по заказу (программное обеспечение, ориентированное на клиента) (62.01)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center"/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center"/>
              <w:rPr>
                <w:lang w:val="en-US"/>
              </w:rPr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lastRenderedPageBreak/>
              <w:t>7.1.2.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</w:pPr>
            <w:r w:rsidRPr="000B2975">
              <w:t>услуги по выпуску компьютерных игр (58.21)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center"/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center"/>
              <w:rPr>
                <w:lang w:val="en-US"/>
              </w:rPr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7.1.3.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</w:pPr>
            <w:r w:rsidRPr="000B2975">
              <w:t>услуги по выпуску прочего программного обеспечения (58.29)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center"/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center"/>
              <w:rPr>
                <w:lang w:val="en-US"/>
              </w:rPr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7.1.4.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</w:pPr>
            <w:r w:rsidRPr="000B2975">
              <w:t>услуги по управлению</w:t>
            </w:r>
            <w:r>
              <w:rPr>
                <w:lang w:val="ro-RO"/>
              </w:rPr>
              <w:t xml:space="preserve"> (</w:t>
            </w:r>
            <w:r>
              <w:t>управлению и использованию)</w:t>
            </w:r>
            <w:r w:rsidRPr="000B2975">
              <w:t xml:space="preserve"> компьютерным оборудованием (62.03)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center"/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center"/>
              <w:rPr>
                <w:lang w:val="en-US"/>
              </w:rPr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7.1.5.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</w:pPr>
            <w:r w:rsidRPr="000B2975">
              <w:t>услуги по обработке данных, администрированию веб-страниц и связанны</w:t>
            </w:r>
            <w:r>
              <w:t>х</w:t>
            </w:r>
            <w:r w:rsidRPr="000B2975">
              <w:t xml:space="preserve"> с этим вид</w:t>
            </w:r>
            <w:r>
              <w:t>ов</w:t>
            </w:r>
            <w:r w:rsidRPr="000B2975">
              <w:t xml:space="preserve"> деятельности (63.11)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center"/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center"/>
              <w:rPr>
                <w:lang w:val="en-US"/>
              </w:rPr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7.1.6.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  <w:r w:rsidRPr="00605C18">
              <w:t>услуги веб-порталов</w:t>
            </w:r>
            <w:r w:rsidRPr="000B2975">
              <w:rPr>
                <w:lang w:val="en-US"/>
              </w:rPr>
              <w:t xml:space="preserve"> (63.12)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center"/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center"/>
              <w:rPr>
                <w:lang w:val="en-US"/>
              </w:rPr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7.1.7.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</w:pPr>
            <w:r w:rsidRPr="000B2975">
              <w:t>консультационные услуги в области информационных технологий (62.02)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center"/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center"/>
              <w:rPr>
                <w:lang w:val="en-US"/>
              </w:rPr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7.1.8.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</w:pPr>
            <w:r w:rsidRPr="000B2975">
              <w:t>другие виды деятельности в области информационных технологий (62.09) (укажите)</w:t>
            </w:r>
          </w:p>
          <w:p w:rsidR="00D269A3" w:rsidRPr="00D269A3" w:rsidRDefault="00D269A3" w:rsidP="00921B16">
            <w:pPr>
              <w:ind w:firstLine="0"/>
              <w:jc w:val="left"/>
            </w:pPr>
            <w:r w:rsidRPr="000B2975">
              <w:rPr>
                <w:lang w:val="en-US"/>
              </w:rPr>
              <w:t>________________________________</w:t>
            </w:r>
            <w:r>
              <w:rPr>
                <w:lang w:val="en-US"/>
              </w:rPr>
              <w:t>_____________________________</w:t>
            </w:r>
          </w:p>
          <w:p w:rsidR="00D269A3" w:rsidRPr="00D269A3" w:rsidRDefault="00D269A3" w:rsidP="00921B16">
            <w:pPr>
              <w:ind w:firstLine="0"/>
              <w:jc w:val="left"/>
            </w:pPr>
            <w:r w:rsidRPr="000B2975">
              <w:rPr>
                <w:lang w:val="en-US"/>
              </w:rPr>
              <w:t>____________________________________</w:t>
            </w:r>
            <w:r>
              <w:rPr>
                <w:lang w:val="en-US"/>
              </w:rPr>
              <w:t>_________________________</w:t>
            </w:r>
          </w:p>
          <w:p w:rsidR="00D269A3" w:rsidRPr="00D269A3" w:rsidRDefault="00D269A3" w:rsidP="00921B16">
            <w:pPr>
              <w:ind w:firstLine="0"/>
              <w:jc w:val="left"/>
            </w:pPr>
            <w:r w:rsidRPr="000B2975">
              <w:rPr>
                <w:lang w:val="en-US"/>
              </w:rPr>
              <w:t>________________________________</w:t>
            </w:r>
            <w:r>
              <w:rPr>
                <w:lang w:val="en-US"/>
              </w:rPr>
              <w:t>_____________________________</w:t>
            </w:r>
          </w:p>
          <w:p w:rsidR="00D269A3" w:rsidRPr="00D269A3" w:rsidRDefault="00D269A3" w:rsidP="00921B16">
            <w:pPr>
              <w:ind w:firstLine="0"/>
              <w:jc w:val="left"/>
            </w:pPr>
            <w:r w:rsidRPr="000B2975">
              <w:rPr>
                <w:lang w:val="en-US"/>
              </w:rPr>
              <w:t>________________________________</w:t>
            </w:r>
            <w:r>
              <w:rPr>
                <w:lang w:val="en-US"/>
              </w:rPr>
              <w:t>_____________________________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center"/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center"/>
              <w:rPr>
                <w:lang w:val="en-US"/>
              </w:rPr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jc w:val="left"/>
            </w:pPr>
            <w:r w:rsidRPr="000B2975">
              <w:t>7.1.9.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jc w:val="left"/>
            </w:pPr>
            <w:r>
              <w:t>П</w:t>
            </w:r>
            <w:r w:rsidRPr="000B2975">
              <w:t>рочие виды образования, не включенные в другие категории (85.59), ограниченные обучением работе на компьютере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53179A" w:rsidRDefault="00D269A3" w:rsidP="00921B16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jc w:val="left"/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jc w:val="left"/>
            </w:pPr>
            <w:r w:rsidRPr="000B2975">
              <w:t>7.1.10.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</w:pPr>
            <w:r>
              <w:t>Виды деятельности по</w:t>
            </w:r>
            <w:r w:rsidRPr="000B2975">
              <w:t xml:space="preserve"> специализированному дизайну (74.10), основанные на использовании высокопроизводительного специализированного вычислительного оборудования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53179A" w:rsidRDefault="00D269A3" w:rsidP="00921B16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jc w:val="left"/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jc w:val="left"/>
            </w:pPr>
            <w:r w:rsidRPr="000B2975">
              <w:t>7.1.11.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rPr>
                <w:rFonts w:ascii="Calibri" w:hAnsi="Calibri"/>
              </w:rPr>
            </w:pPr>
            <w:r>
              <w:t>Прочие и</w:t>
            </w:r>
            <w:r w:rsidRPr="000B2975">
              <w:t>сследования и разработки в</w:t>
            </w:r>
            <w:r>
              <w:t xml:space="preserve"> </w:t>
            </w:r>
            <w:r w:rsidRPr="000B2975">
              <w:t>област</w:t>
            </w:r>
            <w:r>
              <w:t>и</w:t>
            </w:r>
            <w:r w:rsidRPr="000B2975">
              <w:t xml:space="preserve"> естественных наук и инженерии (72.19), основанны</w:t>
            </w:r>
            <w:r>
              <w:t>е</w:t>
            </w:r>
            <w:r w:rsidRPr="000B2975">
              <w:t xml:space="preserve"> на использовании высокопроизводительного специализированного вычислительного оборудования, ограниченные: услугами, связанными с научными исследованиями и экспериментальными разработками в области математики (72.19.11);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53179A" w:rsidRDefault="00D269A3" w:rsidP="00921B16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jc w:val="left"/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jc w:val="left"/>
            </w:pPr>
            <w:r w:rsidRPr="000B2975">
              <w:t>7.1.12.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</w:pPr>
            <w:r>
              <w:t>Прочие и</w:t>
            </w:r>
            <w:r w:rsidRPr="000B2975">
              <w:t>сследования и разработки в</w:t>
            </w:r>
            <w:r>
              <w:t xml:space="preserve"> </w:t>
            </w:r>
            <w:r w:rsidRPr="000B2975">
              <w:t>област</w:t>
            </w:r>
            <w:r>
              <w:t>и</w:t>
            </w:r>
            <w:r w:rsidRPr="000B2975">
              <w:t xml:space="preserve"> естественных наук и инженерии (72.19),</w:t>
            </w:r>
            <w:r>
              <w:t xml:space="preserve"> </w:t>
            </w:r>
            <w:r w:rsidRPr="000B2975">
              <w:t>основанные на использовании высокопроизводительного специализированного вычислительного оборудования, ограниченные:</w:t>
            </w:r>
            <w:r w:rsidRPr="000B2975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0B2975">
              <w:t>услугами, связанными с научными исследованиями и экспериментальными разработками в области компьютерных наук и информационных технологий (72.19.12)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53179A" w:rsidRDefault="00D269A3" w:rsidP="00921B16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jc w:val="left"/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jc w:val="left"/>
            </w:pPr>
            <w:r w:rsidRPr="000B2975">
              <w:t>7.1.13.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</w:pPr>
            <w:r>
              <w:t>Прочие и</w:t>
            </w:r>
            <w:r w:rsidRPr="000B2975">
              <w:t>сследования и разработки в</w:t>
            </w:r>
            <w:r>
              <w:t xml:space="preserve"> </w:t>
            </w:r>
            <w:r w:rsidRPr="000B2975">
              <w:t>област</w:t>
            </w:r>
            <w:r>
              <w:t>и</w:t>
            </w:r>
            <w:r w:rsidRPr="000B2975">
              <w:t xml:space="preserve"> естественных наук и инженерии (72.19), основанные на использовании высокопроизводительного специализированного вычислительного оборудования, ограниченные:</w:t>
            </w:r>
            <w:r w:rsidRPr="000B2975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0B2975">
              <w:t>услугами, связанными с научными исследованиями и экспериментальными разработками в области физики (72.19.13);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53179A" w:rsidRDefault="00D269A3" w:rsidP="00921B16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jc w:val="left"/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jc w:val="left"/>
            </w:pPr>
            <w:r w:rsidRPr="000B2975">
              <w:t>7.1.14.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</w:pPr>
            <w:r>
              <w:t>Прочие и</w:t>
            </w:r>
            <w:r w:rsidRPr="000B2975">
              <w:t>сследования и разработки в област</w:t>
            </w:r>
            <w:r>
              <w:t>и</w:t>
            </w:r>
            <w:r w:rsidRPr="000B2975">
              <w:t xml:space="preserve"> естественных наук и инженерии (72.19), основанные на использовании высокопроизводительного специализированного вычислительного оборудования, ограниченные</w:t>
            </w:r>
            <w:r w:rsidRPr="00667160">
              <w:t>: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0B2975">
              <w:t>услугами, связанными с научными исследованиями и экспериментальными разработками в области нанотехнологий (72.19.21)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53179A" w:rsidRDefault="00D269A3" w:rsidP="00921B16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jc w:val="left"/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jc w:val="left"/>
            </w:pPr>
            <w:r w:rsidRPr="000B2975">
              <w:t>7.1.15.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</w:pPr>
            <w:r>
              <w:t>Прочие и</w:t>
            </w:r>
            <w:r w:rsidRPr="000B2975">
              <w:t>сследования и разработки в област</w:t>
            </w:r>
            <w:r>
              <w:t>и</w:t>
            </w:r>
            <w:r w:rsidRPr="000B2975">
              <w:t xml:space="preserve"> естественных наук и инженерии (72.19), основанные на использовании высокопроизводительного специализированного вычислительного оборудования, ограниченные:</w:t>
            </w:r>
            <w:r w:rsidRPr="000B2975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0B2975">
              <w:t>прочими услугами, связанными с научными исследованиями и экспериментальными разработками в области технических наук и в области технологий, кроме биотехнологии (72.19.29)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53179A" w:rsidRDefault="00D269A3" w:rsidP="00921B16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jc w:val="left"/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jc w:val="left"/>
            </w:pPr>
            <w:r w:rsidRPr="000B2975">
              <w:t>7.1.16.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</w:pPr>
            <w:r>
              <w:t>Прочие и</w:t>
            </w:r>
            <w:r w:rsidRPr="000B2975">
              <w:t>сследования и разработки в област</w:t>
            </w:r>
            <w:r>
              <w:t>и</w:t>
            </w:r>
            <w:r w:rsidRPr="000B2975">
              <w:t xml:space="preserve"> естественных наук и инженерии (72.19), основанные на использовании высокопроизводительного специализированного вычислительного оборудования, ограниченные:</w:t>
            </w:r>
            <w:r w:rsidRPr="000B2975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0B2975">
              <w:t>оригинальными работами научных исследований и экспериментальных разработок в области естественных и технических наук, кроме биотехнологии (72.19.50)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53179A" w:rsidRDefault="00D269A3" w:rsidP="00921B16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jc w:val="left"/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jc w:val="left"/>
            </w:pPr>
            <w:r w:rsidRPr="000B2975">
              <w:t>7.1.17.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</w:pPr>
            <w:r>
              <w:t>Н</w:t>
            </w:r>
            <w:r w:rsidRPr="000B2975">
              <w:t>аучные исследования и разработки в области биотехнологи</w:t>
            </w:r>
            <w:r>
              <w:t>и</w:t>
            </w:r>
            <w:r w:rsidRPr="000B2975">
              <w:t xml:space="preserve"> (72.11), ограниченные:</w:t>
            </w:r>
            <w:r>
              <w:t xml:space="preserve"> </w:t>
            </w:r>
            <w:r w:rsidRPr="000B2975">
              <w:t xml:space="preserve">научными исследованиями и экспериментальными </w:t>
            </w:r>
            <w:r w:rsidRPr="000B2975">
              <w:lastRenderedPageBreak/>
              <w:t>разработками в области биоинформатики: создание баз данных геномов, последовательностей протеинов, моделирование комплексных биологических процессов, включая системную биологию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53179A" w:rsidRDefault="00D269A3" w:rsidP="00921B16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3179A">
              <w:lastRenderedPageBreak/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jc w:val="left"/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jc w:val="left"/>
            </w:pPr>
            <w:r w:rsidRPr="000B2975">
              <w:lastRenderedPageBreak/>
              <w:t>7.1.18.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</w:pPr>
            <w:r>
              <w:t>Н</w:t>
            </w:r>
            <w:r w:rsidRPr="000B2975">
              <w:t>аучные исследования и разработки в области биотехнологи</w:t>
            </w:r>
            <w:r>
              <w:t>и</w:t>
            </w:r>
            <w:r w:rsidRPr="000B2975">
              <w:t xml:space="preserve"> (72.11), ограниченные:</w:t>
            </w:r>
            <w:r w:rsidRPr="000B2975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0B2975">
              <w:t xml:space="preserve">научными исследованиями и экспериментальными разработками в области </w:t>
            </w:r>
            <w:r w:rsidRPr="00667160">
              <w:t>нанобиотехнологии: применение инструментов и процессов нано- и микропроизводства</w:t>
            </w:r>
            <w:r w:rsidRPr="000B2975">
              <w:t xml:space="preserve"> для создания приспособлений по изучению биосистем и их применение при создании медицинских препаратов, в диагностике и т.д.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53179A" w:rsidRDefault="00D269A3" w:rsidP="00921B16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jc w:val="left"/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jc w:val="left"/>
            </w:pPr>
            <w:r w:rsidRPr="000B2975">
              <w:t>7.1.19.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</w:pPr>
            <w:r>
              <w:t>П</w:t>
            </w:r>
            <w:r w:rsidRPr="000B2975">
              <w:t>роизводство электронных компонентов (модулей) (26.11), ограниченное:</w:t>
            </w:r>
            <w:r w:rsidRPr="000B2975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0B2975">
              <w:t>производством микропроцессоров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53179A" w:rsidRDefault="00D269A3" w:rsidP="00921B16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jc w:val="left"/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jc w:val="left"/>
            </w:pPr>
            <w:r w:rsidRPr="000B2975">
              <w:t>7.1.20.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</w:pPr>
            <w:r>
              <w:t>П</w:t>
            </w:r>
            <w:r w:rsidRPr="000B2975">
              <w:t>роизводство электронных компонентов (модулей) (26.11), ограниченное:</w:t>
            </w:r>
            <w:r w:rsidRPr="000B2975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0B2975">
              <w:t xml:space="preserve">производством интегральных микросхем (аналоговых, цифровых или смешанных)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53179A" w:rsidRDefault="00D269A3" w:rsidP="00921B16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jc w:val="left"/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jc w:val="left"/>
            </w:pPr>
            <w:r w:rsidRPr="000B2975">
              <w:t>7.1.21.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</w:pPr>
            <w:r w:rsidRPr="00A86ACA">
              <w:t xml:space="preserve">Постпроизводственный </w:t>
            </w:r>
            <w:r w:rsidRPr="000B2975">
              <w:t>этап изготовления кинофильмов, видео- и телевизионных программ (5</w:t>
            </w:r>
            <w:r>
              <w:t>9</w:t>
            </w:r>
            <w:r w:rsidRPr="000B2975">
              <w:t xml:space="preserve">.12), основанный на использовании высококачественного специализированного компьютерного оборудования, ограниченный: </w:t>
            </w:r>
          </w:p>
          <w:p w:rsidR="00D269A3" w:rsidRPr="000B2975" w:rsidRDefault="00D269A3" w:rsidP="00921B16">
            <w:pPr>
              <w:ind w:firstLine="0"/>
            </w:pPr>
            <w:r w:rsidRPr="00C41D3D">
              <w:t>услугами по созданию видеоэффектов (59</w:t>
            </w:r>
            <w:r w:rsidRPr="000B2975">
              <w:rPr>
                <w:lang w:val="en-US"/>
              </w:rPr>
              <w:t>.12.14)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53179A" w:rsidRDefault="00D269A3" w:rsidP="00921B16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jc w:val="left"/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jc w:val="left"/>
            </w:pPr>
            <w:r w:rsidRPr="000B2975">
              <w:t>7.1.22.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</w:pPr>
            <w:r>
              <w:t>П</w:t>
            </w:r>
            <w:r w:rsidRPr="00C41D3D">
              <w:t xml:space="preserve">остпроизводственный </w:t>
            </w:r>
            <w:r w:rsidRPr="000B2975">
              <w:t>этап изготовления кинофильмов, видео- и телевизионных программ (5</w:t>
            </w:r>
            <w:r>
              <w:t>9</w:t>
            </w:r>
            <w:r w:rsidRPr="000B2975">
              <w:t>.12), основанный на использовании высококачественного специализированного компьютерного оборудования, ограниченный: услугами в области анимации (59.12.15)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53179A" w:rsidRDefault="00D269A3" w:rsidP="00921B16">
            <w:pPr>
              <w:spacing w:after="200" w:line="276" w:lineRule="auto"/>
              <w:ind w:firstLine="0"/>
              <w:jc w:val="center"/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jc w:val="left"/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A86ACA" w:rsidRDefault="00D269A3" w:rsidP="00921B16">
            <w:pPr>
              <w:ind w:firstLine="0"/>
              <w:jc w:val="left"/>
              <w:rPr>
                <w:lang w:val="en-US"/>
              </w:rPr>
            </w:pPr>
            <w:r w:rsidRPr="00A86ACA">
              <w:rPr>
                <w:lang w:val="en-US"/>
              </w:rPr>
              <w:t>7.2.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A86ACA" w:rsidRDefault="00D269A3" w:rsidP="00921B16">
            <w:pPr>
              <w:ind w:firstLine="0"/>
              <w:jc w:val="left"/>
              <w:rPr>
                <w:lang w:val="en-US"/>
              </w:rPr>
            </w:pPr>
            <w:r w:rsidRPr="00C41D3D">
              <w:t>экспортные услуги</w:t>
            </w:r>
            <w:r w:rsidRPr="00A86ACA">
              <w:rPr>
                <w:lang w:val="en-US"/>
              </w:rPr>
              <w:t xml:space="preserve">: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53179A" w:rsidRDefault="00D269A3" w:rsidP="00921B16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7.2.1.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</w:pPr>
            <w:r w:rsidRPr="000B2975">
              <w:t>услуги, представленные в области программного обеспечения по заказу (программное обеспечение, ориентированное на клиента) (62.01)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center"/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center"/>
              <w:rPr>
                <w:lang w:val="en-US"/>
              </w:rPr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7.2.2.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</w:pPr>
            <w:r w:rsidRPr="000B2975">
              <w:t>услуги по выпуску компьютерных игр (58.21)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center"/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center"/>
              <w:rPr>
                <w:lang w:val="en-US"/>
              </w:rPr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7.2.3.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</w:pPr>
            <w:r w:rsidRPr="000B2975">
              <w:t>услуги по выпуску прочего программного обеспечения (58.29)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center"/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center"/>
              <w:rPr>
                <w:lang w:val="en-US"/>
              </w:rPr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7.2.4.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</w:pPr>
            <w:r w:rsidRPr="000B2975">
              <w:t xml:space="preserve">услуги по </w:t>
            </w:r>
            <w:r>
              <w:t xml:space="preserve">менеджменту (управлению и использованию) </w:t>
            </w:r>
            <w:r w:rsidRPr="000B2975">
              <w:t>компьютерн</w:t>
            </w:r>
            <w:r>
              <w:t>ого</w:t>
            </w:r>
            <w:r w:rsidRPr="000B2975">
              <w:t xml:space="preserve"> оборудовани</w:t>
            </w:r>
            <w:r>
              <w:t>я</w:t>
            </w:r>
            <w:r w:rsidRPr="000B2975">
              <w:t xml:space="preserve"> (62.03)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center"/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center"/>
              <w:rPr>
                <w:lang w:val="en-US"/>
              </w:rPr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7.2.5.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</w:pPr>
            <w:r w:rsidRPr="000B2975">
              <w:t>услуги по обработке данных, администрированию веб-страниц и связанные с этим виды деятельности (63.11)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center"/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center"/>
              <w:rPr>
                <w:lang w:val="en-US"/>
              </w:rPr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7.2.6.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  <w:r w:rsidRPr="00C41D3D">
              <w:t>услуги веб-порталов</w:t>
            </w:r>
            <w:r w:rsidRPr="000B2975">
              <w:rPr>
                <w:lang w:val="en-US"/>
              </w:rPr>
              <w:t xml:space="preserve"> (63.12)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center"/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center"/>
              <w:rPr>
                <w:lang w:val="en-US"/>
              </w:rPr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7.2.7.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</w:pPr>
            <w:r w:rsidRPr="000B2975">
              <w:t>консультационные услуги в области информационных технологий (62.02)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center"/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center"/>
              <w:rPr>
                <w:lang w:val="en-US"/>
              </w:rPr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7.2.8.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</w:pPr>
            <w:r w:rsidRPr="000B2975">
              <w:t>другие виды услуг в области информационных технологий (62.09) (укажите)</w:t>
            </w:r>
          </w:p>
          <w:p w:rsidR="00D269A3" w:rsidRPr="00D269A3" w:rsidRDefault="00D269A3" w:rsidP="00921B16">
            <w:pPr>
              <w:ind w:firstLine="0"/>
              <w:jc w:val="left"/>
            </w:pPr>
            <w:r w:rsidRPr="000B2975">
              <w:rPr>
                <w:lang w:val="en-US"/>
              </w:rPr>
              <w:t>___________________________________________</w:t>
            </w:r>
            <w:r>
              <w:rPr>
                <w:lang w:val="en-US"/>
              </w:rPr>
              <w:t>__________________</w:t>
            </w:r>
          </w:p>
          <w:p w:rsidR="00D269A3" w:rsidRPr="00D269A3" w:rsidRDefault="00D269A3" w:rsidP="00921B16">
            <w:pPr>
              <w:ind w:firstLine="0"/>
              <w:jc w:val="left"/>
            </w:pPr>
            <w:r w:rsidRPr="000B2975">
              <w:rPr>
                <w:lang w:val="en-US"/>
              </w:rPr>
              <w:t>________________________________</w:t>
            </w:r>
            <w:r>
              <w:rPr>
                <w:lang w:val="en-US"/>
              </w:rPr>
              <w:t>_____________________________</w:t>
            </w:r>
          </w:p>
          <w:p w:rsidR="00D269A3" w:rsidRPr="00D269A3" w:rsidRDefault="00D269A3" w:rsidP="00921B16">
            <w:pPr>
              <w:ind w:firstLine="0"/>
              <w:jc w:val="left"/>
            </w:pPr>
            <w:r w:rsidRPr="000B2975">
              <w:rPr>
                <w:lang w:val="en-US"/>
              </w:rPr>
              <w:t>________________________________</w:t>
            </w:r>
            <w:r>
              <w:rPr>
                <w:lang w:val="en-US"/>
              </w:rPr>
              <w:t>_____________________________</w:t>
            </w:r>
          </w:p>
          <w:p w:rsidR="00D269A3" w:rsidRPr="00D269A3" w:rsidRDefault="00D269A3" w:rsidP="00921B16">
            <w:pPr>
              <w:ind w:firstLine="0"/>
              <w:jc w:val="left"/>
            </w:pPr>
            <w:r w:rsidRPr="000B2975">
              <w:rPr>
                <w:lang w:val="en-US"/>
              </w:rPr>
              <w:t>________________________________</w:t>
            </w:r>
            <w:r>
              <w:rPr>
                <w:lang w:val="en-US"/>
              </w:rPr>
              <w:t>_____________________________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center"/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center"/>
              <w:rPr>
                <w:lang w:val="en-US"/>
              </w:rPr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jc w:val="left"/>
            </w:pPr>
            <w:r w:rsidRPr="000B2975">
              <w:t>7.2.9.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jc w:val="left"/>
            </w:pPr>
            <w:r>
              <w:t>П</w:t>
            </w:r>
            <w:r w:rsidRPr="000B2975">
              <w:t>рочие виды образования, не включенные в другие категории (85.59), ограниченные обучением работе на компьютере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53179A" w:rsidRDefault="00D269A3" w:rsidP="00921B16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center"/>
              <w:rPr>
                <w:lang w:val="en-US"/>
              </w:rPr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jc w:val="left"/>
            </w:pPr>
            <w:r w:rsidRPr="000B2975">
              <w:t>7.2.10.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</w:pPr>
            <w:r>
              <w:t>Виды деятельности</w:t>
            </w:r>
            <w:r w:rsidRPr="000B2975">
              <w:t xml:space="preserve"> по специализированному дизайну (74.10), основанные на использовании высокопроизводительного специализированного вычислительного оборудования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53179A" w:rsidRDefault="00D269A3" w:rsidP="00921B16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jc w:val="center"/>
              <w:rPr>
                <w:lang w:val="en-US"/>
              </w:rPr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jc w:val="left"/>
            </w:pPr>
            <w:r w:rsidRPr="000B2975">
              <w:t>7.2.11.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rPr>
                <w:rFonts w:ascii="Calibri" w:hAnsi="Calibri"/>
              </w:rPr>
            </w:pPr>
            <w:r>
              <w:t>П</w:t>
            </w:r>
            <w:r w:rsidRPr="000B2975">
              <w:t>рочие исследования и разработки в области естественных наук и инженерии (72.19), основанные на использовании высокопроизводительного специализированного вычислительного оборудования, ограниченные: услугами, связанными с научными исследованиями и экспериментальными разработками в области математики (72.19.11);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53179A" w:rsidRDefault="00D269A3" w:rsidP="00921B16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jc w:val="center"/>
              <w:rPr>
                <w:lang w:val="en-US"/>
              </w:rPr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jc w:val="left"/>
            </w:pPr>
            <w:r w:rsidRPr="000B2975">
              <w:t>7.2.12.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</w:pPr>
            <w:r>
              <w:t>П</w:t>
            </w:r>
            <w:r w:rsidRPr="000B2975">
              <w:t>рочие исследования и разработки в области естественных наук и инженерии (72.19), основанные на использовании высокопроизводительного специализированного вычислительного оборудования, ограниченные:</w:t>
            </w:r>
            <w:r w:rsidRPr="000B2975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0B2975">
              <w:t>услугами, связанными с научными исследованиями и экспериментальными разработками в области компьютерных наук и информационных технологий (72.19.12)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53179A" w:rsidRDefault="00D269A3" w:rsidP="00921B16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jc w:val="center"/>
              <w:rPr>
                <w:lang w:val="en-US"/>
              </w:rPr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jc w:val="left"/>
            </w:pPr>
            <w:r w:rsidRPr="000B2975">
              <w:lastRenderedPageBreak/>
              <w:t>7.2.13.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</w:pPr>
            <w:r>
              <w:t>П</w:t>
            </w:r>
            <w:r w:rsidRPr="000B2975">
              <w:t>рочие исследования и разработки в области естественных наук и инженерии (72.19), основанные на использовании высокопроизводительного специализированного вычислительного оборудования, ограниченные:</w:t>
            </w:r>
            <w:r w:rsidRPr="000B2975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0B2975">
              <w:t>услугами, связанными с научными исследованиями и экспериментальными разработками в области физики (72.19.13)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53179A" w:rsidRDefault="00D269A3" w:rsidP="00921B16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jc w:val="center"/>
              <w:rPr>
                <w:lang w:val="en-US"/>
              </w:rPr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jc w:val="left"/>
            </w:pPr>
            <w:r w:rsidRPr="000B2975">
              <w:t>7.2.14.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</w:pPr>
            <w:r>
              <w:t>П</w:t>
            </w:r>
            <w:r w:rsidRPr="000B2975">
              <w:t>рочие исследования и разработки в области естественных наук и инженерии (72.19), основанные на использовании высокопроизводительного специализированного вычислительного оборудования, ограниченные:</w:t>
            </w:r>
            <w:r w:rsidRPr="000B2975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0B2975">
              <w:t>услугами, связанными с научными исследованиями и экспериментальными разработками в области нанотехнологий (72.19.21)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53179A" w:rsidRDefault="00D269A3" w:rsidP="00921B16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jc w:val="center"/>
              <w:rPr>
                <w:lang w:val="en-US"/>
              </w:rPr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jc w:val="left"/>
            </w:pPr>
            <w:r w:rsidRPr="000B2975">
              <w:t>7.2.15.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</w:pPr>
            <w:r>
              <w:t>П</w:t>
            </w:r>
            <w:r w:rsidRPr="000B2975">
              <w:t>рочие исследования и разработки в области естественных наук и инженерии (72.19), основанные на использовании высокопроизводительного специализированного вычислительного оборудования, ограниченные:</w:t>
            </w:r>
            <w:r w:rsidRPr="000B2975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0B2975">
              <w:t>прочими услугами, связанными с научными исследованиями и экспериментальными разработками в области технических наук и в области технологий, кроме биотехнологии (72.19.29)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53179A" w:rsidRDefault="00D269A3" w:rsidP="00921B16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jc w:val="center"/>
              <w:rPr>
                <w:lang w:val="en-US"/>
              </w:rPr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jc w:val="left"/>
            </w:pPr>
            <w:r w:rsidRPr="000B2975">
              <w:t>7.2.16.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</w:pPr>
            <w:r>
              <w:t>П</w:t>
            </w:r>
            <w:r w:rsidRPr="000B2975">
              <w:t>рочие исследования и разработки в области естественных наук и инженерии (72.19), основанные на использовании высокопроизводительного специализированного вычислительного оборудования, ограниченные:</w:t>
            </w:r>
            <w:r w:rsidRPr="000B2975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0B2975">
              <w:t xml:space="preserve">оригинальными </w:t>
            </w:r>
            <w:r>
              <w:t>проектами</w:t>
            </w:r>
            <w:r w:rsidRPr="000B2975">
              <w:t xml:space="preserve"> научных исследований и экспериментальных разработок в области естественных и технических наук, кроме биотехнологии (72.19.50)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53179A" w:rsidRDefault="00D269A3" w:rsidP="00921B16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jc w:val="center"/>
              <w:rPr>
                <w:lang w:val="en-US"/>
              </w:rPr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jc w:val="left"/>
            </w:pPr>
            <w:r w:rsidRPr="000B2975">
              <w:t>7.2.17.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</w:pPr>
            <w:r>
              <w:t>Н</w:t>
            </w:r>
            <w:r w:rsidRPr="000B2975">
              <w:t>аучные исследования и разработки в области биотехнологий (72.11), ограниченные:</w:t>
            </w:r>
            <w:r>
              <w:t xml:space="preserve"> </w:t>
            </w:r>
            <w:r w:rsidRPr="000B2975">
              <w:t>научными исследованиями и экспериментальными разработками в области биоинформатики: создание баз данных геномов, последовательностей протеинов, моделирование комплексных биологических процессов, включая системную биологию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53179A" w:rsidRDefault="00D269A3" w:rsidP="00921B16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jc w:val="center"/>
              <w:rPr>
                <w:lang w:val="en-US"/>
              </w:rPr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jc w:val="left"/>
            </w:pPr>
            <w:r w:rsidRPr="000B2975">
              <w:t>7.2.18.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</w:pPr>
            <w:r>
              <w:t>Н</w:t>
            </w:r>
            <w:r w:rsidRPr="000B2975">
              <w:t>аучные исследования и разработки в области биотехнологий (72.11), ограниченные:</w:t>
            </w:r>
            <w:r w:rsidRPr="000B2975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0B2975">
              <w:t>научными исследованиями и экспериментальными разработками в области нанобиотехнологии: применение инструментов и процессов нано- и микропроизводства для создания приспособлений по изучению биосистем и их применение при создании медицинских препаратов, в диагностике и т.д.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53179A" w:rsidRDefault="00D269A3" w:rsidP="00921B16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jc w:val="center"/>
              <w:rPr>
                <w:lang w:val="en-US"/>
              </w:rPr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jc w:val="left"/>
            </w:pPr>
            <w:r w:rsidRPr="000B2975">
              <w:t>7.2.19.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</w:pPr>
            <w:r>
              <w:t>П</w:t>
            </w:r>
            <w:r w:rsidRPr="000B2975">
              <w:t>роизводство электронных компонентов (модулей) (26.11), ограниченное:</w:t>
            </w:r>
            <w:r w:rsidRPr="000B2975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0B2975">
              <w:t>производством микропроцессоров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53179A" w:rsidRDefault="00D269A3" w:rsidP="00921B16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jc w:val="center"/>
              <w:rPr>
                <w:lang w:val="en-US"/>
              </w:rPr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jc w:val="left"/>
            </w:pPr>
            <w:r w:rsidRPr="000B2975">
              <w:t>7.2.20.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</w:pPr>
            <w:r>
              <w:t>П</w:t>
            </w:r>
            <w:r w:rsidRPr="000B2975">
              <w:t>роизводство электронных компонентов (модулей) (26.11), ограниченное:</w:t>
            </w:r>
            <w:r w:rsidRPr="000B2975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0B2975">
              <w:t xml:space="preserve">производством интегральных микросхем (аналоговых, цифровых или смешанных)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53179A" w:rsidRDefault="00D269A3" w:rsidP="00921B16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jc w:val="center"/>
              <w:rPr>
                <w:lang w:val="en-US"/>
              </w:rPr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jc w:val="left"/>
            </w:pPr>
            <w:r w:rsidRPr="000B2975">
              <w:t>7.2.21.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</w:pPr>
            <w:r>
              <w:t>П</w:t>
            </w:r>
            <w:r w:rsidRPr="000B2975">
              <w:t>остпроизводственный этап изготовления кинофильмов, видео- и телевизионных программ (5</w:t>
            </w:r>
            <w:r>
              <w:t>9</w:t>
            </w:r>
            <w:r w:rsidRPr="000B2975">
              <w:t xml:space="preserve">.12), основанный на использовании высококачественного специализированного компьютерного оборудования, ограниченный: </w:t>
            </w:r>
          </w:p>
          <w:p w:rsidR="00D269A3" w:rsidRPr="000B2975" w:rsidRDefault="00D269A3" w:rsidP="00921B16">
            <w:pPr>
              <w:ind w:firstLine="0"/>
            </w:pPr>
            <w:r w:rsidRPr="008A0484">
              <w:t>услугами по созданию видеоэффектов</w:t>
            </w:r>
            <w:r w:rsidRPr="000B2975">
              <w:rPr>
                <w:lang w:val="en-US"/>
              </w:rPr>
              <w:t xml:space="preserve"> (59.12.14)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53179A" w:rsidRDefault="00D269A3" w:rsidP="00921B16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jc w:val="center"/>
              <w:rPr>
                <w:lang w:val="en-US"/>
              </w:rPr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jc w:val="left"/>
            </w:pPr>
            <w:r w:rsidRPr="000B2975">
              <w:t>7.2.22.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</w:pPr>
            <w:r>
              <w:t>П</w:t>
            </w:r>
            <w:r w:rsidRPr="000B2975">
              <w:t>остпроизводственный этап изготовления кинофильмов, видео- и телевизионных программ (5</w:t>
            </w:r>
            <w:r>
              <w:t>9</w:t>
            </w:r>
            <w:r w:rsidRPr="000B2975">
              <w:t>.12), основанный на использовании высококачественного специализированного компьютерного оборудования, ограниченный: услугами в области анимации (59.12.15)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53179A" w:rsidRDefault="00D269A3" w:rsidP="00921B16">
            <w:pPr>
              <w:spacing w:after="200" w:line="276" w:lineRule="auto"/>
              <w:ind w:firstLine="0"/>
              <w:jc w:val="center"/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jc w:val="center"/>
              <w:rPr>
                <w:lang w:val="en-US"/>
              </w:rPr>
            </w:pPr>
          </w:p>
        </w:tc>
      </w:tr>
      <w:tr w:rsidR="00D269A3" w:rsidRPr="000B2975" w:rsidTr="00921B16">
        <w:trPr>
          <w:trHeight w:val="228"/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jc w:val="left"/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spacing w:after="200" w:line="276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jc w:val="center"/>
              <w:rPr>
                <w:lang w:val="en-US"/>
              </w:rPr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5F21A0" w:rsidRDefault="00D269A3" w:rsidP="00921B16">
            <w:pPr>
              <w:ind w:firstLine="0"/>
              <w:jc w:val="left"/>
              <w:rPr>
                <w:lang w:val="en-US"/>
              </w:rPr>
            </w:pPr>
            <w:r w:rsidRPr="005F21A0">
              <w:rPr>
                <w:lang w:val="en-US"/>
              </w:rPr>
              <w:t>8</w:t>
            </w:r>
            <w:r>
              <w:rPr>
                <w:lang w:val="en-US"/>
              </w:rPr>
              <w:t>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5F21A0" w:rsidRDefault="00D269A3" w:rsidP="00921B16">
            <w:pPr>
              <w:ind w:firstLine="0"/>
              <w:jc w:val="left"/>
            </w:pPr>
            <w:r w:rsidRPr="005F21A0">
              <w:t>Другие доходы от продаж – всего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53179A" w:rsidRDefault="00D269A3" w:rsidP="00921B16">
            <w:pPr>
              <w:ind w:firstLine="0"/>
              <w:jc w:val="center"/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69A3" w:rsidRPr="000B2975" w:rsidRDefault="00D269A3" w:rsidP="00921B16">
            <w:pPr>
              <w:ind w:firstLine="0"/>
              <w:jc w:val="center"/>
              <w:rPr>
                <w:lang w:val="en-US"/>
              </w:rPr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F21A0" w:rsidRDefault="00D269A3" w:rsidP="00921B16">
            <w:pPr>
              <w:ind w:firstLine="0"/>
              <w:jc w:val="left"/>
              <w:rPr>
                <w:lang w:val="en-US"/>
              </w:rPr>
            </w:pPr>
            <w:r w:rsidRPr="005F21A0">
              <w:rPr>
                <w:lang w:val="en-US"/>
              </w:rPr>
              <w:t> 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F21A0" w:rsidRDefault="00D269A3" w:rsidP="00921B16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F21A0" w:rsidRDefault="00D269A3" w:rsidP="00921B16">
            <w:pPr>
              <w:ind w:firstLine="0"/>
              <w:jc w:val="left"/>
              <w:rPr>
                <w:lang w:val="en-US"/>
              </w:rPr>
            </w:pPr>
            <w:r w:rsidRPr="005F21A0">
              <w:rPr>
                <w:lang w:val="en-US"/>
              </w:rPr>
              <w:t>9</w:t>
            </w:r>
            <w:r>
              <w:rPr>
                <w:lang w:val="en-US"/>
              </w:rPr>
              <w:t>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F21A0" w:rsidRDefault="00D269A3" w:rsidP="00921B16">
            <w:pPr>
              <w:ind w:firstLine="0"/>
              <w:jc w:val="left"/>
            </w:pPr>
            <w:r w:rsidRPr="005F21A0">
              <w:t xml:space="preserve">Инвестиции в деятельность резидента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center"/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center"/>
              <w:rPr>
                <w:lang w:val="en-US"/>
              </w:rPr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F21A0" w:rsidRDefault="00D269A3" w:rsidP="00921B16">
            <w:pPr>
              <w:ind w:firstLine="0"/>
              <w:jc w:val="left"/>
              <w:rPr>
                <w:lang w:val="en-US"/>
              </w:rPr>
            </w:pPr>
            <w:r w:rsidRPr="005F21A0">
              <w:rPr>
                <w:lang w:val="en-US"/>
              </w:rPr>
              <w:t>9.1.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F21A0" w:rsidRDefault="00D269A3" w:rsidP="00921B16">
            <w:pPr>
              <w:ind w:firstLine="0"/>
              <w:jc w:val="left"/>
              <w:rPr>
                <w:lang w:val="en-US"/>
              </w:rPr>
            </w:pPr>
            <w:r w:rsidRPr="005F21A0">
              <w:t>Инвестиции в основной капитал: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9.1.1.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</w:pPr>
            <w:r>
              <w:t>и</w:t>
            </w:r>
            <w:r w:rsidRPr="000B2975">
              <w:t>нвестиции в материальные основные средства, непосредственно связанные с услугами, предусмотренными в статье 8 Закона №77 / 2016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center"/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center"/>
              <w:rPr>
                <w:lang w:val="en-US"/>
              </w:rPr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9.1.2.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</w:pPr>
            <w:r>
              <w:t>и</w:t>
            </w:r>
            <w:r w:rsidRPr="000B2975">
              <w:t>нвестиции в нематериальные активы, непосредственно связанные с услугами, предусмотренными статьей 8 Закона №77 / 2016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center"/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center"/>
              <w:rPr>
                <w:lang w:val="en-US"/>
              </w:rPr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lastRenderedPageBreak/>
              <w:t>9.1.3.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</w:pPr>
            <w:r>
              <w:t>д</w:t>
            </w:r>
            <w:r w:rsidRPr="000B2975">
              <w:t>ругие инвестиции в основной капитал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center"/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center"/>
              <w:rPr>
                <w:lang w:val="en-US"/>
              </w:rPr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 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F21A0" w:rsidRDefault="00D269A3" w:rsidP="00921B16">
            <w:pPr>
              <w:ind w:firstLine="0"/>
              <w:jc w:val="left"/>
              <w:rPr>
                <w:lang w:val="en-US"/>
              </w:rPr>
            </w:pPr>
            <w:r w:rsidRPr="005F21A0">
              <w:rPr>
                <w:lang w:val="en-US"/>
              </w:rPr>
              <w:t>10</w:t>
            </w:r>
            <w:r>
              <w:rPr>
                <w:lang w:val="en-US"/>
              </w:rPr>
              <w:t>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F21A0" w:rsidRDefault="00D269A3" w:rsidP="00921B16">
            <w:pPr>
              <w:ind w:firstLine="0"/>
              <w:jc w:val="left"/>
            </w:pPr>
            <w:r w:rsidRPr="005F21A0">
              <w:t>Стоимость продаж, связанная с деятельностью, предусмотренной статьей 8 Закона №7</w:t>
            </w:r>
            <w:r>
              <w:t>7</w:t>
            </w:r>
            <w:r w:rsidRPr="005F21A0">
              <w:t>/2016 – всего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center"/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center"/>
              <w:rPr>
                <w:lang w:val="en-US"/>
              </w:rPr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F21A0" w:rsidRDefault="00D269A3" w:rsidP="00921B16">
            <w:pPr>
              <w:ind w:firstLine="0"/>
              <w:jc w:val="left"/>
              <w:rPr>
                <w:lang w:val="en-US"/>
              </w:rPr>
            </w:pPr>
            <w:r w:rsidRPr="005F21A0">
              <w:rPr>
                <w:lang w:val="en-US"/>
              </w:rPr>
              <w:t>11</w:t>
            </w:r>
            <w:r>
              <w:rPr>
                <w:lang w:val="en-US"/>
              </w:rPr>
              <w:t>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F21A0" w:rsidRDefault="00D269A3" w:rsidP="00921B16">
            <w:pPr>
              <w:ind w:firstLine="0"/>
              <w:jc w:val="left"/>
            </w:pPr>
            <w:r w:rsidRPr="005F21A0">
              <w:t>Себестоимость продаж, не включенных в пункт 10 - всего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center"/>
            </w:pPr>
            <w:r w:rsidRPr="0053179A"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center"/>
              <w:rPr>
                <w:lang w:val="en-US"/>
              </w:rPr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F21A0" w:rsidRDefault="00D269A3" w:rsidP="00921B16">
            <w:pPr>
              <w:ind w:firstLine="0"/>
              <w:jc w:val="left"/>
              <w:rPr>
                <w:lang w:val="en-US"/>
              </w:rPr>
            </w:pPr>
            <w:r w:rsidRPr="005F21A0">
              <w:rPr>
                <w:lang w:val="en-US"/>
              </w:rPr>
              <w:t> 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F21A0" w:rsidRDefault="00D269A3" w:rsidP="00921B16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F21A0" w:rsidRDefault="00D269A3" w:rsidP="00921B16">
            <w:pPr>
              <w:ind w:firstLine="0"/>
              <w:jc w:val="left"/>
              <w:rPr>
                <w:lang w:val="en-US"/>
              </w:rPr>
            </w:pPr>
            <w:r w:rsidRPr="005F21A0">
              <w:rPr>
                <w:lang w:val="en-US"/>
              </w:rPr>
              <w:t>12</w:t>
            </w:r>
            <w:r>
              <w:rPr>
                <w:lang w:val="en-US"/>
              </w:rPr>
              <w:t>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  <w:r w:rsidRPr="0053179A">
              <w:t>Используемые технологии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  <w:r w:rsidRPr="0053179A">
              <w:t xml:space="preserve">Значение показателя </w:t>
            </w:r>
            <w:r w:rsidRPr="0053179A">
              <w:br/>
              <w:t xml:space="preserve">Укажите </w:t>
            </w:r>
            <w:r>
              <w:t>+</w:t>
            </w: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center"/>
              <w:rPr>
                <w:lang w:val="en-US"/>
              </w:rPr>
            </w:pPr>
            <w:r w:rsidRPr="000B2975">
              <w:rPr>
                <w:lang w:val="en-US"/>
              </w:rPr>
              <w:t>12.1.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PHP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center"/>
              <w:rPr>
                <w:lang w:val="en-US"/>
              </w:rPr>
            </w:pPr>
            <w:r w:rsidRPr="000B2975">
              <w:rPr>
                <w:lang w:val="en-US"/>
              </w:rPr>
              <w:t>12.2.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C++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center"/>
              <w:rPr>
                <w:lang w:val="en-US"/>
              </w:rPr>
            </w:pPr>
            <w:r w:rsidRPr="000B2975">
              <w:rPr>
                <w:lang w:val="en-US"/>
              </w:rPr>
              <w:t>12.3.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Net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center"/>
              <w:rPr>
                <w:lang w:val="en-US"/>
              </w:rPr>
            </w:pPr>
            <w:r w:rsidRPr="000B2975">
              <w:rPr>
                <w:lang w:val="en-US"/>
              </w:rPr>
              <w:t>12.4.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Java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center"/>
              <w:rPr>
                <w:lang w:val="en-US"/>
              </w:rPr>
            </w:pPr>
            <w:r w:rsidRPr="000B2975">
              <w:rPr>
                <w:lang w:val="en-US"/>
              </w:rPr>
              <w:t>12.5.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  <w:proofErr w:type="spellStart"/>
            <w:r w:rsidRPr="000B2975">
              <w:rPr>
                <w:lang w:val="en-US"/>
              </w:rPr>
              <w:t>iOS</w:t>
            </w:r>
            <w:proofErr w:type="spellEnd"/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center"/>
              <w:rPr>
                <w:lang w:val="en-US"/>
              </w:rPr>
            </w:pPr>
            <w:r w:rsidRPr="000B2975">
              <w:rPr>
                <w:lang w:val="en-US"/>
              </w:rPr>
              <w:t>12.6.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Android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center"/>
              <w:rPr>
                <w:lang w:val="en-US"/>
              </w:rPr>
            </w:pPr>
            <w:r w:rsidRPr="000B2975">
              <w:rPr>
                <w:lang w:val="en-US"/>
              </w:rPr>
              <w:t>12.7.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Windows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</w:p>
        </w:tc>
      </w:tr>
      <w:tr w:rsidR="00D269A3" w:rsidRPr="000B2975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center"/>
              <w:rPr>
                <w:lang w:val="en-AU"/>
              </w:rPr>
            </w:pPr>
            <w:r w:rsidRPr="0053179A">
              <w:rPr>
                <w:lang w:val="en-AU"/>
              </w:rPr>
              <w:t>12.8.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  <w:r w:rsidRPr="0053179A">
              <w:t>Другие: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</w:p>
        </w:tc>
      </w:tr>
      <w:tr w:rsidR="00D269A3" w:rsidRPr="0053179A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  <w:rPr>
                <w:lang w:val="en-AU"/>
              </w:rPr>
            </w:pPr>
            <w:r w:rsidRPr="0053179A">
              <w:rPr>
                <w:lang w:val="en-AU"/>
              </w:rPr>
              <w:t> 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</w:p>
        </w:tc>
      </w:tr>
      <w:tr w:rsidR="00D269A3" w:rsidRPr="0053179A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center"/>
              <w:rPr>
                <w:lang w:val="en-AU"/>
              </w:rPr>
            </w:pPr>
            <w:r w:rsidRPr="0053179A">
              <w:rPr>
                <w:lang w:val="en-AU"/>
              </w:rPr>
              <w:t>13.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  <w:r w:rsidRPr="0053179A">
              <w:t>Тип проектов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</w:p>
        </w:tc>
      </w:tr>
      <w:tr w:rsidR="00D269A3" w:rsidRPr="0053179A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center"/>
              <w:rPr>
                <w:lang w:val="en-AU"/>
              </w:rPr>
            </w:pPr>
            <w:r w:rsidRPr="0053179A">
              <w:rPr>
                <w:lang w:val="en-AU"/>
              </w:rPr>
              <w:t>13.1.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  <w:rPr>
                <w:lang w:val="en-AU"/>
              </w:rPr>
            </w:pPr>
            <w:r w:rsidRPr="0053179A">
              <w:rPr>
                <w:lang w:val="en-AU"/>
              </w:rPr>
              <w:t>Business-to-Business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</w:p>
        </w:tc>
      </w:tr>
      <w:tr w:rsidR="00D269A3" w:rsidRPr="0053179A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center"/>
              <w:rPr>
                <w:lang w:val="en-AU"/>
              </w:rPr>
            </w:pPr>
            <w:r w:rsidRPr="0053179A">
              <w:rPr>
                <w:lang w:val="en-AU"/>
              </w:rPr>
              <w:t>13.2.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  <w:rPr>
                <w:lang w:val="en-AU"/>
              </w:rPr>
            </w:pPr>
            <w:r w:rsidRPr="0053179A">
              <w:rPr>
                <w:lang w:val="en-AU"/>
              </w:rPr>
              <w:t>Business-to-Customer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</w:p>
        </w:tc>
      </w:tr>
      <w:tr w:rsidR="00D269A3" w:rsidRPr="0053179A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center"/>
              <w:rPr>
                <w:lang w:val="en-AU"/>
              </w:rPr>
            </w:pPr>
            <w:r w:rsidRPr="0053179A">
              <w:rPr>
                <w:lang w:val="en-AU"/>
              </w:rPr>
              <w:t>13.3.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  <w:rPr>
                <w:lang w:val="en-AU"/>
              </w:rPr>
            </w:pPr>
            <w:r w:rsidRPr="0053179A">
              <w:rPr>
                <w:lang w:val="en-AU"/>
              </w:rPr>
              <w:t>Business-to-Government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</w:p>
        </w:tc>
      </w:tr>
      <w:tr w:rsidR="00D269A3" w:rsidRPr="0053179A" w:rsidTr="00921B16">
        <w:trPr>
          <w:trHeight w:val="285"/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  <w:rPr>
                <w:lang w:val="en-AU"/>
              </w:rPr>
            </w:pPr>
            <w:r w:rsidRPr="0053179A">
              <w:rPr>
                <w:lang w:val="en-AU"/>
              </w:rPr>
              <w:t> 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  <w:rPr>
                <w:lang w:val="en-AU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</w:p>
        </w:tc>
      </w:tr>
      <w:tr w:rsidR="00D269A3" w:rsidRPr="0053179A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F21A0" w:rsidRDefault="00D269A3" w:rsidP="00921B16">
            <w:pPr>
              <w:ind w:firstLine="0"/>
              <w:jc w:val="center"/>
              <w:rPr>
                <w:lang w:val="en-US"/>
              </w:rPr>
            </w:pPr>
            <w:r w:rsidRPr="005F21A0">
              <w:rPr>
                <w:lang w:val="en-US"/>
              </w:rPr>
              <w:t>14.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  <w:r w:rsidRPr="0053179A">
              <w:t>Область деятельности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</w:p>
        </w:tc>
      </w:tr>
      <w:tr w:rsidR="00D269A3" w:rsidRPr="0053179A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center"/>
              <w:rPr>
                <w:lang w:val="en-US"/>
              </w:rPr>
            </w:pPr>
            <w:r w:rsidRPr="000B2975">
              <w:rPr>
                <w:lang w:val="en-US"/>
              </w:rPr>
              <w:t>14.1.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  <w:r w:rsidRPr="0053179A">
              <w:t>Банковская деятельность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</w:p>
        </w:tc>
      </w:tr>
      <w:tr w:rsidR="00D269A3" w:rsidRPr="0053179A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center"/>
              <w:rPr>
                <w:lang w:val="en-US"/>
              </w:rPr>
            </w:pPr>
            <w:r w:rsidRPr="000B2975">
              <w:rPr>
                <w:lang w:val="en-US"/>
              </w:rPr>
              <w:t>14.2.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  <w:r w:rsidRPr="0053179A">
              <w:t>Телекоммуникации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</w:p>
        </w:tc>
      </w:tr>
      <w:tr w:rsidR="00D269A3" w:rsidRPr="0053179A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center"/>
              <w:rPr>
                <w:lang w:val="en-US"/>
              </w:rPr>
            </w:pPr>
            <w:r w:rsidRPr="000B2975">
              <w:rPr>
                <w:lang w:val="en-US"/>
              </w:rPr>
              <w:t>14.3.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  <w:r w:rsidRPr="0053179A">
              <w:t>Образование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</w:p>
        </w:tc>
      </w:tr>
      <w:tr w:rsidR="00D269A3" w:rsidRPr="0053179A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center"/>
              <w:rPr>
                <w:lang w:val="en-US"/>
              </w:rPr>
            </w:pPr>
            <w:r w:rsidRPr="000B2975">
              <w:rPr>
                <w:lang w:val="en-US"/>
              </w:rPr>
              <w:t>14.4.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  <w:r w:rsidRPr="0053179A">
              <w:t>Публичное управление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</w:p>
        </w:tc>
      </w:tr>
      <w:tr w:rsidR="00D269A3" w:rsidRPr="0053179A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center"/>
              <w:rPr>
                <w:lang w:val="en-US"/>
              </w:rPr>
            </w:pPr>
            <w:r w:rsidRPr="000B2975">
              <w:rPr>
                <w:lang w:val="en-US"/>
              </w:rPr>
              <w:t>14.5.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  <w:r w:rsidRPr="0053179A">
              <w:t>Медицина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</w:p>
        </w:tc>
      </w:tr>
      <w:tr w:rsidR="00D269A3" w:rsidRPr="0053179A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center"/>
              <w:rPr>
                <w:lang w:val="en-US"/>
              </w:rPr>
            </w:pPr>
            <w:r w:rsidRPr="000B2975">
              <w:rPr>
                <w:lang w:val="en-US"/>
              </w:rPr>
              <w:t>14.6.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  <w:r w:rsidRPr="0053179A">
              <w:t>Торговля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</w:p>
        </w:tc>
      </w:tr>
      <w:tr w:rsidR="00D269A3" w:rsidRPr="0053179A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center"/>
              <w:rPr>
                <w:lang w:val="en-US"/>
              </w:rPr>
            </w:pPr>
            <w:r w:rsidRPr="000B2975">
              <w:rPr>
                <w:lang w:val="en-US"/>
              </w:rPr>
              <w:t>14.7.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  <w:r w:rsidRPr="0053179A">
              <w:t>Транспорт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</w:p>
        </w:tc>
      </w:tr>
      <w:tr w:rsidR="00D269A3" w:rsidRPr="0053179A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center"/>
              <w:rPr>
                <w:lang w:val="en-US"/>
              </w:rPr>
            </w:pPr>
            <w:r w:rsidRPr="000B2975">
              <w:rPr>
                <w:lang w:val="en-US"/>
              </w:rPr>
              <w:t>14.8.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  <w:r w:rsidRPr="0053179A">
              <w:t>Развлечения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</w:p>
        </w:tc>
      </w:tr>
      <w:tr w:rsidR="00D269A3" w:rsidRPr="0053179A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center"/>
              <w:rPr>
                <w:lang w:val="en-US"/>
              </w:rPr>
            </w:pPr>
            <w:r w:rsidRPr="000B2975">
              <w:rPr>
                <w:lang w:val="en-US"/>
              </w:rPr>
              <w:t>14.9.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  <w:r w:rsidRPr="0053179A">
              <w:t>Туризм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</w:p>
        </w:tc>
      </w:tr>
      <w:tr w:rsidR="00D269A3" w:rsidRPr="0053179A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center"/>
              <w:rPr>
                <w:lang w:val="en-US"/>
              </w:rPr>
            </w:pPr>
            <w:r w:rsidRPr="000B2975">
              <w:rPr>
                <w:lang w:val="en-US"/>
              </w:rPr>
              <w:t>14.10.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  <w:r w:rsidRPr="0053179A">
              <w:t>Сельское хозяйство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</w:p>
        </w:tc>
      </w:tr>
      <w:tr w:rsidR="00D269A3" w:rsidRPr="0053179A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center"/>
              <w:rPr>
                <w:lang w:val="en-US"/>
              </w:rPr>
            </w:pPr>
            <w:r w:rsidRPr="000B2975">
              <w:rPr>
                <w:lang w:val="en-US"/>
              </w:rPr>
              <w:t>14.11.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  <w:r w:rsidRPr="0053179A">
              <w:t>Другие:</w:t>
            </w:r>
          </w:p>
          <w:p w:rsidR="00D269A3" w:rsidRPr="00BC1B17" w:rsidRDefault="00D269A3" w:rsidP="00921B16">
            <w:pPr>
              <w:ind w:firstLine="0"/>
              <w:jc w:val="left"/>
              <w:rPr>
                <w:lang w:val="ro-RO"/>
              </w:rPr>
            </w:pPr>
            <w:r w:rsidRPr="0053179A">
              <w:t>_______________________________________________________</w:t>
            </w:r>
            <w:r>
              <w:t>______</w:t>
            </w:r>
          </w:p>
          <w:p w:rsidR="00D269A3" w:rsidRPr="00BC1B17" w:rsidRDefault="00D269A3" w:rsidP="00921B16">
            <w:pPr>
              <w:ind w:firstLine="0"/>
              <w:jc w:val="left"/>
              <w:rPr>
                <w:lang w:val="ro-RO"/>
              </w:rPr>
            </w:pPr>
            <w:r w:rsidRPr="0053179A">
              <w:t>________________________________</w:t>
            </w:r>
            <w:r>
              <w:t>_____________________________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</w:p>
        </w:tc>
      </w:tr>
      <w:tr w:rsidR="00D269A3" w:rsidRPr="0053179A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  <w:r w:rsidRPr="000B2975">
              <w:rPr>
                <w:lang w:val="en-US"/>
              </w:rPr>
              <w:t> 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</w:p>
        </w:tc>
      </w:tr>
      <w:tr w:rsidR="00D269A3" w:rsidRPr="0053179A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F21A0" w:rsidRDefault="00D269A3" w:rsidP="00921B16">
            <w:pPr>
              <w:ind w:firstLine="0"/>
              <w:jc w:val="center"/>
              <w:rPr>
                <w:lang w:val="en-US"/>
              </w:rPr>
            </w:pPr>
            <w:r w:rsidRPr="005F21A0">
              <w:rPr>
                <w:lang w:val="en-US"/>
              </w:rPr>
              <w:t>15.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  <w:r w:rsidRPr="0053179A">
              <w:t>Продукция резидента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</w:p>
        </w:tc>
      </w:tr>
      <w:tr w:rsidR="00D269A3" w:rsidRPr="0053179A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BC1B17" w:rsidRDefault="00D269A3" w:rsidP="00921B16">
            <w:pPr>
              <w:ind w:firstLine="0"/>
              <w:jc w:val="left"/>
              <w:rPr>
                <w:lang w:val="ro-RO"/>
              </w:rPr>
            </w:pPr>
            <w:r w:rsidRPr="0053179A">
              <w:t>________________________________</w:t>
            </w:r>
            <w:r>
              <w:t>_____________________________</w:t>
            </w:r>
          </w:p>
          <w:p w:rsidR="00D269A3" w:rsidRPr="00BC1B17" w:rsidRDefault="00D269A3" w:rsidP="00921B16">
            <w:pPr>
              <w:ind w:firstLine="0"/>
              <w:jc w:val="left"/>
              <w:rPr>
                <w:lang w:val="ro-RO"/>
              </w:rPr>
            </w:pPr>
            <w:r w:rsidRPr="0053179A">
              <w:t>________________________________</w:t>
            </w:r>
            <w:r>
              <w:t>_____________________________</w:t>
            </w:r>
          </w:p>
          <w:p w:rsidR="00D269A3" w:rsidRPr="00BC1B17" w:rsidRDefault="00D269A3" w:rsidP="00921B16">
            <w:pPr>
              <w:ind w:firstLine="0"/>
              <w:jc w:val="left"/>
              <w:rPr>
                <w:lang w:val="ro-RO"/>
              </w:rPr>
            </w:pPr>
            <w:r w:rsidRPr="0053179A">
              <w:t>________________________________</w:t>
            </w:r>
            <w:r>
              <w:t>_____________________________</w:t>
            </w:r>
          </w:p>
          <w:p w:rsidR="00D269A3" w:rsidRPr="00BC1B17" w:rsidRDefault="00D269A3" w:rsidP="00921B16">
            <w:pPr>
              <w:ind w:firstLine="0"/>
              <w:jc w:val="left"/>
              <w:rPr>
                <w:lang w:val="ro-RO"/>
              </w:rPr>
            </w:pPr>
            <w:r w:rsidRPr="0053179A">
              <w:t>________________________________</w:t>
            </w:r>
            <w:r>
              <w:t>_____________________________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</w:p>
        </w:tc>
      </w:tr>
      <w:tr w:rsidR="00D269A3" w:rsidRPr="0053179A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F21A0" w:rsidRDefault="00D269A3" w:rsidP="00921B16">
            <w:pPr>
              <w:ind w:firstLine="0"/>
              <w:jc w:val="center"/>
              <w:rPr>
                <w:lang w:val="en-US"/>
              </w:rPr>
            </w:pPr>
            <w:r w:rsidRPr="005F21A0">
              <w:rPr>
                <w:lang w:val="en-US"/>
              </w:rPr>
              <w:t>16.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  <w:r w:rsidRPr="0053179A">
              <w:t>Официальные партнеры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</w:p>
        </w:tc>
      </w:tr>
      <w:tr w:rsidR="00D269A3" w:rsidRPr="0053179A" w:rsidTr="00921B16">
        <w:trPr>
          <w:trHeight w:val="798"/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BC1B17" w:rsidRDefault="00D269A3" w:rsidP="00921B16">
            <w:pPr>
              <w:ind w:firstLine="0"/>
              <w:jc w:val="left"/>
              <w:rPr>
                <w:lang w:val="ro-RO"/>
              </w:rPr>
            </w:pPr>
            <w:r w:rsidRPr="0053179A">
              <w:t>________________________________</w:t>
            </w:r>
            <w:r>
              <w:t>_____________________________</w:t>
            </w:r>
          </w:p>
          <w:p w:rsidR="00D269A3" w:rsidRPr="00BC1B17" w:rsidRDefault="00D269A3" w:rsidP="00921B16">
            <w:pPr>
              <w:ind w:firstLine="0"/>
              <w:jc w:val="left"/>
              <w:rPr>
                <w:lang w:val="ro-RO"/>
              </w:rPr>
            </w:pPr>
            <w:r w:rsidRPr="0053179A">
              <w:t>___________________________________________</w:t>
            </w:r>
            <w:r>
              <w:t>__________________</w:t>
            </w:r>
          </w:p>
          <w:p w:rsidR="00D269A3" w:rsidRPr="00BC1B17" w:rsidRDefault="00D269A3" w:rsidP="00921B16">
            <w:pPr>
              <w:ind w:firstLine="0"/>
              <w:jc w:val="left"/>
              <w:rPr>
                <w:lang w:val="ro-RO"/>
              </w:rPr>
            </w:pPr>
            <w:r w:rsidRPr="0053179A">
              <w:t>________________________________</w:t>
            </w:r>
            <w:r>
              <w:t>_____________________________</w:t>
            </w:r>
          </w:p>
          <w:p w:rsidR="00D269A3" w:rsidRPr="00BC1B17" w:rsidRDefault="00D269A3" w:rsidP="00921B16">
            <w:pPr>
              <w:ind w:firstLine="0"/>
              <w:jc w:val="left"/>
              <w:rPr>
                <w:lang w:val="ro-RO"/>
              </w:rPr>
            </w:pPr>
            <w:r w:rsidRPr="0053179A">
              <w:t>________________________________</w:t>
            </w:r>
            <w:r>
              <w:t>_____________________________</w:t>
            </w:r>
          </w:p>
          <w:p w:rsidR="00D269A3" w:rsidRPr="00BC1B17" w:rsidRDefault="00D269A3" w:rsidP="00921B16">
            <w:pPr>
              <w:ind w:firstLine="0"/>
              <w:jc w:val="left"/>
              <w:rPr>
                <w:lang w:val="ro-RO"/>
              </w:rPr>
            </w:pPr>
            <w:r>
              <w:t>_</w:t>
            </w:r>
            <w:r w:rsidRPr="0053179A">
              <w:t>______________________________</w:t>
            </w:r>
            <w:r>
              <w:t>______________________________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</w:p>
        </w:tc>
      </w:tr>
      <w:tr w:rsidR="00D269A3" w:rsidRPr="0053179A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F21A0" w:rsidRDefault="00D269A3" w:rsidP="00921B16">
            <w:pPr>
              <w:ind w:firstLine="0"/>
              <w:jc w:val="center"/>
              <w:rPr>
                <w:lang w:val="en-US"/>
              </w:rPr>
            </w:pPr>
            <w:r w:rsidRPr="005F21A0">
              <w:rPr>
                <w:lang w:val="en-US"/>
              </w:rPr>
              <w:t>17.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  <w:r w:rsidRPr="0053179A">
              <w:t>Официальный дистрибьютор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</w:p>
        </w:tc>
      </w:tr>
      <w:tr w:rsidR="00D269A3" w:rsidRPr="0053179A" w:rsidTr="00921B16">
        <w:trPr>
          <w:jc w:val="center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0B2975" w:rsidRDefault="00D269A3" w:rsidP="00921B16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BC1B17" w:rsidRDefault="00D269A3" w:rsidP="00921B16">
            <w:pPr>
              <w:ind w:firstLine="0"/>
              <w:jc w:val="left"/>
              <w:rPr>
                <w:lang w:val="ro-RO"/>
              </w:rPr>
            </w:pPr>
            <w:r w:rsidRPr="0053179A">
              <w:t>________________________________</w:t>
            </w:r>
            <w:r>
              <w:t>_____________________________</w:t>
            </w:r>
          </w:p>
          <w:p w:rsidR="00D269A3" w:rsidRPr="00BC1B17" w:rsidRDefault="00D269A3" w:rsidP="00921B16">
            <w:pPr>
              <w:ind w:firstLine="0"/>
              <w:jc w:val="left"/>
              <w:rPr>
                <w:lang w:val="ro-RO"/>
              </w:rPr>
            </w:pPr>
            <w:r w:rsidRPr="0053179A">
              <w:t>________________________________</w:t>
            </w:r>
            <w:r>
              <w:t>_____________________________</w:t>
            </w:r>
          </w:p>
          <w:p w:rsidR="00D269A3" w:rsidRPr="0053179A" w:rsidRDefault="00D269A3" w:rsidP="00921B16">
            <w:pPr>
              <w:ind w:firstLine="0"/>
              <w:jc w:val="left"/>
            </w:pPr>
            <w:r w:rsidRPr="0053179A"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53179A" w:rsidRDefault="00D269A3" w:rsidP="00921B16">
            <w:pPr>
              <w:ind w:firstLine="0"/>
              <w:jc w:val="left"/>
            </w:pPr>
          </w:p>
        </w:tc>
      </w:tr>
      <w:tr w:rsidR="00D269A3" w:rsidRPr="000B2975" w:rsidTr="00921B16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269A3" w:rsidRPr="006F7C14" w:rsidRDefault="00D269A3" w:rsidP="00921B16">
            <w:pPr>
              <w:ind w:firstLine="0"/>
              <w:jc w:val="left"/>
              <w:rPr>
                <w:sz w:val="8"/>
              </w:rPr>
            </w:pPr>
          </w:p>
          <w:p w:rsidR="00D269A3" w:rsidRPr="000B2975" w:rsidRDefault="00D269A3" w:rsidP="00D269A3">
            <w:pPr>
              <w:ind w:firstLine="567"/>
            </w:pPr>
            <w:r w:rsidRPr="000B2975">
              <w:t>Примечание: пункты 15-17 дополняются по усмотрению резидента</w:t>
            </w:r>
          </w:p>
        </w:tc>
      </w:tr>
    </w:tbl>
    <w:p w:rsidR="00044773" w:rsidRDefault="00044773"/>
    <w:sectPr w:rsidR="00044773" w:rsidSect="00D269A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69A3"/>
    <w:rsid w:val="00044773"/>
    <w:rsid w:val="00D2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9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2148</Words>
  <Characters>12245</Characters>
  <Application>Microsoft Office Word</Application>
  <DocSecurity>0</DocSecurity>
  <Lines>102</Lines>
  <Paragraphs>28</Paragraphs>
  <ScaleCrop>false</ScaleCrop>
  <Company/>
  <LinksUpToDate>false</LinksUpToDate>
  <CharactersWithSpaces>14365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2018-12-13T07:54:00Z</dcterms:created>
  <dcterms:modified xsi:type="dcterms:W3CDTF">2018-12-13T07:57:00Z</dcterms:modified>
</cp:coreProperties>
</file>