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86" w:rsidRPr="00DA5E57" w:rsidRDefault="00297386" w:rsidP="00297386">
      <w:pPr>
        <w:tabs>
          <w:tab w:val="left" w:pos="1134"/>
        </w:tabs>
        <w:jc w:val="right"/>
        <w:rPr>
          <w:sz w:val="24"/>
          <w:szCs w:val="24"/>
        </w:rPr>
      </w:pPr>
      <w:r w:rsidRPr="00DA5E57">
        <w:rPr>
          <w:sz w:val="24"/>
          <w:szCs w:val="24"/>
        </w:rPr>
        <w:t>Приложение</w:t>
      </w:r>
    </w:p>
    <w:p w:rsidR="00297386" w:rsidRPr="00DA5E57" w:rsidRDefault="00297386" w:rsidP="00297386">
      <w:pPr>
        <w:tabs>
          <w:tab w:val="left" w:pos="1134"/>
        </w:tabs>
        <w:jc w:val="right"/>
        <w:rPr>
          <w:sz w:val="24"/>
          <w:szCs w:val="24"/>
        </w:rPr>
      </w:pPr>
      <w:r w:rsidRPr="00DA5E57">
        <w:rPr>
          <w:sz w:val="24"/>
          <w:szCs w:val="24"/>
        </w:rPr>
        <w:t xml:space="preserve">к Постановлению Правительства № </w:t>
      </w:r>
      <w:r w:rsidRPr="0093397A">
        <w:rPr>
          <w:sz w:val="24"/>
          <w:szCs w:val="24"/>
        </w:rPr>
        <w:t>1215</w:t>
      </w:r>
      <w:r w:rsidRPr="00DA5E57">
        <w:rPr>
          <w:sz w:val="24"/>
          <w:szCs w:val="24"/>
        </w:rPr>
        <w:t>/2018</w:t>
      </w:r>
    </w:p>
    <w:p w:rsidR="00297386" w:rsidRPr="00DA5E57" w:rsidRDefault="00297386" w:rsidP="00297386">
      <w:pPr>
        <w:tabs>
          <w:tab w:val="left" w:pos="1134"/>
        </w:tabs>
        <w:jc w:val="right"/>
        <w:rPr>
          <w:b/>
          <w:bCs/>
          <w:sz w:val="24"/>
          <w:szCs w:val="24"/>
        </w:rPr>
      </w:pPr>
    </w:p>
    <w:p w:rsidR="00297386" w:rsidRPr="00DA5E57" w:rsidRDefault="00297386" w:rsidP="00297386">
      <w:pPr>
        <w:tabs>
          <w:tab w:val="left" w:pos="1134"/>
        </w:tabs>
        <w:ind w:firstLine="0"/>
        <w:jc w:val="center"/>
        <w:rPr>
          <w:b/>
          <w:bCs/>
          <w:sz w:val="24"/>
          <w:szCs w:val="24"/>
        </w:rPr>
      </w:pPr>
      <w:r w:rsidRPr="00DA5E57">
        <w:rPr>
          <w:b/>
          <w:bCs/>
          <w:sz w:val="24"/>
          <w:szCs w:val="24"/>
        </w:rPr>
        <w:t xml:space="preserve">Объем ассигнований, утвержденных в государственном бюджете на 2018 год, которые перераспределяются между центральными органами публичной власти </w:t>
      </w:r>
    </w:p>
    <w:p w:rsidR="00297386" w:rsidRPr="00DA5E57" w:rsidRDefault="00297386" w:rsidP="00297386">
      <w:pPr>
        <w:tabs>
          <w:tab w:val="left" w:pos="1134"/>
        </w:tabs>
        <w:ind w:firstLine="0"/>
        <w:jc w:val="center"/>
        <w:rPr>
          <w:sz w:val="24"/>
          <w:szCs w:val="24"/>
        </w:rPr>
      </w:pPr>
      <w:r w:rsidRPr="00DA5E57">
        <w:rPr>
          <w:b/>
          <w:bCs/>
          <w:sz w:val="24"/>
          <w:szCs w:val="24"/>
        </w:rPr>
        <w:t>и между подпрограммами одного органа публичной власти</w:t>
      </w:r>
    </w:p>
    <w:tbl>
      <w:tblPr>
        <w:tblW w:w="9450" w:type="dxa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276"/>
        <w:gridCol w:w="1842"/>
        <w:gridCol w:w="171"/>
        <w:gridCol w:w="1800"/>
      </w:tblGrid>
      <w:tr w:rsidR="00297386" w:rsidRPr="00DA5E57" w:rsidTr="0093397A">
        <w:trPr>
          <w:trHeight w:val="300"/>
        </w:trPr>
        <w:tc>
          <w:tcPr>
            <w:tcW w:w="4361" w:type="dxa"/>
            <w:gridSpan w:val="2"/>
            <w:noWrap/>
            <w:vAlign w:val="center"/>
            <w:hideMark/>
          </w:tcPr>
          <w:p w:rsidR="00297386" w:rsidRPr="00DA5E57" w:rsidRDefault="00297386" w:rsidP="001F171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800" w:type="dxa"/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297386" w:rsidRPr="00DA5E57" w:rsidTr="0093397A">
        <w:trPr>
          <w:trHeight w:val="30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A5E57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A5E57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A5E57">
              <w:rPr>
                <w:b/>
                <w:bCs/>
                <w:sz w:val="24"/>
                <w:szCs w:val="24"/>
              </w:rPr>
              <w:t>Сумма, тыс. леев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в том числе перераспределение:</w:t>
            </w:r>
          </w:p>
        </w:tc>
      </w:tr>
      <w:tr w:rsidR="00297386" w:rsidRPr="00DA5E57" w:rsidTr="0093397A">
        <w:trPr>
          <w:trHeight w:val="112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A5E57">
              <w:rPr>
                <w:b/>
                <w:bCs/>
                <w:sz w:val="24"/>
                <w:szCs w:val="24"/>
              </w:rPr>
              <w:t>до 10 процентов от утвержденного объема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A5E57">
              <w:rPr>
                <w:b/>
                <w:bCs/>
                <w:sz w:val="24"/>
                <w:szCs w:val="24"/>
              </w:rPr>
              <w:t>в результате структурной реорганизации</w:t>
            </w:r>
          </w:p>
        </w:tc>
      </w:tr>
      <w:tr w:rsidR="00297386" w:rsidRPr="00DA5E57" w:rsidTr="0093397A">
        <w:trPr>
          <w:trHeight w:val="240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bookmarkStart w:id="0" w:name="_GoBack" w:colFirst="4" w:colLast="4"/>
            <w:r w:rsidRPr="00DA5E57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5</w:t>
            </w:r>
          </w:p>
        </w:tc>
      </w:tr>
      <w:bookmarkEnd w:id="0"/>
      <w:tr w:rsidR="00297386" w:rsidRPr="00DA5E57" w:rsidTr="0093397A">
        <w:trPr>
          <w:trHeight w:val="37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DA5E57">
              <w:rPr>
                <w:b/>
                <w:bCs/>
                <w:sz w:val="24"/>
                <w:szCs w:val="24"/>
              </w:rPr>
              <w:t>Государственная канцелярия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DA5E57">
              <w:rPr>
                <w:b/>
                <w:bCs/>
                <w:sz w:val="24"/>
                <w:szCs w:val="24"/>
              </w:rPr>
              <w:t>0201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DA5E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DA5E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DA5E5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97386" w:rsidRPr="00DA5E57" w:rsidTr="0093397A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 xml:space="preserve">     Расходы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80,1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80,1</w:t>
            </w:r>
          </w:p>
        </w:tc>
      </w:tr>
      <w:tr w:rsidR="00297386" w:rsidRPr="00DA5E57" w:rsidTr="0093397A">
        <w:trPr>
          <w:trHeight w:val="3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DA5E57">
              <w:rPr>
                <w:b/>
                <w:bCs/>
                <w:i/>
                <w:iCs/>
                <w:sz w:val="24"/>
                <w:szCs w:val="24"/>
              </w:rPr>
              <w:t xml:space="preserve">Здравоохранение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DA5E57">
              <w:rPr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DA5E5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DA5E5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DA5E5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297386" w:rsidRPr="00DA5E57" w:rsidTr="0093397A">
        <w:trPr>
          <w:trHeight w:val="2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Общественное здравоохранение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8004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445,5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445,5</w:t>
            </w:r>
          </w:p>
        </w:tc>
      </w:tr>
      <w:tr w:rsidR="00297386" w:rsidRPr="00DA5E57" w:rsidTr="0093397A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Реабилитационная и восстановительная медицинская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8013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102,7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102,7</w:t>
            </w:r>
          </w:p>
        </w:tc>
      </w:tr>
      <w:tr w:rsidR="00297386" w:rsidRPr="00DA5E57" w:rsidTr="0093397A">
        <w:trPr>
          <w:trHeight w:val="2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Национальные и специальные программы в области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8018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-548,2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-548,2</w:t>
            </w:r>
          </w:p>
        </w:tc>
      </w:tr>
      <w:tr w:rsidR="00297386" w:rsidRPr="00DA5E57" w:rsidTr="0093397A">
        <w:trPr>
          <w:trHeight w:val="2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 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 </w:t>
            </w:r>
          </w:p>
        </w:tc>
      </w:tr>
      <w:tr w:rsidR="00297386" w:rsidRPr="00DA5E57" w:rsidTr="0093397A">
        <w:trPr>
          <w:trHeight w:val="3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DA5E57">
              <w:rPr>
                <w:b/>
                <w:bCs/>
                <w:sz w:val="24"/>
                <w:szCs w:val="24"/>
              </w:rPr>
              <w:t>Министерство юстиции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DA5E57">
              <w:rPr>
                <w:b/>
                <w:bCs/>
                <w:sz w:val="24"/>
                <w:szCs w:val="24"/>
              </w:rPr>
              <w:t>0204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DA5E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DA5E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DA5E5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97386" w:rsidRPr="00DA5E57" w:rsidTr="0093397A">
        <w:trPr>
          <w:trHeight w:val="2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 xml:space="preserve">    Расходы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297386" w:rsidRPr="00DA5E57" w:rsidTr="0093397A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DA5E57">
              <w:rPr>
                <w:b/>
                <w:bCs/>
                <w:i/>
                <w:iCs/>
                <w:sz w:val="24"/>
                <w:szCs w:val="24"/>
              </w:rPr>
              <w:t xml:space="preserve">Общественный порядок и национальная безопасность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DA5E57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DA5E5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DA5E5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DA5E5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297386" w:rsidRPr="00DA5E57" w:rsidTr="0093397A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Политики и менеджмент в области юстиции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4001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-422,7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-422,7</w:t>
            </w:r>
          </w:p>
        </w:tc>
      </w:tr>
      <w:tr w:rsidR="00297386" w:rsidRPr="00DA5E57" w:rsidTr="0093397A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Защита прав и законных интересов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4008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76,7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76,7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297386" w:rsidRPr="00DA5E57" w:rsidTr="0093397A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Гармонизация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4014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346,0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 -76,7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422,7</w:t>
            </w:r>
          </w:p>
        </w:tc>
      </w:tr>
      <w:tr w:rsidR="00297386" w:rsidRPr="00DA5E57" w:rsidTr="0093397A">
        <w:trPr>
          <w:trHeight w:val="2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 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 </w:t>
            </w:r>
          </w:p>
        </w:tc>
      </w:tr>
      <w:tr w:rsidR="00297386" w:rsidRPr="00DA5E57" w:rsidTr="0093397A">
        <w:trPr>
          <w:trHeight w:val="4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DA5E57">
              <w:rPr>
                <w:b/>
                <w:bCs/>
                <w:sz w:val="24"/>
                <w:szCs w:val="24"/>
              </w:rPr>
              <w:t>Министерство внутренних 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DA5E57">
              <w:rPr>
                <w:b/>
                <w:bCs/>
                <w:sz w:val="24"/>
                <w:szCs w:val="24"/>
              </w:rPr>
              <w:t>0205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DA5E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DA5E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DA5E5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97386" w:rsidRPr="00DA5E57" w:rsidTr="0093397A">
        <w:trPr>
          <w:trHeight w:val="3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DA5E57">
              <w:rPr>
                <w:b/>
                <w:bCs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DA5E57">
              <w:rPr>
                <w:b/>
                <w:bCs/>
                <w:sz w:val="24"/>
                <w:szCs w:val="24"/>
              </w:rPr>
              <w:t>2+3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DA5E57">
              <w:rPr>
                <w:b/>
                <w:bCs/>
                <w:sz w:val="24"/>
                <w:szCs w:val="24"/>
              </w:rPr>
              <w:t>1950,0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DA5E57">
              <w:rPr>
                <w:b/>
                <w:bCs/>
                <w:sz w:val="24"/>
                <w:szCs w:val="24"/>
              </w:rPr>
              <w:t>1950,0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DA5E5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97386" w:rsidRPr="00DA5E57" w:rsidTr="0093397A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Текущие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(2+3)-3192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1950,0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1950,0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 </w:t>
            </w:r>
          </w:p>
        </w:tc>
      </w:tr>
      <w:tr w:rsidR="00297386" w:rsidRPr="00DA5E57" w:rsidTr="0093397A">
        <w:trPr>
          <w:trHeight w:val="3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DA5E57">
              <w:rPr>
                <w:b/>
                <w:bCs/>
                <w:i/>
                <w:iCs/>
                <w:sz w:val="24"/>
                <w:szCs w:val="24"/>
              </w:rPr>
              <w:t xml:space="preserve">Общественный порядок и национальная безопасность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DA5E57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DA5E5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DA5E5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DA5E5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297386" w:rsidRPr="00DA5E57" w:rsidTr="0093397A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Ресурсы,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1950,0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1950,0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 </w:t>
            </w:r>
          </w:p>
        </w:tc>
      </w:tr>
      <w:tr w:rsidR="00297386" w:rsidRPr="00DA5E57" w:rsidTr="0093397A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lastRenderedPageBreak/>
              <w:t>Общие ресурсы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1950,0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1950,0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297386" w:rsidRPr="00DA5E57" w:rsidTr="0093397A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1950,0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1950,0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 </w:t>
            </w:r>
          </w:p>
        </w:tc>
      </w:tr>
      <w:tr w:rsidR="00297386" w:rsidRPr="00DA5E57" w:rsidTr="0093397A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Политики и менеджмент в области внутренних 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3501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-200,0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-200,0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297386" w:rsidRPr="00DA5E57" w:rsidTr="0093397A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Общественный порядок и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3502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348,0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348,0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297386" w:rsidRPr="00DA5E57" w:rsidTr="0093397A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Миграция и убежище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3503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352,0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352,0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297386" w:rsidRPr="00DA5E57" w:rsidTr="0093397A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Войска карабинеров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3504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1450,0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1450,0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297386" w:rsidRPr="00DA5E57" w:rsidTr="0093397A">
        <w:trPr>
          <w:trHeight w:val="2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 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 </w:t>
            </w:r>
          </w:p>
        </w:tc>
      </w:tr>
      <w:tr w:rsidR="00297386" w:rsidRPr="00DA5E57" w:rsidTr="0093397A">
        <w:trPr>
          <w:trHeight w:val="4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DA5E57">
              <w:rPr>
                <w:b/>
                <w:bCs/>
                <w:sz w:val="24"/>
                <w:szCs w:val="24"/>
              </w:rPr>
              <w:t>Министерство обороны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DA5E57">
              <w:rPr>
                <w:b/>
                <w:bCs/>
                <w:sz w:val="24"/>
                <w:szCs w:val="24"/>
              </w:rPr>
              <w:t>0207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DA5E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DA5E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DA5E5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97386" w:rsidRPr="00DA5E57" w:rsidTr="0093397A">
        <w:trPr>
          <w:trHeight w:val="3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DA5E57">
              <w:rPr>
                <w:b/>
                <w:bCs/>
                <w:i/>
                <w:iCs/>
                <w:sz w:val="24"/>
                <w:szCs w:val="24"/>
              </w:rPr>
              <w:t xml:space="preserve">Национальная оборона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DA5E57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DA5E5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DA5E5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DA5E5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297386" w:rsidRPr="00DA5E57" w:rsidTr="0093397A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Сухопутные войска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3102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-1600,0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-1600,0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297386" w:rsidRPr="00DA5E57" w:rsidTr="0093397A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Вспомогательные услуги в области национальной обороны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3104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1600,0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1600,0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297386" w:rsidRPr="00DA5E57" w:rsidTr="0093397A">
        <w:trPr>
          <w:trHeight w:val="2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 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 </w:t>
            </w:r>
          </w:p>
        </w:tc>
      </w:tr>
      <w:tr w:rsidR="00297386" w:rsidRPr="00DA5E57" w:rsidTr="0093397A">
        <w:trPr>
          <w:trHeight w:val="4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DA5E57">
              <w:rPr>
                <w:b/>
                <w:bCs/>
                <w:sz w:val="24"/>
                <w:szCs w:val="24"/>
              </w:rPr>
              <w:t>Министерство экономики и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DA5E57">
              <w:rPr>
                <w:b/>
                <w:bCs/>
                <w:sz w:val="24"/>
                <w:szCs w:val="24"/>
              </w:rPr>
              <w:t>0218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DA5E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DA5E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DA5E5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97386" w:rsidRPr="00DA5E57" w:rsidTr="0093397A">
        <w:trPr>
          <w:trHeight w:val="3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DA5E57">
              <w:rPr>
                <w:b/>
                <w:bCs/>
                <w:i/>
                <w:iCs/>
                <w:sz w:val="24"/>
                <w:szCs w:val="24"/>
              </w:rPr>
              <w:t xml:space="preserve">Услуги в области экономики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DA5E57">
              <w:rPr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DA5E5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DA5E5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DA5E5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297386" w:rsidRPr="00DA5E57" w:rsidTr="0093397A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Общие ресурсы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500000,0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500000,0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297386" w:rsidRPr="00DA5E57" w:rsidTr="0093397A">
        <w:trPr>
          <w:trHeight w:val="5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Ресурсы проектов, финансируемых из внешних источников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298+299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-500000,0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-500000,0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297386" w:rsidRPr="00DA5E57" w:rsidTr="0093397A">
        <w:trPr>
          <w:trHeight w:val="2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297386" w:rsidRPr="00DA5E57" w:rsidTr="0093397A">
        <w:trPr>
          <w:trHeight w:val="6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DA5E57">
              <w:rPr>
                <w:b/>
                <w:bCs/>
                <w:sz w:val="24"/>
                <w:szCs w:val="24"/>
              </w:rPr>
              <w:t>Министерство сельского хозяйства, регионального развития и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DA5E57">
              <w:rPr>
                <w:b/>
                <w:bCs/>
                <w:sz w:val="24"/>
                <w:szCs w:val="24"/>
              </w:rPr>
              <w:t>0219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DA5E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DA5E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DA5E5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97386" w:rsidRPr="00DA5E57" w:rsidTr="0093397A">
        <w:trPr>
          <w:trHeight w:val="3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DA5E57">
              <w:rPr>
                <w:b/>
                <w:bCs/>
                <w:i/>
                <w:iCs/>
                <w:sz w:val="24"/>
                <w:szCs w:val="24"/>
              </w:rPr>
              <w:t xml:space="preserve">Услуги в области экономики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DA5E57">
              <w:rPr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DA5E5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DA5E5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DA5E5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297386" w:rsidRPr="00DA5E57" w:rsidTr="0093397A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Ресурсы,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-8000,0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-8000,0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 </w:t>
            </w:r>
          </w:p>
        </w:tc>
      </w:tr>
      <w:tr w:rsidR="00297386" w:rsidRPr="00DA5E57" w:rsidTr="0093397A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Общие ресурсы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-8000,0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-8000,0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297386" w:rsidRPr="00DA5E57" w:rsidTr="0093397A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-8000,0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-8000,0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 </w:t>
            </w:r>
          </w:p>
        </w:tc>
      </w:tr>
      <w:tr w:rsidR="00297386" w:rsidRPr="00DA5E57" w:rsidTr="0093397A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Системы ирригаций и осушения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5108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-8000,0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-8000,0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297386" w:rsidRPr="00DA5E57" w:rsidTr="0093397A">
        <w:trPr>
          <w:trHeight w:val="3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DA5E57">
              <w:rPr>
                <w:b/>
                <w:bCs/>
                <w:i/>
                <w:iCs/>
                <w:sz w:val="24"/>
                <w:szCs w:val="24"/>
              </w:rPr>
              <w:t xml:space="preserve">Охрана окружающей среды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DA5E57">
              <w:rPr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DA5E5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DA5E5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DA5E5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297386" w:rsidRPr="00DA5E57" w:rsidTr="0093397A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Ресурсы,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8000,0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8000,0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 </w:t>
            </w:r>
          </w:p>
        </w:tc>
      </w:tr>
      <w:tr w:rsidR="00297386" w:rsidRPr="00DA5E57" w:rsidTr="0093397A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Общие ресурсы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8000,0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8000,0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297386" w:rsidRPr="00DA5E57" w:rsidTr="0093397A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8000,0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8000,0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 </w:t>
            </w:r>
          </w:p>
        </w:tc>
      </w:tr>
      <w:tr w:rsidR="00297386" w:rsidRPr="00DA5E57" w:rsidTr="0093397A">
        <w:trPr>
          <w:trHeight w:val="31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Мониторинг качества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7004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8000,0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8000,0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297386" w:rsidRPr="00DA5E57" w:rsidTr="0093397A">
        <w:trPr>
          <w:trHeight w:val="2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 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 </w:t>
            </w:r>
          </w:p>
        </w:tc>
      </w:tr>
      <w:tr w:rsidR="00297386" w:rsidRPr="00DA5E57" w:rsidTr="0093397A">
        <w:trPr>
          <w:trHeight w:val="2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DA5E57">
              <w:rPr>
                <w:b/>
                <w:bCs/>
                <w:sz w:val="24"/>
                <w:szCs w:val="24"/>
              </w:rPr>
              <w:t xml:space="preserve">Министерство </w:t>
            </w:r>
            <w:r w:rsidRPr="00DA5E57">
              <w:rPr>
                <w:b/>
                <w:bCs/>
                <w:sz w:val="24"/>
                <w:szCs w:val="24"/>
              </w:rPr>
              <w:lastRenderedPageBreak/>
              <w:t>образования, культуры и исследований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A5E57">
              <w:rPr>
                <w:b/>
                <w:bCs/>
                <w:sz w:val="24"/>
                <w:szCs w:val="24"/>
              </w:rPr>
              <w:lastRenderedPageBreak/>
              <w:t>0220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</w:tc>
      </w:tr>
      <w:tr w:rsidR="00297386" w:rsidRPr="00DA5E57" w:rsidTr="0093397A">
        <w:trPr>
          <w:trHeight w:val="2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DA5E57">
              <w:rPr>
                <w:b/>
                <w:bCs/>
                <w:sz w:val="24"/>
                <w:szCs w:val="24"/>
              </w:rPr>
              <w:lastRenderedPageBreak/>
              <w:t>Расходы и нефинансовые активы, 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97386" w:rsidRPr="00DA5E57" w:rsidRDefault="00297386" w:rsidP="001F171A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DA5E57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2+3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386" w:rsidRPr="00DA5E57" w:rsidRDefault="00297386" w:rsidP="001F171A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DA5E57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5000,0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386" w:rsidRPr="00DA5E57" w:rsidRDefault="00297386" w:rsidP="001F171A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DA5E57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5000,0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</w:tc>
      </w:tr>
      <w:tr w:rsidR="00297386" w:rsidRPr="00DA5E57" w:rsidTr="0093397A">
        <w:trPr>
          <w:trHeight w:val="2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Текущие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97386" w:rsidRPr="00DA5E57" w:rsidRDefault="00297386" w:rsidP="001F171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DA5E57">
              <w:rPr>
                <w:color w:val="000000"/>
                <w:sz w:val="24"/>
                <w:szCs w:val="24"/>
                <w:lang w:val="ro-RO" w:eastAsia="ro-RO"/>
              </w:rPr>
              <w:t>(2+3)-3192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386" w:rsidRPr="00DA5E57" w:rsidRDefault="00297386" w:rsidP="001F171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DA5E57">
              <w:rPr>
                <w:color w:val="000000"/>
                <w:sz w:val="24"/>
                <w:szCs w:val="24"/>
                <w:lang w:val="ro-RO" w:eastAsia="ro-RO"/>
              </w:rPr>
              <w:t>5000,0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386" w:rsidRPr="00DA5E57" w:rsidRDefault="00297386" w:rsidP="001F171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DA5E57">
              <w:rPr>
                <w:color w:val="000000"/>
                <w:sz w:val="24"/>
                <w:szCs w:val="24"/>
                <w:lang w:val="ro-RO" w:eastAsia="ro-RO"/>
              </w:rPr>
              <w:t>5000,0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</w:tc>
      </w:tr>
      <w:tr w:rsidR="00297386" w:rsidRPr="00DA5E57" w:rsidTr="0093397A">
        <w:trPr>
          <w:trHeight w:val="2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DA5E57">
              <w:rPr>
                <w:b/>
                <w:bCs/>
                <w:sz w:val="24"/>
                <w:szCs w:val="24"/>
              </w:rPr>
              <w:t>Культура, спорт, молодежь, культы и отдых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97386" w:rsidRPr="00DA5E57" w:rsidRDefault="00297386" w:rsidP="001F171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DA5E57"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386" w:rsidRPr="00DA5E57" w:rsidRDefault="00297386" w:rsidP="001F171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DA5E57">
              <w:rPr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386" w:rsidRPr="00DA5E57" w:rsidRDefault="00297386" w:rsidP="001F171A">
            <w:pPr>
              <w:ind w:firstLine="0"/>
              <w:jc w:val="left"/>
              <w:rPr>
                <w:color w:val="FF0000"/>
                <w:sz w:val="24"/>
                <w:szCs w:val="24"/>
                <w:lang w:val="ro-RO" w:eastAsia="ro-RO"/>
              </w:rPr>
            </w:pPr>
            <w:r w:rsidRPr="00DA5E57">
              <w:rPr>
                <w:color w:val="FF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</w:tc>
      </w:tr>
      <w:tr w:rsidR="00297386" w:rsidRPr="00DA5E57" w:rsidTr="0093397A">
        <w:trPr>
          <w:trHeight w:val="2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Ресурсы, 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97386" w:rsidRPr="00DA5E57" w:rsidRDefault="00297386" w:rsidP="001F171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DA5E57">
              <w:rPr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386" w:rsidRPr="00DA5E57" w:rsidRDefault="00297386" w:rsidP="001F171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DA5E57">
              <w:rPr>
                <w:color w:val="000000"/>
                <w:sz w:val="24"/>
                <w:szCs w:val="24"/>
                <w:lang w:val="ro-RO" w:eastAsia="ro-RO"/>
              </w:rPr>
              <w:t>5000,0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386" w:rsidRPr="00DA5E57" w:rsidRDefault="00297386" w:rsidP="001F171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DA5E57">
              <w:rPr>
                <w:color w:val="000000"/>
                <w:sz w:val="24"/>
                <w:szCs w:val="24"/>
                <w:lang w:val="ro-RO" w:eastAsia="ro-RO"/>
              </w:rPr>
              <w:t>5000,0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</w:tc>
      </w:tr>
      <w:tr w:rsidR="00297386" w:rsidRPr="00DA5E57" w:rsidTr="0093397A">
        <w:trPr>
          <w:trHeight w:val="2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 xml:space="preserve">     Общие ресурсы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97386" w:rsidRPr="00DA5E57" w:rsidRDefault="00297386" w:rsidP="001F171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DA5E57">
              <w:rPr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386" w:rsidRPr="00DA5E57" w:rsidRDefault="00297386" w:rsidP="001F171A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DA5E57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5000,0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386" w:rsidRPr="00DA5E57" w:rsidRDefault="00297386" w:rsidP="001F171A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DA5E57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5000,0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</w:tc>
      </w:tr>
      <w:tr w:rsidR="00297386" w:rsidRPr="00DA5E57" w:rsidTr="0093397A">
        <w:trPr>
          <w:trHeight w:val="2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97386" w:rsidRPr="00DA5E57" w:rsidRDefault="00297386" w:rsidP="001F171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DA5E57">
              <w:rPr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386" w:rsidRPr="00DA5E57" w:rsidRDefault="00297386" w:rsidP="001F171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DA5E57">
              <w:rPr>
                <w:color w:val="000000"/>
                <w:sz w:val="24"/>
                <w:szCs w:val="24"/>
                <w:lang w:val="ro-RO" w:eastAsia="ro-RO"/>
              </w:rPr>
              <w:t>5000,0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386" w:rsidRPr="00DA5E57" w:rsidRDefault="00297386" w:rsidP="001F171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DA5E57">
              <w:rPr>
                <w:color w:val="000000"/>
                <w:sz w:val="24"/>
                <w:szCs w:val="24"/>
                <w:lang w:val="ro-RO" w:eastAsia="ro-RO"/>
              </w:rPr>
              <w:t>5000,0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</w:tc>
      </w:tr>
      <w:tr w:rsidR="00297386" w:rsidRPr="00DA5E57" w:rsidTr="0093397A">
        <w:trPr>
          <w:trHeight w:val="2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Охрана и использование национального культурного наследия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97386" w:rsidRPr="00DA5E57" w:rsidRDefault="00297386" w:rsidP="001F171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DA5E57">
              <w:rPr>
                <w:color w:val="000000"/>
                <w:sz w:val="24"/>
                <w:szCs w:val="24"/>
                <w:lang w:val="ro-RO" w:eastAsia="ro-RO"/>
              </w:rPr>
              <w:t>8503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386" w:rsidRPr="00DA5E57" w:rsidRDefault="00297386" w:rsidP="001F171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DA5E57">
              <w:rPr>
                <w:color w:val="000000"/>
                <w:sz w:val="24"/>
                <w:szCs w:val="24"/>
                <w:lang w:val="ro-RO" w:eastAsia="ro-RO"/>
              </w:rPr>
              <w:t>5000,0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386" w:rsidRPr="00DA5E57" w:rsidRDefault="00297386" w:rsidP="001F171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DA5E57">
              <w:rPr>
                <w:color w:val="000000"/>
                <w:sz w:val="24"/>
                <w:szCs w:val="24"/>
                <w:lang w:val="ro-RO" w:eastAsia="ro-RO"/>
              </w:rPr>
              <w:t>5000,0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</w:tc>
      </w:tr>
      <w:tr w:rsidR="00297386" w:rsidRPr="00DA5E57" w:rsidTr="0093397A">
        <w:trPr>
          <w:trHeight w:val="2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</w:tc>
      </w:tr>
      <w:tr w:rsidR="00297386" w:rsidRPr="00DA5E57" w:rsidTr="0093397A">
        <w:trPr>
          <w:trHeight w:val="6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DA5E57">
              <w:rPr>
                <w:b/>
                <w:bCs/>
                <w:sz w:val="24"/>
                <w:szCs w:val="24"/>
              </w:rPr>
              <w:t>Министерство здравоохранения, труда и социальной защиты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DA5E57">
              <w:rPr>
                <w:b/>
                <w:bCs/>
                <w:sz w:val="24"/>
                <w:szCs w:val="24"/>
              </w:rPr>
              <w:t>0221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DA5E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DA5E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DA5E5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97386" w:rsidRPr="00DA5E57" w:rsidTr="0093397A">
        <w:trPr>
          <w:trHeight w:val="5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DA5E57">
              <w:rPr>
                <w:b/>
                <w:bCs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DA5E57">
              <w:rPr>
                <w:b/>
                <w:bCs/>
                <w:sz w:val="24"/>
                <w:szCs w:val="24"/>
              </w:rPr>
              <w:t>2+3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DA5E57">
              <w:rPr>
                <w:b/>
                <w:bCs/>
                <w:sz w:val="24"/>
                <w:szCs w:val="24"/>
              </w:rPr>
              <w:t>-10052,3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DA5E57">
              <w:rPr>
                <w:b/>
                <w:bCs/>
                <w:sz w:val="24"/>
                <w:szCs w:val="24"/>
              </w:rPr>
              <w:t>-10052,3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DA5E5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97386" w:rsidRPr="00DA5E57" w:rsidTr="0093397A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Текущие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(2+3)-3192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-10052,3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-10052,3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 </w:t>
            </w:r>
          </w:p>
        </w:tc>
      </w:tr>
      <w:tr w:rsidR="00297386" w:rsidRPr="00DA5E57" w:rsidTr="0093397A">
        <w:trPr>
          <w:trHeight w:val="3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DA5E57">
              <w:rPr>
                <w:b/>
                <w:bCs/>
                <w:i/>
                <w:iCs/>
                <w:sz w:val="24"/>
                <w:szCs w:val="24"/>
              </w:rPr>
              <w:t xml:space="preserve">Здравоохранение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DA5E57">
              <w:rPr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DA5E5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DA5E5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DA5E5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297386" w:rsidRPr="00DA5E57" w:rsidTr="0093397A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Ресурсы,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-10052,3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-10052,3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 </w:t>
            </w:r>
          </w:p>
        </w:tc>
      </w:tr>
      <w:tr w:rsidR="00297386" w:rsidRPr="00DA5E57" w:rsidTr="0093397A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Общие ресурсы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-10052,3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-10052,3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297386" w:rsidRPr="00DA5E57" w:rsidTr="0093397A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-10052,3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-10052,3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 </w:t>
            </w:r>
          </w:p>
        </w:tc>
      </w:tr>
      <w:tr w:rsidR="00297386" w:rsidRPr="00DA5E57" w:rsidTr="0093397A">
        <w:trPr>
          <w:trHeight w:val="6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Развитие и модернизация учреждений в области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8019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-10052,3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-10052,3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297386" w:rsidRPr="00DA5E57" w:rsidTr="0093397A">
        <w:trPr>
          <w:trHeight w:val="2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 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 </w:t>
            </w:r>
          </w:p>
        </w:tc>
      </w:tr>
      <w:tr w:rsidR="00297386" w:rsidRPr="00DA5E57" w:rsidTr="0093397A">
        <w:trPr>
          <w:trHeight w:val="60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DA5E57">
              <w:rPr>
                <w:b/>
                <w:bCs/>
                <w:sz w:val="24"/>
                <w:szCs w:val="24"/>
              </w:rPr>
              <w:t>Служба государственной охраны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DA5E57">
              <w:rPr>
                <w:b/>
                <w:bCs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DA5E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DA5E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DA5E5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97386" w:rsidRPr="00DA5E57" w:rsidTr="0093397A">
        <w:trPr>
          <w:trHeight w:val="3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DA5E57">
              <w:rPr>
                <w:b/>
                <w:bCs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DA5E57">
              <w:rPr>
                <w:b/>
                <w:bCs/>
                <w:sz w:val="24"/>
                <w:szCs w:val="24"/>
              </w:rPr>
              <w:t>2+3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DA5E57">
              <w:rPr>
                <w:b/>
                <w:bCs/>
                <w:sz w:val="24"/>
                <w:szCs w:val="24"/>
              </w:rPr>
              <w:t>-1950,0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DA5E57">
              <w:rPr>
                <w:b/>
                <w:bCs/>
                <w:sz w:val="24"/>
                <w:szCs w:val="24"/>
              </w:rPr>
              <w:t>-1950,0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DA5E5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97386" w:rsidRPr="00DA5E57" w:rsidTr="0093397A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Текущие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(2+3)-3192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-1950,0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-1950,0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 </w:t>
            </w:r>
          </w:p>
        </w:tc>
      </w:tr>
      <w:tr w:rsidR="00297386" w:rsidRPr="00DA5E57" w:rsidTr="0093397A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DA5E57">
              <w:rPr>
                <w:b/>
                <w:bCs/>
                <w:i/>
                <w:iCs/>
                <w:sz w:val="24"/>
                <w:szCs w:val="24"/>
              </w:rPr>
              <w:t xml:space="preserve">Общественный порядок и национальная безопасность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DA5E57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DA5E5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DA5E5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DA5E5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297386" w:rsidRPr="00DA5E57" w:rsidTr="0093397A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Ресурсы,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-1950,0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-1950,0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 </w:t>
            </w:r>
          </w:p>
        </w:tc>
      </w:tr>
      <w:tr w:rsidR="00297386" w:rsidRPr="00DA5E57" w:rsidTr="0093397A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Общие ресурсы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-1950,0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-1950,0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297386" w:rsidRPr="00DA5E57" w:rsidTr="0093397A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-1950,0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-1950,0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 </w:t>
            </w:r>
          </w:p>
        </w:tc>
      </w:tr>
      <w:tr w:rsidR="00297386" w:rsidRPr="00DA5E57" w:rsidTr="0093397A">
        <w:trPr>
          <w:trHeight w:val="2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Обеспечение государственной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3602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-1950,0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-1950,0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297386" w:rsidRPr="00DA5E57" w:rsidTr="0093397A">
        <w:trPr>
          <w:trHeight w:val="2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 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 </w:t>
            </w:r>
          </w:p>
        </w:tc>
      </w:tr>
      <w:tr w:rsidR="00297386" w:rsidRPr="00DA5E57" w:rsidTr="0093397A">
        <w:trPr>
          <w:trHeight w:val="50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DA5E57">
              <w:rPr>
                <w:b/>
                <w:bCs/>
                <w:sz w:val="24"/>
                <w:szCs w:val="24"/>
              </w:rPr>
              <w:t>Общие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DA5E57">
              <w:rPr>
                <w:b/>
                <w:bCs/>
                <w:sz w:val="24"/>
                <w:szCs w:val="24"/>
              </w:rPr>
              <w:t>0799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DA5E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DA5E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DA5E5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97386" w:rsidRPr="00DA5E57" w:rsidTr="0093397A">
        <w:trPr>
          <w:trHeight w:val="3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DA5E57">
              <w:rPr>
                <w:b/>
                <w:bCs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DA5E57">
              <w:rPr>
                <w:b/>
                <w:bCs/>
                <w:sz w:val="24"/>
                <w:szCs w:val="24"/>
              </w:rPr>
              <w:t>2+3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DA5E57">
              <w:rPr>
                <w:b/>
                <w:bCs/>
                <w:sz w:val="24"/>
                <w:szCs w:val="24"/>
              </w:rPr>
              <w:t>5052,3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DA5E57">
              <w:rPr>
                <w:b/>
                <w:bCs/>
                <w:sz w:val="24"/>
                <w:szCs w:val="24"/>
              </w:rPr>
              <w:t>5052,3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DA5E5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97386" w:rsidRPr="00DA5E57" w:rsidTr="0093397A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Текущие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(2+3)-3192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5052,3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5052,3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 </w:t>
            </w:r>
          </w:p>
        </w:tc>
      </w:tr>
      <w:tr w:rsidR="00297386" w:rsidRPr="00DA5E57" w:rsidTr="0093397A">
        <w:trPr>
          <w:trHeight w:val="3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DA5E57">
              <w:rPr>
                <w:b/>
                <w:bCs/>
                <w:i/>
                <w:iCs/>
                <w:sz w:val="24"/>
                <w:szCs w:val="24"/>
              </w:rPr>
              <w:t xml:space="preserve">Государственные услуги общего назначения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DA5E57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DA5E5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DA5E5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DA5E5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297386" w:rsidRPr="00DA5E57" w:rsidTr="0093397A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Ресурсы,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5052,3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5052,3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 </w:t>
            </w:r>
          </w:p>
        </w:tc>
      </w:tr>
      <w:tr w:rsidR="00297386" w:rsidRPr="00DA5E57" w:rsidTr="0093397A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Общие ресурсы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5052,3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5052,3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297386" w:rsidRPr="00DA5E57" w:rsidTr="0093397A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5052,3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5052,3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A5E57">
              <w:rPr>
                <w:sz w:val="24"/>
                <w:szCs w:val="24"/>
              </w:rPr>
              <w:t> </w:t>
            </w:r>
          </w:p>
        </w:tc>
      </w:tr>
      <w:tr w:rsidR="00297386" w:rsidRPr="00DA5E57" w:rsidTr="0093397A">
        <w:trPr>
          <w:trHeight w:val="5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Межбюджетные отношения для выравнивания финансовых возможностей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666,3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666,3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297386" w:rsidRPr="00DA5E57" w:rsidTr="0093397A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Межбюджетные отношения специального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4386,0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4386,0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297386" w:rsidRPr="00DA5E57" w:rsidTr="0093397A">
        <w:trPr>
          <w:trHeight w:val="51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DA5E57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DA5E57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297386" w:rsidRPr="00DA5E57" w:rsidTr="0093397A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DA5E57">
              <w:rPr>
                <w:b/>
                <w:bCs/>
                <w:i/>
                <w:iCs/>
                <w:sz w:val="24"/>
                <w:szCs w:val="24"/>
              </w:rPr>
              <w:t>Общие ресурсы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DA5E57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DA5E57">
              <w:rPr>
                <w:b/>
                <w:bCs/>
                <w:i/>
                <w:iCs/>
                <w:sz w:val="24"/>
                <w:szCs w:val="24"/>
              </w:rPr>
              <w:t>500000,0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DA5E57">
              <w:rPr>
                <w:b/>
                <w:bCs/>
                <w:i/>
                <w:iCs/>
                <w:sz w:val="24"/>
                <w:szCs w:val="24"/>
              </w:rPr>
              <w:t>500000,0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DA5E5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297386" w:rsidRPr="00DA5E57" w:rsidTr="0093397A">
        <w:trPr>
          <w:trHeight w:val="5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DA5E57">
              <w:rPr>
                <w:b/>
                <w:bCs/>
                <w:i/>
                <w:iCs/>
                <w:sz w:val="24"/>
                <w:szCs w:val="24"/>
              </w:rPr>
              <w:t>Ресурсы проектов, финансируемых из внешних источников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DA5E57">
              <w:rPr>
                <w:b/>
                <w:bCs/>
                <w:i/>
                <w:iCs/>
                <w:sz w:val="24"/>
                <w:szCs w:val="24"/>
              </w:rPr>
              <w:t>298+299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DA5E57">
              <w:rPr>
                <w:b/>
                <w:bCs/>
                <w:i/>
                <w:iCs/>
                <w:sz w:val="24"/>
                <w:szCs w:val="24"/>
              </w:rPr>
              <w:t>-500000,0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DA5E57">
              <w:rPr>
                <w:b/>
                <w:bCs/>
                <w:i/>
                <w:iCs/>
                <w:sz w:val="24"/>
                <w:szCs w:val="24"/>
              </w:rPr>
              <w:t>-500000,0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DA5E5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297386" w:rsidRPr="00DA5E57" w:rsidTr="0093397A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DA5E57">
              <w:rPr>
                <w:b/>
                <w:bCs/>
                <w:i/>
                <w:iCs/>
                <w:sz w:val="24"/>
                <w:szCs w:val="24"/>
              </w:rPr>
              <w:t xml:space="preserve">     Расходы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DA5E57">
              <w:rPr>
                <w:b/>
                <w:bCs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DA5E57">
              <w:rPr>
                <w:b/>
                <w:bCs/>
                <w:i/>
                <w:iCs/>
                <w:sz w:val="24"/>
                <w:szCs w:val="24"/>
              </w:rPr>
              <w:t>80,1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386" w:rsidRPr="00DA5E57" w:rsidRDefault="00297386" w:rsidP="001F171A">
            <w:pPr>
              <w:tabs>
                <w:tab w:val="left" w:pos="1134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DA5E57">
              <w:rPr>
                <w:b/>
                <w:bCs/>
                <w:i/>
                <w:iCs/>
                <w:sz w:val="24"/>
                <w:szCs w:val="24"/>
              </w:rPr>
              <w:t>80,1</w:t>
            </w:r>
          </w:p>
        </w:tc>
      </w:tr>
    </w:tbl>
    <w:p w:rsidR="00297386" w:rsidRDefault="00297386"/>
    <w:sectPr w:rsidR="002973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86"/>
    <w:rsid w:val="00297386"/>
    <w:rsid w:val="0093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3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3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870</Words>
  <Characters>4961</Characters>
  <Application>Microsoft Office Word</Application>
  <DocSecurity>0</DocSecurity>
  <Lines>41</Lines>
  <Paragraphs>11</Paragraphs>
  <ScaleCrop>false</ScaleCrop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2</cp:revision>
  <dcterms:created xsi:type="dcterms:W3CDTF">2018-12-21T08:36:00Z</dcterms:created>
  <dcterms:modified xsi:type="dcterms:W3CDTF">2018-12-21T08:38:00Z</dcterms:modified>
</cp:coreProperties>
</file>